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39A0" w14:textId="5476618D" w:rsidR="006C1554" w:rsidRDefault="006C1554" w:rsidP="008235D4">
      <w:pPr>
        <w:pStyle w:val="Ttulo1"/>
      </w:pPr>
      <w:bookmarkStart w:id="0" w:name="_Toc76141754"/>
      <w:bookmarkStart w:id="1" w:name="_Toc183432032"/>
      <w:r>
        <w:t xml:space="preserve">Tema 16. </w:t>
      </w:r>
      <w:r w:rsidRPr="006C1554">
        <w:t>Contratos del Sector Público (I): principios comunes. Requisitos necesarios para la celebración de los contratos. Perfección, formalización y extinción de los contratos. Actuaciones administrativas. Formas de adjudicación de los contratos.</w:t>
      </w:r>
    </w:p>
    <w:p w14:paraId="049E8FD2" w14:textId="77777777" w:rsidR="003D1986" w:rsidRDefault="003D1986" w:rsidP="003D1986">
      <w:pPr>
        <w:jc w:val="center"/>
      </w:pPr>
      <w:r>
        <w:rPr>
          <w:noProof/>
        </w:rPr>
        <w:drawing>
          <wp:inline distT="0" distB="0" distL="0" distR="0" wp14:anchorId="1E481DF2" wp14:editId="4FB19E36">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520021E9" w14:textId="77777777" w:rsidR="003D1986" w:rsidRPr="00F366E3" w:rsidRDefault="003D1986" w:rsidP="003D1986">
      <w:pPr>
        <w:rPr>
          <w:rFonts w:ascii="Calibri" w:hAnsi="Calibri" w:cs="Calibri"/>
        </w:rPr>
      </w:pPr>
      <w:r w:rsidRPr="00F366E3">
        <w:rPr>
          <w:rFonts w:ascii="Calibri" w:hAnsi="Calibri" w:cs="Calibri"/>
          <w:b/>
          <w:bCs/>
        </w:rPr>
        <w:t>Aviso Importante:</w:t>
      </w:r>
      <w:r w:rsidRPr="00F366E3">
        <w:rPr>
          <w:rFonts w:ascii="Calibri" w:hAnsi="Calibri" w:cs="Calibri"/>
        </w:rPr>
        <w:t xml:space="preserve"> La página actual solo muestra el título del tema. Para continuar viendo el contenido completo del curso, por favor sigue una de estas opciones:</w:t>
      </w:r>
    </w:p>
    <w:p w14:paraId="6A21D171" w14:textId="77777777" w:rsidR="003D1986" w:rsidRPr="00F366E3" w:rsidRDefault="003D1986" w:rsidP="003D1986">
      <w:pPr>
        <w:rPr>
          <w:rFonts w:ascii="Calibri" w:hAnsi="Calibri" w:cs="Calibri"/>
        </w:rPr>
      </w:pPr>
      <w:r w:rsidRPr="00F366E3">
        <w:rPr>
          <w:rFonts w:ascii="Calibri" w:hAnsi="Calibri" w:cs="Calibri"/>
        </w:rPr>
        <w:t>- Pulsa la flecha que indica hacia la derecha para avanzar al contenido "Siguiente"</w:t>
      </w:r>
    </w:p>
    <w:p w14:paraId="1A9F884D" w14:textId="184096C8" w:rsidR="006C1554" w:rsidRPr="003D1986" w:rsidRDefault="003D1986" w:rsidP="006C1554">
      <w:pPr>
        <w:rPr>
          <w:rFonts w:ascii="Calibri" w:hAnsi="Calibri" w:cs="Calibri"/>
        </w:rPr>
      </w:pPr>
      <w:r w:rsidRPr="00F366E3">
        <w:rPr>
          <w:rFonts w:ascii="Calibri" w:hAnsi="Calibri" w:cs="Calibri"/>
        </w:rPr>
        <w:t>- Despliega el menú completo del curso, visible en la parte superior izquierda, para navegar por todos los temas disponibles.</w:t>
      </w:r>
    </w:p>
    <w:p w14:paraId="133DBF73" w14:textId="095697BF" w:rsidR="009050DA" w:rsidRPr="00CE2342" w:rsidRDefault="00541982" w:rsidP="008235D4">
      <w:pPr>
        <w:pStyle w:val="Ttulo1"/>
      </w:pPr>
      <w:r>
        <w:t>1</w:t>
      </w:r>
      <w:r w:rsidR="009050DA" w:rsidRPr="00CE2342">
        <w:t>.</w:t>
      </w:r>
      <w:r w:rsidR="008235D4">
        <w:t xml:space="preserve"> </w:t>
      </w:r>
      <w:r w:rsidR="009050DA" w:rsidRPr="00CE2342">
        <w:t>Introducción</w:t>
      </w:r>
      <w:r w:rsidR="008235D4">
        <w:t>.</w:t>
      </w:r>
      <w:bookmarkEnd w:id="1"/>
    </w:p>
    <w:bookmarkEnd w:id="0"/>
    <w:p w14:paraId="610357CE" w14:textId="2DD76328" w:rsidR="004C3DD1" w:rsidRPr="008235D4" w:rsidRDefault="009050DA" w:rsidP="008235D4">
      <w:r w:rsidRPr="00B66692">
        <w:rPr>
          <w:rFonts w:cstheme="minorHAnsi"/>
          <w:szCs w:val="24"/>
        </w:rPr>
        <w:t xml:space="preserve">El presente tema toma </w:t>
      </w:r>
      <w:r w:rsidR="00FD714C">
        <w:rPr>
          <w:rFonts w:cstheme="minorHAnsi"/>
          <w:szCs w:val="24"/>
        </w:rPr>
        <w:t xml:space="preserve">referencia la </w:t>
      </w:r>
      <w:r w:rsidR="00FD714C">
        <w:t>Ley 9/2017, de 8 de noviembre, de Contratos del Sector Público, por la que se transponen al ordenamiento jurídico español las Directivas del Parlamento Europeo y del Consejo 2014/23/UE y 2014/24/UE, de 26 de febrero de 2014.</w:t>
      </w:r>
    </w:p>
    <w:p w14:paraId="462BAEAA" w14:textId="40FE2276" w:rsidR="004C3DD1" w:rsidRDefault="00541982" w:rsidP="008235D4">
      <w:pPr>
        <w:pStyle w:val="Ttulo1"/>
      </w:pPr>
      <w:bookmarkStart w:id="2" w:name="_Toc183432033"/>
      <w:r>
        <w:t>2</w:t>
      </w:r>
      <w:r w:rsidR="004C3DD1" w:rsidRPr="004C3DD1">
        <w:t>.</w:t>
      </w:r>
      <w:r w:rsidR="008235D4">
        <w:t xml:space="preserve"> </w:t>
      </w:r>
      <w:r w:rsidR="004C3DD1" w:rsidRPr="004C3DD1">
        <w:t>Principios comunes. Requisitos necesarios para la celebración de los contratos.</w:t>
      </w:r>
      <w:bookmarkEnd w:id="2"/>
      <w:r w:rsidR="004C3DD1" w:rsidRPr="004C3DD1">
        <w:t xml:space="preserve"> </w:t>
      </w:r>
    </w:p>
    <w:p w14:paraId="24AAB905" w14:textId="41B574C0" w:rsidR="004C3DD1" w:rsidRPr="00991CCF" w:rsidRDefault="00D146C6" w:rsidP="00991CCF">
      <w:pPr>
        <w:rPr>
          <w:b/>
          <w:bCs/>
          <w:color w:val="2E74B5" w:themeColor="accent1" w:themeShade="BF"/>
        </w:rPr>
      </w:pPr>
      <w:r w:rsidRPr="00991CCF">
        <w:rPr>
          <w:b/>
          <w:bCs/>
        </w:rPr>
        <w:t>Ar</w:t>
      </w:r>
      <w:r w:rsidR="004C3DD1" w:rsidRPr="00991CCF">
        <w:rPr>
          <w:b/>
          <w:bCs/>
        </w:rPr>
        <w:t xml:space="preserve">tículo 35. </w:t>
      </w:r>
      <w:r w:rsidR="004C3DD1" w:rsidRPr="00991CCF">
        <w:rPr>
          <w:b/>
          <w:bCs/>
          <w:highlight w:val="yellow"/>
        </w:rPr>
        <w:t>Contenido mínimo</w:t>
      </w:r>
      <w:r w:rsidR="004C3DD1" w:rsidRPr="00991CCF">
        <w:rPr>
          <w:b/>
          <w:bCs/>
        </w:rPr>
        <w:t xml:space="preserve"> del contrato.</w:t>
      </w:r>
    </w:p>
    <w:p w14:paraId="4488BBD9" w14:textId="77777777" w:rsidR="004C3DD1" w:rsidRPr="00D146C6" w:rsidRDefault="004C3DD1" w:rsidP="00991CCF">
      <w:r w:rsidRPr="00D146C6">
        <w:t>1. Los documentos en los que se formalicen los contratos que celebren las entidades del sector público, salvo que ya se encuentren recogidas en los pliegos, deberán incluir, necesariamente, las siguientes menciones:</w:t>
      </w:r>
    </w:p>
    <w:p w14:paraId="4C9B552A" w14:textId="77777777" w:rsidR="004C3DD1" w:rsidRPr="00D51A0B" w:rsidRDefault="004C3DD1" w:rsidP="00991CCF">
      <w:pPr>
        <w:rPr>
          <w:u w:val="single"/>
        </w:rPr>
      </w:pPr>
      <w:r w:rsidRPr="00D51A0B">
        <w:rPr>
          <w:u w:val="single"/>
        </w:rPr>
        <w:t>a) La identificación de las partes.</w:t>
      </w:r>
    </w:p>
    <w:p w14:paraId="7E1F0438" w14:textId="77777777" w:rsidR="004C3DD1" w:rsidRPr="00D146C6" w:rsidRDefault="004C3DD1" w:rsidP="00991CCF">
      <w:r w:rsidRPr="00D51A0B">
        <w:rPr>
          <w:u w:val="single"/>
        </w:rPr>
        <w:t>b) La acreditación de la capacidad de los firmantes</w:t>
      </w:r>
      <w:r w:rsidRPr="00D146C6">
        <w:t xml:space="preserve"> para suscribir el contrato.</w:t>
      </w:r>
    </w:p>
    <w:p w14:paraId="06F1E1FE" w14:textId="77777777" w:rsidR="004C3DD1" w:rsidRPr="00D146C6" w:rsidRDefault="004C3DD1" w:rsidP="00991CCF">
      <w:r w:rsidRPr="00D51A0B">
        <w:rPr>
          <w:u w:val="single"/>
        </w:rPr>
        <w:t>c) Definición del objeto y tipo del contrato,</w:t>
      </w:r>
      <w:r w:rsidRPr="00D146C6">
        <w:t xml:space="preserve"> teniendo en cuenta en la definición del objeto las consideraciones sociales, ambientales y de innovación.</w:t>
      </w:r>
    </w:p>
    <w:p w14:paraId="08777451" w14:textId="77777777" w:rsidR="004C3DD1" w:rsidRPr="00D146C6" w:rsidRDefault="004C3DD1" w:rsidP="00991CCF">
      <w:r w:rsidRPr="00D51A0B">
        <w:rPr>
          <w:u w:val="single"/>
        </w:rPr>
        <w:lastRenderedPageBreak/>
        <w:t>d) Referencia a la legislación aplicable al contrato</w:t>
      </w:r>
      <w:r w:rsidRPr="00D146C6">
        <w:t>, con expresa mención al sometimiento a la normativa nacional y de la Unión Europea en materia de protección de datos.</w:t>
      </w:r>
    </w:p>
    <w:p w14:paraId="69B5ECE3" w14:textId="77777777" w:rsidR="004C3DD1" w:rsidRPr="00D146C6" w:rsidRDefault="004C3DD1" w:rsidP="00991CCF">
      <w:r w:rsidRPr="00D146C6">
        <w:t>e) La enumeración de los documentos que integran el contrato. Si así se expresa en el contrato, esta enumeración podrá estar jerarquizada, ordenándose según el orden de prioridad acordado por las partes, en cuyo supuesto, y salvo caso de error manifiesto, el orden pactado se utilizará para determinar la prevalencia respectiva, en caso de que existan contradicciones entre diversos documentos.</w:t>
      </w:r>
    </w:p>
    <w:p w14:paraId="034DB9C7" w14:textId="77777777" w:rsidR="004C3DD1" w:rsidRPr="00D146C6" w:rsidRDefault="004C3DD1" w:rsidP="00991CCF">
      <w:r w:rsidRPr="00D146C6">
        <w:t xml:space="preserve">f) </w:t>
      </w:r>
      <w:r w:rsidRPr="00D51A0B">
        <w:rPr>
          <w:u w:val="single"/>
        </w:rPr>
        <w:t>El precio cierto</w:t>
      </w:r>
      <w:r w:rsidRPr="00D146C6">
        <w:t>, o el modo de determinarlo.</w:t>
      </w:r>
    </w:p>
    <w:p w14:paraId="57DCBDB1" w14:textId="77777777" w:rsidR="004C3DD1" w:rsidRPr="00D146C6" w:rsidRDefault="004C3DD1" w:rsidP="00991CCF">
      <w:r w:rsidRPr="00D146C6">
        <w:t xml:space="preserve">g) </w:t>
      </w:r>
      <w:r w:rsidRPr="00F730F8">
        <w:rPr>
          <w:u w:val="single"/>
        </w:rPr>
        <w:t>La duración del contrato</w:t>
      </w:r>
      <w:r w:rsidRPr="00D146C6">
        <w:t xml:space="preserve"> o las fechas estimadas para el comienzo de su ejecución y para su finalización, así como la de la prórroga o prórrogas, si estuviesen previstas.</w:t>
      </w:r>
    </w:p>
    <w:p w14:paraId="4A660432" w14:textId="77777777" w:rsidR="004C3DD1" w:rsidRPr="00D146C6" w:rsidRDefault="004C3DD1" w:rsidP="00991CCF">
      <w:r w:rsidRPr="00D146C6">
        <w:t>h) Las condiciones de recepción, entrega o admisión de las prestaciones.</w:t>
      </w:r>
    </w:p>
    <w:p w14:paraId="46BBDB4A" w14:textId="77777777" w:rsidR="004C3DD1" w:rsidRPr="0001246F" w:rsidRDefault="004C3DD1" w:rsidP="00991CCF">
      <w:pPr>
        <w:rPr>
          <w:u w:val="single"/>
        </w:rPr>
      </w:pPr>
      <w:r w:rsidRPr="00D146C6">
        <w:t xml:space="preserve">i) Las </w:t>
      </w:r>
      <w:r w:rsidRPr="0001246F">
        <w:rPr>
          <w:u w:val="single"/>
        </w:rPr>
        <w:t>condiciones de pago.</w:t>
      </w:r>
    </w:p>
    <w:p w14:paraId="2FD879A7" w14:textId="77777777" w:rsidR="004C3DD1" w:rsidRPr="00D146C6" w:rsidRDefault="004C3DD1" w:rsidP="00991CCF">
      <w:r w:rsidRPr="00D146C6">
        <w:t>j) Los supuestos en que procede la modificación, en su caso.</w:t>
      </w:r>
    </w:p>
    <w:p w14:paraId="1EBFD85B" w14:textId="77777777" w:rsidR="004C3DD1" w:rsidRPr="00D146C6" w:rsidRDefault="004C3DD1" w:rsidP="00991CCF">
      <w:r w:rsidRPr="00D146C6">
        <w:t>k) Los supuestos en que procede la resolución.</w:t>
      </w:r>
    </w:p>
    <w:p w14:paraId="40DBE8FC" w14:textId="77777777" w:rsidR="004C3DD1" w:rsidRPr="00D146C6" w:rsidRDefault="004C3DD1" w:rsidP="00991CCF">
      <w:r w:rsidRPr="00D146C6">
        <w:t>l) El crédito presupuestario o el programa o rúbrica contable con cargo al que se abonará el precio, en su caso.</w:t>
      </w:r>
    </w:p>
    <w:p w14:paraId="4F85E1CA" w14:textId="77777777" w:rsidR="004C3DD1" w:rsidRPr="00D146C6" w:rsidRDefault="004C3DD1" w:rsidP="00991CCF">
      <w:r w:rsidRPr="00D146C6">
        <w:t>m) La extensión objetiva y temporal del deber de confidencialidad que, en su caso, se imponga al contratista.</w:t>
      </w:r>
    </w:p>
    <w:p w14:paraId="5E33DED8" w14:textId="77777777" w:rsidR="004C3DD1" w:rsidRPr="00D146C6" w:rsidRDefault="004C3DD1" w:rsidP="00991CCF">
      <w:r w:rsidRPr="00D146C6">
        <w:t>n) La obligación de la empresa contratista de cumplir durante todo el periodo de ejecución de contrato las normas y condiciones fijadas en el convenio colectivo de aplicación.</w:t>
      </w:r>
    </w:p>
    <w:p w14:paraId="06F8E3DB" w14:textId="53F90CD3" w:rsidR="004C3DD1" w:rsidRPr="00D146C6" w:rsidRDefault="004C3DD1" w:rsidP="00991CCF">
      <w:r w:rsidRPr="00D146C6">
        <w:t xml:space="preserve">2. El documento contractual no podrá incluir estipulaciones que establezcan derechos y obligaciones para </w:t>
      </w:r>
      <w:r w:rsidR="00276D1D" w:rsidRPr="00D146C6">
        <w:t>los partes distintos</w:t>
      </w:r>
      <w:r w:rsidRPr="00D146C6">
        <w:t xml:space="preserve"> de los previstos en los pliegos, concretados, en su caso, en la forma que resulte de la proposición del adjudicatario, o de los precisados en el acto de adjudicación del contrato de acuerdo con lo actuado en el procedimiento, de no existir aquellos.</w:t>
      </w:r>
    </w:p>
    <w:p w14:paraId="2D96A242" w14:textId="2A1E318B" w:rsidR="004C3DD1" w:rsidRDefault="004C3DD1" w:rsidP="00991CCF">
      <w:pPr>
        <w:pStyle w:val="Ttulo1"/>
      </w:pPr>
      <w:bookmarkStart w:id="3" w:name="_Toc183432034"/>
      <w:r w:rsidRPr="001356A7">
        <w:t>3.</w:t>
      </w:r>
      <w:r w:rsidR="006C52FB">
        <w:t xml:space="preserve"> </w:t>
      </w:r>
      <w:r w:rsidRPr="001356A7">
        <w:t>Perfección, formalización y extinción de los contratos.</w:t>
      </w:r>
      <w:bookmarkEnd w:id="3"/>
      <w:r w:rsidRPr="001356A7">
        <w:t xml:space="preserve"> </w:t>
      </w:r>
    </w:p>
    <w:p w14:paraId="65EB6488" w14:textId="48D8AAB5" w:rsidR="0032029F" w:rsidRPr="00DD0BC2" w:rsidRDefault="0032029F" w:rsidP="00991CCF">
      <w:pPr>
        <w:pStyle w:val="Ttulo3"/>
      </w:pPr>
      <w:bookmarkStart w:id="4" w:name="_Toc183432035"/>
      <w:r w:rsidRPr="00DD0BC2">
        <w:t>CAPÍTULO III</w:t>
      </w:r>
      <w:r w:rsidR="008235D4">
        <w:t xml:space="preserve">. </w:t>
      </w:r>
      <w:r w:rsidRPr="00DD0BC2">
        <w:t>Perfección y forma del contrato</w:t>
      </w:r>
      <w:r w:rsidR="008235D4">
        <w:t>.</w:t>
      </w:r>
      <w:bookmarkEnd w:id="4"/>
    </w:p>
    <w:p w14:paraId="42797227" w14:textId="77777777" w:rsidR="0032029F" w:rsidRPr="00991CCF" w:rsidRDefault="0032029F" w:rsidP="00991CCF">
      <w:pPr>
        <w:rPr>
          <w:b/>
          <w:bCs/>
        </w:rPr>
      </w:pPr>
      <w:r w:rsidRPr="00991CCF">
        <w:rPr>
          <w:b/>
          <w:bCs/>
        </w:rPr>
        <w:t>Artículo 36. Perfección de los contratos.</w:t>
      </w:r>
    </w:p>
    <w:p w14:paraId="481D29F2" w14:textId="77777777" w:rsidR="0032029F" w:rsidRPr="004E31DB" w:rsidRDefault="0032029F" w:rsidP="00991CCF">
      <w:pPr>
        <w:rPr>
          <w:u w:val="single"/>
        </w:rPr>
      </w:pPr>
      <w:r w:rsidRPr="0032029F">
        <w:t xml:space="preserve">1. </w:t>
      </w:r>
      <w:r w:rsidRPr="004E31DB">
        <w:rPr>
          <w:u w:val="single"/>
        </w:rPr>
        <w:t>Los contratos</w:t>
      </w:r>
      <w:r w:rsidRPr="0032029F">
        <w:t xml:space="preserve"> que celebren los poderes adjudicadores, </w:t>
      </w:r>
      <w:r w:rsidRPr="004E31DB">
        <w:t>a excepción de los contratos menores y de los contratos basados en un acuerdo marco y los contratos específicos en el marco de un sistema dinámico de adquisición</w:t>
      </w:r>
      <w:r w:rsidRPr="0032029F">
        <w:t xml:space="preserve"> a los que se refiere el apartado 3 de este artículo, </w:t>
      </w:r>
      <w:r w:rsidRPr="004E31DB">
        <w:rPr>
          <w:u w:val="single"/>
        </w:rPr>
        <w:t>se perfeccionan con su formalización.</w:t>
      </w:r>
    </w:p>
    <w:p w14:paraId="21DEF259" w14:textId="77777777" w:rsidR="0032029F" w:rsidRPr="0032029F" w:rsidRDefault="0032029F" w:rsidP="00991CCF">
      <w:r w:rsidRPr="0032029F">
        <w:lastRenderedPageBreak/>
        <w:t>2. Los contratos subvencionados que, de conformidad con lo dispuesto en el artículo 23 de esta Ley, deban considerarse sujetos a regulación armonizada, se perfeccionarán de conformidad con la legislación por la que se rijan. Las partes deberán notificar su formalización al órgano que otorgó la subvención.</w:t>
      </w:r>
    </w:p>
    <w:p w14:paraId="0103F41D" w14:textId="77777777" w:rsidR="0032029F" w:rsidRPr="0032029F" w:rsidRDefault="0032029F" w:rsidP="00991CCF">
      <w:r w:rsidRPr="0032029F">
        <w:t>3. Los contratos basados en un acuerdo marco y los contratos específicos en el marco de un sistema dinámico de adquisición, se perfeccionan con su adjudicación.</w:t>
      </w:r>
    </w:p>
    <w:p w14:paraId="0FB89D5B" w14:textId="77777777" w:rsidR="0032029F" w:rsidRPr="0032029F" w:rsidRDefault="0032029F" w:rsidP="00991CCF">
      <w:r w:rsidRPr="004E31DB">
        <w:t>4. Salvo que se indique otra cosa en su clausulado, los contratos del sector público se entenderán celebrados en el lugar donde se encuentre la sede del órgano de contratación</w:t>
      </w:r>
      <w:r w:rsidRPr="0032029F">
        <w:t>.</w:t>
      </w:r>
    </w:p>
    <w:p w14:paraId="3B92C98D" w14:textId="77777777" w:rsidR="0032029F" w:rsidRPr="0032029F" w:rsidRDefault="0032029F" w:rsidP="00991CCF">
      <w:pPr>
        <w:rPr>
          <w:b/>
          <w:bCs/>
        </w:rPr>
      </w:pPr>
      <w:r w:rsidRPr="0032029F">
        <w:rPr>
          <w:b/>
          <w:bCs/>
        </w:rPr>
        <w:t>Artículo 37. Carácter formal de la contratación del sector público.</w:t>
      </w:r>
    </w:p>
    <w:p w14:paraId="094AEA56" w14:textId="77777777" w:rsidR="0032029F" w:rsidRPr="0032029F" w:rsidRDefault="0032029F" w:rsidP="00991CCF">
      <w:r w:rsidRPr="0032029F">
        <w:t>1. Las entidades del sector público no podrán contratar verbalmente, salvo que el contrato tenga, conforme a lo señalado en el artículo 120.1, carácter de emergencia.</w:t>
      </w:r>
    </w:p>
    <w:p w14:paraId="1A0C9CFE" w14:textId="77777777" w:rsidR="0032029F" w:rsidRPr="0032029F" w:rsidRDefault="0032029F" w:rsidP="00991CCF">
      <w:r w:rsidRPr="0032029F">
        <w:t>2. Los contratos que celebren las Administraciones Públicas se formalizarán de acuerdo con lo previsto en el artículo 153, sin perjuicio de lo señalado para los contratos menores en el artículo 118.</w:t>
      </w:r>
    </w:p>
    <w:p w14:paraId="70EF7524" w14:textId="77777777" w:rsidR="0032029F" w:rsidRDefault="0032029F" w:rsidP="00991CCF">
      <w:r w:rsidRPr="0032029F">
        <w:t>3. Los contratos que celebren los poderes adjudicadores que no tengan la consideración de Administraciones Públicas cuando sean susceptibles de recurso especial en materia de contratación conforme al artículo 44 deberán formalizarse en los plazos establecidos en el artículo 153.</w:t>
      </w:r>
    </w:p>
    <w:p w14:paraId="74820F5A" w14:textId="77777777" w:rsidR="001F13BC" w:rsidRPr="0032029F" w:rsidRDefault="001F13BC" w:rsidP="0032029F">
      <w:pPr>
        <w:pStyle w:val="parrafo"/>
        <w:shd w:val="clear" w:color="auto" w:fill="FFFFFF"/>
        <w:spacing w:before="180" w:beforeAutospacing="0" w:after="180" w:afterAutospacing="0"/>
        <w:ind w:firstLine="360"/>
        <w:rPr>
          <w:rFonts w:asciiTheme="minorHAnsi" w:hAnsiTheme="minorHAnsi" w:cstheme="minorHAnsi"/>
          <w:color w:val="000000"/>
          <w:sz w:val="22"/>
          <w:szCs w:val="22"/>
        </w:rPr>
      </w:pPr>
    </w:p>
    <w:p w14:paraId="62206C14" w14:textId="3B19ACC2" w:rsidR="00C95C8B" w:rsidRPr="009B406E" w:rsidRDefault="00C95C8B" w:rsidP="00991CCF">
      <w:pPr>
        <w:pStyle w:val="Ttulo5"/>
        <w:rPr>
          <w:rFonts w:eastAsia="Times New Roman"/>
          <w:lang w:eastAsia="es-ES"/>
        </w:rPr>
      </w:pPr>
      <w:r w:rsidRPr="009B406E">
        <w:rPr>
          <w:rFonts w:eastAsia="Times New Roman"/>
          <w:lang w:eastAsia="es-ES"/>
        </w:rPr>
        <w:t>Subsección 5.ª Suspensión y extinción de los contratos</w:t>
      </w:r>
      <w:r w:rsidR="008235D4">
        <w:rPr>
          <w:rFonts w:eastAsia="Times New Roman"/>
          <w:lang w:eastAsia="es-ES"/>
        </w:rPr>
        <w:t>.</w:t>
      </w:r>
    </w:p>
    <w:p w14:paraId="10DF28E4" w14:textId="77777777" w:rsidR="00C95C8B" w:rsidRPr="00432B92" w:rsidRDefault="00C95C8B" w:rsidP="00432B92">
      <w:pPr>
        <w:rPr>
          <w:b/>
          <w:bCs/>
          <w:lang w:eastAsia="es-ES"/>
        </w:rPr>
      </w:pPr>
      <w:r w:rsidRPr="00432B92">
        <w:rPr>
          <w:b/>
          <w:bCs/>
          <w:lang w:eastAsia="es-ES"/>
        </w:rPr>
        <w:t xml:space="preserve">Artículo 208. </w:t>
      </w:r>
      <w:r w:rsidRPr="00432B92">
        <w:rPr>
          <w:b/>
          <w:bCs/>
          <w:highlight w:val="yellow"/>
          <w:lang w:eastAsia="es-ES"/>
        </w:rPr>
        <w:t>Suspensión de los contratos</w:t>
      </w:r>
      <w:r w:rsidRPr="00432B92">
        <w:rPr>
          <w:b/>
          <w:bCs/>
          <w:lang w:eastAsia="es-ES"/>
        </w:rPr>
        <w:t>.</w:t>
      </w:r>
    </w:p>
    <w:p w14:paraId="5C305C56" w14:textId="77777777" w:rsidR="00C95C8B" w:rsidRPr="009B406E" w:rsidRDefault="00C95C8B" w:rsidP="00432B92">
      <w:pPr>
        <w:rPr>
          <w:lang w:eastAsia="es-ES"/>
        </w:rPr>
      </w:pPr>
      <w:r w:rsidRPr="00200726">
        <w:rPr>
          <w:u w:val="single"/>
          <w:lang w:eastAsia="es-ES"/>
        </w:rPr>
        <w:t xml:space="preserve">1. Si la Administración acordase la suspensión del contrato </w:t>
      </w:r>
      <w:r w:rsidRPr="009B406E">
        <w:rPr>
          <w:lang w:eastAsia="es-ES"/>
        </w:rPr>
        <w:t xml:space="preserve">o aquella tuviere lugar por la aplicación de lo dispuesto en el artículo 198.5, se extenderá un </w:t>
      </w:r>
      <w:r w:rsidRPr="00200726">
        <w:rPr>
          <w:b/>
          <w:bCs/>
          <w:i/>
          <w:iCs/>
          <w:lang w:eastAsia="es-ES"/>
        </w:rPr>
        <w:t>acta,</w:t>
      </w:r>
      <w:r w:rsidRPr="009B406E">
        <w:rPr>
          <w:lang w:eastAsia="es-ES"/>
        </w:rPr>
        <w:t xml:space="preserve"> de oficio o a solicitud del contratista, en la que se consignarán las circunstancias que la han motivado y la situación de hecho en la ejecución de aquel.</w:t>
      </w:r>
    </w:p>
    <w:p w14:paraId="46534135" w14:textId="77777777" w:rsidR="00C95C8B" w:rsidRPr="001813A3" w:rsidRDefault="00C95C8B" w:rsidP="00432B92">
      <w:pPr>
        <w:rPr>
          <w:b/>
          <w:bCs/>
          <w:lang w:eastAsia="es-ES"/>
        </w:rPr>
      </w:pPr>
      <w:r w:rsidRPr="009B406E">
        <w:rPr>
          <w:lang w:eastAsia="es-ES"/>
        </w:rPr>
        <w:t xml:space="preserve">2. Acordada la suspensión, la Administración abonará al contratista los daños y perjuicios efectivamente sufridos por este con sujeción a las siguientes </w:t>
      </w:r>
      <w:r w:rsidRPr="001813A3">
        <w:rPr>
          <w:b/>
          <w:bCs/>
          <w:lang w:eastAsia="es-ES"/>
        </w:rPr>
        <w:t>reglas:</w:t>
      </w:r>
    </w:p>
    <w:p w14:paraId="02F972A9" w14:textId="77777777" w:rsidR="00C95C8B" w:rsidRPr="009B406E" w:rsidRDefault="00C95C8B" w:rsidP="00432B92">
      <w:pPr>
        <w:rPr>
          <w:lang w:eastAsia="es-ES"/>
        </w:rPr>
      </w:pPr>
      <w:r w:rsidRPr="009B406E">
        <w:rPr>
          <w:lang w:eastAsia="es-ES"/>
        </w:rPr>
        <w:t>a) Salvo que el pliego que rija el contrato establezca otra cosa, dicho abono solo comprenderá, siempre que en los puntos 1.º a 4.º se acredite fehacientemente su realidad, efectividad e importe, los siguientes conceptos:</w:t>
      </w:r>
    </w:p>
    <w:p w14:paraId="36B08028" w14:textId="77777777" w:rsidR="00C95C8B" w:rsidRPr="009B406E" w:rsidRDefault="00C95C8B" w:rsidP="00432B92">
      <w:pPr>
        <w:rPr>
          <w:lang w:eastAsia="es-ES"/>
        </w:rPr>
      </w:pPr>
      <w:r w:rsidRPr="009B406E">
        <w:rPr>
          <w:lang w:eastAsia="es-ES"/>
        </w:rPr>
        <w:t>1.º Gastos por mantenimiento de la garantía definitiva.</w:t>
      </w:r>
    </w:p>
    <w:p w14:paraId="2C31524E" w14:textId="77777777" w:rsidR="00C95C8B" w:rsidRPr="009B406E" w:rsidRDefault="00C95C8B" w:rsidP="00432B92">
      <w:pPr>
        <w:rPr>
          <w:lang w:eastAsia="es-ES"/>
        </w:rPr>
      </w:pPr>
      <w:r w:rsidRPr="009B406E">
        <w:rPr>
          <w:lang w:eastAsia="es-ES"/>
        </w:rPr>
        <w:t>2.º Indemnizaciones por extinción o suspensión de los contratos de trabajo que el contratista tuviera concertados para la ejecución del contrato al tiempo de iniciarse la suspensión.</w:t>
      </w:r>
    </w:p>
    <w:p w14:paraId="7B2F47A9" w14:textId="77777777" w:rsidR="00C95C8B" w:rsidRPr="009B406E" w:rsidRDefault="00C95C8B" w:rsidP="00432B92">
      <w:pPr>
        <w:rPr>
          <w:lang w:eastAsia="es-ES"/>
        </w:rPr>
      </w:pPr>
      <w:r w:rsidRPr="009B406E">
        <w:rPr>
          <w:lang w:eastAsia="es-ES"/>
        </w:rPr>
        <w:lastRenderedPageBreak/>
        <w:t>3.º Gastos salariales del personal que necesariamente deba quedar adscrito al contrato durante el período de suspensión.</w:t>
      </w:r>
    </w:p>
    <w:p w14:paraId="5FDD099E" w14:textId="77777777" w:rsidR="00C95C8B" w:rsidRPr="009B406E" w:rsidRDefault="00C95C8B" w:rsidP="00432B92">
      <w:pPr>
        <w:rPr>
          <w:lang w:eastAsia="es-ES"/>
        </w:rPr>
      </w:pPr>
      <w:r w:rsidRPr="009B406E">
        <w:rPr>
          <w:lang w:eastAsia="es-ES"/>
        </w:rPr>
        <w:t>4.º Alquileres o costes de mantenimiento de maquinaria, instalaciones y equipos siempre que el contratista acredite que estos medios no pudieron ser empleados para otros fines distintos de la ejecución del contrato suspendido.</w:t>
      </w:r>
    </w:p>
    <w:p w14:paraId="3DC6C98A" w14:textId="77777777" w:rsidR="00C95C8B" w:rsidRPr="009B406E" w:rsidRDefault="00C95C8B" w:rsidP="00432B92">
      <w:pPr>
        <w:rPr>
          <w:lang w:eastAsia="es-ES"/>
        </w:rPr>
      </w:pPr>
      <w:r w:rsidRPr="009B406E">
        <w:rPr>
          <w:lang w:eastAsia="es-ES"/>
        </w:rPr>
        <w:t>5.º Suprimido.</w:t>
      </w:r>
    </w:p>
    <w:p w14:paraId="0E2E967E" w14:textId="77777777" w:rsidR="00C95C8B" w:rsidRPr="009B406E" w:rsidRDefault="00C95C8B" w:rsidP="00432B92">
      <w:pPr>
        <w:rPr>
          <w:lang w:eastAsia="es-ES"/>
        </w:rPr>
      </w:pPr>
      <w:r w:rsidRPr="009B406E">
        <w:rPr>
          <w:lang w:eastAsia="es-ES"/>
        </w:rPr>
        <w:t>6.º Los gastos correspondientes a las pólizas de seguro suscritas por el contratista previstos en el pliego de cláusulas administrativas vinculados al objeto del contrato.</w:t>
      </w:r>
    </w:p>
    <w:p w14:paraId="2C500DB5" w14:textId="77777777" w:rsidR="00C95C8B" w:rsidRPr="009B406E" w:rsidRDefault="00C95C8B" w:rsidP="00432B92">
      <w:pPr>
        <w:rPr>
          <w:lang w:eastAsia="es-ES"/>
        </w:rPr>
      </w:pPr>
      <w:r w:rsidRPr="009B406E">
        <w:rPr>
          <w:lang w:eastAsia="es-ES"/>
        </w:rPr>
        <w:t>b) Solo se indemnizarán los períodos de suspensión que estuvieran documentados en la correspondiente acta. El contratista podrá pedir que se extienda dicha acta. Si la Administración no responde a esta solicitud se entenderá, salvo prueba en contrario, que se ha iniciado la suspensión en la fecha señalada por el contratista en su solicitud.</w:t>
      </w:r>
    </w:p>
    <w:p w14:paraId="162A997F" w14:textId="77777777" w:rsidR="00C95C8B" w:rsidRPr="009B406E" w:rsidRDefault="00C95C8B" w:rsidP="00432B92">
      <w:pPr>
        <w:rPr>
          <w:lang w:eastAsia="es-ES"/>
        </w:rPr>
      </w:pPr>
      <w:r w:rsidRPr="009B406E">
        <w:rPr>
          <w:lang w:eastAsia="es-ES"/>
        </w:rPr>
        <w:t>c) El derecho a reclamar prescribe en un año contado desde que el contratista reciba la orden de reanudar la ejecución del contrato.</w:t>
      </w:r>
    </w:p>
    <w:p w14:paraId="22F484CB" w14:textId="77777777" w:rsidR="00C95C8B" w:rsidRPr="00432B92" w:rsidRDefault="00C95C8B" w:rsidP="00432B92">
      <w:pPr>
        <w:rPr>
          <w:b/>
          <w:bCs/>
          <w:lang w:eastAsia="es-ES"/>
        </w:rPr>
      </w:pPr>
      <w:r w:rsidRPr="00432B92">
        <w:rPr>
          <w:b/>
          <w:bCs/>
          <w:lang w:eastAsia="es-ES"/>
        </w:rPr>
        <w:t>Artículo 209. Extinción de los contratos.</w:t>
      </w:r>
    </w:p>
    <w:p w14:paraId="19972FEC" w14:textId="77777777" w:rsidR="00C95C8B" w:rsidRPr="009B406E" w:rsidRDefault="00C95C8B" w:rsidP="00432B92">
      <w:pPr>
        <w:rPr>
          <w:lang w:eastAsia="es-ES"/>
        </w:rPr>
      </w:pPr>
      <w:r w:rsidRPr="009B406E">
        <w:rPr>
          <w:lang w:eastAsia="es-ES"/>
        </w:rPr>
        <w:t>Los contratos se extinguirán por su cumplimiento o por resolución, acordada de acuerdo con lo regulado en esta Subsección 5.ª</w:t>
      </w:r>
    </w:p>
    <w:p w14:paraId="581631D9" w14:textId="77777777" w:rsidR="00C95C8B" w:rsidRPr="009B406E" w:rsidRDefault="00C95C8B" w:rsidP="00432B92">
      <w:pPr>
        <w:rPr>
          <w:lang w:eastAsia="es-ES"/>
        </w:rPr>
      </w:pPr>
    </w:p>
    <w:p w14:paraId="668325C0" w14:textId="77777777" w:rsidR="00C95C8B" w:rsidRPr="009B406E" w:rsidRDefault="00C95C8B" w:rsidP="00432B92">
      <w:pPr>
        <w:rPr>
          <w:b/>
          <w:bCs/>
          <w:lang w:eastAsia="es-ES"/>
        </w:rPr>
      </w:pPr>
      <w:r w:rsidRPr="009B406E">
        <w:rPr>
          <w:b/>
          <w:bCs/>
          <w:lang w:eastAsia="es-ES"/>
        </w:rPr>
        <w:t>Artículo 210. Cumplimiento de los contratos y recepción de la prestación.</w:t>
      </w:r>
    </w:p>
    <w:p w14:paraId="504C215F" w14:textId="77777777" w:rsidR="00C95C8B" w:rsidRPr="003B48E9" w:rsidRDefault="00C95C8B" w:rsidP="00432B92">
      <w:pPr>
        <w:rPr>
          <w:u w:val="single"/>
          <w:lang w:eastAsia="es-ES"/>
        </w:rPr>
      </w:pPr>
      <w:r w:rsidRPr="003B48E9">
        <w:rPr>
          <w:u w:val="single"/>
          <w:lang w:eastAsia="es-ES"/>
        </w:rPr>
        <w:t>1. El contrato se entenderá cumplido por el contratista cuando este haya realizado, de acuerdo con los términos del mismo y a satisfacción de la Administración, la totalidad de la prestación.</w:t>
      </w:r>
    </w:p>
    <w:p w14:paraId="13A92590" w14:textId="77777777" w:rsidR="00C95C8B" w:rsidRPr="009B406E" w:rsidRDefault="00C95C8B" w:rsidP="00432B92">
      <w:pPr>
        <w:rPr>
          <w:lang w:eastAsia="es-ES"/>
        </w:rPr>
      </w:pPr>
      <w:r w:rsidRPr="003B48E9">
        <w:rPr>
          <w:u w:val="single"/>
          <w:lang w:eastAsia="es-ES"/>
        </w:rPr>
        <w:t>2. En todo caso, su constatación exigirá por parte de la Administración un acto formal y positivo de recepción o conformidad dentro del mes siguiente a la entrega o realización del objeto del contrato, o en el plazo que se determine en el pliego de cláusulas administrativas</w:t>
      </w:r>
      <w:r w:rsidRPr="009B406E">
        <w:rPr>
          <w:lang w:eastAsia="es-ES"/>
        </w:rPr>
        <w:t xml:space="preserve"> particulares por razón de sus características. A la Intervención de la Administración correspondiente le será comunicado, cuando ello sea preceptivo, la fecha y lugar del acto, para su eventual asistencia en ejercicio de sus funciones de comprobación de la inversión.</w:t>
      </w:r>
    </w:p>
    <w:p w14:paraId="5B12B5F1" w14:textId="77777777" w:rsidR="00C95C8B" w:rsidRPr="009B406E" w:rsidRDefault="00C95C8B" w:rsidP="00432B92">
      <w:pPr>
        <w:rPr>
          <w:lang w:eastAsia="es-ES"/>
        </w:rPr>
      </w:pPr>
      <w:r w:rsidRPr="009B406E">
        <w:rPr>
          <w:lang w:eastAsia="es-ES"/>
        </w:rPr>
        <w:t xml:space="preserve">3. En los contratos se fijará un plazo de garantía a contar de la fecha de recepción o conformidad, transcurrido el </w:t>
      </w:r>
      <w:proofErr w:type="gramStart"/>
      <w:r w:rsidRPr="009B406E">
        <w:rPr>
          <w:lang w:eastAsia="es-ES"/>
        </w:rPr>
        <w:t>cual</w:t>
      </w:r>
      <w:proofErr w:type="gramEnd"/>
      <w:r w:rsidRPr="009B406E">
        <w:rPr>
          <w:lang w:eastAsia="es-ES"/>
        </w:rPr>
        <w:t xml:space="preserve"> sin objeciones por parte de la Administración, salvo los supuestos en que se establezca otro plazo en esta Ley o en otras normas, quedará extinguida la responsabilidad del contratista. Se exceptúan del plazo de garantía aquellos contratos en que por su naturaleza o características no resulte necesario, lo que deberá justificarse debidamente en el expediente de contratación, consignándolo expresamente en el pliego.</w:t>
      </w:r>
    </w:p>
    <w:p w14:paraId="77DAB3F7" w14:textId="77777777" w:rsidR="00C95C8B" w:rsidRPr="009B406E" w:rsidRDefault="00C95C8B" w:rsidP="00432B92">
      <w:pPr>
        <w:rPr>
          <w:lang w:eastAsia="es-ES"/>
        </w:rPr>
      </w:pPr>
      <w:r w:rsidRPr="009B406E">
        <w:rPr>
          <w:lang w:eastAsia="es-ES"/>
        </w:rPr>
        <w:lastRenderedPageBreak/>
        <w:t>4. Excepto en los contratos de obras, que se regirán por lo dispuesto en el artículo 243, dentro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la Administración Pública recibe la factura con posterioridad a la fecha en que tiene lugar dicha recepción, el plazo de treinta días se contará desde su correcta presentación por el contratista en el registro correspondiente en los términos establecidos en la normativa vigente en materia de factura electrónica. Si se produjera demora en el pago del saldo de liquidación, el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1C370DA2" w14:textId="77777777" w:rsidR="00C95C8B" w:rsidRPr="009B406E" w:rsidRDefault="00C95C8B" w:rsidP="00432B92">
      <w:pPr>
        <w:rPr>
          <w:b/>
          <w:bCs/>
          <w:lang w:eastAsia="es-ES"/>
        </w:rPr>
      </w:pPr>
      <w:r w:rsidRPr="009B406E">
        <w:rPr>
          <w:b/>
          <w:bCs/>
          <w:lang w:eastAsia="es-ES"/>
        </w:rPr>
        <w:t xml:space="preserve">Artículo 211. </w:t>
      </w:r>
      <w:r w:rsidRPr="003B48E9">
        <w:rPr>
          <w:b/>
          <w:bCs/>
          <w:highlight w:val="yellow"/>
          <w:lang w:eastAsia="es-ES"/>
        </w:rPr>
        <w:t>Causas de resolución.</w:t>
      </w:r>
    </w:p>
    <w:p w14:paraId="0712BFEB" w14:textId="77777777" w:rsidR="00C95C8B" w:rsidRPr="009B406E" w:rsidRDefault="00C95C8B" w:rsidP="00432B92">
      <w:pPr>
        <w:rPr>
          <w:lang w:eastAsia="es-ES"/>
        </w:rPr>
      </w:pPr>
      <w:r w:rsidRPr="009B406E">
        <w:rPr>
          <w:lang w:eastAsia="es-ES"/>
        </w:rPr>
        <w:t>1. Son causas de resolución del contrato:</w:t>
      </w:r>
    </w:p>
    <w:p w14:paraId="75595975" w14:textId="77777777" w:rsidR="00C95C8B" w:rsidRPr="009B406E" w:rsidRDefault="00C95C8B" w:rsidP="00432B92">
      <w:pPr>
        <w:rPr>
          <w:lang w:eastAsia="es-ES"/>
        </w:rPr>
      </w:pPr>
      <w:r w:rsidRPr="009B406E">
        <w:rPr>
          <w:lang w:eastAsia="es-ES"/>
        </w:rPr>
        <w:t>a) La muerte o incapacidad sobrevenida del contratista individual o la extinción de la personalidad jurídica de la sociedad contratista, sin perjuicio de lo previsto en el artículo 98 relativo a la sucesión del contratista.</w:t>
      </w:r>
    </w:p>
    <w:p w14:paraId="7FC9DB74" w14:textId="77777777" w:rsidR="00C95C8B" w:rsidRPr="009B406E" w:rsidRDefault="00C95C8B" w:rsidP="00432B92">
      <w:pPr>
        <w:rPr>
          <w:lang w:eastAsia="es-ES"/>
        </w:rPr>
      </w:pPr>
      <w:r w:rsidRPr="009B406E">
        <w:rPr>
          <w:lang w:eastAsia="es-ES"/>
        </w:rPr>
        <w:t>b) La declaración de concurso o la declaración de insolvencia en cualquier otro procedimiento.</w:t>
      </w:r>
    </w:p>
    <w:p w14:paraId="7DF4FE61" w14:textId="77777777" w:rsidR="00C95C8B" w:rsidRPr="009B406E" w:rsidRDefault="00C95C8B" w:rsidP="00432B92">
      <w:pPr>
        <w:rPr>
          <w:lang w:eastAsia="es-ES"/>
        </w:rPr>
      </w:pPr>
      <w:r w:rsidRPr="009B406E">
        <w:rPr>
          <w:lang w:eastAsia="es-ES"/>
        </w:rPr>
        <w:t>c) El mutuo acuerdo entre la Administración y el contratista.</w:t>
      </w:r>
    </w:p>
    <w:p w14:paraId="3ACFB837" w14:textId="77777777" w:rsidR="00C95C8B" w:rsidRPr="009B406E" w:rsidRDefault="00C95C8B" w:rsidP="00432B92">
      <w:pPr>
        <w:rPr>
          <w:lang w:eastAsia="es-ES"/>
        </w:rPr>
      </w:pPr>
      <w:r w:rsidRPr="009B406E">
        <w:rPr>
          <w:lang w:eastAsia="es-ES"/>
        </w:rPr>
        <w:t>d) La demora en el cumplimiento de los plazos por parte del contratista.</w:t>
      </w:r>
    </w:p>
    <w:p w14:paraId="4DDADBE3" w14:textId="77777777" w:rsidR="00C95C8B" w:rsidRPr="009B406E" w:rsidRDefault="00C95C8B" w:rsidP="00432B92">
      <w:pPr>
        <w:rPr>
          <w:lang w:eastAsia="es-ES"/>
        </w:rPr>
      </w:pPr>
      <w:r w:rsidRPr="009B406E">
        <w:rPr>
          <w:lang w:eastAsia="es-ES"/>
        </w:rPr>
        <w:t>En todo caso el retraso injustificado sobre el plan de trabajos establecido en el pliego o en el contrato, en cualquier actividad, por un plazo superior a un tercio del plazo de duración inicial del contrato, incluidas las posibles prórrogas.</w:t>
      </w:r>
    </w:p>
    <w:p w14:paraId="60327F5C" w14:textId="77777777" w:rsidR="00C95C8B" w:rsidRPr="009B406E" w:rsidRDefault="00C95C8B" w:rsidP="00432B92">
      <w:pPr>
        <w:rPr>
          <w:lang w:eastAsia="es-ES"/>
        </w:rPr>
      </w:pPr>
      <w:r w:rsidRPr="009B406E">
        <w:rPr>
          <w:lang w:eastAsia="es-ES"/>
        </w:rPr>
        <w:t>e) La demora en el pago por parte de la Administración por plazo superior al establecido en el apartado 6 del artículo 198 o el inferior que se hubiese fijado al amparo de su apartado 8.</w:t>
      </w:r>
    </w:p>
    <w:p w14:paraId="0C4CDBD8" w14:textId="77777777" w:rsidR="00C95C8B" w:rsidRPr="009B406E" w:rsidRDefault="00C95C8B" w:rsidP="00432B92">
      <w:pPr>
        <w:rPr>
          <w:lang w:eastAsia="es-ES"/>
        </w:rPr>
      </w:pPr>
      <w:r w:rsidRPr="009B406E">
        <w:rPr>
          <w:lang w:eastAsia="es-ES"/>
        </w:rPr>
        <w:t>f) El incumplimiento de la obligación principal del contrato.</w:t>
      </w:r>
    </w:p>
    <w:p w14:paraId="7B9AA4C3" w14:textId="77777777" w:rsidR="00C95C8B" w:rsidRPr="009B406E" w:rsidRDefault="00C95C8B" w:rsidP="00432B92">
      <w:pPr>
        <w:rPr>
          <w:lang w:eastAsia="es-ES"/>
        </w:rPr>
      </w:pPr>
      <w:r w:rsidRPr="009B406E">
        <w:rPr>
          <w:lang w:eastAsia="es-ES"/>
        </w:rPr>
        <w:t>Serán, asimismo causas de resolución del contrato, el incumplimiento de las restantes obligaciones esenciales siempre que estas últimas hubiesen sido calificadas como tales en los pliegos o en el correspondiente documento descriptivo, cuando concurran los dos requisitos siguientes:</w:t>
      </w:r>
    </w:p>
    <w:p w14:paraId="76AFCEFD" w14:textId="77777777" w:rsidR="00C95C8B" w:rsidRPr="009B406E" w:rsidRDefault="00C95C8B" w:rsidP="00432B92">
      <w:pPr>
        <w:rPr>
          <w:lang w:eastAsia="es-ES"/>
        </w:rPr>
      </w:pPr>
      <w:r w:rsidRPr="009B406E">
        <w:rPr>
          <w:lang w:eastAsia="es-ES"/>
        </w:rPr>
        <w:t>1.º Que las mismas respeten los límites que el apartado 1 del artículo 34 establece para la libertad de pactos.</w:t>
      </w:r>
    </w:p>
    <w:p w14:paraId="51A4AD61" w14:textId="77777777" w:rsidR="00C95C8B" w:rsidRPr="009B406E" w:rsidRDefault="00C95C8B" w:rsidP="00432B92">
      <w:pPr>
        <w:rPr>
          <w:lang w:eastAsia="es-ES"/>
        </w:rPr>
      </w:pPr>
      <w:r w:rsidRPr="009B406E">
        <w:rPr>
          <w:lang w:eastAsia="es-ES"/>
        </w:rPr>
        <w:t>2.º Que figuren enumeradas de manera precisa, clara e inequívoca en los pliegos o en el documento descriptivo, no siendo admisibles cláusulas de tipo general.</w:t>
      </w:r>
    </w:p>
    <w:p w14:paraId="359C4A9D" w14:textId="77777777" w:rsidR="00C95C8B" w:rsidRPr="009B406E" w:rsidRDefault="00C95C8B" w:rsidP="00432B92">
      <w:pPr>
        <w:rPr>
          <w:lang w:eastAsia="es-ES"/>
        </w:rPr>
      </w:pPr>
      <w:r w:rsidRPr="009B406E">
        <w:rPr>
          <w:lang w:eastAsia="es-ES"/>
        </w:rPr>
        <w:lastRenderedPageBreak/>
        <w:t>g) La imposibilidad de ejecutar la prestación en los términos inicialmente pactados, cuando no sea posible modificar el contrato conforme a los artículos 204 y 205; o cuando dándose las circunstancias establecidas en el artículo 205, las modificaciones impliquen, aislada o conjuntamente, alteraciones del precio del mismo, en cuantía superior, en más o en menos, al 20 por ciento del precio inicial del contrato, con exclusión del Impuesto sobre el Valor Añadido.</w:t>
      </w:r>
    </w:p>
    <w:p w14:paraId="47E743D9" w14:textId="77777777" w:rsidR="00C95C8B" w:rsidRPr="009B406E" w:rsidRDefault="00C95C8B" w:rsidP="00432B92">
      <w:pPr>
        <w:rPr>
          <w:lang w:eastAsia="es-ES"/>
        </w:rPr>
      </w:pPr>
      <w:r w:rsidRPr="009B406E">
        <w:rPr>
          <w:lang w:eastAsia="es-ES"/>
        </w:rPr>
        <w:t>h) Las que se señalen específicamente para cada categoría de contrato en esta Ley.</w:t>
      </w:r>
    </w:p>
    <w:p w14:paraId="0E22BB5E" w14:textId="77777777" w:rsidR="00C95C8B" w:rsidRPr="009B406E" w:rsidRDefault="00C95C8B" w:rsidP="00432B92">
      <w:pPr>
        <w:rPr>
          <w:lang w:eastAsia="es-ES"/>
        </w:rPr>
      </w:pPr>
      <w:r w:rsidRPr="009B406E">
        <w:rPr>
          <w:lang w:eastAsia="es-ES"/>
        </w:rPr>
        <w:t>i) El impago, durante la ejecución del contrato, de los salarios por parte del contratista a los trabajadores que estuvieran participando en la misma, o el incumplimiento de las condiciones establecidas en los Convenios colectivos en vigor para estos trabajadores también durante la ejecución del contrato.</w:t>
      </w:r>
    </w:p>
    <w:p w14:paraId="657ACF53" w14:textId="77777777" w:rsidR="00C95C8B" w:rsidRPr="009B406E" w:rsidRDefault="00C95C8B" w:rsidP="00432B92">
      <w:pPr>
        <w:rPr>
          <w:lang w:eastAsia="es-ES"/>
        </w:rPr>
      </w:pPr>
      <w:r w:rsidRPr="009B406E">
        <w:rPr>
          <w:lang w:eastAsia="es-ES"/>
        </w:rPr>
        <w:t>2. En los casos en que concurran diversas causas de resolución del contrato con diferentes efectos en cuanto a las consecuencias económicas de la extinción, deberá atenderse a la que haya aparecido con prioridad en el tiempo.</w:t>
      </w:r>
    </w:p>
    <w:p w14:paraId="33709C9D" w14:textId="77777777" w:rsidR="00C95C8B" w:rsidRPr="009B406E" w:rsidRDefault="00C95C8B" w:rsidP="00432B92">
      <w:pPr>
        <w:rPr>
          <w:b/>
          <w:bCs/>
          <w:lang w:eastAsia="es-ES"/>
        </w:rPr>
      </w:pPr>
      <w:r w:rsidRPr="009B406E">
        <w:rPr>
          <w:b/>
          <w:bCs/>
          <w:lang w:eastAsia="es-ES"/>
        </w:rPr>
        <w:t>Artículo 212. Aplicación de las causas de resolución.</w:t>
      </w:r>
    </w:p>
    <w:p w14:paraId="0234F760" w14:textId="77777777" w:rsidR="00C95C8B" w:rsidRPr="009B406E" w:rsidRDefault="00C95C8B" w:rsidP="00432B92">
      <w:pPr>
        <w:rPr>
          <w:lang w:eastAsia="es-ES"/>
        </w:rPr>
      </w:pPr>
      <w:r w:rsidRPr="009B406E">
        <w:rPr>
          <w:lang w:eastAsia="es-ES"/>
        </w:rPr>
        <w:t>1. La resolución del contrato se acordará por el órgano de contratación, de oficio o a instancia del contratista, en su caso, siguiendo el procedimiento que en las normas de desarrollo de esta Ley se establezca.</w:t>
      </w:r>
    </w:p>
    <w:p w14:paraId="4502C42A" w14:textId="77777777" w:rsidR="00C95C8B" w:rsidRPr="009B406E" w:rsidRDefault="00C95C8B" w:rsidP="00432B92">
      <w:pPr>
        <w:rPr>
          <w:lang w:eastAsia="es-ES"/>
        </w:rPr>
      </w:pPr>
      <w:r w:rsidRPr="009B406E">
        <w:rPr>
          <w:lang w:eastAsia="es-ES"/>
        </w:rPr>
        <w:t>No obstante lo anterior, la resolución del contrato por la causa a que se refiere la letra i) del artículo 211.1 solo se acordará, con carácter general, a instancia de los representantes de los trabajadores en la empresa contratista; excepto cuando los trabajadores afectados por el impago de salarios sean trabajadores en los que procediera la subrogación de conformidad con el artículo 130 y el importe de los salarios adeudados por la empresa contratista supere el 5 por ciento del precio de adjudicación del contrato, en cuyo caso la resolución podrá ser acordada directamente por el órgano de contratación de oficio.</w:t>
      </w:r>
    </w:p>
    <w:p w14:paraId="162C5222" w14:textId="77777777" w:rsidR="00C95C8B" w:rsidRPr="009B406E" w:rsidRDefault="00C95C8B" w:rsidP="00432B92">
      <w:pPr>
        <w:rPr>
          <w:lang w:eastAsia="es-ES"/>
        </w:rPr>
      </w:pPr>
      <w:r w:rsidRPr="009B406E">
        <w:rPr>
          <w:lang w:eastAsia="es-ES"/>
        </w:rPr>
        <w:t>2. La declaración de insolvencia en cualquier procedimiento y las modificaciones del contrato en los casos en que no se den las circunstancias establecidas en los artículos 204 y 205, darán siempre lugar a la resolución del contrato.</w:t>
      </w:r>
    </w:p>
    <w:p w14:paraId="3D57A8C9" w14:textId="77777777" w:rsidR="00C95C8B" w:rsidRPr="009B406E" w:rsidRDefault="00C95C8B" w:rsidP="00432B92">
      <w:pPr>
        <w:rPr>
          <w:lang w:eastAsia="es-ES"/>
        </w:rPr>
      </w:pPr>
      <w:r w:rsidRPr="009B406E">
        <w:rPr>
          <w:lang w:eastAsia="es-ES"/>
        </w:rPr>
        <w:t>Serán potestativas para la Administración y para el contratista las restantes modificaciones no previstas en el contrato cuando impliquen, aislada o conjuntamente, una alteración en cuantía que exceda del 20 por ciento del precio inicial del contrato, IVA excluido.</w:t>
      </w:r>
    </w:p>
    <w:p w14:paraId="66F2F6F7" w14:textId="77777777" w:rsidR="00C95C8B" w:rsidRPr="009B406E" w:rsidRDefault="00C95C8B" w:rsidP="00432B92">
      <w:pPr>
        <w:rPr>
          <w:lang w:eastAsia="es-ES"/>
        </w:rPr>
      </w:pPr>
      <w:r w:rsidRPr="009B406E">
        <w:rPr>
          <w:lang w:eastAsia="es-ES"/>
        </w:rPr>
        <w:t>En los restantes casos, la resolución podrá instarse por aquella parte a la que no le sea imputable la circunstancia que diera lugar a la misma.</w:t>
      </w:r>
    </w:p>
    <w:p w14:paraId="11F95AAB" w14:textId="77777777" w:rsidR="00C95C8B" w:rsidRPr="009B406E" w:rsidRDefault="00C95C8B" w:rsidP="00432B92">
      <w:pPr>
        <w:rPr>
          <w:lang w:eastAsia="es-ES"/>
        </w:rPr>
      </w:pPr>
      <w:r w:rsidRPr="009B406E">
        <w:rPr>
          <w:lang w:eastAsia="es-ES"/>
        </w:rPr>
        <w:t>3. Cuando la causa de resolución sea la muerte o incapacidad sobrevenida del contratista individual la Administración podrá acordar la continuación del contrato con sus herederos o sucesores.</w:t>
      </w:r>
    </w:p>
    <w:p w14:paraId="26180C0B" w14:textId="77777777" w:rsidR="00C95C8B" w:rsidRPr="009B406E" w:rsidRDefault="00C95C8B" w:rsidP="00432B92">
      <w:pPr>
        <w:rPr>
          <w:lang w:eastAsia="es-ES"/>
        </w:rPr>
      </w:pPr>
      <w:r w:rsidRPr="009B406E">
        <w:rPr>
          <w:lang w:eastAsia="es-ES"/>
        </w:rPr>
        <w:lastRenderedPageBreak/>
        <w:t>4. La resolución por mutuo acuerdo solo podrá tener lugar cuando no concurra otra causa de resolución que sea imputable al contratista, y siempre que razones de interés público hagan innecesaria o inconveniente la permanencia del contrato.</w:t>
      </w:r>
    </w:p>
    <w:p w14:paraId="0392C523" w14:textId="77777777" w:rsidR="00C95C8B" w:rsidRPr="009B406E" w:rsidRDefault="00C95C8B" w:rsidP="00432B92">
      <w:pPr>
        <w:rPr>
          <w:lang w:eastAsia="es-ES"/>
        </w:rPr>
      </w:pPr>
      <w:r w:rsidRPr="009B406E">
        <w:rPr>
          <w:lang w:eastAsia="es-ES"/>
        </w:rPr>
        <w:t>5. En caso de declaración en concurso la Administración potestativamente continuará el contrato si razones de interés público así lo aconsejan, siempre y cuando el contratista prestare las garantías adicionales suficientes para su ejecución.</w:t>
      </w:r>
    </w:p>
    <w:p w14:paraId="30A1799A" w14:textId="77777777" w:rsidR="00C95C8B" w:rsidRPr="009B406E" w:rsidRDefault="00C95C8B" w:rsidP="00432B92">
      <w:pPr>
        <w:rPr>
          <w:lang w:eastAsia="es-ES"/>
        </w:rPr>
      </w:pPr>
      <w:r w:rsidRPr="009B406E">
        <w:rPr>
          <w:lang w:eastAsia="es-ES"/>
        </w:rPr>
        <w:t>En todo caso se entenderá que son garantías suficientes:</w:t>
      </w:r>
    </w:p>
    <w:p w14:paraId="3DC2D107" w14:textId="77777777" w:rsidR="00C95C8B" w:rsidRPr="009B406E" w:rsidRDefault="00C95C8B" w:rsidP="00432B92">
      <w:pPr>
        <w:rPr>
          <w:lang w:eastAsia="es-ES"/>
        </w:rPr>
      </w:pPr>
      <w:r w:rsidRPr="009B406E">
        <w:rPr>
          <w:lang w:eastAsia="es-ES"/>
        </w:rPr>
        <w:t>a) Una garantía complementaria de al menos un 5 por 100 del precio del contrato, que deberá prestarse en cualquiera de las formas contempladas en el artículo 108.</w:t>
      </w:r>
    </w:p>
    <w:p w14:paraId="75D9C957" w14:textId="77777777" w:rsidR="00C95C8B" w:rsidRPr="009B406E" w:rsidRDefault="00C95C8B" w:rsidP="00432B92">
      <w:pPr>
        <w:rPr>
          <w:lang w:eastAsia="es-ES"/>
        </w:rPr>
      </w:pPr>
      <w:r w:rsidRPr="009B406E">
        <w:rPr>
          <w:lang w:eastAsia="es-ES"/>
        </w:rPr>
        <w:t>b) El depósito de una cantidad en concepto de fianza, que se realizará de conformidad con lo establecido en el artículo 108.1, letra a), y que quedará constituida como cláusula penal para el caso de incumplimiento por parte del contratista.</w:t>
      </w:r>
    </w:p>
    <w:p w14:paraId="3F0DF99A" w14:textId="77777777" w:rsidR="00C95C8B" w:rsidRPr="009B406E" w:rsidRDefault="00C95C8B" w:rsidP="00432B92">
      <w:pPr>
        <w:rPr>
          <w:lang w:eastAsia="es-ES"/>
        </w:rPr>
      </w:pPr>
      <w:r w:rsidRPr="009B406E">
        <w:rPr>
          <w:lang w:eastAsia="es-ES"/>
        </w:rPr>
        <w:t>6. En el supuesto de demora a que se refiere la letra d) del apartado primero del artículo anterior, si las penalidades a que diere lugar la demora en el cumplimiento del plazo alcanzasen un múltiplo del 5 por ciento del precio del contrato, IVA excluido, se estará a lo dispuesto en el apartado 4 del artículo 193.</w:t>
      </w:r>
    </w:p>
    <w:p w14:paraId="162D7179" w14:textId="77777777" w:rsidR="00C95C8B" w:rsidRPr="009B406E" w:rsidRDefault="00C95C8B" w:rsidP="00432B92">
      <w:pPr>
        <w:rPr>
          <w:lang w:eastAsia="es-ES"/>
        </w:rPr>
      </w:pPr>
      <w:r w:rsidRPr="009B406E">
        <w:rPr>
          <w:lang w:eastAsia="es-ES"/>
        </w:rPr>
        <w:t>7. El incumplimiento de las obligaciones derivadas del contrato por parte de la Administración originará la resolución de aquel solo en los casos previstos en esta Ley.</w:t>
      </w:r>
    </w:p>
    <w:p w14:paraId="6866F157" w14:textId="77777777" w:rsidR="00C95C8B" w:rsidRPr="009B406E" w:rsidRDefault="00C95C8B" w:rsidP="00432B92">
      <w:pPr>
        <w:rPr>
          <w:lang w:eastAsia="es-ES"/>
        </w:rPr>
      </w:pPr>
      <w:r w:rsidRPr="009B406E">
        <w:rPr>
          <w:lang w:eastAsia="es-ES"/>
        </w:rPr>
        <w:t>8. Los expedientes de resolución contractual deberán ser instruidos y resueltos en el plazo máximo de ocho meses.</w:t>
      </w:r>
    </w:p>
    <w:p w14:paraId="50459442" w14:textId="77777777" w:rsidR="00C95C8B" w:rsidRPr="009B406E" w:rsidRDefault="00C95C8B" w:rsidP="00432B92">
      <w:pPr>
        <w:rPr>
          <w:b/>
          <w:bCs/>
          <w:lang w:eastAsia="es-ES"/>
        </w:rPr>
      </w:pPr>
      <w:r w:rsidRPr="009B406E">
        <w:rPr>
          <w:b/>
          <w:bCs/>
          <w:lang w:eastAsia="es-ES"/>
        </w:rPr>
        <w:t>Artículo 213. Efectos de la resolución.</w:t>
      </w:r>
    </w:p>
    <w:p w14:paraId="18559945" w14:textId="77777777" w:rsidR="00C95C8B" w:rsidRPr="00FD499E" w:rsidRDefault="00C95C8B" w:rsidP="00432B92">
      <w:pPr>
        <w:rPr>
          <w:u w:val="single"/>
          <w:lang w:eastAsia="es-ES"/>
        </w:rPr>
      </w:pPr>
      <w:r w:rsidRPr="00FD499E">
        <w:rPr>
          <w:u w:val="single"/>
          <w:lang w:eastAsia="es-ES"/>
        </w:rPr>
        <w:t>1. Cuando la resolución se produzca por mutuo acuerdo, los derechos de las partes se acomodarán a lo válidamente estipulado por ellas.</w:t>
      </w:r>
    </w:p>
    <w:p w14:paraId="26E5B81F" w14:textId="77777777" w:rsidR="00C95C8B" w:rsidRPr="00FD499E" w:rsidRDefault="00C95C8B" w:rsidP="00432B92">
      <w:pPr>
        <w:rPr>
          <w:u w:val="single"/>
          <w:lang w:eastAsia="es-ES"/>
        </w:rPr>
      </w:pPr>
      <w:r w:rsidRPr="00FD499E">
        <w:rPr>
          <w:u w:val="single"/>
          <w:lang w:eastAsia="es-ES"/>
        </w:rPr>
        <w:t>2. El incumplimiento por parte de la Administración de las obligaciones del contrato determinará para aquella, con carácter general, el pago de los daños y perjuicios que por tal causa se irroguen al contratista.</w:t>
      </w:r>
    </w:p>
    <w:p w14:paraId="55D53EBF" w14:textId="77777777" w:rsidR="00C95C8B" w:rsidRPr="00FD499E" w:rsidRDefault="00C95C8B" w:rsidP="00432B92">
      <w:pPr>
        <w:rPr>
          <w:u w:val="single"/>
          <w:lang w:eastAsia="es-ES"/>
        </w:rPr>
      </w:pPr>
      <w:r w:rsidRPr="00FD499E">
        <w:rPr>
          <w:u w:val="single"/>
          <w:lang w:eastAsia="es-ES"/>
        </w:rPr>
        <w:t>3. Cuando el contrato se resuelva por incumplimiento culpable del contratista le será incautada la garantía y deberá, además, indemnizar a la Administración los daños y perjuicios ocasionados en lo que excedan del importe de la garantía incautada.</w:t>
      </w:r>
    </w:p>
    <w:p w14:paraId="70D51C25" w14:textId="77777777" w:rsidR="00C95C8B" w:rsidRPr="009B406E" w:rsidRDefault="00C95C8B" w:rsidP="00432B92">
      <w:pPr>
        <w:rPr>
          <w:lang w:eastAsia="es-ES"/>
        </w:rPr>
      </w:pPr>
      <w:r w:rsidRPr="009B406E">
        <w:rPr>
          <w:lang w:eastAsia="es-ES"/>
        </w:rPr>
        <w:t>4. Cuando la resolución se acuerde por las causas recogidas en la letra g) del artículo 211, el contratista tendrá derecho a una indemnización del 3 por ciento del importe de la prestación dejada de realizar, salvo que la causa sea imputable al contratista o este rechace la modificación contractual propuesta por la Administración al amparo del artículo 205.</w:t>
      </w:r>
    </w:p>
    <w:p w14:paraId="3AA5B3D3" w14:textId="77777777" w:rsidR="00C95C8B" w:rsidRPr="00F76463" w:rsidRDefault="00C95C8B" w:rsidP="00432B92">
      <w:pPr>
        <w:rPr>
          <w:u w:val="single"/>
          <w:lang w:eastAsia="es-ES"/>
        </w:rPr>
      </w:pPr>
      <w:r w:rsidRPr="00F76463">
        <w:rPr>
          <w:u w:val="single"/>
          <w:lang w:eastAsia="es-ES"/>
        </w:rPr>
        <w:t>5. En todo caso el acuerdo de resolución contendrá pronunciamiento expreso acerca de la procedencia o no de la pérdida, devolución o cancelación de la garantía que, en su caso, hubiese sido constituida.</w:t>
      </w:r>
    </w:p>
    <w:p w14:paraId="01F06D37" w14:textId="77777777" w:rsidR="00C95C8B" w:rsidRPr="009B406E" w:rsidRDefault="00C95C8B" w:rsidP="00432B92">
      <w:pPr>
        <w:rPr>
          <w:lang w:eastAsia="es-ES"/>
        </w:rPr>
      </w:pPr>
      <w:r w:rsidRPr="009B406E">
        <w:rPr>
          <w:lang w:eastAsia="es-ES"/>
        </w:rPr>
        <w:lastRenderedPageBreak/>
        <w:t>6. Al tiempo de incoarse el expediente administrativo de resolución del contrato por las causas establecidas en las letras b), d), f) y g) del apartado 1 del artículo 211, podrá iniciarse el procedimiento para la adjudicación del nuevo contrato, si bien la adjudicación de este quedará condicionada a la terminación del expediente de resolución. Se aplicará la tramitación de urgencia a ambos procedimientos.</w:t>
      </w:r>
    </w:p>
    <w:p w14:paraId="7F9A75FF" w14:textId="77777777" w:rsidR="00C95C8B" w:rsidRPr="009B406E" w:rsidRDefault="00C95C8B" w:rsidP="00432B92">
      <w:pPr>
        <w:rPr>
          <w:lang w:eastAsia="es-ES"/>
        </w:rPr>
      </w:pPr>
      <w:r w:rsidRPr="009B406E">
        <w:rPr>
          <w:lang w:eastAsia="es-ES"/>
        </w:rPr>
        <w:t>Hasta que se formalice el nuevo contrato, el contratista quedará obligado, en la forma y con el alcance que determine el órgano de contratación, a adoptar las medidas necesarias por razones de seguridad, o indispensables para evitar un grave trastorno al servicio público o la ruina de lo construido o fabricado. A falta de acuerdo, la retribución del contratista se fijará a instancia de este por el órgano de contratación, una vez concluidos los trabajos y tomando como referencia los precios que sirvieron de base para la celebración del contrato. El contratista podrá impugnar esta decisión ante el órgano de contratación que deberá resolver lo que proceda en el plazo de quince días hábiles.</w:t>
      </w:r>
    </w:p>
    <w:p w14:paraId="63ADBF7B" w14:textId="77777777" w:rsidR="00C95C8B" w:rsidRPr="009B406E" w:rsidRDefault="00C95C8B" w:rsidP="00432B92">
      <w:pPr>
        <w:rPr>
          <w:lang w:eastAsia="es-ES"/>
        </w:rPr>
      </w:pPr>
      <w:r w:rsidRPr="009B406E">
        <w:rPr>
          <w:lang w:eastAsia="es-ES"/>
        </w:rPr>
        <w:t>Cuando el contratista no pueda garantizar las medidas indispensables establecidas en el párrafo anterior, la Administración podrá intervenir garantizando la realización de dichas medidas bien con sus propios medios, bien a través de un contrato con un tercero.</w:t>
      </w:r>
    </w:p>
    <w:p w14:paraId="06DB83D0" w14:textId="71CE92A6" w:rsidR="004C3DD1" w:rsidRDefault="004C3DD1" w:rsidP="00432B92">
      <w:pPr>
        <w:pStyle w:val="Ttulo1"/>
      </w:pPr>
      <w:bookmarkStart w:id="5" w:name="_Toc183432036"/>
      <w:r w:rsidRPr="001356A7">
        <w:t>4.</w:t>
      </w:r>
      <w:r w:rsidR="00432B92">
        <w:t xml:space="preserve"> </w:t>
      </w:r>
      <w:r w:rsidRPr="001356A7">
        <w:t xml:space="preserve">Actuaciones administrativas. </w:t>
      </w:r>
      <w:r w:rsidR="003153C6">
        <w:t>Formas de adjudicación de los contratos.</w:t>
      </w:r>
      <w:bookmarkEnd w:id="5"/>
    </w:p>
    <w:p w14:paraId="39E9E549" w14:textId="196A0ABC" w:rsidR="00745B9B" w:rsidRPr="00597E78" w:rsidRDefault="00745B9B" w:rsidP="00432B92">
      <w:pPr>
        <w:pStyle w:val="Ttulo2"/>
        <w:rPr>
          <w:rFonts w:eastAsia="Times New Roman"/>
          <w:lang w:eastAsia="es-ES"/>
        </w:rPr>
      </w:pPr>
      <w:bookmarkStart w:id="6" w:name="_Toc183432037"/>
      <w:r w:rsidRPr="00597E78">
        <w:rPr>
          <w:rFonts w:eastAsia="Times New Roman"/>
          <w:lang w:eastAsia="es-ES"/>
        </w:rPr>
        <w:t>LIBRO SEGUNDO</w:t>
      </w:r>
      <w:r w:rsidR="008235D4">
        <w:rPr>
          <w:rFonts w:eastAsia="Times New Roman"/>
          <w:lang w:eastAsia="es-ES"/>
        </w:rPr>
        <w:t xml:space="preserve">. </w:t>
      </w:r>
      <w:r w:rsidRPr="00597E78">
        <w:rPr>
          <w:rFonts w:eastAsia="Times New Roman"/>
          <w:lang w:eastAsia="es-ES"/>
        </w:rPr>
        <w:t>De los contratos de las Administraciones Públicas</w:t>
      </w:r>
      <w:r w:rsidR="008235D4">
        <w:rPr>
          <w:rFonts w:eastAsia="Times New Roman"/>
          <w:lang w:eastAsia="es-ES"/>
        </w:rPr>
        <w:t>.</w:t>
      </w:r>
      <w:bookmarkEnd w:id="6"/>
    </w:p>
    <w:p w14:paraId="7B48B769" w14:textId="1780430D" w:rsidR="00745B9B" w:rsidRPr="00597E78" w:rsidRDefault="00745B9B" w:rsidP="00432B92">
      <w:pPr>
        <w:pStyle w:val="Ttulo2"/>
        <w:rPr>
          <w:rFonts w:eastAsia="Times New Roman"/>
          <w:lang w:eastAsia="es-ES"/>
        </w:rPr>
      </w:pPr>
      <w:bookmarkStart w:id="7" w:name="_Toc183432038"/>
      <w:r w:rsidRPr="00597E78">
        <w:rPr>
          <w:rFonts w:eastAsia="Times New Roman"/>
          <w:lang w:eastAsia="es-ES"/>
        </w:rPr>
        <w:t>TÍTULO I</w:t>
      </w:r>
      <w:r w:rsidR="008235D4">
        <w:rPr>
          <w:rFonts w:eastAsia="Times New Roman"/>
          <w:lang w:eastAsia="es-ES"/>
        </w:rPr>
        <w:t xml:space="preserve">. </w:t>
      </w:r>
      <w:r w:rsidRPr="00597E78">
        <w:rPr>
          <w:rFonts w:eastAsia="Times New Roman"/>
          <w:lang w:eastAsia="es-ES"/>
        </w:rPr>
        <w:t>Disposiciones generales</w:t>
      </w:r>
      <w:r w:rsidR="008235D4">
        <w:rPr>
          <w:rFonts w:eastAsia="Times New Roman"/>
          <w:lang w:eastAsia="es-ES"/>
        </w:rPr>
        <w:t>.</w:t>
      </w:r>
      <w:bookmarkEnd w:id="7"/>
    </w:p>
    <w:p w14:paraId="3CF2BFAA" w14:textId="2B0B3230" w:rsidR="00745B9B" w:rsidRPr="00597E78" w:rsidRDefault="00745B9B" w:rsidP="00432B92">
      <w:pPr>
        <w:pStyle w:val="Ttulo3"/>
        <w:rPr>
          <w:rFonts w:eastAsia="Times New Roman"/>
          <w:lang w:eastAsia="es-ES"/>
        </w:rPr>
      </w:pPr>
      <w:bookmarkStart w:id="8" w:name="_Toc183432039"/>
      <w:r w:rsidRPr="00597E78">
        <w:rPr>
          <w:rFonts w:eastAsia="Times New Roman"/>
          <w:lang w:eastAsia="es-ES"/>
        </w:rPr>
        <w:t>CAPÍTULO I</w:t>
      </w:r>
      <w:r w:rsidR="008235D4">
        <w:rPr>
          <w:rFonts w:eastAsia="Times New Roman"/>
          <w:lang w:eastAsia="es-ES"/>
        </w:rPr>
        <w:t xml:space="preserve">. </w:t>
      </w:r>
      <w:r w:rsidRPr="00597E78">
        <w:rPr>
          <w:rFonts w:eastAsia="Times New Roman"/>
          <w:lang w:eastAsia="es-ES"/>
        </w:rPr>
        <w:t>De las actuaciones relativas a la contratación de las Administraciones Públicas</w:t>
      </w:r>
      <w:r w:rsidR="008235D4">
        <w:rPr>
          <w:rFonts w:eastAsia="Times New Roman"/>
          <w:lang w:eastAsia="es-ES"/>
        </w:rPr>
        <w:t>.</w:t>
      </w:r>
      <w:bookmarkEnd w:id="8"/>
    </w:p>
    <w:p w14:paraId="47AFA18B" w14:textId="6791295C" w:rsidR="00745B9B" w:rsidRPr="00597E78" w:rsidRDefault="00745B9B" w:rsidP="00432B92">
      <w:pPr>
        <w:pStyle w:val="Ttulo4"/>
        <w:rPr>
          <w:rFonts w:eastAsia="Times New Roman"/>
          <w:lang w:eastAsia="es-ES"/>
        </w:rPr>
      </w:pPr>
      <w:r w:rsidRPr="00597E78">
        <w:rPr>
          <w:rFonts w:eastAsia="Times New Roman"/>
          <w:lang w:eastAsia="es-ES"/>
        </w:rPr>
        <w:t>Sección 1.ª De la preparación de los contratos de las Administraciones Públicas</w:t>
      </w:r>
      <w:r w:rsidR="008235D4">
        <w:rPr>
          <w:rFonts w:eastAsia="Times New Roman"/>
          <w:lang w:eastAsia="es-ES"/>
        </w:rPr>
        <w:t>.</w:t>
      </w:r>
    </w:p>
    <w:p w14:paraId="37D52198" w14:textId="77777777" w:rsidR="00745B9B" w:rsidRPr="008C42FB" w:rsidRDefault="00745B9B" w:rsidP="008C42FB">
      <w:pPr>
        <w:rPr>
          <w:b/>
          <w:bCs/>
          <w:lang w:eastAsia="es-ES"/>
        </w:rPr>
      </w:pPr>
      <w:r w:rsidRPr="008C42FB">
        <w:rPr>
          <w:b/>
          <w:bCs/>
          <w:lang w:eastAsia="es-ES"/>
        </w:rPr>
        <w:t>Artículo 115. Consultas preliminares del mercado.</w:t>
      </w:r>
    </w:p>
    <w:p w14:paraId="0676A4BB" w14:textId="77777777" w:rsidR="00745B9B" w:rsidRPr="00597E78" w:rsidRDefault="00745B9B" w:rsidP="008C42FB">
      <w:pPr>
        <w:rPr>
          <w:lang w:eastAsia="es-ES"/>
        </w:rPr>
      </w:pPr>
      <w:r w:rsidRPr="00597E78">
        <w:rPr>
          <w:lang w:eastAsia="es-ES"/>
        </w:rPr>
        <w:t xml:space="preserve">1. Los órganos de contratación podrán realizar estudios de mercado y dirigir consultas a los operadores económicos que estuvieran activos en el mismo con la finalidad de preparar correctamente la licitación e informar a los citados operadores económicos acerca de sus planes y de los requisitos que exigirán para concurrir al procedimiento. Para ello los órganos de contratación podrán valerse del asesoramiento de terceros, que podrán ser expertos o autoridades independientes, colegios profesionales, o, incluso, con carácter excepcional operadores económicos activos en el mercado. Antes de </w:t>
      </w:r>
      <w:r w:rsidRPr="00597E78">
        <w:rPr>
          <w:lang w:eastAsia="es-ES"/>
        </w:rPr>
        <w:lastRenderedPageBreak/>
        <w:t xml:space="preserve">iniciarse la consulta, el órgano de contratación publicará en el perfil de contratante ubicado en la Plataforma de contratación del Sector Público o servicio de información equivalente a nivel autonómico, el objeto de la misma, cuando se </w:t>
      </w:r>
      <w:proofErr w:type="gramStart"/>
      <w:r w:rsidRPr="00597E78">
        <w:rPr>
          <w:lang w:eastAsia="es-ES"/>
        </w:rPr>
        <w:t>iniciara</w:t>
      </w:r>
      <w:proofErr w:type="gramEnd"/>
      <w:r w:rsidRPr="00597E78">
        <w:rPr>
          <w:lang w:eastAsia="es-ES"/>
        </w:rPr>
        <w:t xml:space="preserve"> esta y las denominaciones de los terceros que vayan a participar en la consulta, a efectos de que puedan tener acceso y posibilidad de realizar aportaciones todos los posibles interesados. </w:t>
      </w:r>
      <w:proofErr w:type="gramStart"/>
      <w:r w:rsidRPr="00597E78">
        <w:rPr>
          <w:lang w:eastAsia="es-ES"/>
        </w:rPr>
        <w:t>Asimismo</w:t>
      </w:r>
      <w:proofErr w:type="gramEnd"/>
      <w:r w:rsidRPr="00597E78">
        <w:rPr>
          <w:lang w:eastAsia="es-ES"/>
        </w:rPr>
        <w:t xml:space="preserve"> en el perfil del contratante se publicarán las razones que motiven la elección de los asesores externos que resulten seleccionados.</w:t>
      </w:r>
    </w:p>
    <w:p w14:paraId="109A4B9D" w14:textId="77777777" w:rsidR="00745B9B" w:rsidRPr="00597E78" w:rsidRDefault="00745B9B" w:rsidP="008C42FB">
      <w:pPr>
        <w:rPr>
          <w:lang w:eastAsia="es-ES"/>
        </w:rPr>
      </w:pPr>
      <w:r w:rsidRPr="00597E78">
        <w:rPr>
          <w:lang w:eastAsia="es-ES"/>
        </w:rPr>
        <w:t>2. El asesoramiento a que se refiere el apartado anterior será utilizado por el órgano de contratación para planificar el procedimiento de licitación y, también, durante la sustanciación del mismo, siempre y cuando ello no tenga el efecto de falsear la competencia o de vulnerar los principios de no discriminación y transparencia.</w:t>
      </w:r>
    </w:p>
    <w:p w14:paraId="0A5389EC" w14:textId="77777777" w:rsidR="00745B9B" w:rsidRPr="00597E78" w:rsidRDefault="00745B9B" w:rsidP="008C42FB">
      <w:pPr>
        <w:rPr>
          <w:lang w:eastAsia="es-ES"/>
        </w:rPr>
      </w:pPr>
      <w:r w:rsidRPr="00597E78">
        <w:rPr>
          <w:lang w:eastAsia="es-ES"/>
        </w:rPr>
        <w:t xml:space="preserve">De las consultas realizadas no podrá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w:t>
      </w:r>
      <w:proofErr w:type="gramStart"/>
      <w:r w:rsidRPr="00597E78">
        <w:rPr>
          <w:lang w:eastAsia="es-ES"/>
        </w:rPr>
        <w:t>que</w:t>
      </w:r>
      <w:proofErr w:type="gramEnd"/>
      <w:r w:rsidRPr="00597E78">
        <w:rPr>
          <w:lang w:eastAsia="es-ES"/>
        </w:rPr>
        <w:t xml:space="preserve"> en ningún caso, puedan las consultas realizadas comportar ventajas respecto de la adjudicación del contrato para las empresas participantes en aquellas.</w:t>
      </w:r>
    </w:p>
    <w:p w14:paraId="41DEEBF1" w14:textId="77777777" w:rsidR="00745B9B" w:rsidRPr="00597E78" w:rsidRDefault="00745B9B" w:rsidP="008C42FB">
      <w:pPr>
        <w:rPr>
          <w:lang w:eastAsia="es-ES"/>
        </w:rPr>
      </w:pPr>
      <w:r w:rsidRPr="00597E78">
        <w:rPr>
          <w:lang w:eastAsia="es-ES"/>
        </w:rPr>
        <w:t>3. Cuando el órgano de contratación haya realizado las consultas a que se refiere el presente artículo, hará constar en un informe las actuaciones realizadas. En el informe se relacionarán los estudios realizados y sus autores, las entidades consultadas, las cuestiones que se les han formulado y las respuestas a las mismas. Este informe estará motivado, formará parte del expediente de contratación, y estará sujeto a las mismas obligaciones de publicidad que los pliegos de condiciones, publicándose en todo caso en el perfil del contratante del órgano de contratación.</w:t>
      </w:r>
    </w:p>
    <w:p w14:paraId="200E41C9" w14:textId="77777777" w:rsidR="00745B9B" w:rsidRPr="00597E78" w:rsidRDefault="00745B9B" w:rsidP="008C42FB">
      <w:pPr>
        <w:rPr>
          <w:lang w:eastAsia="es-ES"/>
        </w:rPr>
      </w:pPr>
      <w:r w:rsidRPr="00597E78">
        <w:rPr>
          <w:lang w:eastAsia="es-ES"/>
        </w:rPr>
        <w:t>En ningún caso durante el proceso de consultas al que se refiere el presente artículo, el órgano de contratación podrá revelar a los participantes en el mismo las soluciones propuestas por los otros participantes, siendo las mismas solo conocidas íntegramente por aquel.</w:t>
      </w:r>
    </w:p>
    <w:p w14:paraId="5DFE8F90" w14:textId="77777777" w:rsidR="00745B9B" w:rsidRPr="00597E78" w:rsidRDefault="00745B9B" w:rsidP="008C42FB">
      <w:pPr>
        <w:rPr>
          <w:lang w:eastAsia="es-ES"/>
        </w:rPr>
      </w:pPr>
      <w:r w:rsidRPr="00597E78">
        <w:rPr>
          <w:lang w:eastAsia="es-ES"/>
        </w:rPr>
        <w:t>Con carácter general, el órgano de contratación al elaborar los pliegos deberá tener en cuenta los resultados de las consultas realizadas; de no ser así deberá dejar constancia de los motivos en el informe a que se refiere el párrafo anterior.</w:t>
      </w:r>
    </w:p>
    <w:p w14:paraId="09D67576" w14:textId="77777777" w:rsidR="00745B9B" w:rsidRPr="00597E78" w:rsidRDefault="00745B9B" w:rsidP="008C42FB">
      <w:pPr>
        <w:rPr>
          <w:lang w:eastAsia="es-ES"/>
        </w:rPr>
      </w:pPr>
      <w:r w:rsidRPr="00597E78">
        <w:rPr>
          <w:lang w:eastAsia="es-ES"/>
        </w:rPr>
        <w:t>La participación en la consulta no impide la posterior intervención en el procedimiento de contratación que en su caso se tramite.</w:t>
      </w:r>
    </w:p>
    <w:p w14:paraId="0364E3CC" w14:textId="46ECAB07" w:rsidR="00745B9B" w:rsidRPr="00597E78" w:rsidRDefault="00745B9B" w:rsidP="008C42FB">
      <w:pPr>
        <w:pStyle w:val="Ttulo5"/>
        <w:rPr>
          <w:rFonts w:eastAsia="Times New Roman"/>
          <w:lang w:eastAsia="es-ES"/>
        </w:rPr>
      </w:pPr>
      <w:r w:rsidRPr="00597E78">
        <w:rPr>
          <w:rFonts w:eastAsia="Times New Roman"/>
          <w:lang w:eastAsia="es-ES"/>
        </w:rPr>
        <w:t>Subsección 1.ª Expediente de contratación</w:t>
      </w:r>
      <w:r w:rsidR="008235D4">
        <w:rPr>
          <w:rFonts w:eastAsia="Times New Roman"/>
          <w:lang w:eastAsia="es-ES"/>
        </w:rPr>
        <w:t>.</w:t>
      </w:r>
    </w:p>
    <w:p w14:paraId="5083B7DD" w14:textId="77777777" w:rsidR="00745B9B" w:rsidRPr="008C42FB" w:rsidRDefault="00745B9B" w:rsidP="008C42FB">
      <w:pPr>
        <w:rPr>
          <w:b/>
          <w:bCs/>
          <w:lang w:eastAsia="es-ES"/>
        </w:rPr>
      </w:pPr>
      <w:r w:rsidRPr="008C42FB">
        <w:rPr>
          <w:b/>
          <w:bCs/>
          <w:lang w:eastAsia="es-ES"/>
        </w:rPr>
        <w:t xml:space="preserve">Artículo 116. </w:t>
      </w:r>
      <w:r w:rsidRPr="008C42FB">
        <w:rPr>
          <w:b/>
          <w:bCs/>
          <w:highlight w:val="yellow"/>
          <w:lang w:eastAsia="es-ES"/>
        </w:rPr>
        <w:t>Expediente de contratación: iniciación y contenido</w:t>
      </w:r>
      <w:r w:rsidRPr="008C42FB">
        <w:rPr>
          <w:b/>
          <w:bCs/>
          <w:lang w:eastAsia="es-ES"/>
        </w:rPr>
        <w:t>.</w:t>
      </w:r>
    </w:p>
    <w:p w14:paraId="6831804F" w14:textId="77777777" w:rsidR="00745B9B" w:rsidRPr="00597E78" w:rsidRDefault="00745B9B" w:rsidP="008C42FB">
      <w:pPr>
        <w:rPr>
          <w:color w:val="000000"/>
          <w:lang w:eastAsia="es-ES"/>
        </w:rPr>
      </w:pPr>
      <w:r w:rsidRPr="00407A0E">
        <w:rPr>
          <w:lang w:eastAsia="es-ES"/>
        </w:rPr>
        <w:t>1. La celebración de contratos por parte de las Administraciones Públicas requerirá la previa tramitación del correspondiente expediente</w:t>
      </w:r>
      <w:r w:rsidRPr="00597E78">
        <w:rPr>
          <w:color w:val="000000"/>
          <w:lang w:eastAsia="es-ES"/>
        </w:rPr>
        <w:t xml:space="preserve">, que se iniciará por el órgano de </w:t>
      </w:r>
      <w:r w:rsidRPr="00597E78">
        <w:rPr>
          <w:color w:val="000000"/>
          <w:lang w:eastAsia="es-ES"/>
        </w:rPr>
        <w:lastRenderedPageBreak/>
        <w:t>contratación motivando la necesidad del contrato en los términos previstos en el artículo 28 de esta Ley y que deberá ser publicado en el perfil de contratante.</w:t>
      </w:r>
    </w:p>
    <w:p w14:paraId="4E144D89" w14:textId="77777777" w:rsidR="00745B9B" w:rsidRPr="00597E78" w:rsidRDefault="00745B9B" w:rsidP="008C42FB">
      <w:pPr>
        <w:rPr>
          <w:color w:val="000000"/>
          <w:lang w:eastAsia="es-ES"/>
        </w:rPr>
      </w:pPr>
      <w:r w:rsidRPr="00597E78">
        <w:rPr>
          <w:color w:val="000000"/>
          <w:lang w:eastAsia="es-ES"/>
        </w:rPr>
        <w:t>En aquellos contratos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p w14:paraId="7BEF5DC1" w14:textId="77777777" w:rsidR="00745B9B" w:rsidRPr="00597E78" w:rsidRDefault="00745B9B" w:rsidP="008C42FB">
      <w:pPr>
        <w:rPr>
          <w:color w:val="000000"/>
          <w:lang w:eastAsia="es-ES"/>
        </w:rPr>
      </w:pPr>
      <w:r w:rsidRPr="00B852C6">
        <w:rPr>
          <w:color w:val="000000"/>
          <w:u w:val="single"/>
          <w:lang w:eastAsia="es-ES"/>
        </w:rPr>
        <w:t xml:space="preserve">2. El expediente deberá referirse a la totalidad del objeto del contrato, </w:t>
      </w:r>
      <w:r w:rsidRPr="00597E78">
        <w:rPr>
          <w:color w:val="000000"/>
          <w:lang w:eastAsia="es-ES"/>
        </w:rPr>
        <w:t>sin perjuicio de lo previsto en el apartado 7 del artículo 99 para los contratos adjudicados por lotes.</w:t>
      </w:r>
    </w:p>
    <w:p w14:paraId="28EC9EEA" w14:textId="77777777" w:rsidR="00745B9B" w:rsidRPr="00597E78" w:rsidRDefault="00745B9B" w:rsidP="008C42FB">
      <w:pPr>
        <w:rPr>
          <w:color w:val="000000"/>
          <w:lang w:eastAsia="es-ES"/>
        </w:rPr>
      </w:pPr>
      <w:r w:rsidRPr="00B852C6">
        <w:rPr>
          <w:color w:val="000000"/>
          <w:u w:val="single"/>
          <w:lang w:eastAsia="es-ES"/>
        </w:rPr>
        <w:t>3. Al expediente se incorporarán el pliego de cláusulas administrativas particulares y el de prescripciones técnicas que hayan de regir el contrato.</w:t>
      </w:r>
      <w:r w:rsidRPr="00597E78">
        <w:rPr>
          <w:color w:val="000000"/>
          <w:lang w:eastAsia="es-ES"/>
        </w:rPr>
        <w:t xml:space="preserve"> En el caso de que el procedimiento elegido para adjudicar el contrato sea el de diálogo competitivo regulado en la subsección 5.ª, de la Sección 2.ª, del Capítulo I, del Título I, del Libro II, los pliegos de cláusulas administrativas y de prescripciones técnicas serán sustituidos por el documento descriptivo a que hace referencia el apartado 1 del artículo 174. En el caso de procedimientos para adjudicar los contratos basados en acuerdos marco invitando a una nueva licitación a las empresas parte del mismo, regulados en el artículo 221.4, los pliegos de cláusulas administrativas y de prescripciones técnicas serán sustituidos por el documento de licitación a que hace referencia el artículo 221.5 último párrafo.</w:t>
      </w:r>
    </w:p>
    <w:p w14:paraId="18993CC5" w14:textId="77777777" w:rsidR="00745B9B" w:rsidRPr="00597E78" w:rsidRDefault="00745B9B" w:rsidP="008C42FB">
      <w:pPr>
        <w:rPr>
          <w:color w:val="000000"/>
          <w:lang w:eastAsia="es-ES"/>
        </w:rPr>
      </w:pPr>
      <w:r w:rsidRPr="00597E78">
        <w:rPr>
          <w:color w:val="000000"/>
          <w:lang w:eastAsia="es-ES"/>
        </w:rPr>
        <w:t>Asimismo, deberá incorporarse el certificado de existencia de crédito o, en el caso de entidades del sector público estatal con presupuesto estimativo, documento equivalente que acredite la existencia de financiación, y la fiscalización previa de la intervención, en su caso, en los términos previstos en la Ley 47/2003, de 26 de noviembre, General Presupuestaria.</w:t>
      </w:r>
    </w:p>
    <w:p w14:paraId="49BD092A" w14:textId="77777777" w:rsidR="00745B9B" w:rsidRPr="00B852C6" w:rsidRDefault="00745B9B" w:rsidP="008C42FB">
      <w:pPr>
        <w:rPr>
          <w:color w:val="000000"/>
          <w:u w:val="single"/>
          <w:lang w:eastAsia="es-ES"/>
        </w:rPr>
      </w:pPr>
      <w:r w:rsidRPr="00B852C6">
        <w:rPr>
          <w:color w:val="000000"/>
          <w:u w:val="single"/>
          <w:lang w:eastAsia="es-ES"/>
        </w:rPr>
        <w:t>4. En el expediente se justificará adecuadamente:</w:t>
      </w:r>
    </w:p>
    <w:p w14:paraId="7415618D" w14:textId="77777777" w:rsidR="00745B9B" w:rsidRPr="00B852C6" w:rsidRDefault="00745B9B" w:rsidP="008C42FB">
      <w:pPr>
        <w:rPr>
          <w:i/>
          <w:iCs/>
          <w:color w:val="000000"/>
          <w:lang w:eastAsia="es-ES"/>
        </w:rPr>
      </w:pPr>
      <w:r w:rsidRPr="00B852C6">
        <w:rPr>
          <w:i/>
          <w:iCs/>
          <w:color w:val="000000"/>
          <w:lang w:eastAsia="es-ES"/>
        </w:rPr>
        <w:t>a) La elección del procedimiento de licitación.</w:t>
      </w:r>
    </w:p>
    <w:p w14:paraId="734C617F" w14:textId="77777777" w:rsidR="00745B9B" w:rsidRPr="00B852C6" w:rsidRDefault="00745B9B" w:rsidP="008C42FB">
      <w:pPr>
        <w:rPr>
          <w:i/>
          <w:iCs/>
          <w:color w:val="000000"/>
          <w:lang w:eastAsia="es-ES"/>
        </w:rPr>
      </w:pPr>
      <w:r w:rsidRPr="00B852C6">
        <w:rPr>
          <w:i/>
          <w:iCs/>
          <w:color w:val="000000"/>
          <w:lang w:eastAsia="es-ES"/>
        </w:rPr>
        <w:t>b) La clasificación que se exija a los participantes.</w:t>
      </w:r>
    </w:p>
    <w:p w14:paraId="544527F7" w14:textId="77777777" w:rsidR="00745B9B" w:rsidRPr="00B852C6" w:rsidRDefault="00745B9B" w:rsidP="008C42FB">
      <w:pPr>
        <w:rPr>
          <w:i/>
          <w:iCs/>
          <w:color w:val="000000"/>
          <w:lang w:eastAsia="es-ES"/>
        </w:rPr>
      </w:pPr>
      <w:r w:rsidRPr="00B852C6">
        <w:rPr>
          <w:i/>
          <w:iCs/>
          <w:color w:val="000000"/>
          <w:lang w:eastAsia="es-ES"/>
        </w:rPr>
        <w:t>c) Los criterios de solvencia técnica o profesional, y económica y financiera, y los criterios que se tendrán en consideración para adjudicar el contrato, así como las condiciones especiales de ejecución del mismo.</w:t>
      </w:r>
    </w:p>
    <w:p w14:paraId="7C1B1F0B" w14:textId="77777777" w:rsidR="00745B9B" w:rsidRPr="00B852C6" w:rsidRDefault="00745B9B" w:rsidP="008C42FB">
      <w:pPr>
        <w:rPr>
          <w:i/>
          <w:iCs/>
          <w:color w:val="000000"/>
          <w:lang w:eastAsia="es-ES"/>
        </w:rPr>
      </w:pPr>
      <w:r w:rsidRPr="00B852C6">
        <w:rPr>
          <w:i/>
          <w:iCs/>
          <w:color w:val="000000"/>
          <w:lang w:eastAsia="es-ES"/>
        </w:rPr>
        <w:t>d) El valor estimado del contrato con una indicación de todos los conceptos que lo integran, incluyendo siempre los costes laborales si existiesen.</w:t>
      </w:r>
    </w:p>
    <w:p w14:paraId="3782F3EA" w14:textId="77777777" w:rsidR="00745B9B" w:rsidRPr="00597E78" w:rsidRDefault="00745B9B" w:rsidP="008C42FB">
      <w:pPr>
        <w:rPr>
          <w:color w:val="000000"/>
          <w:lang w:eastAsia="es-ES"/>
        </w:rPr>
      </w:pPr>
      <w:r w:rsidRPr="00B852C6">
        <w:rPr>
          <w:i/>
          <w:iCs/>
          <w:color w:val="000000"/>
          <w:lang w:eastAsia="es-ES"/>
        </w:rPr>
        <w:t>e) La necesidad de la Administración a la que se pretende dar satisfacción mediante la contratación de las prestaciones correspondientes; y su relación con el objeto del contrato, que deberá ser directa, clara y proporcional</w:t>
      </w:r>
      <w:r w:rsidRPr="00597E78">
        <w:rPr>
          <w:color w:val="000000"/>
          <w:lang w:eastAsia="es-ES"/>
        </w:rPr>
        <w:t>.</w:t>
      </w:r>
    </w:p>
    <w:p w14:paraId="35D428DB" w14:textId="77777777" w:rsidR="00745B9B" w:rsidRPr="00B852C6" w:rsidRDefault="00745B9B" w:rsidP="008C42FB">
      <w:pPr>
        <w:rPr>
          <w:i/>
          <w:iCs/>
          <w:color w:val="000000"/>
          <w:lang w:eastAsia="es-ES"/>
        </w:rPr>
      </w:pPr>
      <w:r w:rsidRPr="00B852C6">
        <w:rPr>
          <w:i/>
          <w:iCs/>
          <w:color w:val="000000"/>
          <w:lang w:eastAsia="es-ES"/>
        </w:rPr>
        <w:t>f) En los contratos de servicios, el informe de insuficiencia de medios.</w:t>
      </w:r>
    </w:p>
    <w:p w14:paraId="27303306" w14:textId="77777777" w:rsidR="00745B9B" w:rsidRPr="00B852C6" w:rsidRDefault="00745B9B" w:rsidP="008C42FB">
      <w:pPr>
        <w:rPr>
          <w:i/>
          <w:iCs/>
          <w:color w:val="000000"/>
          <w:lang w:eastAsia="es-ES"/>
        </w:rPr>
      </w:pPr>
      <w:r w:rsidRPr="00B852C6">
        <w:rPr>
          <w:i/>
          <w:iCs/>
          <w:color w:val="000000"/>
          <w:lang w:eastAsia="es-ES"/>
        </w:rPr>
        <w:t>g) La decisión de no dividir en lotes el objeto del contrato, en su caso.</w:t>
      </w:r>
    </w:p>
    <w:p w14:paraId="7F22425F" w14:textId="77777777" w:rsidR="00745B9B" w:rsidRPr="00597E78" w:rsidRDefault="00745B9B" w:rsidP="008C42FB">
      <w:pPr>
        <w:rPr>
          <w:color w:val="000000"/>
          <w:lang w:eastAsia="es-ES"/>
        </w:rPr>
      </w:pPr>
      <w:r w:rsidRPr="00597E78">
        <w:rPr>
          <w:color w:val="000000"/>
          <w:lang w:eastAsia="es-ES"/>
        </w:rPr>
        <w:lastRenderedPageBreak/>
        <w:t>5. Si la financiación del contrato ha de realizarse con aportaciones de distinta procedencia, aunque se trate de órganos de una misma Administración pública, se tramitará un solo expediente por el órgano de contratación al que corresponda la adjudicación del contrato, debiendo acreditarse en aquel la plena disponibilidad de todas las aportaciones y determinarse el orden de su abono, con inclusión de una garantía para su efectividad.</w:t>
      </w:r>
    </w:p>
    <w:p w14:paraId="60592481" w14:textId="77777777" w:rsidR="00745B9B" w:rsidRPr="00597E78" w:rsidRDefault="00745B9B" w:rsidP="008C42FB">
      <w:pPr>
        <w:rPr>
          <w:b/>
          <w:bCs/>
          <w:color w:val="000000"/>
          <w:lang w:eastAsia="es-ES"/>
        </w:rPr>
      </w:pPr>
      <w:r w:rsidRPr="00597E78">
        <w:rPr>
          <w:b/>
          <w:bCs/>
          <w:color w:val="000000"/>
          <w:lang w:eastAsia="es-ES"/>
        </w:rPr>
        <w:t>Artículo 117</w:t>
      </w:r>
      <w:r w:rsidRPr="00B65FC4">
        <w:rPr>
          <w:b/>
          <w:bCs/>
          <w:color w:val="000000"/>
          <w:highlight w:val="yellow"/>
          <w:lang w:eastAsia="es-ES"/>
        </w:rPr>
        <w:t>. Aprobación del expediente</w:t>
      </w:r>
      <w:r w:rsidRPr="00597E78">
        <w:rPr>
          <w:b/>
          <w:bCs/>
          <w:color w:val="000000"/>
          <w:lang w:eastAsia="es-ES"/>
        </w:rPr>
        <w:t>.</w:t>
      </w:r>
    </w:p>
    <w:p w14:paraId="56DA5B94" w14:textId="77777777" w:rsidR="00745B9B" w:rsidRPr="00E77788" w:rsidRDefault="00745B9B" w:rsidP="008C42FB">
      <w:pPr>
        <w:rPr>
          <w:color w:val="000000"/>
          <w:u w:val="single"/>
          <w:lang w:eastAsia="es-ES"/>
        </w:rPr>
      </w:pPr>
      <w:r w:rsidRPr="00E77788">
        <w:rPr>
          <w:color w:val="000000"/>
          <w:u w:val="single"/>
          <w:lang w:eastAsia="es-ES"/>
        </w:rPr>
        <w:t>1. Completado el expediente de contratación, se dictará resolución motivada por el órgano de contratación aprobando el mismo y disponiendo la apertura del procedimiento de adjudicación. Dicha resolución implicará también la aprobación del gasto</w:t>
      </w:r>
      <w:r w:rsidRPr="00597E78">
        <w:rPr>
          <w:color w:val="000000"/>
          <w:lang w:eastAsia="es-ES"/>
        </w:rPr>
        <w:t xml:space="preserve">, salvo en el supuesto excepcional de que el presupuesto no hubiera podido ser establecido previamente, o que las normas de desconcentración o el acto de delegación hubiesen establecido lo contrario, en cuyo caso deberá recabarse la aprobación del órgano competente. </w:t>
      </w:r>
      <w:r w:rsidRPr="00E77788">
        <w:rPr>
          <w:color w:val="000000"/>
          <w:u w:val="single"/>
          <w:lang w:eastAsia="es-ES"/>
        </w:rPr>
        <w:t>Esta resolución deberá ser objeto de publicación en el perfil de contratante.</w:t>
      </w:r>
    </w:p>
    <w:p w14:paraId="11F81A21" w14:textId="77777777" w:rsidR="00745B9B" w:rsidRPr="00597E78" w:rsidRDefault="00745B9B" w:rsidP="008C42FB">
      <w:pPr>
        <w:rPr>
          <w:color w:val="000000"/>
          <w:lang w:eastAsia="es-ES"/>
        </w:rPr>
      </w:pPr>
      <w:r w:rsidRPr="00597E78">
        <w:rPr>
          <w:color w:val="000000"/>
          <w:lang w:eastAsia="es-ES"/>
        </w:rPr>
        <w:t>2. Los expedientes de contratación podrán ultimarse incluso con la adjudicación y formalización del correspondiente contrato, aun cuando su ejecución, ya se realice en una o en varias anualidades, deba iniciarse en el ejercicio siguiente. A estos efectos podrán comprometerse créditos con las limitaciones que se determinen en las normas presupuestarias de las distintas Administraciones Públicas sujetas a esta Ley.</w:t>
      </w:r>
    </w:p>
    <w:p w14:paraId="760F23E6" w14:textId="77777777" w:rsidR="00745B9B" w:rsidRPr="00597E78" w:rsidRDefault="00745B9B" w:rsidP="008C42FB">
      <w:pPr>
        <w:rPr>
          <w:b/>
          <w:bCs/>
          <w:color w:val="000000"/>
          <w:lang w:eastAsia="es-ES"/>
        </w:rPr>
      </w:pPr>
      <w:r w:rsidRPr="00E77788">
        <w:rPr>
          <w:b/>
          <w:bCs/>
          <w:color w:val="000000"/>
          <w:sz w:val="28"/>
          <w:szCs w:val="28"/>
          <w:highlight w:val="yellow"/>
          <w:lang w:eastAsia="es-ES"/>
        </w:rPr>
        <w:t>Artículo 118. Expediente de contratación en contratos menores.</w:t>
      </w:r>
    </w:p>
    <w:p w14:paraId="3DE12C6F" w14:textId="77777777" w:rsidR="00745B9B" w:rsidRPr="00597E78" w:rsidRDefault="00745B9B" w:rsidP="008C42FB">
      <w:pPr>
        <w:rPr>
          <w:color w:val="000000"/>
          <w:lang w:eastAsia="es-ES"/>
        </w:rPr>
      </w:pPr>
      <w:r w:rsidRPr="00E77788">
        <w:rPr>
          <w:u w:val="single"/>
          <w:lang w:eastAsia="es-ES"/>
        </w:rPr>
        <w:t>1. Se consideran contratos menores los contratos de valor estimado inferior a 40.000 euros, cuando se trate de contratos de obras, o a 15.000 euros, cuando se trate de contratos de suministro o de servicios</w:t>
      </w:r>
      <w:r w:rsidRPr="00597E78">
        <w:rPr>
          <w:color w:val="000000"/>
          <w:lang w:eastAsia="es-ES"/>
        </w:rPr>
        <w:t>, sin perjuicio de lo dispuesto en el artículo 229 en relación con las obras, servicios y suministros centralizados en el ámbito estatal.</w:t>
      </w:r>
    </w:p>
    <w:p w14:paraId="02727E29" w14:textId="77777777" w:rsidR="00745B9B" w:rsidRPr="00781946" w:rsidRDefault="00745B9B" w:rsidP="008C42FB">
      <w:pPr>
        <w:rPr>
          <w:color w:val="000000"/>
          <w:u w:val="single"/>
          <w:lang w:eastAsia="es-ES"/>
        </w:rPr>
      </w:pPr>
      <w:r w:rsidRPr="00781946">
        <w:rPr>
          <w:color w:val="000000"/>
          <w:u w:val="single"/>
          <w:lang w:eastAsia="es-ES"/>
        </w:rPr>
        <w:t>2. En los contratos menores la tramitación del expediente exigirá la emisión de un informe del órgano de contratación justificando de manera motivada la necesidad del contrato y que no se está alterando su objeto con el fin de evitar la aplicación de los umbrales descritos en el apartado anterior.</w:t>
      </w:r>
    </w:p>
    <w:p w14:paraId="7D5EAA95" w14:textId="77777777" w:rsidR="00745B9B" w:rsidRPr="00597E78" w:rsidRDefault="00745B9B" w:rsidP="008C42FB">
      <w:pPr>
        <w:rPr>
          <w:color w:val="000000"/>
          <w:lang w:eastAsia="es-ES"/>
        </w:rPr>
      </w:pPr>
      <w:r w:rsidRPr="00781946">
        <w:rPr>
          <w:color w:val="000000"/>
          <w:u w:val="single"/>
          <w:lang w:eastAsia="es-ES"/>
        </w:rPr>
        <w:t>3. Asimismo se requerirá la aprobación del gasto y la incorporación al mismo de la factura correspondiente</w:t>
      </w:r>
      <w:r w:rsidRPr="00597E78">
        <w:rPr>
          <w:color w:val="000000"/>
          <w:lang w:eastAsia="es-ES"/>
        </w:rPr>
        <w:t>, que deberá reunir los requisitos que las normas de desarrollo de esta Ley establezcan.</w:t>
      </w:r>
    </w:p>
    <w:p w14:paraId="33C2FF1B" w14:textId="77777777" w:rsidR="00745B9B" w:rsidRPr="00597E78" w:rsidRDefault="00745B9B" w:rsidP="008C42FB">
      <w:pPr>
        <w:rPr>
          <w:color w:val="000000"/>
          <w:lang w:eastAsia="es-ES"/>
        </w:rPr>
      </w:pPr>
      <w:r w:rsidRPr="00597E78">
        <w:rPr>
          <w:color w:val="000000"/>
          <w:lang w:eastAsia="es-ES"/>
        </w:rPr>
        <w:t>4. En el contrato menor de obras, deberá añadirse, además, el presupuesto de las obras, sin perjuicio de que deba existir el correspondiente proyecto cuando sea requerido por las disposiciones vigentes. Deberá igualmente solicitarse el informe de las oficinas o unidades de supervisión a que se refiere el artículo 235 cuando el trabajo afecte a la estabilidad, seguridad o estanqueidad de la obra.</w:t>
      </w:r>
    </w:p>
    <w:p w14:paraId="5AC18BA5" w14:textId="77777777" w:rsidR="00745B9B" w:rsidRPr="00597E78" w:rsidRDefault="00745B9B" w:rsidP="008C42FB">
      <w:pPr>
        <w:rPr>
          <w:color w:val="000000"/>
          <w:lang w:eastAsia="es-ES"/>
        </w:rPr>
      </w:pPr>
      <w:r w:rsidRPr="00597E78">
        <w:rPr>
          <w:color w:val="000000"/>
          <w:lang w:eastAsia="es-ES"/>
        </w:rPr>
        <w:t xml:space="preserve">5. Lo dispuesto en el apartado 2.º de este artículo no será de aplicación en aquellos contratos cuyo pago se verifique a través del sistema de anticipos de caja fija u otro </w:t>
      </w:r>
      <w:r w:rsidRPr="00597E78">
        <w:rPr>
          <w:color w:val="000000"/>
          <w:lang w:eastAsia="es-ES"/>
        </w:rPr>
        <w:lastRenderedPageBreak/>
        <w:t>similar para realizar pagos menores, siempre y cuando el valor estimado del contrato no exceda de 5.000 euros.</w:t>
      </w:r>
    </w:p>
    <w:p w14:paraId="4E1714CE" w14:textId="77777777" w:rsidR="00745B9B" w:rsidRPr="00597E78" w:rsidRDefault="00745B9B" w:rsidP="008C42FB">
      <w:pPr>
        <w:rPr>
          <w:color w:val="000000"/>
          <w:lang w:eastAsia="es-ES"/>
        </w:rPr>
      </w:pPr>
      <w:r w:rsidRPr="00597E78">
        <w:rPr>
          <w:color w:val="000000"/>
          <w:lang w:eastAsia="es-ES"/>
        </w:rPr>
        <w:t>6. Los contratos menores se publicarán en la forma prevista en el artículo 63.4.</w:t>
      </w:r>
    </w:p>
    <w:p w14:paraId="6685F0D6" w14:textId="77777777" w:rsidR="00745B9B" w:rsidRPr="00597E78" w:rsidRDefault="00745B9B" w:rsidP="008C42FB">
      <w:pPr>
        <w:rPr>
          <w:b/>
          <w:bCs/>
          <w:color w:val="000000"/>
          <w:lang w:eastAsia="es-ES"/>
        </w:rPr>
      </w:pPr>
      <w:r w:rsidRPr="00597E78">
        <w:rPr>
          <w:b/>
          <w:bCs/>
          <w:color w:val="000000"/>
          <w:lang w:eastAsia="es-ES"/>
        </w:rPr>
        <w:t xml:space="preserve">Artículo 119. </w:t>
      </w:r>
      <w:r w:rsidRPr="00781946">
        <w:rPr>
          <w:b/>
          <w:bCs/>
          <w:color w:val="000000"/>
          <w:highlight w:val="yellow"/>
          <w:lang w:eastAsia="es-ES"/>
        </w:rPr>
        <w:t>Tramitación urgente</w:t>
      </w:r>
      <w:r w:rsidRPr="00597E78">
        <w:rPr>
          <w:b/>
          <w:bCs/>
          <w:color w:val="000000"/>
          <w:lang w:eastAsia="es-ES"/>
        </w:rPr>
        <w:t xml:space="preserve"> del expediente.</w:t>
      </w:r>
    </w:p>
    <w:p w14:paraId="3B751EF4" w14:textId="77777777" w:rsidR="00745B9B" w:rsidRPr="00597E78" w:rsidRDefault="00745B9B" w:rsidP="008C42FB">
      <w:pPr>
        <w:rPr>
          <w:color w:val="000000"/>
          <w:lang w:eastAsia="es-ES"/>
        </w:rPr>
      </w:pPr>
      <w:r w:rsidRPr="00597E78">
        <w:rPr>
          <w:color w:val="000000"/>
          <w:lang w:eastAsia="es-ES"/>
        </w:rPr>
        <w:t xml:space="preserve">1. Podrán ser objeto de tramitación urgente los expedientes correspondientes a los </w:t>
      </w:r>
      <w:r w:rsidRPr="00781946">
        <w:rPr>
          <w:color w:val="000000"/>
          <w:u w:val="single"/>
          <w:lang w:eastAsia="es-ES"/>
        </w:rPr>
        <w:t>contratos cuya celebración responda a una necesidad inaplazable o cuya adjudicación sea preciso acelerar por razones de interés público.</w:t>
      </w:r>
      <w:r w:rsidRPr="00597E78">
        <w:rPr>
          <w:color w:val="000000"/>
          <w:lang w:eastAsia="es-ES"/>
        </w:rPr>
        <w:t xml:space="preserve"> A tales efectos el expediente deberá contener la declaración de urgencia hecha por el órgano de contratación, debidamente motivada.</w:t>
      </w:r>
    </w:p>
    <w:p w14:paraId="17314EFC" w14:textId="77777777" w:rsidR="00745B9B" w:rsidRPr="00597E78" w:rsidRDefault="00745B9B" w:rsidP="008C42FB">
      <w:pPr>
        <w:rPr>
          <w:color w:val="000000"/>
          <w:lang w:eastAsia="es-ES"/>
        </w:rPr>
      </w:pPr>
      <w:r w:rsidRPr="00597E78">
        <w:rPr>
          <w:color w:val="000000"/>
          <w:lang w:eastAsia="es-ES"/>
        </w:rPr>
        <w:t>2. Los expedientes calificados de urgentes se tramitarán siguiendo el mismo procedimiento que los ordinarios, con las siguientes especialidades:</w:t>
      </w:r>
    </w:p>
    <w:p w14:paraId="59AFD2F1" w14:textId="77777777" w:rsidR="00745B9B" w:rsidRPr="00597E78" w:rsidRDefault="00745B9B" w:rsidP="008C42FB">
      <w:pPr>
        <w:rPr>
          <w:color w:val="000000"/>
          <w:lang w:eastAsia="es-ES"/>
        </w:rPr>
      </w:pPr>
      <w:r w:rsidRPr="00597E78">
        <w:rPr>
          <w:color w:val="000000"/>
          <w:lang w:eastAsia="es-ES"/>
        </w:rPr>
        <w:t>a) Los expedientes gozarán de preferencia para su despacho por los distintos órganos que intervengan en la tramitación, que dispondrán de un plazo de cinco días para emitir los respectivos informes o cumplimentar los trámites correspondientes.</w:t>
      </w:r>
    </w:p>
    <w:p w14:paraId="493C46A2" w14:textId="77777777" w:rsidR="00745B9B" w:rsidRPr="00597E78" w:rsidRDefault="00745B9B" w:rsidP="008C42FB">
      <w:pPr>
        <w:rPr>
          <w:color w:val="000000"/>
          <w:lang w:eastAsia="es-ES"/>
        </w:rPr>
      </w:pPr>
      <w:r w:rsidRPr="00597E78">
        <w:rPr>
          <w:color w:val="000000"/>
          <w:lang w:eastAsia="es-ES"/>
        </w:rPr>
        <w:t>Cuando la complejidad del expediente o cualquier otra causa igualmente justificada impida cumplir el plazo antes indicado, los órganos que deban evacuar el trámite lo pondrán en conocimiento del órgano de contratación que hubiese declarado la urgencia. En tal caso el plazo quedará prorrogado hasta diez días.</w:t>
      </w:r>
    </w:p>
    <w:p w14:paraId="286EA1F3" w14:textId="77777777" w:rsidR="00745B9B" w:rsidRPr="00597E78" w:rsidRDefault="00745B9B" w:rsidP="008C42FB">
      <w:pPr>
        <w:rPr>
          <w:color w:val="000000"/>
          <w:lang w:eastAsia="es-ES"/>
        </w:rPr>
      </w:pPr>
      <w:r w:rsidRPr="00597E78">
        <w:rPr>
          <w:color w:val="000000"/>
          <w:lang w:eastAsia="es-ES"/>
        </w:rPr>
        <w:t>b) Acordada la apertura del procedimiento de adjudicación, los plazos establecidos en esta Ley para la licitación, adjudicación y formalización del contrato se reducirán a la mitad, salvo los siguientes:</w:t>
      </w:r>
    </w:p>
    <w:p w14:paraId="3747ACBD" w14:textId="77777777" w:rsidR="00745B9B" w:rsidRPr="00597E78" w:rsidRDefault="00745B9B" w:rsidP="008C42FB">
      <w:pPr>
        <w:rPr>
          <w:color w:val="000000"/>
          <w:lang w:eastAsia="es-ES"/>
        </w:rPr>
      </w:pPr>
      <w:r w:rsidRPr="00597E78">
        <w:rPr>
          <w:color w:val="000000"/>
          <w:lang w:eastAsia="es-ES"/>
        </w:rPr>
        <w:t>1.º El plazo de quince días hábiles establecido en el apartado 3 del artículo 153, como período de espera antes de la formalización del contrato.</w:t>
      </w:r>
    </w:p>
    <w:p w14:paraId="53BA90BF" w14:textId="77777777" w:rsidR="00745B9B" w:rsidRPr="00597E78" w:rsidRDefault="00745B9B" w:rsidP="008C42FB">
      <w:pPr>
        <w:rPr>
          <w:color w:val="000000"/>
          <w:lang w:eastAsia="es-ES"/>
        </w:rPr>
      </w:pPr>
      <w:r w:rsidRPr="00597E78">
        <w:rPr>
          <w:color w:val="000000"/>
          <w:lang w:eastAsia="es-ES"/>
        </w:rPr>
        <w:t>2.º El plazo de presentación de proposiciones en el procedimiento abierto en los contratos de obras, suministros y servicios sujetos a regulación armonizada, que se podrá reducir de conformidad con lo indicado en la letra b) del apartado 3) del artículo 156.</w:t>
      </w:r>
    </w:p>
    <w:p w14:paraId="374FD12B" w14:textId="77777777" w:rsidR="00745B9B" w:rsidRPr="00597E78" w:rsidRDefault="00745B9B" w:rsidP="008C42FB">
      <w:pPr>
        <w:rPr>
          <w:color w:val="000000"/>
          <w:lang w:eastAsia="es-ES"/>
        </w:rPr>
      </w:pPr>
      <w:r w:rsidRPr="00597E78">
        <w:rPr>
          <w:color w:val="000000"/>
          <w:lang w:eastAsia="es-ES"/>
        </w:rPr>
        <w:t>3.º Los plazos de presentación de solicitudes y de proposiciones en los procedimientos restringido y de licitación con negociación en los contratos de obras, suministros y servicios sujetos a regulación armonizada, que se podrán reducir según lo establecido en el segundo párrafo del apartado 1 del artículo 161 y en la letra b) del apartado 1 del artículo 164, según el caso.</w:t>
      </w:r>
    </w:p>
    <w:p w14:paraId="0C183A09" w14:textId="77777777" w:rsidR="00745B9B" w:rsidRPr="00597E78" w:rsidRDefault="00745B9B" w:rsidP="008C42FB">
      <w:pPr>
        <w:rPr>
          <w:color w:val="000000"/>
          <w:lang w:eastAsia="es-ES"/>
        </w:rPr>
      </w:pPr>
      <w:r w:rsidRPr="00597E78">
        <w:rPr>
          <w:color w:val="000000"/>
          <w:lang w:eastAsia="es-ES"/>
        </w:rPr>
        <w:t>4.º Los plazos de presentación de solicitudes en los procedimientos de diálogo competitivo y de asociación para la innovación en contratos de obras, suministros y servicios sujetos a regulación armonizada, no serán susceptibles de reducirse.</w:t>
      </w:r>
    </w:p>
    <w:p w14:paraId="187735D3" w14:textId="77777777" w:rsidR="00745B9B" w:rsidRPr="00597E78" w:rsidRDefault="00745B9B" w:rsidP="008C42FB">
      <w:pPr>
        <w:rPr>
          <w:color w:val="000000"/>
          <w:lang w:eastAsia="es-ES"/>
        </w:rPr>
      </w:pPr>
      <w:r w:rsidRPr="00597E78">
        <w:rPr>
          <w:color w:val="000000"/>
          <w:lang w:eastAsia="es-ES"/>
        </w:rPr>
        <w:t xml:space="preserve">5.º El plazo de 6 días a más tardar antes de que finalice el plazo fijado para la presentación de ofertas, para que los servicios dependientes del órgano de contratación faciliten al candidato o licitador la información adicional solicitada, será de 4 días a más </w:t>
      </w:r>
      <w:r w:rsidRPr="00597E78">
        <w:rPr>
          <w:color w:val="000000"/>
          <w:lang w:eastAsia="es-ES"/>
        </w:rPr>
        <w:lastRenderedPageBreak/>
        <w:t>tardar antes de que finalice el citado plazo en los contratos de obras, suministros y servicios sujetos a regulación armonizada siempre que se adjudiquen por procedimientos abierto y restringido.</w:t>
      </w:r>
    </w:p>
    <w:p w14:paraId="3058AF3A" w14:textId="77777777" w:rsidR="00745B9B" w:rsidRPr="00597E78" w:rsidRDefault="00745B9B" w:rsidP="008C42FB">
      <w:pPr>
        <w:rPr>
          <w:color w:val="000000"/>
          <w:lang w:eastAsia="es-ES"/>
        </w:rPr>
      </w:pPr>
      <w:r w:rsidRPr="00597E78">
        <w:rPr>
          <w:color w:val="000000"/>
          <w:lang w:eastAsia="es-ES"/>
        </w:rPr>
        <w:t>La reducción anterior no se aplicará a los citados contratos cuando el procedimiento de adjudicación sea uno distinto del abierto o del restringido.</w:t>
      </w:r>
    </w:p>
    <w:p w14:paraId="55471A29" w14:textId="77777777" w:rsidR="00745B9B" w:rsidRPr="00597E78" w:rsidRDefault="00745B9B" w:rsidP="008C42FB">
      <w:pPr>
        <w:rPr>
          <w:color w:val="000000"/>
          <w:lang w:eastAsia="es-ES"/>
        </w:rPr>
      </w:pPr>
      <w:r w:rsidRPr="00597E78">
        <w:rPr>
          <w:color w:val="000000"/>
          <w:lang w:eastAsia="es-ES"/>
        </w:rPr>
        <w:t>6.º Los plazos establecidos en el artículo 159 respecto a la tramitación del procedimiento abierto simplificado, de conformidad con lo señalado en el apartado 5 de dicho artículo.</w:t>
      </w:r>
    </w:p>
    <w:p w14:paraId="23C38BC9" w14:textId="77777777" w:rsidR="00745B9B" w:rsidRPr="00597E78" w:rsidRDefault="00745B9B" w:rsidP="008C42FB">
      <w:pPr>
        <w:rPr>
          <w:color w:val="000000"/>
          <w:lang w:eastAsia="es-ES"/>
        </w:rPr>
      </w:pPr>
      <w:r w:rsidRPr="00597E78">
        <w:rPr>
          <w:color w:val="000000"/>
          <w:lang w:eastAsia="es-ES"/>
        </w:rPr>
        <w:t>Las reducciones de plazo establecidas en los puntos 2.º, 3.º y 5.º anteriores no se aplicarán en la adjudicación de los contratos de concesiones de obras y concesiones de servicios sujetos a regulación armonizada cualquiera que sea el procedimiento de adjudicación utilizado, no siendo los plazos a que se refieren dichos puntos, en estos contratos, susceptibles de reducción alguna.</w:t>
      </w:r>
    </w:p>
    <w:p w14:paraId="1FD65F49" w14:textId="77777777" w:rsidR="00745B9B" w:rsidRPr="00597E78" w:rsidRDefault="00745B9B" w:rsidP="008C42FB">
      <w:pPr>
        <w:rPr>
          <w:color w:val="000000"/>
          <w:lang w:eastAsia="es-ES"/>
        </w:rPr>
      </w:pPr>
      <w:r w:rsidRPr="00597E78">
        <w:rPr>
          <w:color w:val="000000"/>
          <w:lang w:eastAsia="es-ES"/>
        </w:rPr>
        <w:t>c) El plazo de inicio de la ejecución del contrato no podrá exceder de un mes, contado desde la formalización.</w:t>
      </w:r>
    </w:p>
    <w:p w14:paraId="7E122F02" w14:textId="77777777" w:rsidR="00745B9B" w:rsidRPr="00597E78" w:rsidRDefault="00745B9B" w:rsidP="008C42FB">
      <w:pPr>
        <w:rPr>
          <w:b/>
          <w:bCs/>
          <w:color w:val="000000"/>
          <w:lang w:eastAsia="es-ES"/>
        </w:rPr>
      </w:pPr>
      <w:r w:rsidRPr="00597E78">
        <w:rPr>
          <w:b/>
          <w:bCs/>
          <w:color w:val="000000"/>
          <w:lang w:eastAsia="es-ES"/>
        </w:rPr>
        <w:t xml:space="preserve">Artículo 120. </w:t>
      </w:r>
      <w:r w:rsidRPr="00781946">
        <w:rPr>
          <w:b/>
          <w:bCs/>
          <w:color w:val="000000"/>
          <w:highlight w:val="yellow"/>
          <w:lang w:eastAsia="es-ES"/>
        </w:rPr>
        <w:t>Tramitación de emergencia</w:t>
      </w:r>
      <w:r w:rsidRPr="00597E78">
        <w:rPr>
          <w:b/>
          <w:bCs/>
          <w:color w:val="000000"/>
          <w:lang w:eastAsia="es-ES"/>
        </w:rPr>
        <w:t>.</w:t>
      </w:r>
    </w:p>
    <w:p w14:paraId="1AA26879" w14:textId="77777777" w:rsidR="00745B9B" w:rsidRPr="00597E78" w:rsidRDefault="00745B9B" w:rsidP="008C42FB">
      <w:pPr>
        <w:rPr>
          <w:color w:val="000000"/>
          <w:lang w:eastAsia="es-ES"/>
        </w:rPr>
      </w:pPr>
      <w:r w:rsidRPr="00597E78">
        <w:rPr>
          <w:color w:val="000000"/>
          <w:lang w:eastAsia="es-ES"/>
        </w:rPr>
        <w:t>1. Cuando la Administración tenga que actuar de manera inmediata a causa de acontecimientos catastróficos, de situaciones que supongan grave peligro o de necesidades que afecten a la defensa nacional, se estará al siguiente régimen excepcional:</w:t>
      </w:r>
    </w:p>
    <w:p w14:paraId="638EB076" w14:textId="77777777" w:rsidR="00745B9B" w:rsidRPr="00597E78" w:rsidRDefault="00745B9B" w:rsidP="008C42FB">
      <w:pPr>
        <w:rPr>
          <w:color w:val="000000"/>
          <w:lang w:eastAsia="es-ES"/>
        </w:rPr>
      </w:pPr>
      <w:r w:rsidRPr="00597E78">
        <w:rPr>
          <w:color w:val="000000"/>
          <w:lang w:eastAsia="es-ES"/>
        </w:rPr>
        <w:t>a) El órgano de contratación, sin obligación de tramitar expediente de contratación, podrá ordenar la ejecución de lo necesario para remediar el acontecimiento producido o satisfacer la necesidad sobrevenida, o contratar libremente su objeto, en todo o en parte, sin sujetarse a los requisitos formales establecidos en la presente Ley, incluso el de la existencia de crédito suficiente. En caso de que no exista crédito adecuado y suficiente, una vez adoptado el acuerdo, se procederá a su dotación de conformidad con lo establecido en la Ley General Presupuestaria.</w:t>
      </w:r>
    </w:p>
    <w:p w14:paraId="74149C25" w14:textId="77777777" w:rsidR="00745B9B" w:rsidRPr="00597E78" w:rsidRDefault="00745B9B" w:rsidP="008C42FB">
      <w:pPr>
        <w:rPr>
          <w:color w:val="000000"/>
          <w:lang w:eastAsia="es-ES"/>
        </w:rPr>
      </w:pPr>
      <w:r w:rsidRPr="00597E78">
        <w:rPr>
          <w:color w:val="000000"/>
          <w:lang w:eastAsia="es-ES"/>
        </w:rPr>
        <w:t xml:space="preserve">b) Si el contrato ha sido celebrado por la Administración General del Estado, sus Organismos Autónomos, Entidades Gestoras y Servicios Comunes de la Seguridad Social o demás entidades públicas estatales, se dará cuenta de dichos acuerdos al Consejo de </w:t>
      </w:r>
      <w:proofErr w:type="gramStart"/>
      <w:r w:rsidRPr="00597E78">
        <w:rPr>
          <w:color w:val="000000"/>
          <w:lang w:eastAsia="es-ES"/>
        </w:rPr>
        <w:t>Ministros</w:t>
      </w:r>
      <w:proofErr w:type="gramEnd"/>
      <w:r w:rsidRPr="00597E78">
        <w:rPr>
          <w:color w:val="000000"/>
          <w:lang w:eastAsia="es-ES"/>
        </w:rPr>
        <w:t xml:space="preserve"> en el plazo máximo de treinta días.</w:t>
      </w:r>
    </w:p>
    <w:p w14:paraId="55B72C41" w14:textId="77777777" w:rsidR="00745B9B" w:rsidRPr="00597E78" w:rsidRDefault="00745B9B" w:rsidP="008C42FB">
      <w:pPr>
        <w:rPr>
          <w:color w:val="000000"/>
          <w:lang w:eastAsia="es-ES"/>
        </w:rPr>
      </w:pPr>
      <w:r w:rsidRPr="00E322FA">
        <w:rPr>
          <w:color w:val="000000"/>
          <w:u w:val="single"/>
          <w:lang w:eastAsia="es-ES"/>
        </w:rPr>
        <w:t>c) El plazo de inicio de la ejecución de las prestaciones no podrá ser superior a un mes</w:t>
      </w:r>
      <w:r w:rsidRPr="00597E78">
        <w:rPr>
          <w:color w:val="000000"/>
          <w:lang w:eastAsia="es-ES"/>
        </w:rPr>
        <w:t>, contado desde la adopción del acuerdo previsto en la letra a). Si se excediese este plazo, la contratación de dichas prestaciones requerirá la tramitación de un procedimiento ordinario.</w:t>
      </w:r>
    </w:p>
    <w:p w14:paraId="6F299A58" w14:textId="77777777" w:rsidR="00745B9B" w:rsidRPr="00597E78" w:rsidRDefault="00745B9B" w:rsidP="008C42FB">
      <w:pPr>
        <w:rPr>
          <w:color w:val="000000"/>
          <w:lang w:eastAsia="es-ES"/>
        </w:rPr>
      </w:pPr>
      <w:r w:rsidRPr="00597E78">
        <w:rPr>
          <w:color w:val="000000"/>
          <w:lang w:eastAsia="es-ES"/>
        </w:rPr>
        <w:t>d) Ejecutadas las actuaciones objeto de este régimen excepcional, se observará lo dispuesto en esta Ley sobre cumplimiento de los contratos, recepción y liquidación de la prestación.</w:t>
      </w:r>
    </w:p>
    <w:p w14:paraId="2A130EEB" w14:textId="77777777" w:rsidR="00745B9B" w:rsidRPr="00597E78" w:rsidRDefault="00745B9B" w:rsidP="008C42FB">
      <w:pPr>
        <w:rPr>
          <w:color w:val="000000"/>
          <w:lang w:eastAsia="es-ES"/>
        </w:rPr>
      </w:pPr>
      <w:r w:rsidRPr="00597E78">
        <w:rPr>
          <w:color w:val="000000"/>
          <w:lang w:eastAsia="es-ES"/>
        </w:rPr>
        <w:lastRenderedPageBreak/>
        <w:t>En el supuesto de que el libramiento de los fondos necesarios se hubiera realizado a justificar, transcurrido el plazo establecido en la letra c) anterior, se rendirá la cuenta justificativa del mismo, con reintegro de los fondos no invertidos.</w:t>
      </w:r>
    </w:p>
    <w:p w14:paraId="3830050B" w14:textId="77777777" w:rsidR="00745B9B" w:rsidRPr="00597E78" w:rsidRDefault="00745B9B" w:rsidP="008C42FB">
      <w:pPr>
        <w:rPr>
          <w:color w:val="000000"/>
          <w:lang w:eastAsia="es-ES"/>
        </w:rPr>
      </w:pPr>
      <w:r w:rsidRPr="00597E78">
        <w:rPr>
          <w:color w:val="000000"/>
          <w:lang w:eastAsia="es-ES"/>
        </w:rPr>
        <w:t>2. Las restantes prestaciones que sean necesarias para completar la actuación acometida por la Administración y que no tengan carácter de emergencia se contratarán con arreglo a la tramitación ordinaria regulada en esta Ley.</w:t>
      </w:r>
    </w:p>
    <w:p w14:paraId="253E4F43" w14:textId="006A0802" w:rsidR="00745B9B" w:rsidRPr="00597E78" w:rsidRDefault="00745B9B" w:rsidP="008C42FB">
      <w:pPr>
        <w:pStyle w:val="Ttulo5"/>
        <w:rPr>
          <w:rFonts w:eastAsia="Times New Roman"/>
          <w:lang w:eastAsia="es-ES"/>
        </w:rPr>
      </w:pPr>
      <w:r w:rsidRPr="00597E78">
        <w:rPr>
          <w:rFonts w:eastAsia="Times New Roman"/>
          <w:lang w:eastAsia="es-ES"/>
        </w:rPr>
        <w:t>Subsección 2.ª Pliegos de cláusulas administrativas y de prescripciones técnicas</w:t>
      </w:r>
      <w:r w:rsidR="008235D4">
        <w:rPr>
          <w:rFonts w:eastAsia="Times New Roman"/>
          <w:lang w:eastAsia="es-ES"/>
        </w:rPr>
        <w:t>.</w:t>
      </w:r>
    </w:p>
    <w:p w14:paraId="62739621" w14:textId="77777777" w:rsidR="00745B9B" w:rsidRPr="008C42FB" w:rsidRDefault="00745B9B" w:rsidP="008C42FB">
      <w:pPr>
        <w:rPr>
          <w:b/>
          <w:bCs/>
          <w:lang w:eastAsia="es-ES"/>
        </w:rPr>
      </w:pPr>
      <w:r w:rsidRPr="008C42FB">
        <w:rPr>
          <w:b/>
          <w:bCs/>
          <w:lang w:eastAsia="es-ES"/>
        </w:rPr>
        <w:t>Artículo 121. Pliegos de cláusulas administrativas generales.</w:t>
      </w:r>
    </w:p>
    <w:p w14:paraId="07535332" w14:textId="77777777" w:rsidR="00745B9B" w:rsidRPr="00597E78" w:rsidRDefault="00745B9B" w:rsidP="008C42FB">
      <w:pPr>
        <w:rPr>
          <w:lang w:eastAsia="es-ES"/>
        </w:rPr>
      </w:pPr>
      <w:r w:rsidRPr="00597E78">
        <w:rPr>
          <w:lang w:eastAsia="es-ES"/>
        </w:rPr>
        <w:t>1. El Consejo de Ministros, a iniciativa de los Ministerios interesados, a propuesta del Ministro de Hacienda y Función Pública, y previo dictamen del Consejo de Estado, podrá aprobar pliegos de cláusulas administrativas generales, que deberán ajustarse en su contenido a los preceptos de esta Ley y de sus disposiciones de desarrollo, para su utilización en los contratos que se celebren por los órganos de contratación de la Administración General del Estado, sus Organismos Autónomos, Entidades Gestoras y Servicios Comunes de la Seguridad Social y demás entidades que gocen de la condición de Administraciones Públicas integrantes del sector público estatal.</w:t>
      </w:r>
    </w:p>
    <w:p w14:paraId="22AB6B86" w14:textId="77777777" w:rsidR="00745B9B" w:rsidRPr="00597E78" w:rsidRDefault="00745B9B" w:rsidP="008C42FB">
      <w:pPr>
        <w:rPr>
          <w:lang w:eastAsia="es-ES"/>
        </w:rPr>
      </w:pPr>
      <w:r w:rsidRPr="00597E78">
        <w:rPr>
          <w:lang w:eastAsia="es-ES"/>
        </w:rPr>
        <w:t>2. Las Comunidades Autónomas y las entidades que integran la Administración Local podrán aprobar pliegos de cláusulas administrativas generales, de acuerdo con sus normas específicas, previo dictamen del Consejo de Estado u órgano consultivo equivalente de la Comunidad Autónoma respectiva, si lo hubiera.</w:t>
      </w:r>
    </w:p>
    <w:p w14:paraId="2548BCA9" w14:textId="77777777" w:rsidR="00745B9B" w:rsidRPr="00597E78" w:rsidRDefault="00745B9B" w:rsidP="008C42FB">
      <w:pPr>
        <w:rPr>
          <w:b/>
          <w:bCs/>
          <w:lang w:eastAsia="es-ES"/>
        </w:rPr>
      </w:pPr>
      <w:r w:rsidRPr="00597E78">
        <w:rPr>
          <w:b/>
          <w:bCs/>
          <w:lang w:eastAsia="es-ES"/>
        </w:rPr>
        <w:t>Artículo 122. Pliegos de cláusulas administrativas particulares.</w:t>
      </w:r>
    </w:p>
    <w:p w14:paraId="727A7615" w14:textId="77777777" w:rsidR="00745B9B" w:rsidRPr="00597E78" w:rsidRDefault="00745B9B" w:rsidP="008C42FB">
      <w:pPr>
        <w:rPr>
          <w:lang w:eastAsia="es-ES"/>
        </w:rPr>
      </w:pPr>
      <w:r w:rsidRPr="00E322FA">
        <w:rPr>
          <w:u w:val="single"/>
          <w:lang w:eastAsia="es-ES"/>
        </w:rPr>
        <w:t>1. Los pliegos de cláusulas administrativas particulares deberán aprobarse previamente a la autorización del gasto o conjuntamente con ella, y siempre antes de la licitación del contrato, o de no existir esta, antes de su adjudicación</w:t>
      </w:r>
      <w:r w:rsidRPr="00597E78">
        <w:rPr>
          <w:lang w:eastAsia="es-ES"/>
        </w:rPr>
        <w:t xml:space="preserve">, y solo podrán ser modificados con posterioridad por error material, de </w:t>
      </w:r>
      <w:proofErr w:type="gramStart"/>
      <w:r w:rsidRPr="00597E78">
        <w:rPr>
          <w:lang w:eastAsia="es-ES"/>
        </w:rPr>
        <w:t>hecho</w:t>
      </w:r>
      <w:proofErr w:type="gramEnd"/>
      <w:r w:rsidRPr="00597E78">
        <w:rPr>
          <w:lang w:eastAsia="es-ES"/>
        </w:rPr>
        <w:t xml:space="preserve"> o aritmético. En otro caso, la modificación del pliego conllevará la retroacción de actuaciones.</w:t>
      </w:r>
    </w:p>
    <w:p w14:paraId="5F1109E6" w14:textId="77777777" w:rsidR="00745B9B" w:rsidRPr="00597E78" w:rsidRDefault="00745B9B" w:rsidP="008C42FB">
      <w:pPr>
        <w:rPr>
          <w:lang w:eastAsia="es-ES"/>
        </w:rPr>
      </w:pPr>
      <w:r w:rsidRPr="00597E78">
        <w:rPr>
          <w:lang w:eastAsia="es-ES"/>
        </w:rPr>
        <w:t>2. En los pliegos de cláusulas administrativas particulares se incluirán los criterios de solvencia y adjudicación del contrato; las consideraciones sociales, laborales y ambientales que como criterios de solvencia, de adjudicación o como condiciones especiales de ejecución se establezcan; los pactos y condiciones definidores de los derechos y obligaciones de las partes del contrato; la previsión de cesión del contrato salvo en los casos en que la misma no sea posible de acuerdo con lo establecido en el segundo párrafo del artículo 214.1;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p>
    <w:p w14:paraId="2BB5A994" w14:textId="77777777" w:rsidR="00745B9B" w:rsidRPr="008C42FB" w:rsidRDefault="00745B9B" w:rsidP="008C42FB">
      <w:pPr>
        <w:rPr>
          <w:b/>
          <w:bCs/>
          <w:lang w:eastAsia="es-ES"/>
        </w:rPr>
      </w:pPr>
      <w:r w:rsidRPr="008C42FB">
        <w:rPr>
          <w:b/>
          <w:bCs/>
          <w:lang w:eastAsia="es-ES"/>
        </w:rPr>
        <w:lastRenderedPageBreak/>
        <w:t>Téngase en cuenta que se declara que el párrafo primero del apartado 2 no es conforme con el orden constitucional de competencias, salvo los incisos relativos a la necesidad de incluir «los pactos y condiciones definidores de los derechos y obligaciones de las partes del contrato» y «En el caso de contratos mixtos, se detallará el régimen jurídico aplicable a sus efectos, cumplimiento y extinción, atendiendo a las normas aplicables a las diferentes prestaciones fusionadas en ellos», en los términos del fundamento jurídico 7 A) d), por la Sentencia del TC 68/2021, de 18 de marzo. </w:t>
      </w:r>
      <w:hyperlink r:id="rId9" w:tgtFrame="_blank" w:history="1">
        <w:r w:rsidRPr="008C42FB">
          <w:rPr>
            <w:b/>
            <w:bCs/>
            <w:color w:val="0000FF"/>
            <w:u w:val="single"/>
            <w:lang w:eastAsia="es-ES"/>
          </w:rPr>
          <w:t>Ref. BOE-A-2021-6614</w:t>
        </w:r>
      </w:hyperlink>
    </w:p>
    <w:p w14:paraId="73375141" w14:textId="77777777" w:rsidR="00745B9B" w:rsidRPr="00807867" w:rsidRDefault="00745B9B" w:rsidP="008C42FB">
      <w:pPr>
        <w:rPr>
          <w:lang w:eastAsia="es-ES"/>
        </w:rPr>
      </w:pPr>
      <w:r w:rsidRPr="00807867">
        <w:rPr>
          <w:lang w:eastAsia="es-ES"/>
        </w:rPr>
        <w:t>Los pliegos podrán también especificar si va a exigirse la transferencia de derechos de propiedad intelectual o industrial, sin perjuicio de lo establecido en el artículo 308 respecto de los contratos de servicios.</w:t>
      </w:r>
    </w:p>
    <w:p w14:paraId="2C351730" w14:textId="77777777" w:rsidR="00745B9B" w:rsidRPr="00807867" w:rsidRDefault="00745B9B" w:rsidP="008C42FB">
      <w:pPr>
        <w:rPr>
          <w:lang w:eastAsia="es-ES"/>
        </w:rPr>
      </w:pPr>
      <w:r w:rsidRPr="00807867">
        <w:rPr>
          <w:lang w:eastAsia="es-ES"/>
        </w:rPr>
        <w:t>Los pliegos deberán mencionar expresamente la obligación del futuro contratista de respetar la normativa vigente en materia de protección de datos.</w:t>
      </w:r>
    </w:p>
    <w:p w14:paraId="0BC7478F" w14:textId="77777777" w:rsidR="00745B9B" w:rsidRPr="00597E78" w:rsidRDefault="00745B9B" w:rsidP="008C42FB">
      <w:pPr>
        <w:rPr>
          <w:lang w:eastAsia="es-ES"/>
        </w:rPr>
      </w:pPr>
      <w:r w:rsidRPr="00597E78">
        <w:rPr>
          <w:lang w:eastAsia="es-ES"/>
        </w:rPr>
        <w:t>Sin perjuicio de lo establecido en el artículo 28.2 del Reglamento (UE) 2016/679 del Parlamento Europeo y del Consejo, de 27 de abril de 2016, relativo a la protección de las personas físicas en lo que respecta al tratamiento de datos personales y la libre circulación de estos datos y por el que se deroga la Directiva 95/46/CE, en aquellos contratos cuya ejecución requiera el tratamiento por el contratista de datos personales por cuenta del responsable del tratamiento, adicionalmente en el pliego se hará constar:</w:t>
      </w:r>
    </w:p>
    <w:p w14:paraId="7710F87C" w14:textId="77777777" w:rsidR="00745B9B" w:rsidRPr="00597E78" w:rsidRDefault="00745B9B" w:rsidP="008C42FB">
      <w:pPr>
        <w:rPr>
          <w:lang w:eastAsia="es-ES"/>
        </w:rPr>
      </w:pPr>
      <w:r w:rsidRPr="00597E78">
        <w:rPr>
          <w:lang w:eastAsia="es-ES"/>
        </w:rPr>
        <w:t>a) La finalidad para la cual se cederán dichos datos.</w:t>
      </w:r>
    </w:p>
    <w:p w14:paraId="6119AE72" w14:textId="77777777" w:rsidR="00745B9B" w:rsidRPr="00597E78" w:rsidRDefault="00745B9B" w:rsidP="008C42FB">
      <w:pPr>
        <w:rPr>
          <w:lang w:eastAsia="es-ES"/>
        </w:rPr>
      </w:pPr>
      <w:r w:rsidRPr="00597E78">
        <w:rPr>
          <w:lang w:eastAsia="es-ES"/>
        </w:rPr>
        <w:t>b) La obligación del futuro contratista de someterse en todo caso a la normativa nacional y de la Unión Europea en materia de protección de datos, sin perjuicio de lo establecido en el último párrafo del apartado 1 del artículo 202.</w:t>
      </w:r>
    </w:p>
    <w:p w14:paraId="31463FEE" w14:textId="77777777" w:rsidR="00745B9B" w:rsidRPr="00597E78" w:rsidRDefault="00745B9B" w:rsidP="008C42FB">
      <w:pPr>
        <w:rPr>
          <w:lang w:eastAsia="es-ES"/>
        </w:rPr>
      </w:pPr>
      <w:r w:rsidRPr="00597E78">
        <w:rPr>
          <w:lang w:eastAsia="es-ES"/>
        </w:rPr>
        <w:t>c) La obligación de la empresa adjudicataria de presentar antes de la formalización del contrato una declaración en la que ponga de manifiesto dónde van a estar ubicados los servidores y desde dónde se van a prestar los servicios asociados a los mismos.</w:t>
      </w:r>
    </w:p>
    <w:p w14:paraId="6F0F523E" w14:textId="77777777" w:rsidR="00745B9B" w:rsidRPr="00597E78" w:rsidRDefault="00745B9B" w:rsidP="008C42FB">
      <w:pPr>
        <w:rPr>
          <w:lang w:eastAsia="es-ES"/>
        </w:rPr>
      </w:pPr>
      <w:r w:rsidRPr="00597E78">
        <w:rPr>
          <w:lang w:eastAsia="es-ES"/>
        </w:rPr>
        <w:t>d) La obligación de comunicar cualquier cambio que se produzca, a lo largo de la vida del contrato, de la información facilitada en la declaración a que se refiere la letra c) anterior.</w:t>
      </w:r>
    </w:p>
    <w:p w14:paraId="39D30AFC" w14:textId="77777777" w:rsidR="00745B9B" w:rsidRPr="00597E78" w:rsidRDefault="00745B9B" w:rsidP="008C42FB">
      <w:pPr>
        <w:rPr>
          <w:lang w:eastAsia="es-ES"/>
        </w:rPr>
      </w:pPr>
      <w:r w:rsidRPr="00597E78">
        <w:rPr>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70594620" w14:textId="77777777" w:rsidR="00745B9B" w:rsidRPr="00597E78" w:rsidRDefault="00745B9B" w:rsidP="008C42FB">
      <w:pPr>
        <w:rPr>
          <w:lang w:eastAsia="es-ES"/>
        </w:rPr>
      </w:pPr>
      <w:r w:rsidRPr="00597E78">
        <w:rPr>
          <w:lang w:eastAsia="es-ES"/>
        </w:rPr>
        <w:t>En los pliegos correspondientes a los contratos a que se refiere el párrafo anterior las obligaciones recogidas en las letras a) a e) anteriores en todo caso deberán ser calificadas como esenciales a los efectos de lo previsto en la letra f) del apartado 1 del artículo 211.</w:t>
      </w:r>
    </w:p>
    <w:p w14:paraId="2BE43F00" w14:textId="77777777" w:rsidR="00745B9B" w:rsidRPr="00597E78" w:rsidRDefault="00745B9B" w:rsidP="008C42FB">
      <w:pPr>
        <w:rPr>
          <w:lang w:eastAsia="es-ES"/>
        </w:rPr>
      </w:pPr>
      <w:r w:rsidRPr="00597E78">
        <w:rPr>
          <w:lang w:eastAsia="es-ES"/>
        </w:rPr>
        <w:t xml:space="preserve">3. Los pliegos de cláusulas administrativas particulares podrán establecer penalidades, conforme a lo prevenido en el apartado 1 del artículo 192, para los casos de </w:t>
      </w:r>
      <w:r w:rsidRPr="00597E78">
        <w:rPr>
          <w:lang w:eastAsia="es-ES"/>
        </w:rPr>
        <w:lastRenderedPageBreak/>
        <w:t>incumplimiento o de cumplimiento defectuoso de la prestación que afecten a características de la misma, en especial cuando se hayan tenido en cuenta para definir los criterios de adjudicación, o atribuir a la puntual observancia de estas características el carácter de obligación contractual esencial a los efectos señalados en la letra f) del apartado 1 del artículo 211. Asimismo, para los casos de incumplimiento de lo prevenido en los artículos 130 y 201.</w:t>
      </w:r>
    </w:p>
    <w:p w14:paraId="6E51A2C3" w14:textId="77777777" w:rsidR="00745B9B" w:rsidRPr="00597E78" w:rsidRDefault="00745B9B" w:rsidP="008C42FB">
      <w:pPr>
        <w:rPr>
          <w:lang w:eastAsia="es-ES"/>
        </w:rPr>
      </w:pPr>
      <w:r w:rsidRPr="00597E78">
        <w:rPr>
          <w:lang w:eastAsia="es-ES"/>
        </w:rPr>
        <w:t>4. Los contratos se ajustarán al contenido de los pliegos de cláusulas administrativas particulares, cuyas cláusulas se consideran parte integrante de los mismos.</w:t>
      </w:r>
    </w:p>
    <w:p w14:paraId="4CDE02C8" w14:textId="77777777" w:rsidR="00745B9B" w:rsidRPr="00597E78" w:rsidRDefault="00745B9B" w:rsidP="008C42FB">
      <w:pPr>
        <w:rPr>
          <w:lang w:eastAsia="es-ES"/>
        </w:rPr>
      </w:pPr>
      <w:r w:rsidRPr="00597E78">
        <w:rPr>
          <w:lang w:eastAsia="es-ES"/>
        </w:rPr>
        <w:t>5. La aprobación de los pliegos de cláusulas administrativas particulares corresponderá al órgano de contratación, que podrá, asimismo, aprobar modelos de pliegos particulares para determinadas categorías de contratos de naturaleza análoga.</w:t>
      </w:r>
    </w:p>
    <w:p w14:paraId="7C1D9AE1" w14:textId="77777777" w:rsidR="00745B9B" w:rsidRPr="00597E78" w:rsidRDefault="00745B9B" w:rsidP="008C42FB">
      <w:pPr>
        <w:rPr>
          <w:lang w:eastAsia="es-ES"/>
        </w:rPr>
      </w:pPr>
      <w:r w:rsidRPr="00597E78">
        <w:rPr>
          <w:lang w:eastAsia="es-ES"/>
        </w:rPr>
        <w:t>6. La Junta Consultiva de Contratación Pública del Estado deberá informar con carácter previo todos los pliegos de cláusulas administrativas particulares en que se proponga la inclusión de estipulaciones contrarias a los correspondientes pliegos generales.</w:t>
      </w:r>
    </w:p>
    <w:p w14:paraId="16CB9CFB" w14:textId="77777777" w:rsidR="00745B9B" w:rsidRPr="00597E78" w:rsidRDefault="00745B9B" w:rsidP="008C42FB">
      <w:pPr>
        <w:rPr>
          <w:lang w:eastAsia="es-ES"/>
        </w:rPr>
      </w:pPr>
      <w:r w:rsidRPr="00597E78">
        <w:rPr>
          <w:lang w:eastAsia="es-ES"/>
        </w:rPr>
        <w:t>7. En la Administración General del Estado, sus Organismos Autónomos, Entidades Gestoras y Servicios Comunes de la Seguridad Social y demás Administraciones Públicas integrantes del sector público estatal, la aprobación de los pliegos y de los modelos requerirá el informe previo del Servicio Jurídico respectivo. Este informe no será necesario cuando el pliego de cláusulas administrativas particulares se ajuste a un modelo de pliego que haya sido previamente objeto de este informe.</w:t>
      </w:r>
    </w:p>
    <w:p w14:paraId="1C520AC0" w14:textId="77777777" w:rsidR="00745B9B" w:rsidRPr="008C42FB" w:rsidRDefault="00745B9B" w:rsidP="008C42FB">
      <w:pPr>
        <w:rPr>
          <w:b/>
          <w:bCs/>
          <w:lang w:eastAsia="es-ES"/>
        </w:rPr>
      </w:pPr>
      <w:r w:rsidRPr="008C42FB">
        <w:rPr>
          <w:b/>
          <w:bCs/>
          <w:lang w:eastAsia="es-ES"/>
        </w:rPr>
        <w:t>Artículo 123. Pliego de prescripciones técnicas generales.</w:t>
      </w:r>
    </w:p>
    <w:p w14:paraId="127318C2" w14:textId="77777777" w:rsidR="00745B9B" w:rsidRPr="00597E78" w:rsidRDefault="00745B9B" w:rsidP="008C42FB">
      <w:pPr>
        <w:rPr>
          <w:lang w:eastAsia="es-ES"/>
        </w:rPr>
      </w:pPr>
      <w:r w:rsidRPr="00597E78">
        <w:rPr>
          <w:lang w:eastAsia="es-ES"/>
        </w:rPr>
        <w:t xml:space="preserve">Previo informe de la Junta Consultiva de Contratación Pública del Estado, el Consejo de </w:t>
      </w:r>
      <w:proofErr w:type="gramStart"/>
      <w:r w:rsidRPr="00597E78">
        <w:rPr>
          <w:lang w:eastAsia="es-ES"/>
        </w:rPr>
        <w:t>Ministros</w:t>
      </w:r>
      <w:proofErr w:type="gramEnd"/>
      <w:r w:rsidRPr="00597E78">
        <w:rPr>
          <w:lang w:eastAsia="es-ES"/>
        </w:rPr>
        <w:t>, a propuesta del Ministro correspondiente, podrá establecer los pliegos de prescripciones técnicas generales a que hayan de ajustarse la Administración General del Estado, sus Organismos Autónomos, Entidades Gestoras y Servicios Comunes de la Seguridad Social y demás entidades que gocen de la condición de Administraciones Públicas integrantes del sector público estatal.</w:t>
      </w:r>
    </w:p>
    <w:p w14:paraId="64897602" w14:textId="77777777" w:rsidR="00745B9B" w:rsidRPr="00597E78" w:rsidRDefault="00745B9B" w:rsidP="008C42FB">
      <w:pPr>
        <w:rPr>
          <w:b/>
          <w:bCs/>
          <w:lang w:eastAsia="es-ES"/>
        </w:rPr>
      </w:pPr>
      <w:r w:rsidRPr="00597E78">
        <w:rPr>
          <w:b/>
          <w:bCs/>
          <w:lang w:eastAsia="es-ES"/>
        </w:rPr>
        <w:t>Artículo 124. Pliego de prescripciones técnicas particulares.</w:t>
      </w:r>
    </w:p>
    <w:p w14:paraId="08811906" w14:textId="77777777" w:rsidR="00745B9B" w:rsidRPr="00597E78" w:rsidRDefault="00745B9B" w:rsidP="008C42FB">
      <w:pPr>
        <w:rPr>
          <w:lang w:eastAsia="es-ES"/>
        </w:rPr>
      </w:pPr>
      <w:r w:rsidRPr="00650AC7">
        <w:rPr>
          <w:u w:val="single"/>
          <w:lang w:eastAsia="es-ES"/>
        </w:rPr>
        <w:t>El órgano de contratación aprobará con anterioridad a la autorización del gasto o conjuntamente con ella, y siempre antes de la licitación del contrato, o de no existir esta, antes de su adjudicación, los pliegos y documentos que contengan las prescripciones técnicas particulares que hayan de regir la realización de la prestación y definan sus calidades, sus condiciones sociales y ambientales</w:t>
      </w:r>
      <w:r w:rsidRPr="00597E78">
        <w:rPr>
          <w:lang w:eastAsia="es-ES"/>
        </w:rPr>
        <w:t>, de conformidad con los requisitos que para cada contrato establece la presente Ley, y solo podrán ser modificados con posterioridad por error material, de hecho o aritmético. En otro caso, la modificación del pliego conllevará la retroacción de actuaciones.</w:t>
      </w:r>
    </w:p>
    <w:p w14:paraId="5BA9BD0A" w14:textId="77777777" w:rsidR="00745B9B" w:rsidRPr="00597E78" w:rsidRDefault="00745B9B" w:rsidP="008C42FB">
      <w:pPr>
        <w:rPr>
          <w:b/>
          <w:bCs/>
          <w:lang w:eastAsia="es-ES"/>
        </w:rPr>
      </w:pPr>
      <w:r w:rsidRPr="00597E78">
        <w:rPr>
          <w:b/>
          <w:bCs/>
          <w:lang w:eastAsia="es-ES"/>
        </w:rPr>
        <w:t>Artículo 125. Definición de determinadas prescripciones técnicas.</w:t>
      </w:r>
    </w:p>
    <w:p w14:paraId="19C61BE0" w14:textId="77777777" w:rsidR="00745B9B" w:rsidRPr="00597E78" w:rsidRDefault="00745B9B" w:rsidP="008C42FB">
      <w:pPr>
        <w:rPr>
          <w:lang w:eastAsia="es-ES"/>
        </w:rPr>
      </w:pPr>
      <w:r w:rsidRPr="00597E78">
        <w:rPr>
          <w:lang w:eastAsia="es-ES"/>
        </w:rPr>
        <w:t>A efectos de la presente Ley se entenderá por:</w:t>
      </w:r>
    </w:p>
    <w:p w14:paraId="602821C9" w14:textId="77777777" w:rsidR="00745B9B" w:rsidRPr="00597E78" w:rsidRDefault="00745B9B" w:rsidP="008C42FB">
      <w:pPr>
        <w:rPr>
          <w:lang w:eastAsia="es-ES"/>
        </w:rPr>
      </w:pPr>
      <w:r w:rsidRPr="00650AC7">
        <w:rPr>
          <w:highlight w:val="yellow"/>
          <w:lang w:eastAsia="es-ES"/>
        </w:rPr>
        <w:lastRenderedPageBreak/>
        <w:t>1. «Prescripción o especificación técnica»:</w:t>
      </w:r>
    </w:p>
    <w:p w14:paraId="7EA50BCF" w14:textId="77777777" w:rsidR="00745B9B" w:rsidRPr="00597E78" w:rsidRDefault="00745B9B" w:rsidP="008C42FB">
      <w:pPr>
        <w:rPr>
          <w:lang w:eastAsia="es-ES"/>
        </w:rPr>
      </w:pPr>
      <w:r w:rsidRPr="00597E78">
        <w:rPr>
          <w:lang w:eastAsia="es-ES"/>
        </w:rPr>
        <w:t>a) Cuando se trate de contratos de obras, el conjunto de las prescripciones técnicas contenidas principalmente en los pliegos de la contratación, en las que se definan las características requeridas de un material, producto o suministro, y que permitan caracterizarlos de manera que respondan a la utilización a que los destine el poder adjudicador; asimismo, los procedimientos de aseguramiento de la calidad, el impacto social, laboral, ambiental y climático de dichos materiales, productos o actividades que se desarrollen durante la elaboración o utilización de los mismos, el diseño para todas las necesidades (incluida la accesibilidad universal y diseño universal o diseño para todas las personas), la terminología, los símbolos, las pruebas y métodos de prueba, el envasado, marcado y etiquetado, las instrucciones de uso y los procesos y métodos de producción en cualquier fase del ciclo de vida de las obras; incluyen asimismo las reglas de elaboración del proyecto y cálculo de las obras, las condiciones de prueba, control y recepción de las obras, así como las técnicas o métodos de construcción y todas las demás condiciones de carácter técnico que el poder adjudicador pueda prescribir, por vía de reglamentación general o específica, en lo referente a obras acabadas y a los materiales o elementos que las constituyan;</w:t>
      </w:r>
    </w:p>
    <w:p w14:paraId="1CC304B4" w14:textId="77777777" w:rsidR="00745B9B" w:rsidRPr="008C42FB" w:rsidRDefault="00745B9B" w:rsidP="008C42FB">
      <w:r w:rsidRPr="00597E78">
        <w:rPr>
          <w:lang w:eastAsia="es-ES"/>
        </w:rPr>
        <w:t xml:space="preserve">b) Cuando se trate de contratos de suministro o de servicios, aquella especificación que figure en un documento en la que se definan las características exigidas de un producto o de un servicio, como, por ejemplo, los niveles de calidad, los niveles de comportamiento ambiental y climático, el diseño para todas las necesidades (incluida la accesibilidad universal y diseño universal o diseño para todas las personas) y la evaluación de la conformidad, el rendimiento, la utilización del producto, su seguridad, o sus dimensiones; asimismo, los requisitos aplicables al producto en lo referente a la denominación de venta, la terminología, los símbolos, las pruebas y métodos de prueba, el envasado, marcado y etiquetado, las instrucciones de uso, los procesos y métodos de </w:t>
      </w:r>
      <w:r w:rsidRPr="008C42FB">
        <w:t>producción en cualquier fase del ciclo de vida del suministro o servicio, así como los procedimientos de evaluación de la conformidad.</w:t>
      </w:r>
    </w:p>
    <w:p w14:paraId="009834A7" w14:textId="77777777" w:rsidR="00745B9B" w:rsidRPr="008C42FB" w:rsidRDefault="00745B9B" w:rsidP="008C42FB">
      <w:pPr>
        <w:rPr>
          <w:b/>
          <w:bCs/>
          <w:lang w:eastAsia="es-ES"/>
        </w:rPr>
      </w:pPr>
      <w:r w:rsidRPr="008C42FB">
        <w:rPr>
          <w:b/>
          <w:bCs/>
          <w:lang w:eastAsia="es-ES"/>
        </w:rPr>
        <w:t>Téngase en cuenta que se declara que el apartado 1 no es conforme con el orden constitucional de competencias, en los términos del fundamento jurídico 7 A) e), por la Sentencia del TC 68/2021, de 18 de marzo. </w:t>
      </w:r>
      <w:hyperlink r:id="rId10" w:tgtFrame="_blank" w:history="1">
        <w:r w:rsidRPr="008C42FB">
          <w:rPr>
            <w:b/>
            <w:bCs/>
            <w:color w:val="0000FF"/>
            <w:u w:val="single"/>
            <w:lang w:eastAsia="es-ES"/>
          </w:rPr>
          <w:t>Ref. BOE-A-2021-6614</w:t>
        </w:r>
      </w:hyperlink>
    </w:p>
    <w:p w14:paraId="6A28942D" w14:textId="77777777" w:rsidR="00745B9B" w:rsidRPr="00597E78" w:rsidRDefault="00745B9B" w:rsidP="008C42FB">
      <w:pPr>
        <w:rPr>
          <w:lang w:eastAsia="es-ES"/>
        </w:rPr>
      </w:pPr>
      <w:r w:rsidRPr="00597E78">
        <w:rPr>
          <w:lang w:eastAsia="es-ES"/>
        </w:rPr>
        <w:t xml:space="preserve">2. </w:t>
      </w:r>
      <w:r w:rsidRPr="000854E0">
        <w:rPr>
          <w:b/>
          <w:bCs/>
          <w:lang w:eastAsia="es-ES"/>
        </w:rPr>
        <w:t>«Norma»:</w:t>
      </w:r>
      <w:r w:rsidRPr="00597E78">
        <w:rPr>
          <w:lang w:eastAsia="es-ES"/>
        </w:rPr>
        <w:t xml:space="preserve"> una especificación técnica aprobada por un organismo de normalización reconocido para una aplicación repetida o continuada cuyo cumplimiento no sea obligatorio y que esté incluida en una de las categorías siguientes:</w:t>
      </w:r>
    </w:p>
    <w:p w14:paraId="31C97451" w14:textId="77777777" w:rsidR="00745B9B" w:rsidRPr="00597E78" w:rsidRDefault="00745B9B" w:rsidP="008C42FB">
      <w:pPr>
        <w:rPr>
          <w:lang w:eastAsia="es-ES"/>
        </w:rPr>
      </w:pPr>
      <w:r w:rsidRPr="00597E78">
        <w:rPr>
          <w:lang w:eastAsia="es-ES"/>
        </w:rPr>
        <w:t xml:space="preserve">a) </w:t>
      </w:r>
      <w:r w:rsidRPr="000854E0">
        <w:rPr>
          <w:b/>
          <w:bCs/>
          <w:lang w:eastAsia="es-ES"/>
        </w:rPr>
        <w:t>«Norma internacional»:</w:t>
      </w:r>
      <w:r w:rsidRPr="00597E78">
        <w:rPr>
          <w:lang w:eastAsia="es-ES"/>
        </w:rPr>
        <w:t xml:space="preserve"> Norma adoptada por un organismo internacional de normalización y puesta a disposición del público.</w:t>
      </w:r>
    </w:p>
    <w:p w14:paraId="188010EF" w14:textId="77777777" w:rsidR="00745B9B" w:rsidRPr="00597E78" w:rsidRDefault="00745B9B" w:rsidP="008C42FB">
      <w:pPr>
        <w:rPr>
          <w:lang w:eastAsia="es-ES"/>
        </w:rPr>
      </w:pPr>
      <w:r w:rsidRPr="00597E78">
        <w:rPr>
          <w:lang w:eastAsia="es-ES"/>
        </w:rPr>
        <w:t xml:space="preserve">b) </w:t>
      </w:r>
      <w:r w:rsidRPr="000854E0">
        <w:rPr>
          <w:b/>
          <w:bCs/>
          <w:lang w:eastAsia="es-ES"/>
        </w:rPr>
        <w:t>«Norma europea»:</w:t>
      </w:r>
      <w:r w:rsidRPr="00597E78">
        <w:rPr>
          <w:lang w:eastAsia="es-ES"/>
        </w:rPr>
        <w:t xml:space="preserve"> Norma adoptada por un organismo europeo de normalización y puesta a disposición del público.</w:t>
      </w:r>
    </w:p>
    <w:p w14:paraId="04165B92" w14:textId="77777777" w:rsidR="00745B9B" w:rsidRPr="00597E78" w:rsidRDefault="00745B9B" w:rsidP="008C42FB">
      <w:pPr>
        <w:rPr>
          <w:lang w:eastAsia="es-ES"/>
        </w:rPr>
      </w:pPr>
      <w:r w:rsidRPr="00597E78">
        <w:rPr>
          <w:lang w:eastAsia="es-ES"/>
        </w:rPr>
        <w:t xml:space="preserve">c) </w:t>
      </w:r>
      <w:r w:rsidRPr="000854E0">
        <w:rPr>
          <w:b/>
          <w:bCs/>
          <w:lang w:eastAsia="es-ES"/>
        </w:rPr>
        <w:t>«Norma nacional»:</w:t>
      </w:r>
      <w:r w:rsidRPr="00597E78">
        <w:rPr>
          <w:lang w:eastAsia="es-ES"/>
        </w:rPr>
        <w:t xml:space="preserve"> Norma adoptada por un organismo nacional de normalización y puesta a disposición del público.</w:t>
      </w:r>
    </w:p>
    <w:p w14:paraId="68C3B319" w14:textId="77777777" w:rsidR="00745B9B" w:rsidRPr="00597E78" w:rsidRDefault="00745B9B" w:rsidP="008C42FB">
      <w:pPr>
        <w:rPr>
          <w:lang w:eastAsia="es-ES"/>
        </w:rPr>
      </w:pPr>
      <w:r w:rsidRPr="00597E78">
        <w:rPr>
          <w:lang w:eastAsia="es-ES"/>
        </w:rPr>
        <w:lastRenderedPageBreak/>
        <w:t xml:space="preserve">3. </w:t>
      </w:r>
      <w:r w:rsidRPr="000854E0">
        <w:rPr>
          <w:b/>
          <w:bCs/>
          <w:lang w:eastAsia="es-ES"/>
        </w:rPr>
        <w:t>«Evaluación técnica europea»:</w:t>
      </w:r>
      <w:r w:rsidRPr="00597E78">
        <w:rPr>
          <w:lang w:eastAsia="es-ES"/>
        </w:rPr>
        <w:t xml:space="preserve"> La evaluación documentada de las prestaciones de un producto de construcción en cuanto a sus características esenciales, con arreglo al correspondiente documento de evaluación europeo, tal como se define en el artículo 2, punto 12, del Reglamento (UE) n.º 305/2011, del Parlamento Europeo y del Consejo.</w:t>
      </w:r>
    </w:p>
    <w:p w14:paraId="36BAB5BA" w14:textId="77777777" w:rsidR="00745B9B" w:rsidRPr="00597E78" w:rsidRDefault="00745B9B" w:rsidP="008C42FB">
      <w:pPr>
        <w:rPr>
          <w:lang w:eastAsia="es-ES"/>
        </w:rPr>
      </w:pPr>
      <w:r w:rsidRPr="00597E78">
        <w:rPr>
          <w:lang w:eastAsia="es-ES"/>
        </w:rPr>
        <w:t xml:space="preserve">4. </w:t>
      </w:r>
      <w:r w:rsidRPr="000854E0">
        <w:rPr>
          <w:b/>
          <w:bCs/>
          <w:lang w:eastAsia="es-ES"/>
        </w:rPr>
        <w:t>«Especificación técnica común»:</w:t>
      </w:r>
      <w:r w:rsidRPr="00597E78">
        <w:rPr>
          <w:lang w:eastAsia="es-ES"/>
        </w:rPr>
        <w:t xml:space="preserve"> la especificación técnica en el ámbito de las TIC elaborada de conformidad con los artículos 13 y 14 del Reglamento (UE) n.º 1025/2012.</w:t>
      </w:r>
    </w:p>
    <w:p w14:paraId="33DA6CC6" w14:textId="77777777" w:rsidR="00745B9B" w:rsidRPr="00597E78" w:rsidRDefault="00745B9B" w:rsidP="008C42FB">
      <w:pPr>
        <w:rPr>
          <w:lang w:eastAsia="es-ES"/>
        </w:rPr>
      </w:pPr>
      <w:r w:rsidRPr="00597E78">
        <w:rPr>
          <w:lang w:eastAsia="es-ES"/>
        </w:rPr>
        <w:t xml:space="preserve">5. </w:t>
      </w:r>
      <w:r w:rsidRPr="000854E0">
        <w:rPr>
          <w:b/>
          <w:bCs/>
          <w:lang w:eastAsia="es-ES"/>
        </w:rPr>
        <w:t>«Referencia técnica»:</w:t>
      </w:r>
      <w:r w:rsidRPr="00597E78">
        <w:rPr>
          <w:lang w:eastAsia="es-ES"/>
        </w:rPr>
        <w:t xml:space="preserve"> Cualquier documento elaborado por los organismos europeos de normalización, distinto de las normas europeas, con arreglo a procedimientos adaptados a la evolución de las necesidades del mercado.</w:t>
      </w:r>
    </w:p>
    <w:p w14:paraId="5D8BB75A" w14:textId="77777777" w:rsidR="00745B9B" w:rsidRPr="008C42FB" w:rsidRDefault="00745B9B" w:rsidP="008C42FB">
      <w:pPr>
        <w:rPr>
          <w:b/>
          <w:bCs/>
          <w:lang w:eastAsia="es-ES"/>
        </w:rPr>
      </w:pPr>
      <w:r w:rsidRPr="008C42FB">
        <w:rPr>
          <w:b/>
          <w:bCs/>
          <w:lang w:eastAsia="es-ES"/>
        </w:rPr>
        <w:t>Artículo 126. Reglas para el establecimiento de prescripciones técnicas.</w:t>
      </w:r>
    </w:p>
    <w:p w14:paraId="5405E637" w14:textId="77777777" w:rsidR="00745B9B" w:rsidRPr="00597E78" w:rsidRDefault="00745B9B" w:rsidP="008C42FB">
      <w:pPr>
        <w:rPr>
          <w:lang w:eastAsia="es-ES"/>
        </w:rPr>
      </w:pPr>
      <w:r w:rsidRPr="00597E78">
        <w:rPr>
          <w:lang w:eastAsia="es-ES"/>
        </w:rPr>
        <w:t>1. Las prescripciones técnicas a que se refieren los artículos 123 y 124, proporcionarán a los empresarios acceso en condiciones de igualdad al procedimiento de contratación y no tendrán por efecto la creación de obstáculos injustificados a la apertura de la contratación pública a la competencia.</w:t>
      </w:r>
    </w:p>
    <w:p w14:paraId="015DA2C0" w14:textId="77777777" w:rsidR="00745B9B" w:rsidRPr="00597E78" w:rsidRDefault="00745B9B" w:rsidP="008C42FB">
      <w:pPr>
        <w:rPr>
          <w:lang w:eastAsia="es-ES"/>
        </w:rPr>
      </w:pPr>
      <w:r w:rsidRPr="00597E78">
        <w:rPr>
          <w:lang w:eastAsia="es-ES"/>
        </w:rPr>
        <w:t>2. Las prescripciones técnicas podrán referirse al proceso o método específico de producción o prestación de las obras, los suministros o los servicios requeridos, o a un proceso específico de otra fase de su ciclo de vida, según la definición establecida en el artículo 148, incluso cuando dichos factores no formen parte de la sustancia material de las obras, suministros o servicios, siempre que estén vinculados al objeto del contrato y guarden proporción con el valor y los objetivos de este.</w:t>
      </w:r>
    </w:p>
    <w:p w14:paraId="00396044" w14:textId="77777777" w:rsidR="00745B9B" w:rsidRPr="00597E78" w:rsidRDefault="00745B9B" w:rsidP="008C42FB">
      <w:pPr>
        <w:rPr>
          <w:lang w:eastAsia="es-ES"/>
        </w:rPr>
      </w:pPr>
      <w:r w:rsidRPr="00597E78">
        <w:rPr>
          <w:lang w:eastAsia="es-ES"/>
        </w:rPr>
        <w:t>3. Para toda contratación que esté destinada a ser utilizada por personas físicas, ya sea el público en general o el personal de la Administración Pública contratante, las prescripciones técnicas se redactarán, salvo en casos debidamente justificados, de manera que se tengan en cuenta la Convención de las Naciones Unidas sobre los derechos de las personas con discapacidad, así como los criterios de accesibilidad universal y de diseño universal o diseño para todas las personas, tal y como son definidos estos términos en el texto refundido de la Ley General de derechos de las personas con discapacidad y de su inclusión social, aprobado mediante Real Decreto Legislativo 1/2013, de 29 de noviembre.</w:t>
      </w:r>
    </w:p>
    <w:p w14:paraId="342ED33E" w14:textId="77777777" w:rsidR="00745B9B" w:rsidRPr="00597E78" w:rsidRDefault="00745B9B" w:rsidP="008C42FB">
      <w:pPr>
        <w:rPr>
          <w:lang w:eastAsia="es-ES"/>
        </w:rPr>
      </w:pPr>
      <w:r w:rsidRPr="00597E78">
        <w:rPr>
          <w:lang w:eastAsia="es-ES"/>
        </w:rPr>
        <w:t>De no ser posible definir las prescripciones técnicas teniendo en cuenta criterios de accesibilidad universal y de diseño universal o diseño para todas las personas, deberá motivarse suficientemente esta circunstancia.</w:t>
      </w:r>
    </w:p>
    <w:p w14:paraId="036ABBE4" w14:textId="77777777" w:rsidR="00745B9B" w:rsidRPr="00597E78" w:rsidRDefault="00745B9B" w:rsidP="008C42FB">
      <w:pPr>
        <w:rPr>
          <w:lang w:eastAsia="es-ES"/>
        </w:rPr>
      </w:pPr>
      <w:r w:rsidRPr="00597E78">
        <w:rPr>
          <w:lang w:eastAsia="es-ES"/>
        </w:rPr>
        <w:t>Sin perjuicio de lo anterior, siempre que existan requisitos de accesibilidad obligatorios adoptados por un acto jurídico de la Unión Europea, las especificaciones técnicas deberán ser definidas por referencia a esas normas en lo que respecta a los criterios de accesibilidad para las personas con discapacidad o el diseño para todos los usuarios.</w:t>
      </w:r>
    </w:p>
    <w:p w14:paraId="30B6D70C" w14:textId="77777777" w:rsidR="00745B9B" w:rsidRPr="00597E78" w:rsidRDefault="00745B9B" w:rsidP="008C42FB">
      <w:pPr>
        <w:rPr>
          <w:lang w:eastAsia="es-ES"/>
        </w:rPr>
      </w:pPr>
      <w:r w:rsidRPr="00597E78">
        <w:rPr>
          <w:lang w:eastAsia="es-ES"/>
        </w:rPr>
        <w:t xml:space="preserve">4. Siempre que el objeto del contrato afecte o pueda afectar al medio ambiente, las prescripciones técnicas se definirán aplicando criterios de sostenibilidad y protección ambiental, de acuerdo con las definiciones y principios regulados en los artículos 3 y 4, </w:t>
      </w:r>
      <w:r w:rsidRPr="00597E78">
        <w:rPr>
          <w:lang w:eastAsia="es-ES"/>
        </w:rPr>
        <w:lastRenderedPageBreak/>
        <w:t>respectivamente, de la Ley 16/2002, de 1 de julio, de Prevención y Control Integrados de la Contaminación.</w:t>
      </w:r>
    </w:p>
    <w:p w14:paraId="7164AA31" w14:textId="77777777" w:rsidR="00745B9B" w:rsidRPr="00597E78" w:rsidRDefault="00745B9B" w:rsidP="008C42FB">
      <w:pPr>
        <w:rPr>
          <w:lang w:eastAsia="es-ES"/>
        </w:rPr>
      </w:pPr>
      <w:r w:rsidRPr="00597E78">
        <w:rPr>
          <w:lang w:eastAsia="es-ES"/>
        </w:rPr>
        <w:t>5. Sin perjuicio de las instrucciones y reglamentos técnicos nacionales que sean obligatorios, siempre y cuando sean compatibles con el derecho de la Unión Europea, las prescripciones técnicas se formularán de una de las siguientes maneras:</w:t>
      </w:r>
    </w:p>
    <w:p w14:paraId="3DE21AE7" w14:textId="77777777" w:rsidR="00745B9B" w:rsidRPr="00597E78" w:rsidRDefault="00745B9B" w:rsidP="008C42FB">
      <w:pPr>
        <w:rPr>
          <w:lang w:eastAsia="es-ES"/>
        </w:rPr>
      </w:pPr>
      <w:r w:rsidRPr="00597E78">
        <w:rPr>
          <w:lang w:eastAsia="es-ES"/>
        </w:rPr>
        <w:t>a) En términos de rendimiento o de exigencias funcionales, incluidas las características medioambientales, siempre que los parámetros sean lo suficientemente precisos para permitir a los licitadores determinar el objeto del contrato y al órgano de contratación adjudicar el mismo;</w:t>
      </w:r>
    </w:p>
    <w:p w14:paraId="262EE88F" w14:textId="77777777" w:rsidR="00745B9B" w:rsidRPr="00597E78" w:rsidRDefault="00745B9B" w:rsidP="008C42FB">
      <w:pPr>
        <w:rPr>
          <w:lang w:eastAsia="es-ES"/>
        </w:rPr>
      </w:pPr>
      <w:r w:rsidRPr="00597E78">
        <w:rPr>
          <w:lang w:eastAsia="es-ES"/>
        </w:rPr>
        <w:t>b) Haciendo referencia, de acuerdo con el siguiente orden de prelación, a especificaciones técnicas contenidas en normas nacionales que incorporen normas europeas, a evaluaciones técnicas europeas, a especificaciones técnicas comunes, a normas internacionales, a otros sistemas de referencias técnicas elaborados por los organismos europeos de normalización o, en defecto de todos los anteriores, a normas nacionales, a documentos de idoneidad técnica nacionales o a especificaciones técnicas nacionales en materia de proyecto, cálculo y ejecución de obras y de uso de suministros; acompañando cada referencia de la mención «o equivalente»;</w:t>
      </w:r>
    </w:p>
    <w:p w14:paraId="709C8B37" w14:textId="77777777" w:rsidR="00745B9B" w:rsidRPr="00597E78" w:rsidRDefault="00745B9B" w:rsidP="008C42FB">
      <w:pPr>
        <w:rPr>
          <w:lang w:eastAsia="es-ES"/>
        </w:rPr>
      </w:pPr>
      <w:r w:rsidRPr="00597E78">
        <w:rPr>
          <w:lang w:eastAsia="es-ES"/>
        </w:rPr>
        <w:t>c) En términos de rendimiento o de exigencias funcionales según lo mencionado en la letra a), haciendo referencia, como medio de presunción de conformidad con estos requisitos de rendimiento o exigencias funcionales, a las especificaciones contempladas en la letra b);</w:t>
      </w:r>
    </w:p>
    <w:p w14:paraId="4095B1F2" w14:textId="77777777" w:rsidR="00745B9B" w:rsidRPr="00597E78" w:rsidRDefault="00745B9B" w:rsidP="008C42FB">
      <w:pPr>
        <w:rPr>
          <w:lang w:eastAsia="es-ES"/>
        </w:rPr>
      </w:pPr>
      <w:r w:rsidRPr="00597E78">
        <w:rPr>
          <w:lang w:eastAsia="es-ES"/>
        </w:rPr>
        <w:t>d) Haciendo referencia a especificaciones técnicas mencionadas en la letra b) para determinadas características, y mediante referencia al rendimiento o exigencias funcionales mencionados en la letra a) para otras características.</w:t>
      </w:r>
    </w:p>
    <w:p w14:paraId="49D85938" w14:textId="77777777" w:rsidR="00745B9B" w:rsidRPr="00597E78" w:rsidRDefault="00745B9B" w:rsidP="008C42FB">
      <w:pPr>
        <w:rPr>
          <w:lang w:eastAsia="es-ES"/>
        </w:rPr>
      </w:pPr>
      <w:r w:rsidRPr="00597E78">
        <w:rPr>
          <w:lang w:eastAsia="es-ES"/>
        </w:rPr>
        <w:t>6. Salvo que lo justifique el objeto del contrato, las prescripciones técnicas no harán referencia a una fabricación o una procedencia determinada, o a un procedimiento concreto que caracterice a los productos o servicios ofrecidos por un empresario determinado, o a marcas, patentes o tipos, o a un origen o a una producción determinados, con la finalidad de favorecer o descartar ciertas empresas o ciertos productos. Tal referencia se autorizará, con carácter excepcional, en el caso en que no sea posible hacer una descripción lo bastante precisa e inteligible del objeto del contrato en aplicación del apartado 5, en cuyo caso irá acompañada de la mención «o equivalente».</w:t>
      </w:r>
    </w:p>
    <w:p w14:paraId="0BE39E0D" w14:textId="77777777" w:rsidR="00745B9B" w:rsidRPr="00597E78" w:rsidRDefault="00745B9B" w:rsidP="008C42FB">
      <w:pPr>
        <w:rPr>
          <w:lang w:eastAsia="es-ES"/>
        </w:rPr>
      </w:pPr>
      <w:r w:rsidRPr="00597E78">
        <w:rPr>
          <w:lang w:eastAsia="es-ES"/>
        </w:rPr>
        <w:t xml:space="preserve">7. Cuando los órganos de contratación hagan uso de la opción prevista en el apartado 5, letra a), de formular prescripciones técnicas en términos de rendimiento o de exigencias funcionales, no podrán rechazar una oferta de obras, de suministros o de servicios que se ajusten a una norma nacional que transponga una norma europea, a un documento de idoneidad técnica europeo, a una especificación técnica común, a una norma internacional o a un sistema de referencias técnicas elaborado por un organismo europeo de normalización, si tales especificaciones tienen por objeto los requisitos de </w:t>
      </w:r>
      <w:r w:rsidRPr="00597E78">
        <w:rPr>
          <w:lang w:eastAsia="es-ES"/>
        </w:rPr>
        <w:lastRenderedPageBreak/>
        <w:t>rendimiento o exigencias funcionales exigidos por las prescripciones técnicas, siempre que en su oferta, el licitador pruebe por cualquier medio adecuado, incluidos los medios de prueba mencionados en los artículos 127 y 128, que la obra, el suministro o el servicio conforme a la norma reúne los requisitos de rendimiento o exigencias funcionales establecidos por el órgano de contratación.</w:t>
      </w:r>
    </w:p>
    <w:p w14:paraId="363310FF" w14:textId="77777777" w:rsidR="00745B9B" w:rsidRPr="00597E78" w:rsidRDefault="00745B9B" w:rsidP="008C42FB">
      <w:pPr>
        <w:rPr>
          <w:lang w:eastAsia="es-ES"/>
        </w:rPr>
      </w:pPr>
      <w:r w:rsidRPr="00597E78">
        <w:rPr>
          <w:lang w:eastAsia="es-ES"/>
        </w:rPr>
        <w:t>8. Cuando los órganos de contratación hagan uso de la opción de referirse a las especificaciones técnicas previstas en el apartado 5, letra b), no podrán rechazar una oferta basándose en que las obras, los suministros o los servicios ofrecidos no se ajustan a las especificaciones técnicas a las que han hecho referencia, siempre que en su oferta el licitador demuestre por cualquier medio adecuado, incluidos los medios de prueba mencionados en el artículo 128, que las soluciones que propone cumplen de forma equivalente los requisitos exigidos en las correspondientes prescripciones técnicas.</w:t>
      </w:r>
    </w:p>
    <w:p w14:paraId="601FC9EC" w14:textId="77777777" w:rsidR="00745B9B" w:rsidRPr="00597E78" w:rsidRDefault="00745B9B" w:rsidP="008C42FB">
      <w:pPr>
        <w:rPr>
          <w:b/>
          <w:bCs/>
          <w:lang w:eastAsia="es-ES"/>
        </w:rPr>
      </w:pPr>
      <w:r w:rsidRPr="00597E78">
        <w:rPr>
          <w:b/>
          <w:bCs/>
          <w:lang w:eastAsia="es-ES"/>
        </w:rPr>
        <w:t>Artículo 127. Etiquetas.</w:t>
      </w:r>
    </w:p>
    <w:p w14:paraId="3E9240EB" w14:textId="77777777" w:rsidR="00745B9B" w:rsidRPr="00597E78" w:rsidRDefault="00745B9B" w:rsidP="008C42FB">
      <w:pPr>
        <w:rPr>
          <w:lang w:eastAsia="es-ES"/>
        </w:rPr>
      </w:pPr>
      <w:r w:rsidRPr="00597E78">
        <w:rPr>
          <w:lang w:eastAsia="es-ES"/>
        </w:rPr>
        <w:t>1. A los efectos de esta Ley, se entenderá por «etiqueta»: cualquier documento, certificado o acreditación que confirme que las obras, productos, servicios, procesos o procedimientos de que se trate cumplen determinados requisitos.</w:t>
      </w:r>
    </w:p>
    <w:p w14:paraId="0BD15D94" w14:textId="77777777" w:rsidR="00745B9B" w:rsidRPr="00597E78" w:rsidRDefault="00745B9B" w:rsidP="008C42FB">
      <w:pPr>
        <w:rPr>
          <w:lang w:eastAsia="es-ES"/>
        </w:rPr>
      </w:pPr>
      <w:r w:rsidRPr="00597E78">
        <w:rPr>
          <w:lang w:eastAsia="es-ES"/>
        </w:rPr>
        <w:t>2. Cuando los órganos de contratación tengan la intención de adquirir obras, suministros o servicios con características específicas de tipo medioambiental, social u otro, podrán exigir, en las prescripciones técnicas, en los criterios de adjudicación o en las condiciones de ejecución del contrato, una etiqueta específica como medio de prueba de que las obras, los servicios o los suministros cumplen las características exigidas, etiquetas de tipo social o medioambiental, como aquellas relacionadas con la agricultura o la ganadería ecológicas, el comercio justo, la igualdad de género o las que garantizan el cumplimiento de las Convenciones fundamentales de la Organización Internacional del Trabajo, siempre que se cumplan todas las condiciones siguientes:</w:t>
      </w:r>
    </w:p>
    <w:p w14:paraId="79FFA0F2" w14:textId="77777777" w:rsidR="00745B9B" w:rsidRPr="00597E78" w:rsidRDefault="00745B9B" w:rsidP="008C42FB">
      <w:pPr>
        <w:rPr>
          <w:lang w:eastAsia="es-ES"/>
        </w:rPr>
      </w:pPr>
      <w:r w:rsidRPr="00597E78">
        <w:rPr>
          <w:lang w:eastAsia="es-ES"/>
        </w:rPr>
        <w:t>a) Que los requisitos exigidos para la obtención de la etiqueta se refieran únicamente a criterios vinculados al objeto del contrato y sean adecuados para definir las características de las obras, los suministros o los servicios que constituyan dicho objeto.</w:t>
      </w:r>
    </w:p>
    <w:p w14:paraId="5ECE6E3B" w14:textId="77777777" w:rsidR="00745B9B" w:rsidRPr="00597E78" w:rsidRDefault="00745B9B" w:rsidP="008C42FB">
      <w:pPr>
        <w:rPr>
          <w:lang w:eastAsia="es-ES"/>
        </w:rPr>
      </w:pPr>
      <w:r w:rsidRPr="00597E78">
        <w:rPr>
          <w:lang w:eastAsia="es-ES"/>
        </w:rPr>
        <w:t>b) Que los requisitos exigidos para la obtención de la etiqueta se basen en criterios verificables objetivamente y que no resulten discriminatorios.</w:t>
      </w:r>
    </w:p>
    <w:p w14:paraId="3067B343" w14:textId="77777777" w:rsidR="00745B9B" w:rsidRPr="00597E78" w:rsidRDefault="00745B9B" w:rsidP="008C42FB">
      <w:pPr>
        <w:rPr>
          <w:lang w:eastAsia="es-ES"/>
        </w:rPr>
      </w:pPr>
      <w:r w:rsidRPr="00597E78">
        <w:rPr>
          <w:lang w:eastAsia="es-ES"/>
        </w:rPr>
        <w:t>c) Que las etiquetas se adopten con arreglo a un procedimiento abierto y transparente en el que puedan participar todas las partes concernidas, tales como organismos gubernamentales, los consumidores, los interlocutores sociales, los fabricantes, los distribuidores y las organizaciones no gubernamentales.</w:t>
      </w:r>
    </w:p>
    <w:p w14:paraId="1554E56A" w14:textId="77777777" w:rsidR="00745B9B" w:rsidRPr="00597E78" w:rsidRDefault="00745B9B" w:rsidP="008C42FB">
      <w:pPr>
        <w:rPr>
          <w:lang w:eastAsia="es-ES"/>
        </w:rPr>
      </w:pPr>
      <w:r w:rsidRPr="00597E78">
        <w:rPr>
          <w:lang w:eastAsia="es-ES"/>
        </w:rPr>
        <w:t>d) Que las etiquetas sean accesibles a todas las partes interesadas.</w:t>
      </w:r>
    </w:p>
    <w:p w14:paraId="74F1BF57" w14:textId="77777777" w:rsidR="00745B9B" w:rsidRPr="00597E78" w:rsidRDefault="00745B9B" w:rsidP="008C42FB">
      <w:pPr>
        <w:rPr>
          <w:lang w:eastAsia="es-ES"/>
        </w:rPr>
      </w:pPr>
      <w:r w:rsidRPr="00597E78">
        <w:rPr>
          <w:lang w:eastAsia="es-ES"/>
        </w:rPr>
        <w:t>e) Que los requisitos exigidos para la obtención de la etiqueta hayan sido fijados por un tercero sobre el cual el empresario no pueda ejercer una influencia decisiva.</w:t>
      </w:r>
    </w:p>
    <w:p w14:paraId="79465068" w14:textId="77777777" w:rsidR="00745B9B" w:rsidRPr="00597E78" w:rsidRDefault="00745B9B" w:rsidP="008C42FB">
      <w:pPr>
        <w:rPr>
          <w:lang w:eastAsia="es-ES"/>
        </w:rPr>
      </w:pPr>
      <w:r w:rsidRPr="00597E78">
        <w:rPr>
          <w:lang w:eastAsia="es-ES"/>
        </w:rPr>
        <w:t>f) Que las referencias a las etiquetas no restrinjan la innovación.</w:t>
      </w:r>
    </w:p>
    <w:p w14:paraId="1987A3E3" w14:textId="77777777" w:rsidR="00745B9B" w:rsidRPr="00597E78" w:rsidRDefault="00745B9B" w:rsidP="008C42FB">
      <w:pPr>
        <w:rPr>
          <w:lang w:eastAsia="es-ES"/>
        </w:rPr>
      </w:pPr>
      <w:r w:rsidRPr="00597E78">
        <w:rPr>
          <w:lang w:eastAsia="es-ES"/>
        </w:rPr>
        <w:lastRenderedPageBreak/>
        <w:t>Cuando una etiqueta cumpla las condiciones previstas en el apartado 2, letras b), c), d) y e), pero establezca requisitos no vinculados al objeto del contrato, los órganos de contratación no exigirán la etiqueta como tal, pero, en sustitución de esta, podrán definir las prescripciones técnicas por referencia a las especificaciones detalladas de esa etiqueta o, en su caso, a partes de esta, que estén vinculadas al objeto del contrato y sean adecuadas para definir las características de dicho objeto.</w:t>
      </w:r>
    </w:p>
    <w:p w14:paraId="03A709EB" w14:textId="77777777" w:rsidR="00745B9B" w:rsidRPr="00597E78" w:rsidRDefault="00745B9B" w:rsidP="008C42FB">
      <w:pPr>
        <w:rPr>
          <w:lang w:eastAsia="es-ES"/>
        </w:rPr>
      </w:pPr>
      <w:r w:rsidRPr="00597E78">
        <w:rPr>
          <w:lang w:eastAsia="es-ES"/>
        </w:rPr>
        <w:t>3. Los órganos de contratación que exijan una etiqueta específica deberán aceptar todas las etiquetas que verifiquen que las obras, suministros o servicios cumplen requisitos que sean equivalentes a aquellos que son exigidos para la obtención de aquella.</w:t>
      </w:r>
    </w:p>
    <w:p w14:paraId="3A3436AA" w14:textId="77777777" w:rsidR="00745B9B" w:rsidRPr="00597E78" w:rsidRDefault="00745B9B" w:rsidP="008C42FB">
      <w:pPr>
        <w:rPr>
          <w:lang w:eastAsia="es-ES"/>
        </w:rPr>
      </w:pPr>
      <w:r w:rsidRPr="00597E78">
        <w:rPr>
          <w:lang w:eastAsia="es-ES"/>
        </w:rPr>
        <w:t>El órgano de contratación aceptará otros medios adecuados de prueba, incluidos los mencionados en el artículo 128, que demuestren que las obras, suministros o servicios que ha de prestar el futuro contratista cumplen los requisitos de la etiqueta específica exigida.</w:t>
      </w:r>
    </w:p>
    <w:p w14:paraId="0021FDBD" w14:textId="77777777" w:rsidR="00745B9B" w:rsidRPr="00597E78" w:rsidRDefault="00745B9B" w:rsidP="008C42FB">
      <w:pPr>
        <w:rPr>
          <w:lang w:eastAsia="es-ES"/>
        </w:rPr>
      </w:pPr>
      <w:r w:rsidRPr="00597E78">
        <w:rPr>
          <w:lang w:eastAsia="es-ES"/>
        </w:rPr>
        <w:t>4. Cuando los órganos de contratación no requieran en los pliegos que las obras, suministros o servicios cumplan todos los requisitos exigidos para la obtención de una etiqueta, indicarán a cuáles de dichos requisitos se está haciendo referencia.</w:t>
      </w:r>
    </w:p>
    <w:p w14:paraId="330FF74E" w14:textId="77777777" w:rsidR="00745B9B" w:rsidRPr="00597E78" w:rsidRDefault="00745B9B" w:rsidP="008C42FB">
      <w:pPr>
        <w:rPr>
          <w:lang w:eastAsia="es-ES"/>
        </w:rPr>
      </w:pPr>
      <w:r w:rsidRPr="00597E78">
        <w:rPr>
          <w:lang w:eastAsia="es-ES"/>
        </w:rPr>
        <w:t>5. La indicación de una etiqueta específica en las prescripciones técnicas en ningún caso exime al órgano de contratación de su obligación de detallar con claridad en los pliegos las características y requisitos que desea imponer y cuyo cumplimiento la etiqueta específica exigida pretende probar.</w:t>
      </w:r>
    </w:p>
    <w:p w14:paraId="068F354C" w14:textId="77777777" w:rsidR="00745B9B" w:rsidRPr="00597E78" w:rsidRDefault="00745B9B" w:rsidP="008C42FB">
      <w:pPr>
        <w:rPr>
          <w:lang w:eastAsia="es-ES"/>
        </w:rPr>
      </w:pPr>
      <w:r w:rsidRPr="00597E78">
        <w:rPr>
          <w:lang w:eastAsia="es-ES"/>
        </w:rPr>
        <w:t>6. La carga de la prueba de la equivalencia recaerá, en todo caso, en el candidato o licitador.</w:t>
      </w:r>
    </w:p>
    <w:p w14:paraId="3EFC4AD3" w14:textId="77777777" w:rsidR="00745B9B" w:rsidRPr="00597E78" w:rsidRDefault="00745B9B" w:rsidP="008C42FB">
      <w:pPr>
        <w:rPr>
          <w:b/>
          <w:bCs/>
          <w:lang w:eastAsia="es-ES"/>
        </w:rPr>
      </w:pPr>
      <w:r w:rsidRPr="00597E78">
        <w:rPr>
          <w:b/>
          <w:bCs/>
          <w:lang w:eastAsia="es-ES"/>
        </w:rPr>
        <w:t>Artículo 128. Informes de pruebas, certificación y otros medios de prueba.</w:t>
      </w:r>
    </w:p>
    <w:p w14:paraId="6FCF4C8D" w14:textId="77777777" w:rsidR="00745B9B" w:rsidRPr="00597E78" w:rsidRDefault="00745B9B" w:rsidP="008C42FB">
      <w:pPr>
        <w:rPr>
          <w:lang w:eastAsia="es-ES"/>
        </w:rPr>
      </w:pPr>
      <w:r w:rsidRPr="00597E78">
        <w:rPr>
          <w:lang w:eastAsia="es-ES"/>
        </w:rPr>
        <w:t>1. Los órganos de contratación podrán exigir que los operadores económicos proporcionen un informe de pruebas de un organismo de evaluación de la conformidad o un certificado expedido por este último, como medio de prueba del cumplimiento de las prescripciones técnicas exigidas, o de los criterios de adjudicación o de las condiciones de ejecución del contrato.</w:t>
      </w:r>
    </w:p>
    <w:p w14:paraId="7EB8BD7F" w14:textId="77777777" w:rsidR="00745B9B" w:rsidRPr="00597E78" w:rsidRDefault="00745B9B" w:rsidP="008C42FB">
      <w:pPr>
        <w:rPr>
          <w:lang w:eastAsia="es-ES"/>
        </w:rPr>
      </w:pPr>
      <w:r w:rsidRPr="00597E78">
        <w:rPr>
          <w:lang w:eastAsia="es-ES"/>
        </w:rPr>
        <w:t>Cuando los órganos de contratación exijan la presentación de certificados emitidos por un organismo de evaluación de la conformidad determinado, los certificados de otros organismos de evaluación de la conformidad equivalentes también deberán ser aceptados por aquellos.</w:t>
      </w:r>
    </w:p>
    <w:p w14:paraId="104AB025" w14:textId="77777777" w:rsidR="00745B9B" w:rsidRPr="00597E78" w:rsidRDefault="00745B9B" w:rsidP="008C42FB">
      <w:pPr>
        <w:rPr>
          <w:lang w:eastAsia="es-ES"/>
        </w:rPr>
      </w:pPr>
      <w:r w:rsidRPr="00597E78">
        <w:rPr>
          <w:lang w:eastAsia="es-ES"/>
        </w:rPr>
        <w:t>A efectos de lo dispuesto en esta Ley, se entenderá por «organismo de evaluación de la conformidad» aquel que desempeña actividades de calibración, ensayo, certificación e inspección, y que están acreditados de conformidad con el Reglamento (CE) n.º 765/2008, del Parlamento Europeo y del Consejo.</w:t>
      </w:r>
    </w:p>
    <w:p w14:paraId="1C542A6D" w14:textId="77777777" w:rsidR="00745B9B" w:rsidRPr="00597E78" w:rsidRDefault="00745B9B" w:rsidP="008C42FB">
      <w:pPr>
        <w:rPr>
          <w:lang w:eastAsia="es-ES"/>
        </w:rPr>
      </w:pPr>
      <w:r w:rsidRPr="00597E78">
        <w:rPr>
          <w:lang w:eastAsia="es-ES"/>
        </w:rPr>
        <w:t xml:space="preserve">2. Supletoriamente los órganos de contratación deberán aceptar otros medios de prueba adecuados que no sean los contemplados en el apartado primero, como un informe técnico del fabricante, cuando el empresario de que se trate no tenga acceso a </w:t>
      </w:r>
      <w:r w:rsidRPr="00597E78">
        <w:rPr>
          <w:lang w:eastAsia="es-ES"/>
        </w:rPr>
        <w:lastRenderedPageBreak/>
        <w:t>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14:paraId="63EC46CD" w14:textId="77777777" w:rsidR="00745B9B" w:rsidRPr="00597E78" w:rsidRDefault="00745B9B" w:rsidP="008C42FB">
      <w:pPr>
        <w:rPr>
          <w:b/>
          <w:bCs/>
          <w:lang w:eastAsia="es-ES"/>
        </w:rPr>
      </w:pPr>
      <w:r w:rsidRPr="00597E78">
        <w:rPr>
          <w:b/>
          <w:bCs/>
          <w:lang w:eastAsia="es-ES"/>
        </w:rPr>
        <w:t>Artículo 129. Información sobre las obligaciones relativas a la fiscalidad, protección del medio ambiente, empleo y condiciones laborales y de contratar a un porcentaje específico de personas con discapacidad.</w:t>
      </w:r>
    </w:p>
    <w:p w14:paraId="7A6510F1" w14:textId="77777777" w:rsidR="00745B9B" w:rsidRPr="00597E78" w:rsidRDefault="00745B9B" w:rsidP="008C42FB">
      <w:pPr>
        <w:rPr>
          <w:lang w:eastAsia="es-ES"/>
        </w:rPr>
      </w:pPr>
      <w:r w:rsidRPr="00597E78">
        <w:rPr>
          <w:lang w:eastAsia="es-ES"/>
        </w:rPr>
        <w:t>1. El órgano de contratación podrá señalar en el pliego el organismo u organismos de los que los candidatos o licitadores puedan obtener la información pertinente sobre las obligaciones relativas a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trabajos efectuados en la obra o a los servicios prestados durante la ejecución del contrato.</w:t>
      </w:r>
    </w:p>
    <w:p w14:paraId="1247F207" w14:textId="77777777" w:rsidR="00745B9B" w:rsidRPr="00597E78" w:rsidRDefault="00745B9B" w:rsidP="008C42FB">
      <w:pPr>
        <w:rPr>
          <w:lang w:eastAsia="es-ES"/>
        </w:rPr>
      </w:pPr>
      <w:r w:rsidRPr="00597E78">
        <w:rPr>
          <w:lang w:eastAsia="es-ES"/>
        </w:rPr>
        <w:t>2.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w:t>
      </w:r>
    </w:p>
    <w:p w14:paraId="6D1CAF69" w14:textId="77777777" w:rsidR="00745B9B" w:rsidRPr="00597E78" w:rsidRDefault="00745B9B" w:rsidP="008C42FB">
      <w:pPr>
        <w:rPr>
          <w:lang w:eastAsia="es-ES"/>
        </w:rPr>
      </w:pPr>
      <w:r w:rsidRPr="00597E78">
        <w:rPr>
          <w:lang w:eastAsia="es-ES"/>
        </w:rPr>
        <w:t>Esto no obstará para la aplicación de lo dispuesto en el artículo 149 sobre verificación de las ofertas que incluyan valores anormales o desproporcionados.</w:t>
      </w:r>
    </w:p>
    <w:p w14:paraId="00824A2E" w14:textId="77777777" w:rsidR="00745B9B" w:rsidRPr="00597E78" w:rsidRDefault="00745B9B" w:rsidP="008C42FB">
      <w:pPr>
        <w:rPr>
          <w:b/>
          <w:bCs/>
          <w:lang w:eastAsia="es-ES"/>
        </w:rPr>
      </w:pPr>
      <w:r w:rsidRPr="00597E78">
        <w:rPr>
          <w:b/>
          <w:bCs/>
          <w:lang w:eastAsia="es-ES"/>
        </w:rPr>
        <w:t>Artículo 130. Información sobre las condiciones de subrogación en contratos de trabajo.</w:t>
      </w:r>
    </w:p>
    <w:p w14:paraId="21648414" w14:textId="77777777" w:rsidR="00745B9B" w:rsidRPr="00597E78" w:rsidRDefault="00745B9B" w:rsidP="008C42FB">
      <w:pPr>
        <w:rPr>
          <w:lang w:eastAsia="es-ES"/>
        </w:rPr>
      </w:pPr>
      <w:r w:rsidRPr="00597E78">
        <w:rPr>
          <w:lang w:eastAsia="es-ES"/>
        </w:rPr>
        <w:t>1. Cuando una norma legal un convenio colectivo o un acuerdo de negociación colectiva de eficacia general, imponga al adjudicatario la obligación de subrogarse como empleador en determinadas relaciones laborales, 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14:paraId="282BC40B" w14:textId="77777777" w:rsidR="00745B9B" w:rsidRPr="00597E78" w:rsidRDefault="00745B9B" w:rsidP="008C42FB">
      <w:pPr>
        <w:rPr>
          <w:lang w:eastAsia="es-ES"/>
        </w:rPr>
      </w:pPr>
      <w:r w:rsidRPr="00597E78">
        <w:rPr>
          <w:lang w:eastAsia="es-ES"/>
        </w:rPr>
        <w:t xml:space="preserve">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w:t>
      </w:r>
      <w:r w:rsidRPr="00597E78">
        <w:rPr>
          <w:lang w:eastAsia="es-ES"/>
        </w:rPr>
        <w:lastRenderedPageBreak/>
        <w:t>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comunicará al nuevo empresario la información que le hubiere sido facilitada por el anterior contratista.</w:t>
      </w:r>
    </w:p>
    <w:p w14:paraId="320C91A2" w14:textId="77777777" w:rsidR="00745B9B" w:rsidRPr="00597E78" w:rsidRDefault="00745B9B" w:rsidP="008C42FB">
      <w:pPr>
        <w:rPr>
          <w:lang w:eastAsia="es-ES"/>
        </w:rPr>
      </w:pPr>
      <w:r w:rsidRPr="00597E78">
        <w:rPr>
          <w:lang w:eastAsia="es-ES"/>
        </w:rPr>
        <w:t>2. Lo dispuesto en este artículo respecto de la subrogación de trabajadores resultará igualmente de aplicación a los socios trabajadores de las cooperativas cuando estos estuvieran adscritos al servicio o actividad objeto de la subrogación.</w:t>
      </w:r>
    </w:p>
    <w:p w14:paraId="273BB574" w14:textId="77777777" w:rsidR="00745B9B" w:rsidRPr="00597E78" w:rsidRDefault="00745B9B" w:rsidP="008C42FB">
      <w:pPr>
        <w:rPr>
          <w:lang w:eastAsia="es-ES"/>
        </w:rPr>
      </w:pPr>
      <w:r w:rsidRPr="00597E78">
        <w:rPr>
          <w:lang w:eastAsia="es-ES"/>
        </w:rPr>
        <w:t>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w:t>
      </w:r>
    </w:p>
    <w:p w14:paraId="38ACEACF" w14:textId="77777777" w:rsidR="00745B9B" w:rsidRPr="00597E78" w:rsidRDefault="00745B9B" w:rsidP="008C42FB">
      <w:pPr>
        <w:rPr>
          <w:lang w:eastAsia="es-ES"/>
        </w:rPr>
      </w:pPr>
      <w:r w:rsidRPr="00597E78">
        <w:rPr>
          <w:lang w:eastAsia="es-ES"/>
        </w:rPr>
        <w:t>3. En caso de que una Administración Pública decida prestar directamente un servicio que hasta la fecha venía siendo prestado por un operador económico, vendrá obligada a la subrogación del personal que lo prestaba si así lo establece una norma legal, un convenio colectivo o un acuerdo de negociación colectiva de eficacia general.</w:t>
      </w:r>
    </w:p>
    <w:p w14:paraId="5CB8EA37" w14:textId="77777777" w:rsidR="00745B9B" w:rsidRPr="00597E78" w:rsidRDefault="00745B9B" w:rsidP="008C42FB">
      <w:pPr>
        <w:rPr>
          <w:lang w:eastAsia="es-ES"/>
        </w:rPr>
      </w:pPr>
      <w:r w:rsidRPr="00597E78">
        <w:rPr>
          <w:lang w:eastAsia="es-ES"/>
        </w:rPr>
        <w:t>4. El pliego de cláusulas administrativas particulares contemplará necesariamente la imposición de penalidades al contratista dentro de los límites establecidos en el artículo 192 para el supuesto de incumplimiento por el mismo de la obligación prevista en este artículo.</w:t>
      </w:r>
    </w:p>
    <w:p w14:paraId="3CFE2E6D" w14:textId="77777777" w:rsidR="00745B9B" w:rsidRPr="00597E78" w:rsidRDefault="00745B9B" w:rsidP="008C42FB">
      <w:pPr>
        <w:rPr>
          <w:lang w:eastAsia="es-ES"/>
        </w:rPr>
      </w:pPr>
      <w:r w:rsidRPr="00597E78">
        <w:rPr>
          <w:lang w:eastAsia="es-ES"/>
        </w:rPr>
        <w:t>5.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7E47DB65" w14:textId="77777777" w:rsidR="00745B9B" w:rsidRPr="00597E78" w:rsidRDefault="00745B9B" w:rsidP="008C42FB">
      <w:pPr>
        <w:rPr>
          <w:lang w:eastAsia="es-ES"/>
        </w:rPr>
      </w:pPr>
      <w:r w:rsidRPr="00597E78">
        <w:rPr>
          <w:lang w:eastAsia="es-ES"/>
        </w:rPr>
        <w:t>6.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14:paraId="25B89CB1" w14:textId="7EC1EDBE" w:rsidR="00745B9B" w:rsidRPr="00597E78" w:rsidRDefault="00745B9B" w:rsidP="00FA00B7">
      <w:pPr>
        <w:pStyle w:val="Ttulo4"/>
        <w:rPr>
          <w:rFonts w:eastAsia="Times New Roman"/>
          <w:lang w:eastAsia="es-ES"/>
        </w:rPr>
      </w:pPr>
      <w:r w:rsidRPr="00597E78">
        <w:rPr>
          <w:rFonts w:eastAsia="Times New Roman"/>
          <w:lang w:eastAsia="es-ES"/>
        </w:rPr>
        <w:lastRenderedPageBreak/>
        <w:t>Sección 2.ª De la adjudicación de los contratos de las Administraciones Públicas</w:t>
      </w:r>
      <w:r w:rsidR="008235D4">
        <w:rPr>
          <w:rFonts w:eastAsia="Times New Roman"/>
          <w:lang w:eastAsia="es-ES"/>
        </w:rPr>
        <w:t>.</w:t>
      </w:r>
    </w:p>
    <w:p w14:paraId="365FF477" w14:textId="70CA9AFE" w:rsidR="00745B9B" w:rsidRPr="00597E78" w:rsidRDefault="00745B9B" w:rsidP="00FA00B7">
      <w:pPr>
        <w:pStyle w:val="Ttulo5"/>
        <w:rPr>
          <w:rFonts w:eastAsia="Times New Roman"/>
          <w:lang w:eastAsia="es-ES"/>
        </w:rPr>
      </w:pPr>
      <w:r w:rsidRPr="00597E78">
        <w:rPr>
          <w:rFonts w:eastAsia="Times New Roman"/>
          <w:lang w:eastAsia="es-ES"/>
        </w:rPr>
        <w:t>Subsección 1.ª Normas generales</w:t>
      </w:r>
      <w:r w:rsidR="008235D4">
        <w:rPr>
          <w:rFonts w:eastAsia="Times New Roman"/>
          <w:lang w:eastAsia="es-ES"/>
        </w:rPr>
        <w:t>.</w:t>
      </w:r>
    </w:p>
    <w:p w14:paraId="1A323B9F" w14:textId="77777777" w:rsidR="00745B9B" w:rsidRPr="00FA00B7" w:rsidRDefault="00745B9B" w:rsidP="00FA00B7">
      <w:pPr>
        <w:rPr>
          <w:b/>
          <w:bCs/>
          <w:lang w:eastAsia="es-ES"/>
        </w:rPr>
      </w:pPr>
      <w:r w:rsidRPr="00FA00B7">
        <w:rPr>
          <w:b/>
          <w:bCs/>
          <w:lang w:eastAsia="es-ES"/>
        </w:rPr>
        <w:t xml:space="preserve">Artículo 131. </w:t>
      </w:r>
      <w:r w:rsidRPr="00FA00B7">
        <w:rPr>
          <w:b/>
          <w:bCs/>
          <w:highlight w:val="yellow"/>
          <w:lang w:eastAsia="es-ES"/>
        </w:rPr>
        <w:t>Procedimiento de adjudicación</w:t>
      </w:r>
      <w:r w:rsidRPr="00FA00B7">
        <w:rPr>
          <w:b/>
          <w:bCs/>
          <w:lang w:eastAsia="es-ES"/>
        </w:rPr>
        <w:t>.</w:t>
      </w:r>
    </w:p>
    <w:p w14:paraId="1425F3B1" w14:textId="77777777" w:rsidR="00745B9B" w:rsidRPr="00597E78" w:rsidRDefault="00745B9B" w:rsidP="00FA00B7">
      <w:pPr>
        <w:rPr>
          <w:lang w:eastAsia="es-ES"/>
        </w:rPr>
      </w:pPr>
      <w:r w:rsidRPr="00597E78">
        <w:rPr>
          <w:lang w:eastAsia="es-ES"/>
        </w:rPr>
        <w:t>1. Los contratos que celebren las Administraciones Públicas se adjudicarán con arreglo a las normas de la presente sección.</w:t>
      </w:r>
    </w:p>
    <w:p w14:paraId="0F02983B" w14:textId="77777777" w:rsidR="00745B9B" w:rsidRPr="00597E78" w:rsidRDefault="00745B9B" w:rsidP="00FA00B7">
      <w:pPr>
        <w:rPr>
          <w:lang w:eastAsia="es-ES"/>
        </w:rPr>
      </w:pPr>
      <w:r w:rsidRPr="004302F4">
        <w:rPr>
          <w:u w:val="single"/>
          <w:lang w:eastAsia="es-ES"/>
        </w:rPr>
        <w:t xml:space="preserve">2. La adjudicación se realizará, ordinariamente utilizando una pluralidad de criterios de adjudicación basados en el principio de </w:t>
      </w:r>
      <w:r w:rsidRPr="004302F4">
        <w:rPr>
          <w:highlight w:val="yellow"/>
          <w:u w:val="single"/>
          <w:lang w:eastAsia="es-ES"/>
        </w:rPr>
        <w:t>mejor relación calidad-precio</w:t>
      </w:r>
      <w:r w:rsidRPr="00597E78">
        <w:rPr>
          <w:lang w:eastAsia="es-ES"/>
        </w:rPr>
        <w:t xml:space="preserve">, </w:t>
      </w:r>
      <w:r w:rsidRPr="004302F4">
        <w:rPr>
          <w:u w:val="single"/>
          <w:lang w:eastAsia="es-ES"/>
        </w:rPr>
        <w:t>y utilizando el procedimiento abierto o el procedimiento restringido, salvo los contratos de concesión de servicios especiales del Anexo IV, que se adjudicarán mediante este último procedimiento</w:t>
      </w:r>
      <w:r w:rsidRPr="00597E78">
        <w:rPr>
          <w:lang w:eastAsia="es-ES"/>
        </w:rPr>
        <w:t>.</w:t>
      </w:r>
    </w:p>
    <w:p w14:paraId="7196DB7C" w14:textId="77777777" w:rsidR="00745B9B" w:rsidRPr="00597E78" w:rsidRDefault="00745B9B" w:rsidP="00FA00B7">
      <w:pPr>
        <w:rPr>
          <w:lang w:eastAsia="es-ES"/>
        </w:rPr>
      </w:pPr>
      <w:r w:rsidRPr="00597E78">
        <w:rPr>
          <w:lang w:eastAsia="es-ES"/>
        </w:rPr>
        <w:t>En los supuestos del artículo 168 podrá seguirse el procedimiento negociado sin publicidad; en los casos previstos en el artículo 167 podrá recurrirse al diálogo competitivo o a la licitación con negociación, y en los indicados en el artículo 177 podrá emplearse el procedimiento de asociación para la innovación.</w:t>
      </w:r>
    </w:p>
    <w:p w14:paraId="436F0BE6" w14:textId="77777777" w:rsidR="00745B9B" w:rsidRPr="00597E78" w:rsidRDefault="00745B9B" w:rsidP="00FA00B7">
      <w:pPr>
        <w:rPr>
          <w:lang w:eastAsia="es-ES"/>
        </w:rPr>
      </w:pPr>
      <w:r w:rsidRPr="004302F4">
        <w:rPr>
          <w:highlight w:val="yellow"/>
          <w:lang w:eastAsia="es-ES"/>
        </w:rPr>
        <w:t>3. Los contratos menores podrán adjudicarse directamente a cualquier empresario con capacidad de obrar y que cuente con la habilitación profesional necesaria para realizar la prestación, cumpliendo con las normas establecidas en el artículo 118.</w:t>
      </w:r>
    </w:p>
    <w:p w14:paraId="1628471B" w14:textId="77777777" w:rsidR="00745B9B" w:rsidRPr="00597E78" w:rsidRDefault="00745B9B" w:rsidP="00FA00B7">
      <w:pPr>
        <w:rPr>
          <w:lang w:eastAsia="es-ES"/>
        </w:rPr>
      </w:pPr>
      <w:r w:rsidRPr="00597E78">
        <w:rPr>
          <w:lang w:eastAsia="es-ES"/>
        </w:rPr>
        <w:t>4. En los contratos relativos a la prestación de asistencia sanitaria en supuestos de urgencia y con un valor estimado inferior a 30.000 euros, no serán de aplicación las disposiciones de esta Ley relativas a la preparación y adjudicación del contrato.</w:t>
      </w:r>
    </w:p>
    <w:p w14:paraId="223C9467" w14:textId="77777777" w:rsidR="00745B9B" w:rsidRPr="00597E78" w:rsidRDefault="00745B9B" w:rsidP="00FA00B7">
      <w:pPr>
        <w:rPr>
          <w:lang w:eastAsia="es-ES"/>
        </w:rPr>
      </w:pPr>
      <w:r w:rsidRPr="00597E78">
        <w:rPr>
          <w:lang w:eastAsia="es-ES"/>
        </w:rPr>
        <w:t>Para proceder a la contratación en estos casos bastará con que, además de justificarse la urgencia, se determine el objeto de la prestación, se fije el precio a satisfacer por la asistencia y se designe por el órgano de contratación la empresa a la que corresponderá la ejecución.</w:t>
      </w:r>
    </w:p>
    <w:p w14:paraId="0915F2BC" w14:textId="77777777" w:rsidR="00745B9B" w:rsidRPr="00597E78" w:rsidRDefault="00745B9B" w:rsidP="00FA00B7">
      <w:pPr>
        <w:rPr>
          <w:lang w:eastAsia="es-ES"/>
        </w:rPr>
      </w:pPr>
      <w:r w:rsidRPr="00597E78">
        <w:rPr>
          <w:lang w:eastAsia="es-ES"/>
        </w:rPr>
        <w:t>5. En los concursos de proyectos se seguirá el procedimiento regulado en la Subsección 7.ª de esta sección.</w:t>
      </w:r>
    </w:p>
    <w:p w14:paraId="2A0DDC6E" w14:textId="77777777" w:rsidR="00745B9B" w:rsidRPr="00597E78" w:rsidRDefault="00745B9B" w:rsidP="00FA00B7">
      <w:pPr>
        <w:rPr>
          <w:b/>
          <w:bCs/>
          <w:lang w:eastAsia="es-ES"/>
        </w:rPr>
      </w:pPr>
      <w:r w:rsidRPr="00597E78">
        <w:rPr>
          <w:b/>
          <w:bCs/>
          <w:lang w:eastAsia="es-ES"/>
        </w:rPr>
        <w:t>Artículo 132. Principios de igualdad, transparencia y libre competencia.</w:t>
      </w:r>
    </w:p>
    <w:p w14:paraId="70CE4266" w14:textId="77777777" w:rsidR="00745B9B" w:rsidRPr="00825E83" w:rsidRDefault="00745B9B" w:rsidP="00FA00B7">
      <w:pPr>
        <w:rPr>
          <w:u w:val="single"/>
          <w:lang w:eastAsia="es-ES"/>
        </w:rPr>
      </w:pPr>
      <w:r w:rsidRPr="00825E83">
        <w:rPr>
          <w:u w:val="single"/>
          <w:lang w:eastAsia="es-ES"/>
        </w:rPr>
        <w:t>1. Los órganos de contratación darán a los licitadores y candidatos un tratamiento igualitario y no discriminatorio y ajustarán su actuación a los principios de transparencia y proporcionalidad.</w:t>
      </w:r>
    </w:p>
    <w:p w14:paraId="33D6261C" w14:textId="77777777" w:rsidR="00745B9B" w:rsidRPr="00597E78" w:rsidRDefault="00745B9B" w:rsidP="00FA00B7">
      <w:pPr>
        <w:rPr>
          <w:lang w:eastAsia="es-ES"/>
        </w:rPr>
      </w:pPr>
      <w:r w:rsidRPr="00597E78">
        <w:rPr>
          <w:lang w:eastAsia="es-ES"/>
        </w:rPr>
        <w:t>En ningún caso podrá limitarse la participación por la forma jurídica o el ánimo de lucro en la contratación, salvo en los contratos reservados para entidades recogidas en la disposición adicional cuarta.</w:t>
      </w:r>
    </w:p>
    <w:p w14:paraId="3980DF1B" w14:textId="77777777" w:rsidR="00745B9B" w:rsidRPr="00597E78" w:rsidRDefault="00745B9B" w:rsidP="00FA00B7">
      <w:pPr>
        <w:rPr>
          <w:lang w:eastAsia="es-ES"/>
        </w:rPr>
      </w:pPr>
      <w:r w:rsidRPr="00597E78">
        <w:rPr>
          <w:lang w:eastAsia="es-ES"/>
        </w:rPr>
        <w:t xml:space="preserve">2. La contratación no será concebida con la intención de eludir los requisitos de publicidad o los relativos al procedimiento de adjudicación que corresponda, ni de </w:t>
      </w:r>
      <w:r w:rsidRPr="00597E78">
        <w:rPr>
          <w:lang w:eastAsia="es-ES"/>
        </w:rPr>
        <w:lastRenderedPageBreak/>
        <w:t>restringir artificialmente la competencia, bien favoreciendo o perjudicando indebidamente a determinados empresarios.</w:t>
      </w:r>
    </w:p>
    <w:p w14:paraId="1FFBEDF8" w14:textId="77777777" w:rsidR="00745B9B" w:rsidRPr="00597E78" w:rsidRDefault="00745B9B" w:rsidP="00FA00B7">
      <w:pPr>
        <w:rPr>
          <w:lang w:eastAsia="es-ES"/>
        </w:rPr>
      </w:pPr>
      <w:r w:rsidRPr="00597E78">
        <w:rPr>
          <w:lang w:eastAsia="es-ES"/>
        </w:rPr>
        <w:t>3. Los órganos de contratación velarán en todo el procedimiento de adjudicación por la salvaguarda de la libre competencia. Así, tanto ellos como la Junta Consultiva de Contratación Pública del Estado o, en su caso, los órganos consultivos o equivalentes en materia de contratación pública de las Comunidades Autónomas, y los órganos competentes para resolver el recurso especial a que se refiere el artículo 44 de esta Ley, notificarán a la Comisión Nacional de los Mercados y la Competencia o, en su caso, a las autoridades autonómicas de competencia, cualesquiera hechos de los que tengan conocimiento en el ejercicio de sus funciones que puedan constituir infracción a la legislación de defensa de la competencia. En particular, comunicarán cualquier indicio de acuerdo, decisión o recomendación colectiva, o práctica concertada o conscientemente paralela entre los licitadores, que tenga por objeto, produzca o pueda producir el efecto de impedir, restringir o falsear la competencia en el proceso de contratación.</w:t>
      </w:r>
    </w:p>
    <w:p w14:paraId="1EE510CC" w14:textId="77777777" w:rsidR="00745B9B" w:rsidRPr="00597E78" w:rsidRDefault="00745B9B" w:rsidP="00FA00B7">
      <w:pPr>
        <w:rPr>
          <w:b/>
          <w:bCs/>
          <w:lang w:eastAsia="es-ES"/>
        </w:rPr>
      </w:pPr>
      <w:r w:rsidRPr="00597E78">
        <w:rPr>
          <w:b/>
          <w:bCs/>
          <w:lang w:eastAsia="es-ES"/>
        </w:rPr>
        <w:t>Artículo 133. Confidencialidad.</w:t>
      </w:r>
    </w:p>
    <w:p w14:paraId="54C22372" w14:textId="77777777" w:rsidR="00745B9B" w:rsidRPr="00597E78" w:rsidRDefault="00745B9B" w:rsidP="00FA00B7">
      <w:pPr>
        <w:rPr>
          <w:lang w:eastAsia="es-ES"/>
        </w:rPr>
      </w:pPr>
      <w:r w:rsidRPr="00597E78">
        <w:rPr>
          <w:lang w:eastAsia="es-ES"/>
        </w:rPr>
        <w:t>1. Sin perjuicio de lo dispuesto en la legislación vigente en materia de acceso a la información pública y de las disposiciones contenidas en la presente Ley relativas a la publicidad de la adjudicación y a la información que debe darse a los candidatos y a los licitadores, los órganos de contratación no podrán divulgar la información facilitada por los empresarios que estos hayan designado como confidencial en el momento de presentar su oferta. El carácter de confidencial afecta, entre otros, a los secretos técnicos o comerciales, a los aspectos confidenciales de las ofertas y a cualesquiera otras informaciones cuyo contenido pueda ser utilizado para falsear la competencia, ya sea en ese procedimiento de licitación o en otros posteriores.</w:t>
      </w:r>
    </w:p>
    <w:p w14:paraId="36D6B53D" w14:textId="77777777" w:rsidR="00745B9B" w:rsidRPr="00597E78" w:rsidRDefault="00745B9B" w:rsidP="00FA00B7">
      <w:pPr>
        <w:rPr>
          <w:lang w:eastAsia="es-ES"/>
        </w:rPr>
      </w:pPr>
      <w:r w:rsidRPr="00597E78">
        <w:rPr>
          <w:lang w:eastAsia="es-ES"/>
        </w:rPr>
        <w:t xml:space="preserve">El deber de confidencialidad del órgano de </w:t>
      </w:r>
      <w:proofErr w:type="gramStart"/>
      <w:r w:rsidRPr="00597E78">
        <w:rPr>
          <w:lang w:eastAsia="es-ES"/>
        </w:rPr>
        <w:t>contratación</w:t>
      </w:r>
      <w:proofErr w:type="gramEnd"/>
      <w:r w:rsidRPr="00597E78">
        <w:rPr>
          <w:lang w:eastAsia="es-ES"/>
        </w:rPr>
        <w:t xml:space="preserve"> así como de sus servicios dependientes no podrá extenderse a todo el contenido de la oferta del adjudicatario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w:t>
      </w:r>
    </w:p>
    <w:p w14:paraId="65F3C36B" w14:textId="77777777" w:rsidR="00745B9B" w:rsidRPr="00597E78" w:rsidRDefault="00745B9B" w:rsidP="00FA00B7">
      <w:pPr>
        <w:rPr>
          <w:lang w:eastAsia="es-ES"/>
        </w:rPr>
      </w:pPr>
      <w:r w:rsidRPr="00597E78">
        <w:rPr>
          <w:lang w:eastAsia="es-ES"/>
        </w:rPr>
        <w:t>El deber de confidencialidad tampoco podrá impedir la divulgación pública de partes no confidenciales de los contratos celebrados, tales como, en su caso, la liquidación, los plazos finales de ejecución de la obra, las empresas con las que se ha contratado y subcontratado, y, en todo caso, las partes esenciales de la oferta y las modificaciones posteriores del contrato, respetando en todo caso lo dispuesto en la Ley Orgánica 15/1999, de 13 de diciembre, de Protección de Datos de Carácter Personal.</w:t>
      </w:r>
    </w:p>
    <w:p w14:paraId="539CCD0A" w14:textId="77777777" w:rsidR="00745B9B" w:rsidRPr="00597E78" w:rsidRDefault="00745B9B" w:rsidP="00FA00B7">
      <w:pPr>
        <w:rPr>
          <w:lang w:eastAsia="es-ES"/>
        </w:rPr>
      </w:pPr>
      <w:r w:rsidRPr="00597E78">
        <w:rPr>
          <w:lang w:eastAsia="es-ES"/>
        </w:rPr>
        <w:t xml:space="preserve">2.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un plazo de cinco años desde el </w:t>
      </w:r>
      <w:r w:rsidRPr="00597E78">
        <w:rPr>
          <w:lang w:eastAsia="es-ES"/>
        </w:rPr>
        <w:lastRenderedPageBreak/>
        <w:t>conocimiento de esa información, salvo que los pliegos o el contrato establezcan un plazo mayor que, en todo caso, deberá ser definido y limitado en el tiempo.</w:t>
      </w:r>
    </w:p>
    <w:p w14:paraId="4172EB6C" w14:textId="77777777" w:rsidR="00745B9B" w:rsidRPr="00597E78" w:rsidRDefault="00745B9B" w:rsidP="00FA00B7">
      <w:pPr>
        <w:rPr>
          <w:b/>
          <w:bCs/>
          <w:lang w:eastAsia="es-ES"/>
        </w:rPr>
      </w:pPr>
      <w:r w:rsidRPr="00597E78">
        <w:rPr>
          <w:b/>
          <w:bCs/>
          <w:lang w:eastAsia="es-ES"/>
        </w:rPr>
        <w:t>Artículo 134. Anuncio de información previa.</w:t>
      </w:r>
    </w:p>
    <w:p w14:paraId="70BE7290" w14:textId="77777777" w:rsidR="00745B9B" w:rsidRPr="00597E78" w:rsidRDefault="00745B9B" w:rsidP="00FA00B7">
      <w:pPr>
        <w:rPr>
          <w:lang w:eastAsia="es-ES"/>
        </w:rPr>
      </w:pPr>
      <w:r w:rsidRPr="006A07A0">
        <w:rPr>
          <w:u w:val="single"/>
          <w:lang w:eastAsia="es-ES"/>
        </w:rPr>
        <w:t>1. Los órganos de contratación podrán publicar un anuncio de información previa con el fin de dar a conocer aquellos contratos de obras, suministros o servicios que, estando sujetos a regulación armonizada</w:t>
      </w:r>
      <w:r w:rsidRPr="00597E78">
        <w:rPr>
          <w:lang w:eastAsia="es-ES"/>
        </w:rPr>
        <w:t>, tengan proyectado adjudicar en el plazo a que se refiere el apartado 5 del presente artículo.</w:t>
      </w:r>
    </w:p>
    <w:p w14:paraId="553DE078" w14:textId="77777777" w:rsidR="00745B9B" w:rsidRPr="00597E78" w:rsidRDefault="00745B9B" w:rsidP="00FA00B7">
      <w:pPr>
        <w:rPr>
          <w:lang w:eastAsia="es-ES"/>
        </w:rPr>
      </w:pPr>
      <w:r w:rsidRPr="00597E78">
        <w:rPr>
          <w:lang w:eastAsia="es-ES"/>
        </w:rPr>
        <w:t>2. Los anuncios de información previa a que se refiere el apartado anterior se publicarán, con el contenido establecido en el Anexo III. A, a elección del órgano de contratación, en el «Diario Oficial de la Unión Europea» o en el perfil de contratante del órgano de contratación a que se refiere el artículo 63 que se encuentre alojado en la Plataforma de Contratación del Sector Público o servicio de información equivalente a nivel autonómico.</w:t>
      </w:r>
    </w:p>
    <w:p w14:paraId="41D933A2" w14:textId="77777777" w:rsidR="00745B9B" w:rsidRPr="00597E78" w:rsidRDefault="00745B9B" w:rsidP="00FA00B7">
      <w:pPr>
        <w:rPr>
          <w:lang w:eastAsia="es-ES"/>
        </w:rPr>
      </w:pPr>
      <w:r w:rsidRPr="00597E78">
        <w:rPr>
          <w:lang w:eastAsia="es-ES"/>
        </w:rPr>
        <w:t>3. Los anuncios de información previa se enviarán a la Oficina de Publicaciones de la Unión Europea o, en su caso, se publicarán en el perfil de contratante, lo antes posible, una vez tomada la decisión por la que se autorice el programa en el que se contemple la celebración de los correspondientes contratos, en el caso de los de obras, o una vez iniciado el ejercicio presupuestario, en los restantes.</w:t>
      </w:r>
    </w:p>
    <w:p w14:paraId="449EB81A" w14:textId="77777777" w:rsidR="00745B9B" w:rsidRPr="00597E78" w:rsidRDefault="00745B9B" w:rsidP="00FA00B7">
      <w:pPr>
        <w:rPr>
          <w:lang w:eastAsia="es-ES"/>
        </w:rPr>
      </w:pPr>
      <w:r w:rsidRPr="00597E78">
        <w:rPr>
          <w:lang w:eastAsia="es-ES"/>
        </w:rPr>
        <w:t>En cualquier caso, los poderes adjudicadores deberán poder demostrar la fecha de envío del anuncio de información previa.</w:t>
      </w:r>
    </w:p>
    <w:p w14:paraId="180986A7" w14:textId="77777777" w:rsidR="00745B9B" w:rsidRPr="00597E78" w:rsidRDefault="00745B9B" w:rsidP="00FA00B7">
      <w:pPr>
        <w:rPr>
          <w:lang w:eastAsia="es-ES"/>
        </w:rPr>
      </w:pPr>
      <w:r w:rsidRPr="00597E78">
        <w:rPr>
          <w:lang w:eastAsia="es-ES"/>
        </w:rPr>
        <w:t>La Oficina de Publicaciones de la Unión Europea confirmará al poder adjudicador la recepción del anuncio y la publicación de la información enviada, indicando la fecha de dicha publicación. Esta confirmación constituirá prueba de la publicación.</w:t>
      </w:r>
    </w:p>
    <w:p w14:paraId="407F79E7" w14:textId="77777777" w:rsidR="00745B9B" w:rsidRPr="00597E78" w:rsidRDefault="00745B9B" w:rsidP="00FA00B7">
      <w:pPr>
        <w:rPr>
          <w:lang w:eastAsia="es-ES"/>
        </w:rPr>
      </w:pPr>
      <w:r w:rsidRPr="00597E78">
        <w:rPr>
          <w:lang w:eastAsia="es-ES"/>
        </w:rPr>
        <w:t>4. En el caso de que el anuncio de información previa se publique en el «Diario Oficial de la Unión Europea», no se publicará a nivel nacional antes de aquella publicación. No obstante, podrá en todo caso publicarse a nivel nacional si los poderes adjudicadores no han recibido notificación de su publicación a las cuarenta y ocho horas de la confirmación de la recepción del anuncio por parte de la Oficina de Publicaciones de la Unión Europea.</w:t>
      </w:r>
    </w:p>
    <w:p w14:paraId="75746676" w14:textId="77777777" w:rsidR="00745B9B" w:rsidRPr="00597E78" w:rsidRDefault="00745B9B" w:rsidP="00FA00B7">
      <w:pPr>
        <w:rPr>
          <w:lang w:eastAsia="es-ES"/>
        </w:rPr>
      </w:pPr>
      <w:r w:rsidRPr="00597E78">
        <w:rPr>
          <w:lang w:eastAsia="es-ES"/>
        </w:rPr>
        <w:t>5. En el caso de que la publicación del anuncio de información previa a que se refiere el primer apartado se vaya a efectuar en el perfil de contratante del órgano de contratación, este último deberá enviar a la Oficina de Publicaciones de la Unión Europea el anuncio de la publicación en su perfil.</w:t>
      </w:r>
    </w:p>
    <w:p w14:paraId="0D8BAB04" w14:textId="77777777" w:rsidR="00745B9B" w:rsidRPr="00597E78" w:rsidRDefault="00745B9B" w:rsidP="00FA00B7">
      <w:pPr>
        <w:rPr>
          <w:lang w:eastAsia="es-ES"/>
        </w:rPr>
      </w:pPr>
      <w:r w:rsidRPr="00597E78">
        <w:rPr>
          <w:lang w:eastAsia="es-ES"/>
        </w:rPr>
        <w:t>El anuncio de información previa no se publicará en el perfil de contratante antes de que se envíe a la Oficina de Publicaciones de la Unión Europea el anuncio de su publicación en la citada forma, e indicará la fecha de dicho envío.</w:t>
      </w:r>
    </w:p>
    <w:p w14:paraId="422C6C87" w14:textId="77777777" w:rsidR="00745B9B" w:rsidRPr="00597E78" w:rsidRDefault="00745B9B" w:rsidP="00FA00B7">
      <w:pPr>
        <w:rPr>
          <w:lang w:eastAsia="es-ES"/>
        </w:rPr>
      </w:pPr>
      <w:r w:rsidRPr="00597E78">
        <w:rPr>
          <w:lang w:eastAsia="es-ES"/>
        </w:rPr>
        <w:t xml:space="preserve">6. El periodo cubierto por el anuncio de información previa será de un máximo de 12 meses a contar desde la fecha de envío del citado anuncio a la Oficina de Publicaciones de la Unión Europea o, en su caso, a partir de la fecha de envío también a </w:t>
      </w:r>
      <w:r w:rsidRPr="00597E78">
        <w:rPr>
          <w:lang w:eastAsia="es-ES"/>
        </w:rPr>
        <w:lastRenderedPageBreak/>
        <w:t>esta última, del anuncio de publicación en el perfil de contratante a que se refiere el apartado cuarto anterior.</w:t>
      </w:r>
    </w:p>
    <w:p w14:paraId="3D4C5A19" w14:textId="77777777" w:rsidR="00745B9B" w:rsidRPr="00597E78" w:rsidRDefault="00745B9B" w:rsidP="00FA00B7">
      <w:pPr>
        <w:rPr>
          <w:lang w:eastAsia="es-ES"/>
        </w:rPr>
      </w:pPr>
      <w:r w:rsidRPr="00597E78">
        <w:rPr>
          <w:lang w:eastAsia="es-ES"/>
        </w:rPr>
        <w:t>Sin embargo, en el caso de los contratos de servicios que tengan por objeto alguno de los servicios especiales del Anexo IV, el anuncio de información previa podrá abarcar un plazo superior a 12 meses.</w:t>
      </w:r>
    </w:p>
    <w:p w14:paraId="35294FDE" w14:textId="77777777" w:rsidR="00745B9B" w:rsidRPr="00597E78" w:rsidRDefault="00745B9B" w:rsidP="00FA00B7">
      <w:pPr>
        <w:rPr>
          <w:lang w:eastAsia="es-ES"/>
        </w:rPr>
      </w:pPr>
      <w:r w:rsidRPr="00597E78">
        <w:rPr>
          <w:lang w:eastAsia="es-ES"/>
        </w:rPr>
        <w:t>7. La publicación del anuncio previo a que se refiere el primer apartado de este artículo, cumpliendo con las condiciones establecidas en los apartados 2 y 3 del artículo 156 y en el apartado 1 del artículo 164, permitirá reducir los plazos para la presentación de proposiciones en los procedimientos abiertos y restringidos en la forma que en esos preceptos se determina.</w:t>
      </w:r>
    </w:p>
    <w:p w14:paraId="0CE9C8E0" w14:textId="77777777" w:rsidR="00745B9B" w:rsidRPr="00597E78" w:rsidRDefault="00745B9B" w:rsidP="00FA00B7">
      <w:pPr>
        <w:rPr>
          <w:b/>
          <w:bCs/>
          <w:lang w:eastAsia="es-ES"/>
        </w:rPr>
      </w:pPr>
      <w:r w:rsidRPr="00597E78">
        <w:rPr>
          <w:b/>
          <w:bCs/>
          <w:lang w:eastAsia="es-ES"/>
        </w:rPr>
        <w:t xml:space="preserve">Artículo 135. </w:t>
      </w:r>
      <w:r w:rsidRPr="006A07A0">
        <w:rPr>
          <w:b/>
          <w:bCs/>
          <w:highlight w:val="yellow"/>
          <w:lang w:eastAsia="es-ES"/>
        </w:rPr>
        <w:t>Anuncio de licitación</w:t>
      </w:r>
      <w:r w:rsidRPr="00597E78">
        <w:rPr>
          <w:b/>
          <w:bCs/>
          <w:lang w:eastAsia="es-ES"/>
        </w:rPr>
        <w:t>.</w:t>
      </w:r>
    </w:p>
    <w:p w14:paraId="7FCBE8F3" w14:textId="77777777" w:rsidR="00745B9B" w:rsidRPr="006A07A0" w:rsidRDefault="00745B9B" w:rsidP="00FA00B7">
      <w:pPr>
        <w:rPr>
          <w:u w:val="single"/>
          <w:lang w:eastAsia="es-ES"/>
        </w:rPr>
      </w:pPr>
      <w:r w:rsidRPr="006A07A0">
        <w:rPr>
          <w:u w:val="single"/>
          <w:lang w:eastAsia="es-ES"/>
        </w:rPr>
        <w:t>1. El anuncio de licitación para la adjudicación de contratos de las Administraciones Públicas, a excepción de los procedimientos negociados sin publicidad, se publicará en el perfil de contratante. En los contratos celebrados por la Administración General del Estado, o por las entidades vinculadas a la misma que gocen de la naturaleza de Administraciones Públicas, el anuncio de licitación se publicará además en el «Boletín Oficial del Estado».</w:t>
      </w:r>
    </w:p>
    <w:p w14:paraId="4CB4BF97" w14:textId="77777777" w:rsidR="00745B9B" w:rsidRPr="00597E78" w:rsidRDefault="00745B9B" w:rsidP="00FA00B7">
      <w:pPr>
        <w:rPr>
          <w:lang w:eastAsia="es-ES"/>
        </w:rPr>
      </w:pPr>
      <w:r w:rsidRPr="00597E78">
        <w:rPr>
          <w:lang w:eastAsia="es-ES"/>
        </w:rPr>
        <w:t>Cuando los contratos estén sujetos a regulación armonizada la licitación deberá publicarse, además, en el «Diario Oficial de la Unión Europea», debiendo los poderes adjudicadores poder demostrar la fecha de envío del anuncio de licitación.</w:t>
      </w:r>
    </w:p>
    <w:p w14:paraId="4D26F3DF" w14:textId="77777777" w:rsidR="00745B9B" w:rsidRPr="00597E78" w:rsidRDefault="00745B9B" w:rsidP="00FA00B7">
      <w:pPr>
        <w:rPr>
          <w:lang w:eastAsia="es-ES"/>
        </w:rPr>
      </w:pPr>
      <w:r w:rsidRPr="00597E78">
        <w:rPr>
          <w:lang w:eastAsia="es-ES"/>
        </w:rPr>
        <w:t>La Oficina de Publicaciones de la Unión Europea confirmará al poder adjudicador la recepción del anuncio y la publicación de la información enviada, indicando la fecha de dicha publicación. Esta confirmación constituirá prueba de la publicación.</w:t>
      </w:r>
    </w:p>
    <w:p w14:paraId="6A66A10E" w14:textId="77777777" w:rsidR="00745B9B" w:rsidRPr="00597E78" w:rsidRDefault="00745B9B" w:rsidP="00FA00B7">
      <w:pPr>
        <w:rPr>
          <w:lang w:eastAsia="es-ES"/>
        </w:rPr>
      </w:pPr>
      <w:r w:rsidRPr="00597E78">
        <w:rPr>
          <w:lang w:eastAsia="es-ES"/>
        </w:rPr>
        <w:t>2. Cuando el órgano de contratación lo estime conveniente, los procedimientos para la adjudicación de contratos de obras, suministros, servicios, concesiones de obras y concesiones de servicios no sujetos a regulación armonizada podrán ser anunciados, además, en el «Diario Oficial de la Unión Europea».</w:t>
      </w:r>
    </w:p>
    <w:p w14:paraId="7E3D7744" w14:textId="77777777" w:rsidR="00745B9B" w:rsidRPr="00597E78" w:rsidRDefault="00745B9B" w:rsidP="00FA00B7">
      <w:pPr>
        <w:rPr>
          <w:lang w:eastAsia="es-ES"/>
        </w:rPr>
      </w:pPr>
      <w:r w:rsidRPr="00597E78">
        <w:rPr>
          <w:lang w:eastAsia="es-ES"/>
        </w:rPr>
        <w:t>3. Los anuncios de licitación y los anuncios de información previa a que se refiere la disposición adicional trigésima sexta no se publicarán en los lugares indicados en el primer párrafo del apartado primero anterior antes de su publicación en el «Diario Oficial de la Unión Europea», en el caso en que deban ser publicados en dicho Diario Oficial, debiendo indicar la fecha de aquel envío, de la que los servicios dependientes del órgano de contratación dejarán prueba suficiente en el expediente, y no podrán contener indicaciones distintas a las incluidas en dicho anuncio. No obstante, en todo caso podrán publicarse si el órgano de contratación no ha recibido notificación de su publicación a las 48 horas de la confirmación de la recepción del anuncio enviado.</w:t>
      </w:r>
    </w:p>
    <w:p w14:paraId="17155C19" w14:textId="77777777" w:rsidR="00745B9B" w:rsidRPr="00597E78" w:rsidRDefault="00745B9B" w:rsidP="00FA00B7">
      <w:pPr>
        <w:rPr>
          <w:lang w:eastAsia="es-ES"/>
        </w:rPr>
      </w:pPr>
      <w:r w:rsidRPr="00597E78">
        <w:rPr>
          <w:lang w:eastAsia="es-ES"/>
        </w:rPr>
        <w:t>4. Los anuncios de licitación de contratos contendrán la información recogida en el anexo III.</w:t>
      </w:r>
    </w:p>
    <w:p w14:paraId="297AF03E" w14:textId="77777777" w:rsidR="00745B9B" w:rsidRPr="00597E78" w:rsidRDefault="00745B9B" w:rsidP="00FA00B7">
      <w:pPr>
        <w:rPr>
          <w:lang w:eastAsia="es-ES"/>
        </w:rPr>
      </w:pPr>
      <w:r w:rsidRPr="00597E78">
        <w:rPr>
          <w:lang w:eastAsia="es-ES"/>
        </w:rPr>
        <w:lastRenderedPageBreak/>
        <w:t>5. En los contratos de concesión de servicios especiales del anexo IV la convocatoria de licitación se realizará en todo caso mediante el anuncio de información previa a que se refiere la Disposición adicional trigésima sexta.</w:t>
      </w:r>
    </w:p>
    <w:p w14:paraId="6C5F4719" w14:textId="77777777" w:rsidR="00745B9B" w:rsidRPr="00597E78" w:rsidRDefault="00745B9B" w:rsidP="00FA00B7">
      <w:pPr>
        <w:rPr>
          <w:b/>
          <w:bCs/>
          <w:lang w:eastAsia="es-ES"/>
        </w:rPr>
      </w:pPr>
      <w:r w:rsidRPr="00597E78">
        <w:rPr>
          <w:b/>
          <w:bCs/>
          <w:lang w:eastAsia="es-ES"/>
        </w:rPr>
        <w:t>Artículo 136. Plazos de presentación de las solicitudes de participación y de las proposiciones.</w:t>
      </w:r>
    </w:p>
    <w:p w14:paraId="1E377C5A" w14:textId="77777777" w:rsidR="00745B9B" w:rsidRPr="00597E78" w:rsidRDefault="00745B9B" w:rsidP="00FA00B7">
      <w:pPr>
        <w:rPr>
          <w:lang w:eastAsia="es-ES"/>
        </w:rPr>
      </w:pPr>
      <w:r w:rsidRPr="00597E78">
        <w:rPr>
          <w:lang w:eastAsia="es-ES"/>
        </w:rPr>
        <w:t>1. Los órganos de contratación fijarán los plazos de presentación de las ofertas y solicitudes de participación teniendo en cuenta el tiempo que razonablemente pueda ser necesario para preparar aquellas, atendida la complejidad del contrato, y respetando, en todo caso, los plazos mínimos fijados en esta Ley.</w:t>
      </w:r>
    </w:p>
    <w:p w14:paraId="51AA3C52" w14:textId="77777777" w:rsidR="00745B9B" w:rsidRPr="00597E78" w:rsidRDefault="00745B9B" w:rsidP="00FA00B7">
      <w:pPr>
        <w:rPr>
          <w:lang w:eastAsia="es-ES"/>
        </w:rPr>
      </w:pPr>
      <w:r w:rsidRPr="00597E78">
        <w:rPr>
          <w:lang w:eastAsia="es-ES"/>
        </w:rPr>
        <w:t>2. Los órganos de contratación deberán ampliar el plazo inicial de presentación de las ofertas y solicitudes de participación, de forma que todos los posibles interesados en la licitación puedan tener acceso a toda la información necesaria para elaborar estas, cuando por cualquier razón los servicios dependientes del órgano de contratación no hubieran atendido el requerimiento de información que el interesado hubiera formulado con la debida antelación, en los términos señalados en el apartado 3 del artículo 138.</w:t>
      </w:r>
    </w:p>
    <w:p w14:paraId="0AD8F567" w14:textId="77777777" w:rsidR="00745B9B" w:rsidRPr="00597E78" w:rsidRDefault="00745B9B" w:rsidP="00FA00B7">
      <w:pPr>
        <w:rPr>
          <w:lang w:eastAsia="es-ES"/>
        </w:rPr>
      </w:pPr>
      <w:r w:rsidRPr="00597E78">
        <w:rPr>
          <w:lang w:eastAsia="es-ES"/>
        </w:rPr>
        <w:t>Esta causa no se aplicará cuando la información adicional solicitada tenga un carácter irrelevante a los efectos de poder formular una oferta o solicitud que sean válidas.</w:t>
      </w:r>
    </w:p>
    <w:p w14:paraId="404B1B34" w14:textId="77777777" w:rsidR="00745B9B" w:rsidRPr="00597E78" w:rsidRDefault="00745B9B" w:rsidP="00FA00B7">
      <w:pPr>
        <w:rPr>
          <w:lang w:eastAsia="es-ES"/>
        </w:rPr>
      </w:pPr>
      <w:r w:rsidRPr="00597E78">
        <w:rPr>
          <w:lang w:eastAsia="es-ES"/>
        </w:rPr>
        <w:t>En todo caso se considerará información relevante a los efectos de este artículo la siguiente:</w:t>
      </w:r>
    </w:p>
    <w:p w14:paraId="1C5F68DE" w14:textId="77777777" w:rsidR="00745B9B" w:rsidRPr="00597E78" w:rsidRDefault="00745B9B" w:rsidP="00FA00B7">
      <w:pPr>
        <w:rPr>
          <w:lang w:eastAsia="es-ES"/>
        </w:rPr>
      </w:pPr>
      <w:r w:rsidRPr="00597E78">
        <w:rPr>
          <w:lang w:eastAsia="es-ES"/>
        </w:rPr>
        <w:t>a) Cualquier información adicional trasmitida a un licitador.</w:t>
      </w:r>
    </w:p>
    <w:p w14:paraId="1346D15C" w14:textId="77777777" w:rsidR="00745B9B" w:rsidRPr="00597E78" w:rsidRDefault="00745B9B" w:rsidP="00FA00B7">
      <w:pPr>
        <w:rPr>
          <w:lang w:eastAsia="es-ES"/>
        </w:rPr>
      </w:pPr>
      <w:r w:rsidRPr="00597E78">
        <w:rPr>
          <w:lang w:eastAsia="es-ES"/>
        </w:rPr>
        <w:t>b) Cualquier información asociada a elementos referidos en los pliegos y documentos de contratación.</w:t>
      </w:r>
    </w:p>
    <w:p w14:paraId="1EDA7F8E" w14:textId="77777777" w:rsidR="00745B9B" w:rsidRPr="00597E78" w:rsidRDefault="00745B9B" w:rsidP="00FA00B7">
      <w:pPr>
        <w:rPr>
          <w:lang w:eastAsia="es-ES"/>
        </w:rPr>
      </w:pPr>
      <w:r w:rsidRPr="00597E78">
        <w:rPr>
          <w:lang w:eastAsia="es-ES"/>
        </w:rPr>
        <w:t>Los órganos de contratación deberán ampliar el plazo inicial de presentación de las ofertas y solicitudes de participación, asimismo, en el caso en que se introduzcan modificaciones significativas en los pliegos de la contratación, sin perjuicio de lo señalado en los artículos 122.1 y 124.</w:t>
      </w:r>
    </w:p>
    <w:p w14:paraId="3F5C28DA" w14:textId="77777777" w:rsidR="00745B9B" w:rsidRPr="00597E78" w:rsidRDefault="00745B9B" w:rsidP="00FA00B7">
      <w:pPr>
        <w:rPr>
          <w:lang w:eastAsia="es-ES"/>
        </w:rPr>
      </w:pPr>
      <w:r w:rsidRPr="00597E78">
        <w:rPr>
          <w:lang w:eastAsia="es-ES"/>
        </w:rPr>
        <w:t>En todo caso se considerará modificación significativa de los pliegos la que afecte a:</w:t>
      </w:r>
    </w:p>
    <w:p w14:paraId="4D980ADC" w14:textId="77777777" w:rsidR="00745B9B" w:rsidRPr="00597E78" w:rsidRDefault="00745B9B" w:rsidP="00FA00B7">
      <w:pPr>
        <w:rPr>
          <w:lang w:eastAsia="es-ES"/>
        </w:rPr>
      </w:pPr>
      <w:r w:rsidRPr="00597E78">
        <w:rPr>
          <w:lang w:eastAsia="es-ES"/>
        </w:rPr>
        <w:t>a) La clasificación requerida.</w:t>
      </w:r>
    </w:p>
    <w:p w14:paraId="5CE587B1" w14:textId="77777777" w:rsidR="00745B9B" w:rsidRPr="00597E78" w:rsidRDefault="00745B9B" w:rsidP="00FA00B7">
      <w:pPr>
        <w:rPr>
          <w:lang w:eastAsia="es-ES"/>
        </w:rPr>
      </w:pPr>
      <w:r w:rsidRPr="00597E78">
        <w:rPr>
          <w:lang w:eastAsia="es-ES"/>
        </w:rPr>
        <w:t>b) El importe y plazo del contrato.</w:t>
      </w:r>
    </w:p>
    <w:p w14:paraId="6C936F1C" w14:textId="77777777" w:rsidR="00745B9B" w:rsidRPr="00597E78" w:rsidRDefault="00745B9B" w:rsidP="00FA00B7">
      <w:pPr>
        <w:rPr>
          <w:lang w:eastAsia="es-ES"/>
        </w:rPr>
      </w:pPr>
      <w:r w:rsidRPr="00597E78">
        <w:rPr>
          <w:lang w:eastAsia="es-ES"/>
        </w:rPr>
        <w:t>c) Las obligaciones del adjudicatario.</w:t>
      </w:r>
    </w:p>
    <w:p w14:paraId="6F1A6EE5" w14:textId="77777777" w:rsidR="00745B9B" w:rsidRPr="00597E78" w:rsidRDefault="00745B9B" w:rsidP="00FA00B7">
      <w:pPr>
        <w:rPr>
          <w:lang w:eastAsia="es-ES"/>
        </w:rPr>
      </w:pPr>
      <w:r w:rsidRPr="00597E78">
        <w:rPr>
          <w:lang w:eastAsia="es-ES"/>
        </w:rPr>
        <w:t>d) Al cambio o variación del objeto del contrato.</w:t>
      </w:r>
    </w:p>
    <w:p w14:paraId="641D2C6B" w14:textId="77777777" w:rsidR="00745B9B" w:rsidRPr="00597E78" w:rsidRDefault="00745B9B" w:rsidP="00FA00B7">
      <w:pPr>
        <w:rPr>
          <w:lang w:eastAsia="es-ES"/>
        </w:rPr>
      </w:pPr>
      <w:r w:rsidRPr="00597E78">
        <w:rPr>
          <w:lang w:eastAsia="es-ES"/>
        </w:rPr>
        <w:t>La duración de la prórroga en todo caso será proporcional a la importancia de la información solicitada por el interesado.</w:t>
      </w:r>
    </w:p>
    <w:p w14:paraId="4E3DEDFF" w14:textId="77777777" w:rsidR="00745B9B" w:rsidRPr="00597E78" w:rsidRDefault="00745B9B" w:rsidP="00FA00B7">
      <w:pPr>
        <w:rPr>
          <w:lang w:eastAsia="es-ES"/>
        </w:rPr>
      </w:pPr>
      <w:r w:rsidRPr="00597E78">
        <w:rPr>
          <w:lang w:eastAsia="es-ES"/>
        </w:rPr>
        <w:t xml:space="preserve">3. Cuando las proposiciones solo puedan realizarse después de una visita sobre el terreno o previa consulta «in situ» de la documentación que se adjunte al pliego, los </w:t>
      </w:r>
      <w:r w:rsidRPr="00597E78">
        <w:rPr>
          <w:lang w:eastAsia="es-ES"/>
        </w:rPr>
        <w:lastRenderedPageBreak/>
        <w:t>plazos mínimos para la presentación de las ofertas y solicitudes de participación que establece esta Ley, se ampliarán de forma que todos los que interesados afectados puedan tener conocimiento de toda la información necesaria para preparar aquellas.</w:t>
      </w:r>
    </w:p>
    <w:p w14:paraId="38E02368" w14:textId="77777777" w:rsidR="00745B9B" w:rsidRPr="00597E78" w:rsidRDefault="00745B9B" w:rsidP="00FA00B7">
      <w:pPr>
        <w:rPr>
          <w:lang w:eastAsia="es-ES"/>
        </w:rPr>
      </w:pPr>
      <w:r w:rsidRPr="00597E78">
        <w:rPr>
          <w:lang w:eastAsia="es-ES"/>
        </w:rPr>
        <w:t>4. La presentación de proposiciones o la recepción de la documentación en formato electrónico necesaria para la presentación de las mismas en cualquier procedimiento, no podrá suponer la exigencia de cantidad alguna a los licitadores.</w:t>
      </w:r>
    </w:p>
    <w:p w14:paraId="09BB2979" w14:textId="77777777" w:rsidR="00745B9B" w:rsidRPr="00597E78" w:rsidRDefault="00745B9B" w:rsidP="00FA00B7">
      <w:pPr>
        <w:rPr>
          <w:b/>
          <w:bCs/>
          <w:lang w:eastAsia="es-ES"/>
        </w:rPr>
      </w:pPr>
      <w:r w:rsidRPr="00597E78">
        <w:rPr>
          <w:b/>
          <w:bCs/>
          <w:lang w:eastAsia="es-ES"/>
        </w:rPr>
        <w:t>Artículo 137. Reducción de plazos en caso de tramitación urgente.</w:t>
      </w:r>
    </w:p>
    <w:p w14:paraId="6C32AE84" w14:textId="77777777" w:rsidR="00745B9B" w:rsidRPr="00597E78" w:rsidRDefault="00745B9B" w:rsidP="00FA00B7">
      <w:pPr>
        <w:rPr>
          <w:lang w:eastAsia="es-ES"/>
        </w:rPr>
      </w:pPr>
      <w:r w:rsidRPr="00597E78">
        <w:rPr>
          <w:lang w:eastAsia="es-ES"/>
        </w:rPr>
        <w:t>En caso de que el expediente de contratación haya sido declarado de tramitación urgente, los plazos establecidos en esta Sección se reducirán en la forma prevista en la letra b) del apartado 2 del artículo 119 y en las demás disposiciones de esta Ley.</w:t>
      </w:r>
    </w:p>
    <w:p w14:paraId="6F5DFA8E" w14:textId="77777777" w:rsidR="00745B9B" w:rsidRPr="00597E78" w:rsidRDefault="00745B9B" w:rsidP="00FA00B7">
      <w:pPr>
        <w:rPr>
          <w:b/>
          <w:bCs/>
          <w:lang w:eastAsia="es-ES"/>
        </w:rPr>
      </w:pPr>
      <w:r w:rsidRPr="00597E78">
        <w:rPr>
          <w:b/>
          <w:bCs/>
          <w:lang w:eastAsia="es-ES"/>
        </w:rPr>
        <w:t>Artículo 138. Información a interesados.</w:t>
      </w:r>
    </w:p>
    <w:p w14:paraId="03621C7D" w14:textId="77777777" w:rsidR="00745B9B" w:rsidRPr="00597E78" w:rsidRDefault="00745B9B" w:rsidP="00FA00B7">
      <w:pPr>
        <w:rPr>
          <w:lang w:eastAsia="es-ES"/>
        </w:rPr>
      </w:pPr>
      <w:r w:rsidRPr="00597E78">
        <w:rPr>
          <w:lang w:eastAsia="es-ES"/>
        </w:rPr>
        <w:t>1. Los órganos de contratación ofrecerán acceso a los pliegos y demás documentación complementaria por medios electrónicos a través del perfil de contratante, acceso que será libre, directo, completo y gratuito, y que deberá poder efectuarse desde la fecha de la publicación del anuncio de licitación o, en su caso, del envío de la invitación a los candidatos seleccionados.</w:t>
      </w:r>
    </w:p>
    <w:p w14:paraId="65EBA779" w14:textId="77777777" w:rsidR="00745B9B" w:rsidRPr="00597E78" w:rsidRDefault="00745B9B" w:rsidP="00FA00B7">
      <w:pPr>
        <w:rPr>
          <w:lang w:eastAsia="es-ES"/>
        </w:rPr>
      </w:pPr>
      <w:r w:rsidRPr="00597E78">
        <w:rPr>
          <w:lang w:eastAsia="es-ES"/>
        </w:rPr>
        <w:t>2. Excepcionalmente, en los casos que se señalan a continuación, los órganos de contratación podrán dar acceso a los pliegos y demás documentación complementaria de la licitación, valiéndose de medios no electrónicos. En ese caso el anuncio de licitación o la invitación a los candidatos seleccionados advertirán de esta circunstancia; y el plazo de presentación de las proposiciones o de las solicitudes de participación se prolongará cinco días, salvo en el supuesto de tramitación urgente del expediente a que se refiere el artículo 119.</w:t>
      </w:r>
    </w:p>
    <w:p w14:paraId="1C84B26A" w14:textId="77777777" w:rsidR="00745B9B" w:rsidRPr="00597E78" w:rsidRDefault="00745B9B" w:rsidP="00FA00B7">
      <w:pPr>
        <w:rPr>
          <w:lang w:eastAsia="es-ES"/>
        </w:rPr>
      </w:pPr>
      <w:r w:rsidRPr="00597E78">
        <w:rPr>
          <w:lang w:eastAsia="es-ES"/>
        </w:rPr>
        <w:t>El acceso no electrónico a los pliegos y demás documentación complementaria de la licitación estará justificado cuando concurra alguno de los siguientes supuestos:</w:t>
      </w:r>
    </w:p>
    <w:p w14:paraId="29BD3DBD" w14:textId="77777777" w:rsidR="00745B9B" w:rsidRPr="00597E78" w:rsidRDefault="00745B9B" w:rsidP="00FA00B7">
      <w:pPr>
        <w:rPr>
          <w:lang w:eastAsia="es-ES"/>
        </w:rPr>
      </w:pPr>
      <w:r w:rsidRPr="00597E78">
        <w:rPr>
          <w:lang w:eastAsia="es-ES"/>
        </w:rPr>
        <w:t>a) Cuando se den circunstancias técnicas que lo impidan, en los términos señalados en la Disposición adicional decimoquinta.</w:t>
      </w:r>
    </w:p>
    <w:p w14:paraId="5BF63C19" w14:textId="77777777" w:rsidR="00745B9B" w:rsidRPr="00597E78" w:rsidRDefault="00745B9B" w:rsidP="00FA00B7">
      <w:pPr>
        <w:rPr>
          <w:lang w:eastAsia="es-ES"/>
        </w:rPr>
      </w:pPr>
      <w:r w:rsidRPr="00597E78">
        <w:rPr>
          <w:lang w:eastAsia="es-ES"/>
        </w:rPr>
        <w:t>b) Por razones de confidencialidad, en aplicación de lo dispuesto en el artículo 133.</w:t>
      </w:r>
    </w:p>
    <w:p w14:paraId="106C6D04" w14:textId="77777777" w:rsidR="00745B9B" w:rsidRPr="00597E78" w:rsidRDefault="00745B9B" w:rsidP="00FA00B7">
      <w:pPr>
        <w:rPr>
          <w:lang w:eastAsia="es-ES"/>
        </w:rPr>
      </w:pPr>
      <w:r w:rsidRPr="00597E78">
        <w:rPr>
          <w:lang w:eastAsia="es-ES"/>
        </w:rPr>
        <w:t>c) En el caso de las concesiones de obras y de servicios, por motivos de seguridad excepcionales.</w:t>
      </w:r>
    </w:p>
    <w:p w14:paraId="2A9EF571" w14:textId="77777777" w:rsidR="00745B9B" w:rsidRPr="00597E78" w:rsidRDefault="00745B9B" w:rsidP="00FA00B7">
      <w:pPr>
        <w:rPr>
          <w:lang w:eastAsia="es-ES"/>
        </w:rPr>
      </w:pPr>
      <w:r w:rsidRPr="00597E78">
        <w:rPr>
          <w:lang w:eastAsia="es-ES"/>
        </w:rPr>
        <w:t xml:space="preserve">3. Los órganos de contratación proporcionarán a todos los interesados en el procedimiento de licitación, a más tardar 6 días antes de que finalice el plazo fijado para la presentación de ofertas, aquella información adicional sobre los pliegos y demás documentación complementaria que estos soliciten, a condición de que la hubieren pedido al menos 12 días antes del transcurso del plazo de presentación de las proposiciones o de las solicitudes de participación, salvo que en los pliegos que rigen la licitación se estableciera otro plazo distinto. En los expedientes que hayan sido calificados de urgentes, el plazo de seis días a más tardar antes de que finalice el plazo </w:t>
      </w:r>
      <w:r w:rsidRPr="00597E78">
        <w:rPr>
          <w:lang w:eastAsia="es-ES"/>
        </w:rPr>
        <w:lastRenderedPageBreak/>
        <w:t>fijado para la presentación de ofertas será de 4 días a más tardar antes de que finalice el citado plazo en los contratos de obras, suministros y servicios sujetos a regulación armonizada siempre que se adjudiquen por procedimientos abierto y restringido.</w:t>
      </w:r>
    </w:p>
    <w:p w14:paraId="2F3AB25D" w14:textId="77777777" w:rsidR="00745B9B" w:rsidRPr="00597E78" w:rsidRDefault="00745B9B" w:rsidP="00FA00B7">
      <w:pPr>
        <w:rPr>
          <w:lang w:eastAsia="es-ES"/>
        </w:rPr>
      </w:pPr>
      <w:r w:rsidRPr="00597E78">
        <w:rPr>
          <w:lang w:eastAsia="es-ES"/>
        </w:rPr>
        <w:t>En los casos en que lo solicitado sean aclaraciones a lo establecido en los pliegos o resto de documentación y así lo establezca el pliego de cláusulas administrativas particulares, las respuestas tendrán carácter vinculante y, en este caso, deberán hacerse públicas en el correspondiente perfil de contratante en términos que garanticen la igualdad y concurrencia en el procedimiento de licitación.</w:t>
      </w:r>
    </w:p>
    <w:p w14:paraId="79D96A1B" w14:textId="77777777" w:rsidR="00745B9B" w:rsidRPr="00597E78" w:rsidRDefault="00745B9B" w:rsidP="00FA00B7">
      <w:pPr>
        <w:rPr>
          <w:b/>
          <w:bCs/>
          <w:lang w:eastAsia="es-ES"/>
        </w:rPr>
      </w:pPr>
      <w:r w:rsidRPr="00597E78">
        <w:rPr>
          <w:b/>
          <w:bCs/>
          <w:lang w:eastAsia="es-ES"/>
        </w:rPr>
        <w:t>Artículo 139. Proposiciones de los interesados.</w:t>
      </w:r>
    </w:p>
    <w:p w14:paraId="24C88339" w14:textId="77777777" w:rsidR="00745B9B" w:rsidRPr="00597E78" w:rsidRDefault="00745B9B" w:rsidP="00FA00B7">
      <w:pPr>
        <w:rPr>
          <w:lang w:eastAsia="es-ES"/>
        </w:rPr>
      </w:pPr>
      <w:r w:rsidRPr="00597E78">
        <w:rPr>
          <w:lang w:eastAsia="es-ES"/>
        </w:rPr>
        <w:t>1. Las proposiciones de los interesados deberán ajustarse a los pliegos y documentación que rigen la licitación, y su presentación supone la aceptación incondicionada por el empresario del contenido de la totalidad de sus cláusulas o condiciones, sin salvedad o reserva alguna,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14:paraId="3B5EED76" w14:textId="77777777" w:rsidR="00745B9B" w:rsidRPr="00597E78" w:rsidRDefault="00745B9B" w:rsidP="00FA00B7">
      <w:pPr>
        <w:rPr>
          <w:lang w:eastAsia="es-ES"/>
        </w:rPr>
      </w:pPr>
      <w:r w:rsidRPr="00597E78">
        <w:rPr>
          <w:lang w:eastAsia="es-ES"/>
        </w:rPr>
        <w:t>2. Las proposiciones serán secretas y se arbitrarán los medios que garanticen tal carácter hasta el momento de apertura de las proposiciones, sin perjuicio de lo dispuesto en los artículos 143, 175 y 179 en cuanto a la información que debe facilitarse a los participantes en una subasta electrónica, en un diálogo competitivo, o en un procedimiento de asociación para la innovación.</w:t>
      </w:r>
    </w:p>
    <w:p w14:paraId="43C893D8" w14:textId="77777777" w:rsidR="00745B9B" w:rsidRPr="00597E78" w:rsidRDefault="00745B9B" w:rsidP="00FA00B7">
      <w:pPr>
        <w:rPr>
          <w:lang w:eastAsia="es-ES"/>
        </w:rPr>
      </w:pPr>
      <w:r w:rsidRPr="00597E78">
        <w:rPr>
          <w:lang w:eastAsia="es-ES"/>
        </w:rPr>
        <w:t>3. Cada licitador no podrá presentar más de una proposición, sin perjuicio de lo dispuesto en el artículo 142 sobre admisibilidad de variantes y en el artículo 143 sobre presentación de nuevos precios o valores en el seno de una subasta electrónica. Tampoco podrá suscribir ninguna propuesta en unión temporal con otros si lo ha hecho individualmente o figurar en más de una unión temporal. La infracción de estas normas dará lugar a la no admisión de todas las propuestas por él suscritas.</w:t>
      </w:r>
    </w:p>
    <w:p w14:paraId="00DCA65B" w14:textId="77777777" w:rsidR="00745B9B" w:rsidRPr="00597E78" w:rsidRDefault="00745B9B" w:rsidP="00FA00B7">
      <w:pPr>
        <w:rPr>
          <w:lang w:eastAsia="es-ES"/>
        </w:rPr>
      </w:pPr>
      <w:r w:rsidRPr="00597E78">
        <w:rPr>
          <w:lang w:eastAsia="es-ES"/>
        </w:rPr>
        <w:t>4. En la proposición deberá indicarse, como partida independiente, el importe del Impuesto sobre el Valor Añadido que deba ser repercutido.</w:t>
      </w:r>
    </w:p>
    <w:p w14:paraId="2BE69F37" w14:textId="77777777" w:rsidR="00745B9B" w:rsidRPr="00597E78" w:rsidRDefault="00745B9B" w:rsidP="00FA00B7">
      <w:pPr>
        <w:rPr>
          <w:b/>
          <w:bCs/>
          <w:lang w:eastAsia="es-ES"/>
        </w:rPr>
      </w:pPr>
      <w:r w:rsidRPr="00597E78">
        <w:rPr>
          <w:b/>
          <w:bCs/>
          <w:lang w:eastAsia="es-ES"/>
        </w:rPr>
        <w:t>Artículo 140. Presentación de la documentación acreditativa del cumplimiento de los requisitos previos.</w:t>
      </w:r>
    </w:p>
    <w:p w14:paraId="4976D6A0" w14:textId="77777777" w:rsidR="00745B9B" w:rsidRPr="00597E78" w:rsidRDefault="00745B9B" w:rsidP="00FA00B7">
      <w:pPr>
        <w:rPr>
          <w:lang w:eastAsia="es-ES"/>
        </w:rPr>
      </w:pPr>
      <w:r w:rsidRPr="00597E78">
        <w:rPr>
          <w:lang w:eastAsia="es-ES"/>
        </w:rPr>
        <w:t>1. En relación con la presentación de la documentación acreditativa del cumplimiento de los requisitos previos, se observarán las reglas establecidas a continuación:</w:t>
      </w:r>
    </w:p>
    <w:p w14:paraId="6F148EB4" w14:textId="77777777" w:rsidR="00745B9B" w:rsidRPr="00597E78" w:rsidRDefault="00745B9B" w:rsidP="00FA00B7">
      <w:pPr>
        <w:rPr>
          <w:lang w:eastAsia="es-ES"/>
        </w:rPr>
      </w:pPr>
      <w:r w:rsidRPr="00597E78">
        <w:rPr>
          <w:lang w:eastAsia="es-ES"/>
        </w:rPr>
        <w:t>a) Las proposiciones en el procedimiento abierto deberán ir acompañadas de una declaración responsable que se ajustará al formulario de documento europeo único de contratación de conformidad con lo indicado en el artículo siguiente, que deberá estar firmada y con la correspondiente identificación, en la que el licitador ponga de manifiesto lo siguiente:</w:t>
      </w:r>
    </w:p>
    <w:p w14:paraId="02B377FF" w14:textId="77777777" w:rsidR="00745B9B" w:rsidRPr="00597E78" w:rsidRDefault="00745B9B" w:rsidP="00FA00B7">
      <w:pPr>
        <w:rPr>
          <w:lang w:eastAsia="es-ES"/>
        </w:rPr>
      </w:pPr>
      <w:r w:rsidRPr="00597E78">
        <w:rPr>
          <w:lang w:eastAsia="es-ES"/>
        </w:rPr>
        <w:lastRenderedPageBreak/>
        <w:t>1.º Que la sociedad está válidamente constituida y que conforme a su objeto social puede presentarse a la licitación, así como que el firmante de la declaración ostenta la debida representación para la presentación de la proposición y de aquella.</w:t>
      </w:r>
    </w:p>
    <w:p w14:paraId="3A0F14A1" w14:textId="77777777" w:rsidR="00745B9B" w:rsidRPr="00597E78" w:rsidRDefault="00745B9B" w:rsidP="00FA00B7">
      <w:pPr>
        <w:rPr>
          <w:lang w:eastAsia="es-ES"/>
        </w:rPr>
      </w:pPr>
      <w:r w:rsidRPr="00597E78">
        <w:rPr>
          <w:lang w:eastAsia="es-ES"/>
        </w:rPr>
        <w:t>2.º Que cuenta con la correspondiente clasificación, en su caso, o que cumple los requisitos de solvencia económica, financiera y técnica o profesional exigidos, en las condiciones que establezca el pliego de conformidad con el formulario normalizado del documento europeo único de contratación a que se refiere el artículo siguiente.</w:t>
      </w:r>
    </w:p>
    <w:p w14:paraId="6F9737A9" w14:textId="77777777" w:rsidR="00745B9B" w:rsidRPr="00597E78" w:rsidRDefault="00745B9B" w:rsidP="00FA00B7">
      <w:pPr>
        <w:rPr>
          <w:lang w:eastAsia="es-ES"/>
        </w:rPr>
      </w:pPr>
      <w:r w:rsidRPr="00597E78">
        <w:rPr>
          <w:lang w:eastAsia="es-ES"/>
        </w:rPr>
        <w:t>3.º Que no está incursa en prohibición de contratar por sí misma ni por extensión como consecuencia de la aplicación del artículo 71.3 de esta Ley.</w:t>
      </w:r>
    </w:p>
    <w:p w14:paraId="173F30B4" w14:textId="77777777" w:rsidR="00745B9B" w:rsidRPr="00597E78" w:rsidRDefault="00745B9B" w:rsidP="00FA00B7">
      <w:pPr>
        <w:rPr>
          <w:lang w:eastAsia="es-ES"/>
        </w:rPr>
      </w:pPr>
      <w:r w:rsidRPr="00597E78">
        <w:rPr>
          <w:lang w:eastAsia="es-ES"/>
        </w:rPr>
        <w:t>4.º La designación de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 Esta circunstancia deberá recogerse en el pliego de cláusulas administrativas particulares.</w:t>
      </w:r>
    </w:p>
    <w:p w14:paraId="6E3C28DA" w14:textId="77777777" w:rsidR="00745B9B" w:rsidRPr="00597E78" w:rsidRDefault="00745B9B" w:rsidP="00FA00B7">
      <w:pPr>
        <w:rPr>
          <w:lang w:eastAsia="es-ES"/>
        </w:rPr>
      </w:pPr>
      <w:r w:rsidRPr="00597E78">
        <w:rPr>
          <w:lang w:eastAsia="es-ES"/>
        </w:rPr>
        <w:t>b) En el caso de solicitudes de participación en los procedimientos restringido, de licitación con negociación, en el diálogo competitivo y en el de asociación para la innovación, la declaración responsable a que se refiere la letra a) anterior pondrá de manifiesto adicionalmente que se cumple con los requisitos objetivos que se hayan establecido de acuerdo con el artículo 162 de la presente Ley, en las condiciones que establezca el pliego de conformidad con el formulario normalizado del documento europeo único de contratación a que se refiere el artículo siguiente.</w:t>
      </w:r>
    </w:p>
    <w:p w14:paraId="14F82DA2" w14:textId="77777777" w:rsidR="00745B9B" w:rsidRPr="00597E78" w:rsidRDefault="00745B9B" w:rsidP="00FA00B7">
      <w:pPr>
        <w:rPr>
          <w:lang w:eastAsia="es-ES"/>
        </w:rPr>
      </w:pPr>
      <w:r w:rsidRPr="00597E78">
        <w:rPr>
          <w:lang w:eastAsia="es-ES"/>
        </w:rPr>
        <w:t>c) En los casos en que el empresario recurra a la solvencia y medios de otras empresas de conformidad con el artículo 75 de la presente Ley, cada una de ellas también deberá presentar una declaración responsable en la que figure la información pertinente para estos casos con arreglo al formulario normalizado del documento europeo único de contratación a que se refiere el artículo siguiente.</w:t>
      </w:r>
    </w:p>
    <w:p w14:paraId="0FFB4BD6" w14:textId="77777777" w:rsidR="00745B9B" w:rsidRPr="00597E78" w:rsidRDefault="00745B9B" w:rsidP="00FA00B7">
      <w:pPr>
        <w:rPr>
          <w:lang w:eastAsia="es-ES"/>
        </w:rPr>
      </w:pPr>
      <w:r w:rsidRPr="00597E78">
        <w:rPr>
          <w:lang w:eastAsia="es-ES"/>
        </w:rPr>
        <w:t>La presentación del compromiso a que se refiere el apartado 2 del artículo 75 se realizará de conformidad con lo dispuesto en el apartado tercero del presente artículo.</w:t>
      </w:r>
    </w:p>
    <w:p w14:paraId="36991C1F" w14:textId="77777777" w:rsidR="00745B9B" w:rsidRPr="00597E78" w:rsidRDefault="00745B9B" w:rsidP="00FA00B7">
      <w:pPr>
        <w:rPr>
          <w:lang w:eastAsia="es-ES"/>
        </w:rPr>
      </w:pPr>
      <w:r w:rsidRPr="00597E78">
        <w:rPr>
          <w:lang w:eastAsia="es-ES"/>
        </w:rPr>
        <w:t>d) En todos los supuestos en que en el procedimiento se exija la constitución de garantía provisional, se aportará el documento acreditativo de haberla constituido.</w:t>
      </w:r>
    </w:p>
    <w:p w14:paraId="2AD8A0C3" w14:textId="77777777" w:rsidR="00745B9B" w:rsidRPr="00597E78" w:rsidRDefault="00745B9B" w:rsidP="00FA00B7">
      <w:pPr>
        <w:rPr>
          <w:lang w:eastAsia="es-ES"/>
        </w:rPr>
      </w:pPr>
      <w:r w:rsidRPr="00597E78">
        <w:rPr>
          <w:lang w:eastAsia="es-ES"/>
        </w:rPr>
        <w:t>e) En todos los supuestos en que varios empresarios concurran agrupados en una unión temporal, se aportará una declaración responsable por cada empresa participante en la que figurará la información requerida en estos casos en el formulario del documento europeo único de contratación a que se refiere el artículo siguiente.</w:t>
      </w:r>
    </w:p>
    <w:p w14:paraId="539C27F7" w14:textId="77777777" w:rsidR="00745B9B" w:rsidRPr="00597E78" w:rsidRDefault="00745B9B" w:rsidP="00FA00B7">
      <w:pPr>
        <w:rPr>
          <w:lang w:eastAsia="es-ES"/>
        </w:rPr>
      </w:pPr>
      <w:r w:rsidRPr="00597E78">
        <w:rPr>
          <w:lang w:eastAsia="es-ES"/>
        </w:rPr>
        <w:t>Adicionalmente a la declaración o declaraciones a que se refiere el párrafo anterior se aportará el compromiso de constituir la unión temporal por parte de los empresarios que sean parte de la misma de conformidad con lo exigido en el apartado 3 del artículo 69 de esta Ley.</w:t>
      </w:r>
    </w:p>
    <w:p w14:paraId="28B60161" w14:textId="77777777" w:rsidR="00745B9B" w:rsidRPr="00597E78" w:rsidRDefault="00745B9B" w:rsidP="00FA00B7">
      <w:pPr>
        <w:rPr>
          <w:lang w:eastAsia="es-ES"/>
        </w:rPr>
      </w:pPr>
      <w:r w:rsidRPr="00597E78">
        <w:rPr>
          <w:lang w:eastAsia="es-ES"/>
        </w:rPr>
        <w:lastRenderedPageBreak/>
        <w:t>f) Además de la declaración responsable a que se refiere la letra 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695FA720" w14:textId="77777777" w:rsidR="00745B9B" w:rsidRPr="00597E78" w:rsidRDefault="00745B9B" w:rsidP="00FA00B7">
      <w:pPr>
        <w:rPr>
          <w:lang w:eastAsia="es-ES"/>
        </w:rPr>
      </w:pPr>
      <w:r w:rsidRPr="00597E78">
        <w:rPr>
          <w:lang w:eastAsia="es-ES"/>
        </w:rPr>
        <w:t>g) 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159B5C02" w14:textId="77777777" w:rsidR="00745B9B" w:rsidRPr="00597E78" w:rsidRDefault="00745B9B" w:rsidP="00FA00B7">
      <w:pPr>
        <w:rPr>
          <w:lang w:eastAsia="es-ES"/>
        </w:rPr>
      </w:pPr>
      <w:r w:rsidRPr="00597E78">
        <w:rPr>
          <w:lang w:eastAsia="es-ES"/>
        </w:rPr>
        <w:t>2. Cuando de conformidad con la presente Ley, el pliego de cláusulas administrativas particulares o el documento descriptivo exijan la acreditación de otras circunstancias distintas de las que comprende el formulario del documento europeo único de contratación a que se refiere el artículo siguiente, los mismos deberán indicar la forma de su acreditación.</w:t>
      </w:r>
    </w:p>
    <w:p w14:paraId="042562FD" w14:textId="77777777" w:rsidR="00745B9B" w:rsidRPr="00597E78" w:rsidRDefault="00745B9B" w:rsidP="00FA00B7">
      <w:pPr>
        <w:rPr>
          <w:lang w:eastAsia="es-ES"/>
        </w:rPr>
      </w:pPr>
      <w:r w:rsidRPr="00597E78">
        <w:rPr>
          <w:lang w:eastAsia="es-ES"/>
        </w:rPr>
        <w:t>3. El órgano o la mesa de contratación podrán pedir a los candidatos o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29534879" w14:textId="77777777" w:rsidR="00745B9B" w:rsidRPr="00597E78" w:rsidRDefault="00745B9B" w:rsidP="00FA00B7">
      <w:pPr>
        <w:rPr>
          <w:lang w:eastAsia="es-ES"/>
        </w:rPr>
      </w:pPr>
      <w:r w:rsidRPr="00597E78">
        <w:rPr>
          <w:lang w:eastAsia="es-ES"/>
        </w:rPr>
        <w:t>No obstante lo anterior, cuando el empresario esté inscrito en el Registro Oficial de Licitadores y Empresas Clasificadas del Sector Público o figure en una base de datos nacional de un Estado miembro de la Unión Europea, como un expediente virtual de la empresa, un sistema de almacenamiento electrónico de documentos o un sistema de precalificación, y estos sean accesibles de modo gratuito para los citados órganos, no estará obligado a presentar los documentos justificativos u otra prueba documental de los datos inscritos en los referidos lugares.</w:t>
      </w:r>
    </w:p>
    <w:p w14:paraId="7B100526" w14:textId="77777777" w:rsidR="00745B9B" w:rsidRPr="00597E78" w:rsidRDefault="00745B9B" w:rsidP="00FA00B7">
      <w:pPr>
        <w:rPr>
          <w:lang w:eastAsia="es-ES"/>
        </w:rPr>
      </w:pPr>
      <w:r w:rsidRPr="00597E78">
        <w:rPr>
          <w:lang w:eastAsia="es-ES"/>
        </w:rPr>
        <w:t>4. Las circunstancias relativas a la capacidad, solvencia y ausencia de prohibiciones de contratar a las que se refieren los apartados anteriores, deberán concurrir en la fecha final de presentación de ofertas y subsistir en el momento de perfección del contrato.</w:t>
      </w:r>
    </w:p>
    <w:p w14:paraId="30A26FAD" w14:textId="77777777" w:rsidR="00745B9B" w:rsidRPr="00597E78" w:rsidRDefault="00745B9B" w:rsidP="00FA00B7">
      <w:pPr>
        <w:rPr>
          <w:b/>
          <w:bCs/>
          <w:lang w:eastAsia="es-ES"/>
        </w:rPr>
      </w:pPr>
      <w:r w:rsidRPr="00597E78">
        <w:rPr>
          <w:b/>
          <w:bCs/>
          <w:lang w:eastAsia="es-ES"/>
        </w:rPr>
        <w:t>Artículo 141. Declaración responsable y otra documentación.</w:t>
      </w:r>
    </w:p>
    <w:p w14:paraId="62A316D6" w14:textId="77777777" w:rsidR="00745B9B" w:rsidRPr="00597E78" w:rsidRDefault="00745B9B" w:rsidP="00FA00B7">
      <w:pPr>
        <w:rPr>
          <w:lang w:eastAsia="es-ES"/>
        </w:rPr>
      </w:pPr>
      <w:r w:rsidRPr="00597E78">
        <w:rPr>
          <w:lang w:eastAsia="es-ES"/>
        </w:rPr>
        <w:t>1. Los órganos de contratación incluirán en el pliego, junto con la exigencia de declaración responsable, el modelo al que deberá ajustarse la misma. El modelo que recoja el pliego seguirá el formulario de documento europeo único de contratación aprobado en el seno de la Unión Europea, sin perjuicio de lo establecido en la letra c) del apartado 4 del artículo 159.</w:t>
      </w:r>
    </w:p>
    <w:p w14:paraId="25B00B87" w14:textId="77777777" w:rsidR="00745B9B" w:rsidRPr="00597E78" w:rsidRDefault="00745B9B" w:rsidP="00FA00B7">
      <w:pPr>
        <w:rPr>
          <w:lang w:eastAsia="es-ES"/>
        </w:rPr>
      </w:pPr>
      <w:r w:rsidRPr="00597E78">
        <w:rPr>
          <w:lang w:eastAsia="es-ES"/>
        </w:rPr>
        <w:t>2. En los casos en que se establezca la intervención de mesa de contratación, esta calificará la declaración responsable y la documentación a la que se refiere el artículo anterior.</w:t>
      </w:r>
    </w:p>
    <w:p w14:paraId="6DB6F037" w14:textId="77777777" w:rsidR="00745B9B" w:rsidRPr="00597E78" w:rsidRDefault="00745B9B" w:rsidP="00FA00B7">
      <w:pPr>
        <w:rPr>
          <w:lang w:eastAsia="es-ES"/>
        </w:rPr>
      </w:pPr>
      <w:r w:rsidRPr="00597E78">
        <w:rPr>
          <w:lang w:eastAsia="es-ES"/>
        </w:rPr>
        <w:lastRenderedPageBreak/>
        <w:t>Cuando esta aprecie defectos subsanables, dará un plazo de tres días al empresario para que los corrija.</w:t>
      </w:r>
    </w:p>
    <w:p w14:paraId="1E2A5456" w14:textId="77777777" w:rsidR="00745B9B" w:rsidRPr="00597E78" w:rsidRDefault="00745B9B" w:rsidP="00FA00B7">
      <w:pPr>
        <w:rPr>
          <w:b/>
          <w:bCs/>
          <w:lang w:eastAsia="es-ES"/>
        </w:rPr>
      </w:pPr>
      <w:r w:rsidRPr="00597E78">
        <w:rPr>
          <w:b/>
          <w:bCs/>
          <w:lang w:eastAsia="es-ES"/>
        </w:rPr>
        <w:t>Artículo 142. Admisibilidad de variantes.</w:t>
      </w:r>
    </w:p>
    <w:p w14:paraId="58F21F83" w14:textId="77777777" w:rsidR="00745B9B" w:rsidRPr="00597E78" w:rsidRDefault="00745B9B" w:rsidP="00FA00B7">
      <w:pPr>
        <w:rPr>
          <w:lang w:eastAsia="es-ES"/>
        </w:rPr>
      </w:pPr>
      <w:r w:rsidRPr="00597E78">
        <w:rPr>
          <w:lang w:eastAsia="es-ES"/>
        </w:rPr>
        <w:t>1. Cuando en la adjudicación hayan de tenerse en cuenta criterios distintos del precio, el órgano de contratación podrá tomar en consideración las variantes que ofrezcan los licitadores, siempre que las variantes se prevean en los pliegos. Se considerará que se cumple este requisito cuando se expresen los requisitos mínimos, modalidades, y características de las mismas, así como su necesaria vinculación con el objeto del contrato.</w:t>
      </w:r>
    </w:p>
    <w:p w14:paraId="5BAFCE3D" w14:textId="77777777" w:rsidR="00745B9B" w:rsidRPr="00597E78" w:rsidRDefault="00745B9B" w:rsidP="00FA00B7">
      <w:pPr>
        <w:rPr>
          <w:lang w:eastAsia="es-ES"/>
        </w:rPr>
      </w:pPr>
      <w:r w:rsidRPr="00597E78">
        <w:rPr>
          <w:lang w:eastAsia="es-ES"/>
        </w:rPr>
        <w:t>2. La posibilidad de que los licitadores ofrezcan variantes se indicará en el anuncio de licitación del contrato precisando sobre qué elementos y en qué condiciones queda autorizada su presentación.</w:t>
      </w:r>
    </w:p>
    <w:p w14:paraId="0287D859" w14:textId="77777777" w:rsidR="00745B9B" w:rsidRPr="00597E78" w:rsidRDefault="00745B9B" w:rsidP="00FA00B7">
      <w:pPr>
        <w:rPr>
          <w:lang w:eastAsia="es-ES"/>
        </w:rPr>
      </w:pPr>
      <w:r w:rsidRPr="00597E78">
        <w:rPr>
          <w:lang w:eastAsia="es-ES"/>
        </w:rPr>
        <w:t>Las precisiones de las variantes que se puedan admitir podrán hacer referencia a determinadas funcionalidades que puedan tener los bienes, obras o servicios objeto del contrato, o a la satisfacción adecuada de determinadas necesidades.</w:t>
      </w:r>
    </w:p>
    <w:p w14:paraId="30838E2C" w14:textId="77777777" w:rsidR="00745B9B" w:rsidRPr="00597E78" w:rsidRDefault="00745B9B" w:rsidP="00FA00B7">
      <w:pPr>
        <w:rPr>
          <w:lang w:eastAsia="es-ES"/>
        </w:rPr>
      </w:pPr>
      <w:r w:rsidRPr="00597E78">
        <w:rPr>
          <w:lang w:eastAsia="es-ES"/>
        </w:rPr>
        <w:t>3. En los procedimientos de adjudicación de contratos de suministro o de servicios, los órganos de contratación que hayan autorizado la presentación de variantes no podrán rechazar una de ellas por el único motivo de que, de ser elegida, daría lugar a un contrato de servicios en vez de a un contrato de suministro o a un contrato de suministro en vez de a un contrato de servicios.</w:t>
      </w:r>
    </w:p>
    <w:p w14:paraId="41F1FE89" w14:textId="77777777" w:rsidR="00745B9B" w:rsidRPr="00597E78" w:rsidRDefault="00745B9B" w:rsidP="00FA00B7">
      <w:pPr>
        <w:rPr>
          <w:b/>
          <w:bCs/>
          <w:lang w:eastAsia="es-ES"/>
        </w:rPr>
      </w:pPr>
      <w:r w:rsidRPr="00597E78">
        <w:rPr>
          <w:b/>
          <w:bCs/>
          <w:lang w:eastAsia="es-ES"/>
        </w:rPr>
        <w:t>Artículo 143. Subasta electrónica.</w:t>
      </w:r>
    </w:p>
    <w:p w14:paraId="7BBEA25C" w14:textId="77777777" w:rsidR="00745B9B" w:rsidRPr="00597E78" w:rsidRDefault="00745B9B" w:rsidP="00FA00B7">
      <w:pPr>
        <w:rPr>
          <w:lang w:eastAsia="es-ES"/>
        </w:rPr>
      </w:pPr>
      <w:r w:rsidRPr="00597E78">
        <w:rPr>
          <w:lang w:eastAsia="es-ES"/>
        </w:rPr>
        <w:t>1. A efectos de la adjudicación del contrato podrá celebrarse una subasta electrónica, articulada como un proceso electrónico repetitivo, que tiene lugar tras una primera evaluación completa de las ofertas, para la presentación de mejoras en los precios o de nuevos valores relativos a determinados elementos de las ofertas que las mejoren en su conjunto, basado en un dispositivo electrónico que permita su clasificación a través de métodos de evaluación automatizados, debiendo velarse por que el mismo permita un acceso no discriminatorio y disponible de forma general, así como el registro inalterable de todas las participaciones en el proceso de subasta.</w:t>
      </w:r>
    </w:p>
    <w:p w14:paraId="5B67A665" w14:textId="77777777" w:rsidR="00745B9B" w:rsidRPr="00597E78" w:rsidRDefault="00745B9B" w:rsidP="00FA00B7">
      <w:pPr>
        <w:rPr>
          <w:lang w:eastAsia="es-ES"/>
        </w:rPr>
      </w:pPr>
      <w:r w:rsidRPr="00597E78">
        <w:rPr>
          <w:lang w:eastAsia="es-ES"/>
        </w:rPr>
        <w:t>2. La subasta electrónica podrá emplearse en los procedimientos abiertos, en los restringidos, y en las licitaciones con negociación, siempre que las especificaciones del contrato que deba adjudicarse puedan establecerse de manera precisa en los pliegos que rigen la licitación y que las prestaciones que constituyen su objeto no tengan carácter intelectual, como los servicios de ingeniería, consultoría y arquitectura. No podrá recurrirse a las subastas electrónicas de forma abusiva o de modo que se obstaculice, restrinja o falsee la competencia o que se vea modificado el objeto del contrato.</w:t>
      </w:r>
    </w:p>
    <w:p w14:paraId="32675E03" w14:textId="77777777" w:rsidR="00745B9B" w:rsidRPr="00597E78" w:rsidRDefault="00745B9B" w:rsidP="00FA00B7">
      <w:pPr>
        <w:rPr>
          <w:lang w:eastAsia="es-ES"/>
        </w:rPr>
      </w:pPr>
      <w:r w:rsidRPr="00597E78">
        <w:rPr>
          <w:lang w:eastAsia="es-ES"/>
        </w:rPr>
        <w:t>3. La subasta electrónica se basará en uno de los siguientes criterios:</w:t>
      </w:r>
    </w:p>
    <w:p w14:paraId="428E7374" w14:textId="77777777" w:rsidR="00745B9B" w:rsidRPr="00597E78" w:rsidRDefault="00745B9B" w:rsidP="00FA00B7">
      <w:pPr>
        <w:rPr>
          <w:lang w:eastAsia="es-ES"/>
        </w:rPr>
      </w:pPr>
      <w:r w:rsidRPr="00597E78">
        <w:rPr>
          <w:lang w:eastAsia="es-ES"/>
        </w:rPr>
        <w:lastRenderedPageBreak/>
        <w:t>a) únicamente en los precios, cuando el contrato se adjudique atendiendo exclusivamente al precio;</w:t>
      </w:r>
    </w:p>
    <w:p w14:paraId="6DF0053A" w14:textId="77777777" w:rsidR="00745B9B" w:rsidRPr="00597E78" w:rsidRDefault="00745B9B" w:rsidP="00FA00B7">
      <w:pPr>
        <w:rPr>
          <w:lang w:eastAsia="es-ES"/>
        </w:rPr>
      </w:pPr>
      <w:r w:rsidRPr="00597E78">
        <w:rPr>
          <w:lang w:eastAsia="es-ES"/>
        </w:rPr>
        <w:t>b) o bien en los precios y en nuevos valores de los elementos objetivos de la oferta que sean cuantificables y susceptibles de ser expresados en cifras o en porcentajes, cuando el contrato se adjudique basándose en varios criterios de adjudicación.</w:t>
      </w:r>
    </w:p>
    <w:p w14:paraId="2C0564FA" w14:textId="77777777" w:rsidR="00745B9B" w:rsidRPr="00597E78" w:rsidRDefault="00745B9B" w:rsidP="00FA00B7">
      <w:pPr>
        <w:rPr>
          <w:lang w:eastAsia="es-ES"/>
        </w:rPr>
      </w:pPr>
      <w:r w:rsidRPr="00597E78">
        <w:rPr>
          <w:lang w:eastAsia="es-ES"/>
        </w:rPr>
        <w:t>4. Los órganos de contratación que decidan recurrir a una subasta electrónica deberán indicarlo en el anuncio de licitación e incluir en el pliego de condiciones, como mínimo, la siguiente información:</w:t>
      </w:r>
    </w:p>
    <w:p w14:paraId="65FF9BAA" w14:textId="77777777" w:rsidR="00745B9B" w:rsidRPr="00597E78" w:rsidRDefault="00745B9B" w:rsidP="00FA00B7">
      <w:pPr>
        <w:rPr>
          <w:lang w:eastAsia="es-ES"/>
        </w:rPr>
      </w:pPr>
      <w:r w:rsidRPr="00597E78">
        <w:rPr>
          <w:lang w:eastAsia="es-ES"/>
        </w:rPr>
        <w:t>a) Los elementos objetivos a cuyos valores se refiera la subasta electrónica.</w:t>
      </w:r>
    </w:p>
    <w:p w14:paraId="1A03C897" w14:textId="77777777" w:rsidR="00745B9B" w:rsidRPr="00597E78" w:rsidRDefault="00745B9B" w:rsidP="00FA00B7">
      <w:pPr>
        <w:rPr>
          <w:lang w:eastAsia="es-ES"/>
        </w:rPr>
      </w:pPr>
      <w:r w:rsidRPr="00597E78">
        <w:rPr>
          <w:lang w:eastAsia="es-ES"/>
        </w:rPr>
        <w:t>b) En su caso, los límites de los valores que podrán presentarse, tal como resulten de las especificaciones relativas al objeto del contrato.</w:t>
      </w:r>
    </w:p>
    <w:p w14:paraId="1E32F7B0" w14:textId="77777777" w:rsidR="00745B9B" w:rsidRPr="00597E78" w:rsidRDefault="00745B9B" w:rsidP="00FA00B7">
      <w:pPr>
        <w:rPr>
          <w:lang w:eastAsia="es-ES"/>
        </w:rPr>
      </w:pPr>
      <w:r w:rsidRPr="00597E78">
        <w:rPr>
          <w:lang w:eastAsia="es-ES"/>
        </w:rPr>
        <w:t>c) La información que se pondrá a disposición de los licitadores durante la subasta electrónica y, cuando proceda, el momento en que se facilitará.</w:t>
      </w:r>
    </w:p>
    <w:p w14:paraId="2454E292" w14:textId="77777777" w:rsidR="00745B9B" w:rsidRPr="00597E78" w:rsidRDefault="00745B9B" w:rsidP="00FA00B7">
      <w:pPr>
        <w:rPr>
          <w:lang w:eastAsia="es-ES"/>
        </w:rPr>
      </w:pPr>
      <w:r w:rsidRPr="00597E78">
        <w:rPr>
          <w:lang w:eastAsia="es-ES"/>
        </w:rPr>
        <w:t>d) La forma en que se desarrollará la subasta.</w:t>
      </w:r>
    </w:p>
    <w:p w14:paraId="6784C764" w14:textId="77777777" w:rsidR="00745B9B" w:rsidRPr="00597E78" w:rsidRDefault="00745B9B" w:rsidP="00FA00B7">
      <w:pPr>
        <w:rPr>
          <w:lang w:eastAsia="es-ES"/>
        </w:rPr>
      </w:pPr>
      <w:r w:rsidRPr="00597E78">
        <w:rPr>
          <w:lang w:eastAsia="es-ES"/>
        </w:rPr>
        <w:t>e) Las condiciones en que los licitadores podrán pujar y, en particular, las mejoras mínimas que se exigirán, en su caso, para cada puja.</w:t>
      </w:r>
    </w:p>
    <w:p w14:paraId="6BE224B0" w14:textId="77777777" w:rsidR="00745B9B" w:rsidRPr="00597E78" w:rsidRDefault="00745B9B" w:rsidP="00FA00B7">
      <w:pPr>
        <w:rPr>
          <w:lang w:eastAsia="es-ES"/>
        </w:rPr>
      </w:pPr>
      <w:r w:rsidRPr="00597E78">
        <w:rPr>
          <w:lang w:eastAsia="es-ES"/>
        </w:rPr>
        <w:t>f) El dispositivo electrónico utilizado y las modalidades y especificaciones técnicas de conexión.</w:t>
      </w:r>
    </w:p>
    <w:p w14:paraId="5DA65A37" w14:textId="77777777" w:rsidR="00745B9B" w:rsidRPr="00597E78" w:rsidRDefault="00745B9B" w:rsidP="00FA00B7">
      <w:pPr>
        <w:rPr>
          <w:lang w:eastAsia="es-ES"/>
        </w:rPr>
      </w:pPr>
      <w:r w:rsidRPr="00597E78">
        <w:rPr>
          <w:lang w:eastAsia="es-ES"/>
        </w:rPr>
        <w:t>5. Antes de proceder a la subasta electrónica, el órgano de contratación efectuará una primera evaluación completa de las ofertas de conformidad con los criterios de adjudicación y, a continuación, invitará simultáneamente, por medios electrónicos, a todos los licitadores que hayan presentado ofertas admisibles a que participen en la subasta electrónica.</w:t>
      </w:r>
    </w:p>
    <w:p w14:paraId="51DFC792" w14:textId="77777777" w:rsidR="00745B9B" w:rsidRPr="00597E78" w:rsidRDefault="00745B9B" w:rsidP="00FA00B7">
      <w:pPr>
        <w:rPr>
          <w:lang w:eastAsia="es-ES"/>
        </w:rPr>
      </w:pPr>
      <w:r w:rsidRPr="00597E78">
        <w:rPr>
          <w:lang w:eastAsia="es-ES"/>
        </w:rPr>
        <w:t>Una oferta se considerará admisible cuando haya sido presentada por un licitador que no haya sido excluido y que cumpla los criterios de selección, y cuya oferta sea conforme con las especificaciones técnicas sin que sea irregular o inaceptable, o inadecuada, en los términos de los artículos 167 y 168 de la presente Ley.</w:t>
      </w:r>
    </w:p>
    <w:p w14:paraId="10F812D8" w14:textId="77777777" w:rsidR="00745B9B" w:rsidRPr="00597E78" w:rsidRDefault="00745B9B" w:rsidP="00FA00B7">
      <w:pPr>
        <w:rPr>
          <w:lang w:eastAsia="es-ES"/>
        </w:rPr>
      </w:pPr>
      <w:r w:rsidRPr="00597E78">
        <w:rPr>
          <w:lang w:eastAsia="es-ES"/>
        </w:rPr>
        <w:t>6. La invitación incluirá toda la información pertinente para la conexión individual al dispositivo electrónico utilizado y precisará la fecha y la hora de comienzo de la subasta electrónica.</w:t>
      </w:r>
    </w:p>
    <w:p w14:paraId="17F7A40A" w14:textId="77777777" w:rsidR="00745B9B" w:rsidRPr="00597E78" w:rsidRDefault="00745B9B" w:rsidP="00FA00B7">
      <w:pPr>
        <w:rPr>
          <w:lang w:eastAsia="es-ES"/>
        </w:rPr>
      </w:pPr>
      <w:r w:rsidRPr="00597E78">
        <w:rPr>
          <w:lang w:eastAsia="es-ES"/>
        </w:rPr>
        <w:t>Igualmente se indicará en la invitación el resultado de la evaluación completa de la oferta del licitador de que se trate y la fórmula matemática que se utilizará para la reclasificación automática de las ofertas en función de los nuevos precios, revisados a la baja, o de los nuevos valores, que mejoren la oferta, que se presenten.</w:t>
      </w:r>
    </w:p>
    <w:p w14:paraId="125CD69F" w14:textId="77777777" w:rsidR="00745B9B" w:rsidRPr="00597E78" w:rsidRDefault="00745B9B" w:rsidP="00FA00B7">
      <w:pPr>
        <w:rPr>
          <w:lang w:eastAsia="es-ES"/>
        </w:rPr>
      </w:pPr>
      <w:r w:rsidRPr="00597E78">
        <w:rPr>
          <w:lang w:eastAsia="es-ES"/>
        </w:rPr>
        <w:t xml:space="preserve">Excepto en el supuesto de que la oferta más ventajosa económicamente se determine sobre la base del precio exclusivamente, esta fórmula incorporará la ponderación de todos los criterios fijados para determinar la oferta económicamente más ventajosa, tal </w:t>
      </w:r>
      <w:r w:rsidRPr="00597E78">
        <w:rPr>
          <w:lang w:eastAsia="es-ES"/>
        </w:rPr>
        <w:lastRenderedPageBreak/>
        <w:t>como se haya indicado en el anuncio de licitación o en la invitación inicialmente enviada a los candidatos seleccionados y en el pliego, para lo cual, las eventuales bandas de valores deberán expresarse previamente con un valor determinado.</w:t>
      </w:r>
    </w:p>
    <w:p w14:paraId="0EA25414" w14:textId="77777777" w:rsidR="00745B9B" w:rsidRPr="00597E78" w:rsidRDefault="00745B9B" w:rsidP="00FA00B7">
      <w:pPr>
        <w:rPr>
          <w:lang w:eastAsia="es-ES"/>
        </w:rPr>
      </w:pPr>
      <w:r w:rsidRPr="00597E78">
        <w:rPr>
          <w:lang w:eastAsia="es-ES"/>
        </w:rPr>
        <w:t>En caso de que se autorice la presentación de variantes, se proporcionará una fórmula para cada una de ellas.</w:t>
      </w:r>
    </w:p>
    <w:p w14:paraId="04802D3B" w14:textId="77777777" w:rsidR="00745B9B" w:rsidRPr="00597E78" w:rsidRDefault="00745B9B" w:rsidP="00FA00B7">
      <w:pPr>
        <w:rPr>
          <w:lang w:eastAsia="es-ES"/>
        </w:rPr>
      </w:pPr>
      <w:r w:rsidRPr="00597E78">
        <w:rPr>
          <w:lang w:eastAsia="es-ES"/>
        </w:rPr>
        <w:t>7. Entre la fecha de envío de las invitaciones y el comienzo de la subasta electrónica habrán de transcurrir, al menos, dos días hábiles.</w:t>
      </w:r>
    </w:p>
    <w:p w14:paraId="4453D91F" w14:textId="77777777" w:rsidR="00745B9B" w:rsidRPr="00597E78" w:rsidRDefault="00745B9B" w:rsidP="00FA00B7">
      <w:pPr>
        <w:rPr>
          <w:lang w:eastAsia="es-ES"/>
        </w:rPr>
      </w:pPr>
      <w:r w:rsidRPr="00597E78">
        <w:rPr>
          <w:lang w:eastAsia="es-ES"/>
        </w:rPr>
        <w:t>8. La subasta electrónica podrá desarrollarse en varias fases sucesivas.</w:t>
      </w:r>
    </w:p>
    <w:p w14:paraId="5FBD45F0" w14:textId="77777777" w:rsidR="00745B9B" w:rsidRPr="00597E78" w:rsidRDefault="00745B9B" w:rsidP="00FA00B7">
      <w:pPr>
        <w:rPr>
          <w:lang w:eastAsia="es-ES"/>
        </w:rPr>
      </w:pPr>
      <w:r w:rsidRPr="00597E78">
        <w:rPr>
          <w:lang w:eastAsia="es-ES"/>
        </w:rPr>
        <w:t>A lo largo de cada fase de la subasta, y de forma continua e instantánea, se comunicará a los licitadores, como mínimo, la información que les permita conocer su respectiva clasificación en cada momento.</w:t>
      </w:r>
    </w:p>
    <w:p w14:paraId="7B30F38E" w14:textId="77777777" w:rsidR="00745B9B" w:rsidRPr="00597E78" w:rsidRDefault="00745B9B" w:rsidP="00FA00B7">
      <w:pPr>
        <w:rPr>
          <w:lang w:eastAsia="es-ES"/>
        </w:rPr>
      </w:pPr>
      <w:r w:rsidRPr="00597E78">
        <w:rPr>
          <w:lang w:eastAsia="es-ES"/>
        </w:rPr>
        <w:t>Adicionalmente, se podrán facilitar otros datos relativos a los precios o valores presentados por los restantes licitadores, siempre que ello esté contemplado en el pliego que rige la licitación, y anunciarse el número de los que están participando en la correspondiente fase de la subasta, sin que en ningún caso pueda divulgarse su identidad.</w:t>
      </w:r>
    </w:p>
    <w:p w14:paraId="1FFC99F4" w14:textId="77777777" w:rsidR="00745B9B" w:rsidRPr="00597E78" w:rsidRDefault="00745B9B" w:rsidP="00FA00B7">
      <w:pPr>
        <w:rPr>
          <w:lang w:eastAsia="es-ES"/>
        </w:rPr>
      </w:pPr>
      <w:r w:rsidRPr="00597E78">
        <w:rPr>
          <w:lang w:eastAsia="es-ES"/>
        </w:rPr>
        <w:t>9. El cierre de la subasta se fijará por referencia a uno o varios de los siguientes criterios:</w:t>
      </w:r>
    </w:p>
    <w:p w14:paraId="38AAF9C9" w14:textId="77777777" w:rsidR="00745B9B" w:rsidRPr="00597E78" w:rsidRDefault="00745B9B" w:rsidP="00FA00B7">
      <w:pPr>
        <w:rPr>
          <w:lang w:eastAsia="es-ES"/>
        </w:rPr>
      </w:pPr>
      <w:r w:rsidRPr="00597E78">
        <w:rPr>
          <w:lang w:eastAsia="es-ES"/>
        </w:rPr>
        <w:t>a) Mediante el señalamiento de una fecha y hora concretas, que deberán ser indicadas en la invitación a participar en la subasta.</w:t>
      </w:r>
    </w:p>
    <w:p w14:paraId="123D6D30" w14:textId="77777777" w:rsidR="00745B9B" w:rsidRPr="00597E78" w:rsidRDefault="00745B9B" w:rsidP="00FA00B7">
      <w:pPr>
        <w:rPr>
          <w:lang w:eastAsia="es-ES"/>
        </w:rPr>
      </w:pPr>
      <w:r w:rsidRPr="00597E78">
        <w:rPr>
          <w:lang w:eastAsia="es-ES"/>
        </w:rPr>
        <w:t>b) Atendiendo a la falta de presentación de nuevos precios o de nuevos valores que cumplan los requisitos establecidos en relación con la formulación de mejoras mínimas.</w:t>
      </w:r>
    </w:p>
    <w:p w14:paraId="599283C2" w14:textId="77777777" w:rsidR="00745B9B" w:rsidRPr="00597E78" w:rsidRDefault="00745B9B" w:rsidP="00FA00B7">
      <w:pPr>
        <w:rPr>
          <w:lang w:eastAsia="es-ES"/>
        </w:rPr>
      </w:pPr>
      <w:r w:rsidRPr="00597E78">
        <w:rPr>
          <w:lang w:eastAsia="es-ES"/>
        </w:rPr>
        <w:t>De utilizarse esta referencia, en la invitación a participar en la subasta se especificará el plazo que deberá transcurrir a partir de la recepción de la última puja antes de declarar su cierre.</w:t>
      </w:r>
    </w:p>
    <w:p w14:paraId="64D58197" w14:textId="77777777" w:rsidR="00745B9B" w:rsidRPr="00597E78" w:rsidRDefault="00745B9B" w:rsidP="00FA00B7">
      <w:pPr>
        <w:rPr>
          <w:lang w:eastAsia="es-ES"/>
        </w:rPr>
      </w:pPr>
      <w:r w:rsidRPr="00597E78">
        <w:rPr>
          <w:lang w:eastAsia="es-ES"/>
        </w:rPr>
        <w:t>c) Por finalización del número de fases establecido en la invitación a participar en la subasta. Cuando el cierre de la subasta deba producirse aplicando este criterio, la invitación a participar en la misma indicará el calendario a observar en cada una de sus fases.</w:t>
      </w:r>
    </w:p>
    <w:p w14:paraId="6DD96F12" w14:textId="77777777" w:rsidR="00745B9B" w:rsidRPr="00597E78" w:rsidRDefault="00745B9B" w:rsidP="00FA00B7">
      <w:pPr>
        <w:rPr>
          <w:lang w:eastAsia="es-ES"/>
        </w:rPr>
      </w:pPr>
      <w:r w:rsidRPr="00597E78">
        <w:rPr>
          <w:lang w:eastAsia="es-ES"/>
        </w:rPr>
        <w:t>10. Una vez concluida la subasta electrónica, el contrato se adjudicará de conformidad con lo establecido en el artículo 150, en función de sus resultados.</w:t>
      </w:r>
    </w:p>
    <w:p w14:paraId="4986F0FC" w14:textId="77777777" w:rsidR="00745B9B" w:rsidRPr="00597E78" w:rsidRDefault="00745B9B" w:rsidP="00FA00B7">
      <w:pPr>
        <w:rPr>
          <w:lang w:eastAsia="es-ES"/>
        </w:rPr>
      </w:pPr>
      <w:r w:rsidRPr="00597E78">
        <w:rPr>
          <w:lang w:eastAsia="es-ES"/>
        </w:rPr>
        <w:t>11. No se adjudicarán mediante subasta electrónica los contratos cuyo objeto tenga relación con la calidad alimentaria.</w:t>
      </w:r>
    </w:p>
    <w:p w14:paraId="58D7DFAB" w14:textId="77777777" w:rsidR="00745B9B" w:rsidRPr="00597E78" w:rsidRDefault="00745B9B" w:rsidP="00FA00B7">
      <w:pPr>
        <w:rPr>
          <w:b/>
          <w:bCs/>
          <w:lang w:eastAsia="es-ES"/>
        </w:rPr>
      </w:pPr>
      <w:r w:rsidRPr="00597E78">
        <w:rPr>
          <w:b/>
          <w:bCs/>
          <w:lang w:eastAsia="es-ES"/>
        </w:rPr>
        <w:t>Artículo 144. Sucesión en el procedimiento.</w:t>
      </w:r>
    </w:p>
    <w:p w14:paraId="6CAC8114" w14:textId="77777777" w:rsidR="00745B9B" w:rsidRPr="00597E78" w:rsidRDefault="00745B9B" w:rsidP="00FA00B7">
      <w:pPr>
        <w:rPr>
          <w:lang w:eastAsia="es-ES"/>
        </w:rPr>
      </w:pPr>
      <w:r w:rsidRPr="00597E78">
        <w:rPr>
          <w:lang w:eastAsia="es-ES"/>
        </w:rPr>
        <w:t xml:space="preserve">Si durante la tramitación de un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w:t>
      </w:r>
      <w:r w:rsidRPr="00597E78">
        <w:rPr>
          <w:lang w:eastAsia="es-ES"/>
        </w:rPr>
        <w:lastRenderedPageBreak/>
        <w:t>beneficiaria de la escisión o la adquirente del patrimonio empresarial o de la correspondiente rama de actividad, siempre que reúna las condiciones de capacidad y ausencia de prohibición de contratar y acredite su solvencia y clasificación en las condiciones exigidas en el pliego de cláusulas administrativas particulares para poder participar en el procedimiento de adjudicación.</w:t>
      </w:r>
    </w:p>
    <w:p w14:paraId="30E0D3ED" w14:textId="77777777" w:rsidR="00745B9B" w:rsidRPr="00597E78" w:rsidRDefault="00745B9B" w:rsidP="00FA00B7">
      <w:pPr>
        <w:rPr>
          <w:b/>
          <w:bCs/>
          <w:lang w:eastAsia="es-ES"/>
        </w:rPr>
      </w:pPr>
      <w:r w:rsidRPr="00597E78">
        <w:rPr>
          <w:b/>
          <w:bCs/>
          <w:lang w:eastAsia="es-ES"/>
        </w:rPr>
        <w:t>Artículo 145. Requisitos y clases de criterios de adjudicación del contrato.</w:t>
      </w:r>
    </w:p>
    <w:p w14:paraId="3C2F0816" w14:textId="77777777" w:rsidR="00745B9B" w:rsidRPr="00597E78" w:rsidRDefault="00745B9B" w:rsidP="00FA00B7">
      <w:pPr>
        <w:rPr>
          <w:lang w:eastAsia="es-ES"/>
        </w:rPr>
      </w:pPr>
      <w:r w:rsidRPr="006B042F">
        <w:rPr>
          <w:highlight w:val="yellow"/>
          <w:lang w:eastAsia="es-ES"/>
        </w:rPr>
        <w:t>1. La adjudicación de los contratos se realizará utilizando una pluralidad de criterios de adjudicación en base a la mejor relación calidad-precio.</w:t>
      </w:r>
    </w:p>
    <w:p w14:paraId="7355F76D" w14:textId="77777777" w:rsidR="00745B9B" w:rsidRPr="00597E78" w:rsidRDefault="00745B9B" w:rsidP="00FA00B7">
      <w:pPr>
        <w:rPr>
          <w:lang w:eastAsia="es-ES"/>
        </w:rPr>
      </w:pPr>
      <w:r w:rsidRPr="00597E78">
        <w:rPr>
          <w:lang w:eastAsia="es-ES"/>
        </w:rPr>
        <w:t>Previa justificación en el expediente, los contratos se podrán adjudicar con arreglo a criterios basados en un planteamiento que atienda a la mejor relación coste-eficacia, sobre la base del precio o coste, como el cálculo del coste del ciclo de vida con arreglo al artículo 148.</w:t>
      </w:r>
    </w:p>
    <w:p w14:paraId="4401FCB8" w14:textId="77777777" w:rsidR="00745B9B" w:rsidRPr="006B042F" w:rsidRDefault="00745B9B" w:rsidP="00FA00B7">
      <w:pPr>
        <w:rPr>
          <w:u w:val="single"/>
          <w:lang w:eastAsia="es-ES"/>
        </w:rPr>
      </w:pPr>
      <w:r w:rsidRPr="006B042F">
        <w:rPr>
          <w:u w:val="single"/>
          <w:lang w:eastAsia="es-ES"/>
        </w:rPr>
        <w:t>2. La mejor relación calidad-precio se evaluará con arreglo a criterios económicos y cualitativos.</w:t>
      </w:r>
    </w:p>
    <w:p w14:paraId="1B48FCE2" w14:textId="77777777" w:rsidR="00745B9B" w:rsidRPr="00597E78" w:rsidRDefault="00745B9B" w:rsidP="00FA00B7">
      <w:pPr>
        <w:rPr>
          <w:lang w:eastAsia="es-ES"/>
        </w:rPr>
      </w:pPr>
      <w:r w:rsidRPr="00597E78">
        <w:rPr>
          <w:lang w:eastAsia="es-ES"/>
        </w:rPr>
        <w:t>Los criterios cualitativos que establezca el órgano de contratación para evaluar la mejor relación calidad-precio podrán incluir aspectos medioambientales o sociales, vinculados al objeto del contrato en la forma establecida en el apartado 6 de este artículo, que podrán ser, entre otros, los siguientes:</w:t>
      </w:r>
    </w:p>
    <w:p w14:paraId="5A1A1C01" w14:textId="77777777" w:rsidR="00745B9B" w:rsidRPr="00597E78" w:rsidRDefault="00745B9B" w:rsidP="00FA00B7">
      <w:pPr>
        <w:rPr>
          <w:lang w:eastAsia="es-ES"/>
        </w:rPr>
      </w:pPr>
      <w:r w:rsidRPr="00597E78">
        <w:rPr>
          <w:lang w:eastAsia="es-ES"/>
        </w:rPr>
        <w:t>1.º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36B12B27" w14:textId="77777777" w:rsidR="00745B9B" w:rsidRPr="00597E78" w:rsidRDefault="00745B9B" w:rsidP="00FA00B7">
      <w:pPr>
        <w:rPr>
          <w:lang w:eastAsia="es-ES"/>
        </w:rPr>
      </w:pPr>
      <w:r w:rsidRPr="00597E78">
        <w:rPr>
          <w:lang w:eastAsia="es-ES"/>
        </w:rPr>
        <w:t>Las características medioambientales podrán referirse, entre otras, a la reducción del nivel de emisión de gases de efecto invernadero; al empleo de medidas de ahorro y eficiencia energética y a la utilización de energía procedentes de fuentes renovables durante la ejecución del contrato; y al mantenimiento o mejora de los recursos naturales que puedan verse afectados por la ejecución del contrato.</w:t>
      </w:r>
    </w:p>
    <w:p w14:paraId="45D15A5F" w14:textId="77777777" w:rsidR="00745B9B" w:rsidRPr="00597E78" w:rsidRDefault="00745B9B" w:rsidP="00FA00B7">
      <w:pPr>
        <w:rPr>
          <w:lang w:eastAsia="es-ES"/>
        </w:rPr>
      </w:pPr>
      <w:r w:rsidRPr="00597E78">
        <w:rPr>
          <w:lang w:eastAsia="es-ES"/>
        </w:rPr>
        <w:t xml:space="preserve">Las características sociales del contrato se referirán, entre otras, a las siguientes finalidades: al fomento de la integración social de personas con discapacidad, personas desfavorecidas o miembros de grupos vulnerables entre las personas asignadas a la ejecución del contrato y, en general, la inserción sociolaboral de personas con discapacidad o en situación o riesgo de exclusión social; la subcontratación con Centros Especiales de Empleo o Empresas de Inserción; los planes de igualdad de género que se apliquen en la ejecución del contrato y, en general, la igualdad entre mujeres y hombres; el fomento de la contratación femenina; la conciliación de la vida laboral, personal y familiar; la mejora de las condiciones laborales y salariales; la estabilidad en el empleo; la contratación de un mayor número de personas para la ejecución del contrato; la formación y la protección de la salud y la seguridad en el trabajo; la aplicación de criterios éticos y de responsabilidad social a la prestación contractual; o los criterios </w:t>
      </w:r>
      <w:r w:rsidRPr="00597E78">
        <w:rPr>
          <w:lang w:eastAsia="es-ES"/>
        </w:rPr>
        <w:lastRenderedPageBreak/>
        <w:t>referidos al suministro o a la utilización de productos basados en un comercio equitativo durante la ejecución del contrato.</w:t>
      </w:r>
    </w:p>
    <w:p w14:paraId="0B84DB3C" w14:textId="77777777" w:rsidR="00745B9B" w:rsidRPr="00597E78" w:rsidRDefault="00745B9B" w:rsidP="00FA00B7">
      <w:pPr>
        <w:rPr>
          <w:lang w:eastAsia="es-ES"/>
        </w:rPr>
      </w:pPr>
      <w:r w:rsidRPr="00597E78">
        <w:rPr>
          <w:lang w:eastAsia="es-ES"/>
        </w:rPr>
        <w:t>2.º La organización, cualificación y experiencia del personal adscrito al contrato que vaya a ejecutar el mismo, siempre y cuando la calidad de dicho personal pueda afectar de manera significativa a su mejor ejecución.</w:t>
      </w:r>
    </w:p>
    <w:p w14:paraId="02DB55C8" w14:textId="77777777" w:rsidR="00745B9B" w:rsidRPr="00597E78" w:rsidRDefault="00745B9B" w:rsidP="00FA00B7">
      <w:pPr>
        <w:rPr>
          <w:lang w:eastAsia="es-ES"/>
        </w:rPr>
      </w:pPr>
      <w:r w:rsidRPr="00597E78">
        <w:rPr>
          <w:lang w:eastAsia="es-ES"/>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337689FC" w14:textId="77777777" w:rsidR="00745B9B" w:rsidRPr="00597E78" w:rsidRDefault="00745B9B" w:rsidP="00FA00B7">
      <w:pPr>
        <w:rPr>
          <w:lang w:eastAsia="es-ES"/>
        </w:rPr>
      </w:pPr>
      <w:r w:rsidRPr="00597E78">
        <w:rPr>
          <w:lang w:eastAsia="es-ES"/>
        </w:rPr>
        <w:t>Los criterios cualitativos deberán ir acompañados de un criterio relacionado con los costes el cual, a elección del órgano de contratación, podrá ser el precio o un planteamiento basado en la rentabilidad, como el coste del ciclo de vida calculado de conformidad con lo dispuesto en el artículo 148.</w:t>
      </w:r>
    </w:p>
    <w:p w14:paraId="65986875" w14:textId="77777777" w:rsidR="00745B9B" w:rsidRPr="00597E78" w:rsidRDefault="00745B9B" w:rsidP="00FA00B7">
      <w:pPr>
        <w:rPr>
          <w:lang w:eastAsia="es-ES"/>
        </w:rPr>
      </w:pPr>
      <w:r w:rsidRPr="00597E78">
        <w:rPr>
          <w:lang w:eastAsia="es-ES"/>
        </w:rPr>
        <w:t xml:space="preserve">3. La aplicación de más de un criterio de adjudicación procederá, en todo caso, en la adjudicación de los siguientes </w:t>
      </w:r>
      <w:r w:rsidRPr="00D66232">
        <w:rPr>
          <w:u w:val="single"/>
          <w:lang w:eastAsia="es-ES"/>
        </w:rPr>
        <w:t>contratos:</w:t>
      </w:r>
    </w:p>
    <w:p w14:paraId="22EC2E2B" w14:textId="77777777" w:rsidR="00745B9B" w:rsidRPr="00597E78" w:rsidRDefault="00745B9B" w:rsidP="00FA00B7">
      <w:pPr>
        <w:rPr>
          <w:lang w:eastAsia="es-ES"/>
        </w:rPr>
      </w:pPr>
      <w:r w:rsidRPr="00597E78">
        <w:rPr>
          <w:lang w:eastAsia="es-ES"/>
        </w:rPr>
        <w:t>a) Aquellos cuyos proyectos o presupuestos no hayan podido ser establecidos previamente y deban ser presentados por los candidatos o licitadores.</w:t>
      </w:r>
    </w:p>
    <w:p w14:paraId="59B3DD0B" w14:textId="77777777" w:rsidR="00745B9B" w:rsidRPr="00597E78" w:rsidRDefault="00745B9B" w:rsidP="00FA00B7">
      <w:pPr>
        <w:rPr>
          <w:lang w:eastAsia="es-ES"/>
        </w:rPr>
      </w:pPr>
      <w:r w:rsidRPr="00597E78">
        <w:rPr>
          <w:lang w:eastAsia="es-ES"/>
        </w:rPr>
        <w:t>b) Cuando el órgano de contratación considere que la definición de la prestación es susceptible de ser mejorada por otras soluciones técnicas o por reducciones en su plazo de ejecución.</w:t>
      </w:r>
    </w:p>
    <w:p w14:paraId="6433DC64" w14:textId="77777777" w:rsidR="00745B9B" w:rsidRPr="00597E78" w:rsidRDefault="00745B9B" w:rsidP="00FA00B7">
      <w:pPr>
        <w:rPr>
          <w:lang w:eastAsia="es-ES"/>
        </w:rPr>
      </w:pPr>
      <w:r w:rsidRPr="00597E78">
        <w:rPr>
          <w:lang w:eastAsia="es-ES"/>
        </w:rPr>
        <w:t>c) Aquellos para cuya ejecución facilite el órgano, organismo o entidad contratante materiales o medios auxiliares cuya buena utilización exija garantías especiales por parte de los contratistas.</w:t>
      </w:r>
    </w:p>
    <w:p w14:paraId="349AC9A9" w14:textId="77777777" w:rsidR="00745B9B" w:rsidRPr="00597E78" w:rsidRDefault="00745B9B" w:rsidP="00FA00B7">
      <w:pPr>
        <w:rPr>
          <w:lang w:eastAsia="es-ES"/>
        </w:rPr>
      </w:pPr>
      <w:r w:rsidRPr="00597E78">
        <w:rPr>
          <w:lang w:eastAsia="es-ES"/>
        </w:rPr>
        <w:t>d) Aquellos que requieran el empleo de tecnología especialmente avanzada o cuya ejecución sea particularmente compleja.</w:t>
      </w:r>
    </w:p>
    <w:p w14:paraId="3137305D" w14:textId="77777777" w:rsidR="00745B9B" w:rsidRPr="00597E78" w:rsidRDefault="00745B9B" w:rsidP="00FA00B7">
      <w:pPr>
        <w:rPr>
          <w:lang w:eastAsia="es-ES"/>
        </w:rPr>
      </w:pPr>
      <w:r w:rsidRPr="00597E78">
        <w:rPr>
          <w:lang w:eastAsia="es-ES"/>
        </w:rPr>
        <w:t>e) Contratos de concesión de obras y de concesión de servicios.</w:t>
      </w:r>
    </w:p>
    <w:p w14:paraId="2D471CB4" w14:textId="77777777" w:rsidR="00745B9B" w:rsidRPr="00597E78" w:rsidRDefault="00745B9B" w:rsidP="00FA00B7">
      <w:pPr>
        <w:rPr>
          <w:lang w:eastAsia="es-ES"/>
        </w:rPr>
      </w:pPr>
      <w:r w:rsidRPr="00597E78">
        <w:rPr>
          <w:lang w:eastAsia="es-ES"/>
        </w:rPr>
        <w:t>f) Contratos de suministros, salvo que los productos a adquirir estén perfectamente definidos y no sea posible variar los plazos de entrega ni introducir modificaciones de ninguna clase en el contrato, siendo por consiguiente el precio el único factor determinante de la adjudicación.</w:t>
      </w:r>
    </w:p>
    <w:p w14:paraId="1C24F2B8" w14:textId="77777777" w:rsidR="00745B9B" w:rsidRPr="00597E78" w:rsidRDefault="00745B9B" w:rsidP="00FA00B7">
      <w:pPr>
        <w:rPr>
          <w:lang w:eastAsia="es-ES"/>
        </w:rPr>
      </w:pPr>
      <w:r w:rsidRPr="00597E78">
        <w:rPr>
          <w:lang w:eastAsia="es-ES"/>
        </w:rPr>
        <w:t>g) 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w:t>
      </w:r>
    </w:p>
    <w:p w14:paraId="508041B4" w14:textId="77777777" w:rsidR="00745B9B" w:rsidRPr="00597E78" w:rsidRDefault="00745B9B" w:rsidP="00FA00B7">
      <w:pPr>
        <w:rPr>
          <w:lang w:eastAsia="es-ES"/>
        </w:rPr>
      </w:pPr>
      <w:r w:rsidRPr="00597E78">
        <w:rPr>
          <w:lang w:eastAsia="es-ES"/>
        </w:rPr>
        <w:t xml:space="preserve">En los contratos de servicios que tengan por objeto prestaciones de carácter intelectual, como los servicios de ingeniería y arquitectura,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w:t>
      </w:r>
      <w:r w:rsidRPr="00597E78">
        <w:rPr>
          <w:lang w:eastAsia="es-ES"/>
        </w:rPr>
        <w:lastRenderedPageBreak/>
        <w:t>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14:paraId="63656D75" w14:textId="77777777" w:rsidR="00745B9B" w:rsidRPr="00597E78" w:rsidRDefault="00745B9B" w:rsidP="00FA00B7">
      <w:pPr>
        <w:rPr>
          <w:lang w:eastAsia="es-ES"/>
        </w:rPr>
      </w:pPr>
      <w:r w:rsidRPr="00597E78">
        <w:rPr>
          <w:lang w:eastAsia="es-ES"/>
        </w:rPr>
        <w:t>h) Contratos cuya ejecución pueda tener un impacto significativo en el medio ambiente, en cuya adjudicación se valorarán condiciones ambientales mensurables, tales como el menor impacto ambiental, el ahorro y el uso eficiente del agua y la energía y de los materiales, el coste ambiental del ciclo de vida, los procedimientos y métodos de producción ecológicos, la generación y gestión de residuos o el uso de materiales reciclados o reutilizados o de materiales ecológicos.</w:t>
      </w:r>
    </w:p>
    <w:p w14:paraId="4524FDE4" w14:textId="77777777" w:rsidR="00745B9B" w:rsidRPr="00597E78" w:rsidRDefault="00745B9B" w:rsidP="00FA00B7">
      <w:pPr>
        <w:rPr>
          <w:lang w:eastAsia="es-ES"/>
        </w:rPr>
      </w:pPr>
      <w:r w:rsidRPr="00597E78">
        <w:rPr>
          <w:lang w:eastAsia="es-ES"/>
        </w:rPr>
        <w:t>4. Los órganos de contratación velarán por que se establezcan criterios de adjudicación que permitan obtener obras, suministros y servicios de gran calidad que respondan lo mejor posible a sus necesidades; y, en especial, en los procedimientos de contratos de servicios que tengan por objeto prestaciones de carácter intelectual, como los servicios de ingeniería y arquitectura.</w:t>
      </w:r>
    </w:p>
    <w:p w14:paraId="372CEC3F" w14:textId="77777777" w:rsidR="00745B9B" w:rsidRPr="00597E78" w:rsidRDefault="00745B9B" w:rsidP="00FA00B7">
      <w:pPr>
        <w:rPr>
          <w:lang w:eastAsia="es-ES"/>
        </w:rPr>
      </w:pPr>
      <w:r w:rsidRPr="00597E78">
        <w:rPr>
          <w:lang w:eastAsia="es-ES"/>
        </w:rPr>
        <w:t>En los contratos de servicios del Anexo IV, así como en los contratos que tengan por objeto prestaciones de carácter intelectual, los criterios relacionados con la calidad deberán representar, al menos, el 51 por ciento de la puntuación asignable en la valoración de las ofertas, sin perjuicio de lo dispuesto en el apartado 2.a) del artículo 146.</w:t>
      </w:r>
    </w:p>
    <w:p w14:paraId="516FED40" w14:textId="77777777" w:rsidR="00745B9B" w:rsidRPr="00597E78" w:rsidRDefault="00745B9B" w:rsidP="00FA00B7">
      <w:pPr>
        <w:rPr>
          <w:lang w:eastAsia="es-ES"/>
        </w:rPr>
      </w:pPr>
      <w:r w:rsidRPr="00597E78">
        <w:rPr>
          <w:lang w:eastAsia="es-ES"/>
        </w:rPr>
        <w:t>5. Los criterios a que se refiere el apartado 1 que han de servir de base para la adjudicación del contrato se establecerán en los pliegos de cláusulas administrativas particulares o en el documento descriptivo, y deberá figurar en el anuncio que sirva de convocatoria de la licitación, debiendo cumplir los siguientes requisitos:</w:t>
      </w:r>
    </w:p>
    <w:p w14:paraId="4DED8B36" w14:textId="77777777" w:rsidR="00745B9B" w:rsidRPr="00597E78" w:rsidRDefault="00745B9B" w:rsidP="00FA00B7">
      <w:pPr>
        <w:rPr>
          <w:lang w:eastAsia="es-ES"/>
        </w:rPr>
      </w:pPr>
      <w:r w:rsidRPr="00597E78">
        <w:rPr>
          <w:lang w:eastAsia="es-ES"/>
        </w:rPr>
        <w:t>a) En todo caso estarán vinculados al objeto del contrato, en el sentido expresado en el apartado siguiente de este artículo.</w:t>
      </w:r>
    </w:p>
    <w:p w14:paraId="2D028417" w14:textId="77777777" w:rsidR="00745B9B" w:rsidRPr="00597E78" w:rsidRDefault="00745B9B" w:rsidP="00FA00B7">
      <w:pPr>
        <w:rPr>
          <w:lang w:eastAsia="es-ES"/>
        </w:rPr>
      </w:pPr>
      <w:r w:rsidRPr="00597E78">
        <w:rPr>
          <w:lang w:eastAsia="es-ES"/>
        </w:rPr>
        <w:t>b) Deberán ser formulados de manera objetiva, con pleno respeto a los principios de igualdad, no discriminación, transparencia y proporcionalidad, y no conferirán al órgano de contratación una libertad de decisión ilimitada.</w:t>
      </w:r>
    </w:p>
    <w:p w14:paraId="5492284B" w14:textId="77777777" w:rsidR="00745B9B" w:rsidRPr="00597E78" w:rsidRDefault="00745B9B" w:rsidP="00FA00B7">
      <w:pPr>
        <w:rPr>
          <w:lang w:eastAsia="es-ES"/>
        </w:rPr>
      </w:pPr>
      <w:r w:rsidRPr="00597E78">
        <w:rPr>
          <w:lang w:eastAsia="es-ES"/>
        </w:rPr>
        <w:t>c) Deberán garantizar la posibilidad de que las ofertas sean evaluadas en condiciones de competencia efectiva e irán acompañados de especificaciones que permitan comprobar de manera efectiva la información facilitada por los licitadores con el fin de evaluar la medida en que las ofertas cumplen los criterios de adjudicación. En caso de duda, deberá comprobarse de manera efectiva la exactitud de la información y las pruebas facilitadas por los licitadores.</w:t>
      </w:r>
    </w:p>
    <w:p w14:paraId="06209918" w14:textId="77777777" w:rsidR="00745B9B" w:rsidRPr="00597E78" w:rsidRDefault="00745B9B" w:rsidP="00FA00B7">
      <w:pPr>
        <w:rPr>
          <w:lang w:eastAsia="es-ES"/>
        </w:rPr>
      </w:pPr>
      <w:r w:rsidRPr="00597E78">
        <w:rPr>
          <w:lang w:eastAsia="es-ES"/>
        </w:rPr>
        <w:t>6.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14:paraId="2B9DEB03" w14:textId="77777777" w:rsidR="00745B9B" w:rsidRPr="00597E78" w:rsidRDefault="00745B9B" w:rsidP="00FA00B7">
      <w:pPr>
        <w:rPr>
          <w:lang w:eastAsia="es-ES"/>
        </w:rPr>
      </w:pPr>
      <w:r w:rsidRPr="00597E78">
        <w:rPr>
          <w:lang w:eastAsia="es-ES"/>
        </w:rPr>
        <w:lastRenderedPageBreak/>
        <w:t>a) en el proceso específico de producción, prestación o comercialización de, en su caso, las obras, los suministros o los servicios, con especial referencia a formas de producción, prestación o comercialización medioambiental y socialmente sostenibles y justas;</w:t>
      </w:r>
    </w:p>
    <w:p w14:paraId="644D9BE4" w14:textId="77777777" w:rsidR="00745B9B" w:rsidRPr="00597E78" w:rsidRDefault="00745B9B" w:rsidP="00FA00B7">
      <w:pPr>
        <w:rPr>
          <w:lang w:eastAsia="es-ES"/>
        </w:rPr>
      </w:pPr>
      <w:r w:rsidRPr="00597E78">
        <w:rPr>
          <w:lang w:eastAsia="es-ES"/>
        </w:rPr>
        <w:t>b) o en el proceso específico de otra etapa de su ciclo de vida, incluso cuando dichos factores no formen parte de su sustancia material.</w:t>
      </w:r>
    </w:p>
    <w:p w14:paraId="106276D0" w14:textId="77777777" w:rsidR="00745B9B" w:rsidRPr="00597E78" w:rsidRDefault="00745B9B" w:rsidP="00FA00B7">
      <w:pPr>
        <w:rPr>
          <w:lang w:eastAsia="es-ES"/>
        </w:rPr>
      </w:pPr>
      <w:r w:rsidRPr="00597E78">
        <w:rPr>
          <w:lang w:eastAsia="es-ES"/>
        </w:rPr>
        <w:t>7. En el caso de que se establezcan las mejoras como criterio de adjudicación, estas deberán estar suficientemente especificadas. Se considerará que se cumple esta exigencia cuando se fijen, de manera ponderada, con concreción: los requisitos, límites, modalidades y características de las mismas, así como su necesaria vinculación con el objeto del contrato.</w:t>
      </w:r>
    </w:p>
    <w:p w14:paraId="2C74BC24" w14:textId="77777777" w:rsidR="00745B9B" w:rsidRPr="00597E78" w:rsidRDefault="00745B9B" w:rsidP="00FA00B7">
      <w:pPr>
        <w:rPr>
          <w:lang w:eastAsia="es-ES"/>
        </w:rPr>
      </w:pPr>
      <w:r w:rsidRPr="00597E78">
        <w:rPr>
          <w:lang w:eastAsia="es-ES"/>
        </w:rPr>
        <w:t>En todo caso, en los supuestos en que su valoración se efectúe de conformidad con lo establecido en el apartado segundo, letra a) del artículo siguiente, no podrá asignársele una valoración superior al 2,5 por ciento.</w:t>
      </w:r>
    </w:p>
    <w:p w14:paraId="15627BDC" w14:textId="77777777" w:rsidR="00745B9B" w:rsidRPr="00597E78" w:rsidRDefault="00745B9B" w:rsidP="00FA00B7">
      <w:pPr>
        <w:rPr>
          <w:lang w:eastAsia="es-ES"/>
        </w:rPr>
      </w:pPr>
      <w:r w:rsidRPr="00597E78">
        <w:rPr>
          <w:lang w:eastAsia="es-ES"/>
        </w:rPr>
        <w:t>Se entiende por mejoras, a estos efectos, las prestaciones adicionales a las que figuraban definidas en el proyecto y en el pliego de prescripciones técnicas, sin que aquellas puedan alterar la naturaleza de dichas prestaciones, ni del objeto del contrato.</w:t>
      </w:r>
    </w:p>
    <w:p w14:paraId="7E366509" w14:textId="77777777" w:rsidR="00745B9B" w:rsidRPr="00597E78" w:rsidRDefault="00745B9B" w:rsidP="00FA00B7">
      <w:pPr>
        <w:rPr>
          <w:lang w:eastAsia="es-ES"/>
        </w:rPr>
      </w:pPr>
      <w:r w:rsidRPr="00597E78">
        <w:rPr>
          <w:lang w:eastAsia="es-ES"/>
        </w:rPr>
        <w:t>Las mejoras propuestas por el adjudicatario pasarán a formar parte del contrato y no podrán ser objeto de modificación.</w:t>
      </w:r>
    </w:p>
    <w:p w14:paraId="07CEFA5E" w14:textId="77777777" w:rsidR="00745B9B" w:rsidRPr="00597E78" w:rsidRDefault="00745B9B" w:rsidP="00FA00B7">
      <w:pPr>
        <w:rPr>
          <w:b/>
          <w:bCs/>
          <w:lang w:eastAsia="es-ES"/>
        </w:rPr>
      </w:pPr>
      <w:r w:rsidRPr="00597E78">
        <w:rPr>
          <w:b/>
          <w:bCs/>
          <w:lang w:eastAsia="es-ES"/>
        </w:rPr>
        <w:t>Artículo 146. Aplicación de los criterios de adjudicación.</w:t>
      </w:r>
    </w:p>
    <w:p w14:paraId="2A679170" w14:textId="77777777" w:rsidR="00745B9B" w:rsidRPr="00597E78" w:rsidRDefault="00745B9B" w:rsidP="00FA00B7">
      <w:pPr>
        <w:rPr>
          <w:lang w:eastAsia="es-ES"/>
        </w:rPr>
      </w:pPr>
      <w:r w:rsidRPr="00597E78">
        <w:rPr>
          <w:lang w:eastAsia="es-ES"/>
        </w:rPr>
        <w:t>1. Sin perjuicio de lo dispuesto en los apartados primero y tercero del artículo anterior, cuando solo se utilice un criterio de adjudicación, este deberá estar relacionado con los costes, pudiendo ser el precio o un criterio basado en la rentabilidad, como el coste del ciclo de vida calculado de acuerdo con lo indicado en el artículo 148.</w:t>
      </w:r>
    </w:p>
    <w:p w14:paraId="62432C62" w14:textId="77777777" w:rsidR="00745B9B" w:rsidRPr="00597E78" w:rsidRDefault="00745B9B" w:rsidP="00FA00B7">
      <w:pPr>
        <w:rPr>
          <w:lang w:eastAsia="es-ES"/>
        </w:rPr>
      </w:pPr>
      <w:r w:rsidRPr="00597E78">
        <w:rPr>
          <w:lang w:eastAsia="es-ES"/>
        </w:rPr>
        <w:t>2. Cuando se utilicen una pluralidad de criterios de adjudicación, en su determinación, siempre y cuando sea posible, se dará preponderancia a aquellos que hagan referencia a características del objeto del contrato que puedan valorarse mediante cifras o porcentajes obtenidos a través de la mera aplicación de las fórmulas establecidas en los pliegos.</w:t>
      </w:r>
    </w:p>
    <w:p w14:paraId="460A9C5E" w14:textId="77777777" w:rsidR="00745B9B" w:rsidRPr="00597E78" w:rsidRDefault="00745B9B" w:rsidP="00FA00B7">
      <w:pPr>
        <w:rPr>
          <w:lang w:eastAsia="es-ES"/>
        </w:rPr>
      </w:pPr>
      <w:r w:rsidRPr="00597E78">
        <w:rPr>
          <w:lang w:eastAsia="es-ES"/>
        </w:rPr>
        <w:t>La aplicación de los criterios de adjudicación se efectuará por los siguientes órganos:</w:t>
      </w:r>
    </w:p>
    <w:p w14:paraId="201DAA27" w14:textId="77777777" w:rsidR="00745B9B" w:rsidRPr="00597E78" w:rsidRDefault="00745B9B" w:rsidP="00FA00B7">
      <w:pPr>
        <w:rPr>
          <w:lang w:eastAsia="es-ES"/>
        </w:rPr>
      </w:pPr>
      <w:r w:rsidRPr="00597E78">
        <w:rPr>
          <w:lang w:eastAsia="es-ES"/>
        </w:rPr>
        <w:t>a) En los procedimientos de adjudicación, abierto o restringido, celebrados por los órganos de las Administraciones Públicas,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contrato, al que corresponderá realizar la evaluación de las ofertas; o encomendar esta a un organismo técnico especializado, debidamente identificado en los pliegos.</w:t>
      </w:r>
    </w:p>
    <w:p w14:paraId="2D155224" w14:textId="77777777" w:rsidR="00745B9B" w:rsidRPr="00597E78" w:rsidRDefault="00745B9B" w:rsidP="00FA00B7">
      <w:pPr>
        <w:rPr>
          <w:lang w:eastAsia="es-ES"/>
        </w:rPr>
      </w:pPr>
      <w:r w:rsidRPr="00597E78">
        <w:rPr>
          <w:lang w:eastAsia="es-ES"/>
        </w:rPr>
        <w:lastRenderedPageBreak/>
        <w:t>b) 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 a cuyo efecto se podrán solicitar los informes técnicos que considere precisos de conformidad con lo previsto en el artículo 150.1 y 157.5 de la presente Ley.</w:t>
      </w:r>
    </w:p>
    <w:p w14:paraId="25FCFCDB" w14:textId="77777777" w:rsidR="00745B9B" w:rsidRPr="00597E78" w:rsidRDefault="00745B9B" w:rsidP="00FA00B7">
      <w:pPr>
        <w:rPr>
          <w:lang w:eastAsia="es-ES"/>
        </w:rPr>
      </w:pPr>
      <w:proofErr w:type="gramStart"/>
      <w:r w:rsidRPr="00597E78">
        <w:rPr>
          <w:lang w:eastAsia="es-ES"/>
        </w:rPr>
        <w:t>La elección de las fórmulas se tendrán</w:t>
      </w:r>
      <w:proofErr w:type="gramEnd"/>
      <w:r w:rsidRPr="00597E78">
        <w:rPr>
          <w:lang w:eastAsia="es-ES"/>
        </w:rPr>
        <w:t xml:space="preserve"> que justificar en el expediente.</w:t>
      </w:r>
    </w:p>
    <w:p w14:paraId="757D25DD" w14:textId="77777777" w:rsidR="00745B9B" w:rsidRPr="00597E78" w:rsidRDefault="00745B9B" w:rsidP="00FA00B7">
      <w:pPr>
        <w:rPr>
          <w:lang w:eastAsia="es-ES"/>
        </w:rPr>
      </w:pPr>
      <w:r w:rsidRPr="00597E78">
        <w:rPr>
          <w:lang w:eastAsia="es-ES"/>
        </w:rPr>
        <w:t>En todo caso, la evaluación de las ofertas conforme a los criterios cuantificables mediante la mera aplicación de fórmulas se realizará tras efectuar previamente la de aquellos otros criterios en que no concurra esta circunstancia, dejándose constancia documental de ello.</w:t>
      </w:r>
    </w:p>
    <w:p w14:paraId="5D2273FD" w14:textId="77777777" w:rsidR="00745B9B" w:rsidRPr="00597E78" w:rsidRDefault="00745B9B" w:rsidP="00FA00B7">
      <w:pPr>
        <w:rPr>
          <w:lang w:eastAsia="es-ES"/>
        </w:rPr>
      </w:pPr>
      <w:r w:rsidRPr="00597E78">
        <w:rPr>
          <w:lang w:eastAsia="es-ES"/>
        </w:rPr>
        <w:t>La citada evaluación previa se hará pública en el acto en el que se proceda a la apertura del sobre que contenga los elementos de la oferta que se valoraran mediante la mera aplicación de fórmulas.</w:t>
      </w:r>
    </w:p>
    <w:p w14:paraId="0DC88F8C" w14:textId="77777777" w:rsidR="00745B9B" w:rsidRPr="00597E78" w:rsidRDefault="00745B9B" w:rsidP="00FA00B7">
      <w:pPr>
        <w:rPr>
          <w:lang w:eastAsia="es-ES"/>
        </w:rPr>
      </w:pPr>
      <w:r w:rsidRPr="00597E78">
        <w:rPr>
          <w:lang w:eastAsia="es-ES"/>
        </w:rPr>
        <w:t xml:space="preserve">Cuando en los contratos de concesión de obras o de concesión de servicios se prevea la posibilidad de que se efectúen aportaciones públicas a la construcción o </w:t>
      </w:r>
      <w:proofErr w:type="gramStart"/>
      <w:r w:rsidRPr="00597E78">
        <w:rPr>
          <w:lang w:eastAsia="es-ES"/>
        </w:rPr>
        <w:t>explotación</w:t>
      </w:r>
      <w:proofErr w:type="gramEnd"/>
      <w:r w:rsidRPr="00597E78">
        <w:rPr>
          <w:lang w:eastAsia="es-ES"/>
        </w:rPr>
        <w:t xml:space="preserve"> así como cualquier tipo de garantías, avales u otro tipo de ayudas a la empresa, en todo caso figurará como un criterio de adjudicación evaluable de forma automática la cuantía de la reducción que oferten los licitadores sobre las aportaciones previstas en el expediente de contratación.</w:t>
      </w:r>
    </w:p>
    <w:p w14:paraId="6237B125" w14:textId="77777777" w:rsidR="00745B9B" w:rsidRPr="00597E78" w:rsidRDefault="00745B9B" w:rsidP="00FA00B7">
      <w:pPr>
        <w:rPr>
          <w:lang w:eastAsia="es-ES"/>
        </w:rPr>
      </w:pPr>
      <w:r w:rsidRPr="00597E78">
        <w:rPr>
          <w:lang w:eastAsia="es-ES"/>
        </w:rPr>
        <w:t>3. Salvo cuando se tome en consideración el precio exclusivamente, deberá precisarse en el pliego de cláusulas administrativas particulares o en el documento descriptivo la ponderación relativa atribuida a cada uno de los criterios de valoración, que podrá expresarse fijando una banda de valores con una amplitud máxima adecuada.</w:t>
      </w:r>
    </w:p>
    <w:p w14:paraId="0D93B6A1" w14:textId="77777777" w:rsidR="00745B9B" w:rsidRPr="00597E78" w:rsidRDefault="00745B9B" w:rsidP="00FA00B7">
      <w:pPr>
        <w:rPr>
          <w:lang w:eastAsia="es-ES"/>
        </w:rPr>
      </w:pPr>
      <w:r w:rsidRPr="00597E78">
        <w:rPr>
          <w:lang w:eastAsia="es-ES"/>
        </w:rPr>
        <w:t>En el caso de que el procedimiento de adjudicación se articule en varias fases, se indicará igualmente en cuales de ellas se irán aplicando los distintos criterios, estableciendo un umbral mínimo del 50 por ciento de la puntuación en el conjunto de los criterios cualitativos para continuar en el proceso selectivo.</w:t>
      </w:r>
    </w:p>
    <w:p w14:paraId="76D1FE53" w14:textId="77777777" w:rsidR="00745B9B" w:rsidRPr="00597E78" w:rsidRDefault="00745B9B" w:rsidP="00FA00B7">
      <w:pPr>
        <w:rPr>
          <w:lang w:eastAsia="es-ES"/>
        </w:rPr>
      </w:pPr>
      <w:r w:rsidRPr="00597E78">
        <w:rPr>
          <w:lang w:eastAsia="es-ES"/>
        </w:rPr>
        <w:t>Cuando, por razones objetivas debidamente justificadas, no sea posible ponderar los criterios elegidos, estos se enumerarán por orden decreciente de importancia.</w:t>
      </w:r>
    </w:p>
    <w:p w14:paraId="7116AD10" w14:textId="77777777" w:rsidR="00745B9B" w:rsidRPr="00597E78" w:rsidRDefault="00745B9B" w:rsidP="00FA00B7">
      <w:pPr>
        <w:rPr>
          <w:b/>
          <w:bCs/>
          <w:lang w:eastAsia="es-ES"/>
        </w:rPr>
      </w:pPr>
      <w:r w:rsidRPr="00597E78">
        <w:rPr>
          <w:b/>
          <w:bCs/>
          <w:lang w:eastAsia="es-ES"/>
        </w:rPr>
        <w:t>Artículo 147. Criterios de desempate.</w:t>
      </w:r>
    </w:p>
    <w:p w14:paraId="0DFA22D8" w14:textId="77777777" w:rsidR="00745B9B" w:rsidRPr="00597E78" w:rsidRDefault="00745B9B" w:rsidP="00FA00B7">
      <w:pPr>
        <w:rPr>
          <w:lang w:eastAsia="es-ES"/>
        </w:rPr>
      </w:pPr>
      <w:r w:rsidRPr="00597E78">
        <w:rPr>
          <w:lang w:eastAsia="es-ES"/>
        </w:rPr>
        <w:t>1. Los órganos de contratación podrán establecer en los pliegos de cláusulas administrativas particulares criterios de adjudicación específicos para el desempate en los casos en que, tras la aplicación de los criterios de adjudicación, se produzca un empate entre dos o más ofertas.</w:t>
      </w:r>
    </w:p>
    <w:p w14:paraId="50177ED3" w14:textId="77777777" w:rsidR="00745B9B" w:rsidRPr="00597E78" w:rsidRDefault="00745B9B" w:rsidP="00FA00B7">
      <w:pPr>
        <w:rPr>
          <w:lang w:eastAsia="es-ES"/>
        </w:rPr>
      </w:pPr>
      <w:r w:rsidRPr="00597E78">
        <w:rPr>
          <w:lang w:eastAsia="es-ES"/>
        </w:rPr>
        <w:t>Dichos criterios de adjudicación específicos para el desempate deberán estar vinculados al objeto del contrato y se referirán a:</w:t>
      </w:r>
    </w:p>
    <w:p w14:paraId="306953FF" w14:textId="77777777" w:rsidR="00745B9B" w:rsidRPr="00597E78" w:rsidRDefault="00745B9B" w:rsidP="00FA00B7">
      <w:pPr>
        <w:rPr>
          <w:lang w:eastAsia="es-ES"/>
        </w:rPr>
      </w:pPr>
      <w:r w:rsidRPr="00597E78">
        <w:rPr>
          <w:lang w:eastAsia="es-ES"/>
        </w:rPr>
        <w:lastRenderedPageBreak/>
        <w:t>a) Proposiciones presentadas por aquellas empresas que, al vencimiento del plazo de presentación de ofertas, tengan en su plantilla un porcentaje de trabajadores con discapacidad superior al que les imponga la normativa.</w:t>
      </w:r>
    </w:p>
    <w:p w14:paraId="53C83454" w14:textId="77777777" w:rsidR="00745B9B" w:rsidRPr="00597E78" w:rsidRDefault="00745B9B" w:rsidP="00FA00B7">
      <w:pPr>
        <w:rPr>
          <w:lang w:eastAsia="es-ES"/>
        </w:rPr>
      </w:pPr>
      <w:r w:rsidRPr="00597E78">
        <w:rPr>
          <w:lang w:eastAsia="es-ES"/>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428C5A6D" w14:textId="77777777" w:rsidR="00745B9B" w:rsidRPr="00597E78" w:rsidRDefault="00745B9B" w:rsidP="00FA00B7">
      <w:pPr>
        <w:rPr>
          <w:lang w:eastAsia="es-ES"/>
        </w:rPr>
      </w:pPr>
      <w:r w:rsidRPr="00597E78">
        <w:rPr>
          <w:lang w:eastAsia="es-ES"/>
        </w:rPr>
        <w:t>b) Proposiciones de empresas de inserción reguladas en la Ley 44/2007, de 13 de diciembre, para la regulación del régimen de las empresas de inserción, que cumplan con los requisitos establecidos en dicha normativa para tener esta consideración.</w:t>
      </w:r>
    </w:p>
    <w:p w14:paraId="1D75CE42" w14:textId="77777777" w:rsidR="00745B9B" w:rsidRPr="00597E78" w:rsidRDefault="00745B9B" w:rsidP="00FA00B7">
      <w:pPr>
        <w:rPr>
          <w:lang w:eastAsia="es-ES"/>
        </w:rPr>
      </w:pPr>
      <w:r w:rsidRPr="00597E78">
        <w:rPr>
          <w:lang w:eastAsia="es-ES"/>
        </w:rPr>
        <w:t>c) 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4B767877" w14:textId="77777777" w:rsidR="00745B9B" w:rsidRPr="00597E78" w:rsidRDefault="00745B9B" w:rsidP="00FA00B7">
      <w:pPr>
        <w:rPr>
          <w:lang w:eastAsia="es-ES"/>
        </w:rPr>
      </w:pPr>
      <w:r w:rsidRPr="00597E78">
        <w:rPr>
          <w:lang w:eastAsia="es-ES"/>
        </w:rPr>
        <w:t>d) Las ofertas de entidades reconocidas como Organizaciones de Comercio Justo para la adjudicación de los contratos que tengan como objeto productos en los que exista alternativa de Comercio Justo.</w:t>
      </w:r>
    </w:p>
    <w:p w14:paraId="1AF859CE" w14:textId="77777777" w:rsidR="00745B9B" w:rsidRPr="00597E78" w:rsidRDefault="00745B9B" w:rsidP="00FA00B7">
      <w:pPr>
        <w:rPr>
          <w:lang w:eastAsia="es-ES"/>
        </w:rPr>
      </w:pPr>
      <w:r w:rsidRPr="00597E78">
        <w:rPr>
          <w:lang w:eastAsia="es-ES"/>
        </w:rPr>
        <w:t>e) Proposiciones presentadas por las empresas que, al vencimiento del plazo de presentación de ofertas, incluyan medidas de carácter social y laboral que favorezcan la igualdad de oportunidades entre mujeres y hombres.</w:t>
      </w:r>
    </w:p>
    <w:p w14:paraId="4499EEE1" w14:textId="77777777" w:rsidR="00745B9B" w:rsidRPr="00597E78" w:rsidRDefault="00745B9B" w:rsidP="00FA00B7">
      <w:pPr>
        <w:rPr>
          <w:lang w:eastAsia="es-ES"/>
        </w:rPr>
      </w:pPr>
      <w:r w:rsidRPr="00597E78">
        <w:rPr>
          <w:lang w:eastAsia="es-ES"/>
        </w:rPr>
        <w:t>La documentación acreditativa de los criterios de desempate a que se refiere el presente apartado será aportada por los licitadores en el momento en que se produzca el empate, y no con carácter previo.</w:t>
      </w:r>
    </w:p>
    <w:p w14:paraId="606E0CAC" w14:textId="77777777" w:rsidR="00745B9B" w:rsidRPr="00597E78" w:rsidRDefault="00745B9B" w:rsidP="00FA00B7">
      <w:pPr>
        <w:rPr>
          <w:lang w:eastAsia="es-ES"/>
        </w:rPr>
      </w:pPr>
      <w:r w:rsidRPr="00597E78">
        <w:rPr>
          <w:lang w:eastAsia="es-ES"/>
        </w:rPr>
        <w:t>2. En defecto de la previsión en los pliegos a la que se refiere el apartado anterior, el empate entre varias ofertas tras la aplicación de los criterios de adjudicación del contrato se resolverá mediante la aplicación por orden de los siguientes criterios sociales, referidos al momento de finalizar el plazo de presentación de ofertas:</w:t>
      </w:r>
    </w:p>
    <w:p w14:paraId="78E901A4" w14:textId="77777777" w:rsidR="00745B9B" w:rsidRPr="00597E78" w:rsidRDefault="00745B9B" w:rsidP="00FA00B7">
      <w:pPr>
        <w:rPr>
          <w:lang w:eastAsia="es-ES"/>
        </w:rPr>
      </w:pPr>
      <w:r w:rsidRPr="00597E78">
        <w:rPr>
          <w:lang w:eastAsia="es-ES"/>
        </w:rPr>
        <w:t>a) 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DF0E4A5" w14:textId="77777777" w:rsidR="00745B9B" w:rsidRPr="00597E78" w:rsidRDefault="00745B9B" w:rsidP="00FA00B7">
      <w:pPr>
        <w:rPr>
          <w:lang w:eastAsia="es-ES"/>
        </w:rPr>
      </w:pPr>
      <w:r w:rsidRPr="00597E78">
        <w:rPr>
          <w:lang w:eastAsia="es-ES"/>
        </w:rPr>
        <w:t>b) Menor porcentaje de contratos temporales en la plantilla de cada una de las empresas.</w:t>
      </w:r>
    </w:p>
    <w:p w14:paraId="3D804F5B" w14:textId="77777777" w:rsidR="00745B9B" w:rsidRPr="00597E78" w:rsidRDefault="00745B9B" w:rsidP="00FA00B7">
      <w:pPr>
        <w:rPr>
          <w:lang w:eastAsia="es-ES"/>
        </w:rPr>
      </w:pPr>
      <w:r w:rsidRPr="00597E78">
        <w:rPr>
          <w:lang w:eastAsia="es-ES"/>
        </w:rPr>
        <w:t>c) Mayor porcentaje de mujeres empleadas en la plantilla de cada una de las empresas.</w:t>
      </w:r>
    </w:p>
    <w:p w14:paraId="7E711F7C" w14:textId="77777777" w:rsidR="00745B9B" w:rsidRPr="00597E78" w:rsidRDefault="00745B9B" w:rsidP="00FA00B7">
      <w:pPr>
        <w:rPr>
          <w:lang w:eastAsia="es-ES"/>
        </w:rPr>
      </w:pPr>
      <w:r w:rsidRPr="00597E78">
        <w:rPr>
          <w:lang w:eastAsia="es-ES"/>
        </w:rPr>
        <w:t>d) El sorteo, en caso de que la aplicación de los anteriores criterios no hubiera dado lugar a desempate.</w:t>
      </w:r>
    </w:p>
    <w:p w14:paraId="54D1D88C" w14:textId="77777777" w:rsidR="00745B9B" w:rsidRPr="00597E78" w:rsidRDefault="00745B9B" w:rsidP="00FA00B7">
      <w:pPr>
        <w:rPr>
          <w:b/>
          <w:bCs/>
          <w:lang w:eastAsia="es-ES"/>
        </w:rPr>
      </w:pPr>
      <w:r w:rsidRPr="00597E78">
        <w:rPr>
          <w:b/>
          <w:bCs/>
          <w:lang w:eastAsia="es-ES"/>
        </w:rPr>
        <w:lastRenderedPageBreak/>
        <w:t>Artículo 148. Definición y cálculo del ciclo de vida.</w:t>
      </w:r>
    </w:p>
    <w:p w14:paraId="116D607C" w14:textId="77777777" w:rsidR="00745B9B" w:rsidRPr="00597E78" w:rsidRDefault="00745B9B" w:rsidP="00FA00B7">
      <w:pPr>
        <w:rPr>
          <w:lang w:eastAsia="es-ES"/>
        </w:rPr>
      </w:pPr>
      <w:r w:rsidRPr="00597E78">
        <w:rPr>
          <w:lang w:eastAsia="es-ES"/>
        </w:rPr>
        <w:t>1. A los efectos de esta Ley se entenderán comprendidos dentro del «ciclo de vida» de un producto, obra o servicio todas las fases consecutivas o interrelacionadas que se sucedan durante su existencia y, en todo caso: la investigación y el desarrollo que deba llevarse a cabo, la fabricación o producción, la comercialización y las condiciones en que esta tenga lugar, el transporte, la utilización y el mantenimiento, la adquisición de las materias primas necesarias y la generación de recursos; todo ello hasta que se produzca la eliminación, el desmantelamiento o el final de la utilización.</w:t>
      </w:r>
    </w:p>
    <w:p w14:paraId="2C1B1E8F" w14:textId="77777777" w:rsidR="00745B9B" w:rsidRPr="00597E78" w:rsidRDefault="00745B9B" w:rsidP="00FA00B7">
      <w:pPr>
        <w:rPr>
          <w:lang w:eastAsia="es-ES"/>
        </w:rPr>
      </w:pPr>
      <w:r w:rsidRPr="00597E78">
        <w:rPr>
          <w:lang w:eastAsia="es-ES"/>
        </w:rPr>
        <w:t>2. El cálculo de coste del ciclo de vida incluirá, según el caso, la totalidad o una parte de los costes siguientes en que se hubiere incurrido a lo largo del ciclo de vida de un producto, un servicio o una obra:</w:t>
      </w:r>
    </w:p>
    <w:p w14:paraId="27701F8E" w14:textId="77777777" w:rsidR="00745B9B" w:rsidRPr="00597E78" w:rsidRDefault="00745B9B" w:rsidP="00FA00B7">
      <w:pPr>
        <w:rPr>
          <w:lang w:eastAsia="es-ES"/>
        </w:rPr>
      </w:pPr>
      <w:r w:rsidRPr="00597E78">
        <w:rPr>
          <w:lang w:eastAsia="es-ES"/>
        </w:rPr>
        <w:t>a) Los costes sufragados por el órgano de contratación o por otros usuarios, tales como:</w:t>
      </w:r>
    </w:p>
    <w:p w14:paraId="137748A1" w14:textId="77777777" w:rsidR="00745B9B" w:rsidRPr="00597E78" w:rsidRDefault="00745B9B" w:rsidP="00FA00B7">
      <w:pPr>
        <w:rPr>
          <w:lang w:eastAsia="es-ES"/>
        </w:rPr>
      </w:pPr>
      <w:r w:rsidRPr="00597E78">
        <w:rPr>
          <w:lang w:eastAsia="es-ES"/>
        </w:rPr>
        <w:t>1.º Los costes relativos a la adquisición.</w:t>
      </w:r>
    </w:p>
    <w:p w14:paraId="622A0B3F" w14:textId="77777777" w:rsidR="00745B9B" w:rsidRPr="00597E78" w:rsidRDefault="00745B9B" w:rsidP="00FA00B7">
      <w:pPr>
        <w:rPr>
          <w:lang w:eastAsia="es-ES"/>
        </w:rPr>
      </w:pPr>
      <w:r w:rsidRPr="00597E78">
        <w:rPr>
          <w:lang w:eastAsia="es-ES"/>
        </w:rPr>
        <w:t>2.º Los costes de utilización, como el consumo de energía y otros recursos.</w:t>
      </w:r>
    </w:p>
    <w:p w14:paraId="01FE6A06" w14:textId="77777777" w:rsidR="00745B9B" w:rsidRPr="00597E78" w:rsidRDefault="00745B9B" w:rsidP="00FA00B7">
      <w:pPr>
        <w:rPr>
          <w:lang w:eastAsia="es-ES"/>
        </w:rPr>
      </w:pPr>
      <w:r w:rsidRPr="00597E78">
        <w:rPr>
          <w:lang w:eastAsia="es-ES"/>
        </w:rPr>
        <w:t>3.º Los costes de mantenimiento.</w:t>
      </w:r>
    </w:p>
    <w:p w14:paraId="18361E81" w14:textId="77777777" w:rsidR="00745B9B" w:rsidRPr="00597E78" w:rsidRDefault="00745B9B" w:rsidP="00FA00B7">
      <w:pPr>
        <w:rPr>
          <w:lang w:eastAsia="es-ES"/>
        </w:rPr>
      </w:pPr>
      <w:r w:rsidRPr="00597E78">
        <w:rPr>
          <w:lang w:eastAsia="es-ES"/>
        </w:rPr>
        <w:t>4.º Los costes de final de vida, como los costes de recogida y reciclado.</w:t>
      </w:r>
    </w:p>
    <w:p w14:paraId="6F3D08CA" w14:textId="77777777" w:rsidR="00745B9B" w:rsidRPr="00597E78" w:rsidRDefault="00745B9B" w:rsidP="00FA00B7">
      <w:pPr>
        <w:rPr>
          <w:lang w:eastAsia="es-ES"/>
        </w:rPr>
      </w:pPr>
      <w:r w:rsidRPr="00597E78">
        <w:rPr>
          <w:lang w:eastAsia="es-ES"/>
        </w:rPr>
        <w:t>b) los costes imputados a externalidades medioambientales vinculadas al producto, servicio u obra durante su ciclo de vida, a condición de que su valor monetario pueda determinarse y verificarse; estos costes podrán incluir el coste de las emisiones de gases de efecto invernadero y de otras emisiones contaminantes, así como otros costes de mitigación del cambio climático.</w:t>
      </w:r>
    </w:p>
    <w:p w14:paraId="13871AA2" w14:textId="77777777" w:rsidR="00745B9B" w:rsidRPr="00597E78" w:rsidRDefault="00745B9B" w:rsidP="00FA00B7">
      <w:pPr>
        <w:rPr>
          <w:lang w:eastAsia="es-ES"/>
        </w:rPr>
      </w:pPr>
      <w:r w:rsidRPr="00597E78">
        <w:rPr>
          <w:lang w:eastAsia="es-ES"/>
        </w:rPr>
        <w:t>En los casos en que una norma de la Unión Europea haga obligatorio un método común para calcular los costes del ciclo de vida, se aplicará el mismo a la evaluación de los citados costes.</w:t>
      </w:r>
    </w:p>
    <w:p w14:paraId="41156609" w14:textId="77777777" w:rsidR="00745B9B" w:rsidRPr="00597E78" w:rsidRDefault="00745B9B" w:rsidP="00FA00B7">
      <w:pPr>
        <w:rPr>
          <w:lang w:eastAsia="es-ES"/>
        </w:rPr>
      </w:pPr>
      <w:r w:rsidRPr="00597E78">
        <w:rPr>
          <w:lang w:eastAsia="es-ES"/>
        </w:rPr>
        <w:t>3. Cuando los órganos de contratación evalúen los costes mediante un planteamiento basado en el cálculo del coste del ciclo de vida, indicarán en los pliegos los datos que deben facilitar los licitadores, así como el método que aquellos utilizarán para determinar los costes de ciclo de vida sobre la base de dichos datos.</w:t>
      </w:r>
    </w:p>
    <w:p w14:paraId="6CF82F0C" w14:textId="77777777" w:rsidR="00745B9B" w:rsidRPr="00597E78" w:rsidRDefault="00745B9B" w:rsidP="00FA00B7">
      <w:pPr>
        <w:rPr>
          <w:lang w:eastAsia="es-ES"/>
        </w:rPr>
      </w:pPr>
      <w:r w:rsidRPr="00597E78">
        <w:rPr>
          <w:lang w:eastAsia="es-ES"/>
        </w:rPr>
        <w:t>El método utilizado para la evaluación de los costes imputados a externalidades medioambientales cumplirá todas las condiciones siguientes:</w:t>
      </w:r>
    </w:p>
    <w:p w14:paraId="0831E004" w14:textId="77777777" w:rsidR="00745B9B" w:rsidRPr="00597E78" w:rsidRDefault="00745B9B" w:rsidP="00FA00B7">
      <w:pPr>
        <w:rPr>
          <w:lang w:eastAsia="es-ES"/>
        </w:rPr>
      </w:pPr>
      <w:r w:rsidRPr="00597E78">
        <w:rPr>
          <w:lang w:eastAsia="es-ES"/>
        </w:rPr>
        <w:t>a) estar basado en criterios verificables objetivamente y no discriminatorios; en particular, si no se ha establecido para una aplicación repetida o continuada, no favorecerá o perjudicará indebidamente a empresas determinadas;</w:t>
      </w:r>
    </w:p>
    <w:p w14:paraId="7C6BA848" w14:textId="77777777" w:rsidR="00745B9B" w:rsidRPr="00597E78" w:rsidRDefault="00745B9B" w:rsidP="00FA00B7">
      <w:pPr>
        <w:rPr>
          <w:lang w:eastAsia="es-ES"/>
        </w:rPr>
      </w:pPr>
      <w:r w:rsidRPr="00597E78">
        <w:rPr>
          <w:lang w:eastAsia="es-ES"/>
        </w:rPr>
        <w:t>b) ser accesible para todas las partes interesadas;</w:t>
      </w:r>
    </w:p>
    <w:p w14:paraId="4923C027" w14:textId="77777777" w:rsidR="00745B9B" w:rsidRPr="00597E78" w:rsidRDefault="00745B9B" w:rsidP="00FA00B7">
      <w:pPr>
        <w:rPr>
          <w:lang w:eastAsia="es-ES"/>
        </w:rPr>
      </w:pPr>
      <w:r w:rsidRPr="00597E78">
        <w:rPr>
          <w:lang w:eastAsia="es-ES"/>
        </w:rPr>
        <w:t xml:space="preserve">c) la información necesaria debe poder ser facilitada con un esfuerzo razonable por parte de las empresas, incluidas aquellas procedentes de Estados signatarios del Acuerdo sobre Contratación Pública de la Organización Mundial de Comercio o de otros </w:t>
      </w:r>
      <w:r w:rsidRPr="00597E78">
        <w:rPr>
          <w:lang w:eastAsia="es-ES"/>
        </w:rPr>
        <w:lastRenderedPageBreak/>
        <w:t>Estados signatarios de algún otro Acuerdo Internacional que vincule a España o a la Unión Europea.</w:t>
      </w:r>
    </w:p>
    <w:p w14:paraId="7B8F6484" w14:textId="77777777" w:rsidR="00745B9B" w:rsidRPr="00597E78" w:rsidRDefault="00745B9B" w:rsidP="00FA00B7">
      <w:pPr>
        <w:rPr>
          <w:lang w:eastAsia="es-ES"/>
        </w:rPr>
      </w:pPr>
      <w:r w:rsidRPr="00597E78">
        <w:rPr>
          <w:lang w:eastAsia="es-ES"/>
        </w:rPr>
        <w:t>4. Los órganos de contratación calcularán los costes a que se refieren los apartados primero y segundo del artículo 145 atendiendo, preferentemente, al coste del ciclo de vida.</w:t>
      </w:r>
    </w:p>
    <w:p w14:paraId="47101FAD" w14:textId="77777777" w:rsidR="00745B9B" w:rsidRPr="00597E78" w:rsidRDefault="00745B9B" w:rsidP="00FA00B7">
      <w:pPr>
        <w:rPr>
          <w:b/>
          <w:bCs/>
          <w:lang w:eastAsia="es-ES"/>
        </w:rPr>
      </w:pPr>
      <w:r w:rsidRPr="00597E78">
        <w:rPr>
          <w:b/>
          <w:bCs/>
          <w:lang w:eastAsia="es-ES"/>
        </w:rPr>
        <w:t>Artículo 149. Ofertas anormalmente bajas.</w:t>
      </w:r>
    </w:p>
    <w:p w14:paraId="509C1646" w14:textId="77777777" w:rsidR="00745B9B" w:rsidRPr="00597E78" w:rsidRDefault="00745B9B" w:rsidP="00FA00B7">
      <w:pPr>
        <w:rPr>
          <w:lang w:eastAsia="es-ES"/>
        </w:rPr>
      </w:pPr>
      <w:r w:rsidRPr="00597E78">
        <w:rPr>
          <w:lang w:eastAsia="es-ES"/>
        </w:rPr>
        <w:t>1. En los casos en que el órgano de contratación presuma que una oferta resulta inviable por haber sido formulada en términos que la hacen anormalmente baja, solo podrá excluirla del procedimiento de licitación previa tramitación del procedimiento que establece este artículo.</w:t>
      </w:r>
    </w:p>
    <w:p w14:paraId="0F0F60E3" w14:textId="77777777" w:rsidR="00745B9B" w:rsidRPr="00597E78" w:rsidRDefault="00745B9B" w:rsidP="00FA00B7">
      <w:pPr>
        <w:rPr>
          <w:lang w:eastAsia="es-ES"/>
        </w:rPr>
      </w:pPr>
      <w:r w:rsidRPr="00597E78">
        <w:rPr>
          <w:lang w:eastAsia="es-ES"/>
        </w:rPr>
        <w:t>2. La mesa de contratación, o en su defecto, el órgano de contratación deberá identificar las ofertas que se encuentran incursas en presunción de anormalidad, debiendo contemplarse en los pliegos, a estos efectos, los parámetros objetivos que deberán permitir identificar los casos en que una oferta se considere anormal.</w:t>
      </w:r>
    </w:p>
    <w:p w14:paraId="5C0495B1" w14:textId="77777777" w:rsidR="00745B9B" w:rsidRPr="00597E78" w:rsidRDefault="00745B9B" w:rsidP="00FA00B7">
      <w:pPr>
        <w:rPr>
          <w:lang w:eastAsia="es-ES"/>
        </w:rPr>
      </w:pPr>
      <w:r w:rsidRPr="00597E78">
        <w:rPr>
          <w:lang w:eastAsia="es-ES"/>
        </w:rPr>
        <w:t>La mesa de contratación, o en su defecto, el órgano de contratación realizará la función descrita en el párrafo anterior con sujeción a los siguientes criterios:</w:t>
      </w:r>
    </w:p>
    <w:p w14:paraId="36EF8E1A" w14:textId="77777777" w:rsidR="00745B9B" w:rsidRPr="00597E78" w:rsidRDefault="00745B9B" w:rsidP="00FA00B7">
      <w:pPr>
        <w:rPr>
          <w:lang w:eastAsia="es-ES"/>
        </w:rPr>
      </w:pPr>
      <w:r w:rsidRPr="00597E78">
        <w:rPr>
          <w:lang w:eastAsia="es-ES"/>
        </w:rPr>
        <w:t>a) Salvo que en los pliegos se estableciera otra cosa, cuando el único criterio de adjudicación sea el del precio, en defecto de previsión en aquellos se aplicarán los parámetros objetivos que se establezcan reglamentariamente y que, en todo caso, determinarán el umbral de anormalidad por referencia al conjunto de ofertas válidas que se hayan presentado, sin perjuicio de lo establecido en el apartado siguiente.</w:t>
      </w:r>
    </w:p>
    <w:p w14:paraId="1F2B5D61" w14:textId="77777777" w:rsidR="00745B9B" w:rsidRPr="00597E78" w:rsidRDefault="00745B9B" w:rsidP="00FA00B7">
      <w:pPr>
        <w:rPr>
          <w:lang w:eastAsia="es-ES"/>
        </w:rPr>
      </w:pPr>
      <w:r w:rsidRPr="00597E78">
        <w:rPr>
          <w:lang w:eastAsia="es-ES"/>
        </w:rPr>
        <w:t>b) 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considerada en su conjunto.</w:t>
      </w:r>
    </w:p>
    <w:p w14:paraId="5DAA1539" w14:textId="77777777" w:rsidR="00745B9B" w:rsidRPr="00597E78" w:rsidRDefault="00745B9B" w:rsidP="00FA00B7">
      <w:pPr>
        <w:rPr>
          <w:lang w:eastAsia="es-ES"/>
        </w:rPr>
      </w:pPr>
      <w:r w:rsidRPr="00597E78">
        <w:rPr>
          <w:lang w:eastAsia="es-ES"/>
        </w:rPr>
        <w:t>3. Cuando hubieren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p w14:paraId="60FD1461" w14:textId="77777777" w:rsidR="00745B9B" w:rsidRPr="00597E78" w:rsidRDefault="00745B9B" w:rsidP="00FA00B7">
      <w:pPr>
        <w:rPr>
          <w:lang w:eastAsia="es-ES"/>
        </w:rPr>
      </w:pPr>
      <w:r w:rsidRPr="00597E78">
        <w:rPr>
          <w:lang w:eastAsia="es-ES"/>
        </w:rPr>
        <w:t>4. Cuando la mesa de contratación, o en su defecto el órgano de contratación hubiere identificado una o varias ofertas incursas en presunción de anormalidad, deberá requerir al licitador o licitadores que las hubieren presentado dándoles plazo suficiente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w:t>
      </w:r>
    </w:p>
    <w:p w14:paraId="6803C3EC" w14:textId="77777777" w:rsidR="00745B9B" w:rsidRPr="00597E78" w:rsidRDefault="00745B9B" w:rsidP="00FA00B7">
      <w:pPr>
        <w:rPr>
          <w:lang w:eastAsia="es-ES"/>
        </w:rPr>
      </w:pPr>
      <w:r w:rsidRPr="00597E78">
        <w:rPr>
          <w:lang w:eastAsia="es-ES"/>
        </w:rPr>
        <w:lastRenderedPageBreak/>
        <w:t>La petición de información que la mesa de contratación o, en su defecto, el órgano de contratación dirija al licitador deberá formularse con claridad de manera que estos estén en condiciones de justificar plena y oportunamente la viabilidad de la oferta.</w:t>
      </w:r>
    </w:p>
    <w:p w14:paraId="73802A25" w14:textId="77777777" w:rsidR="00745B9B" w:rsidRPr="00597E78" w:rsidRDefault="00745B9B" w:rsidP="00FA00B7">
      <w:pPr>
        <w:rPr>
          <w:lang w:eastAsia="es-ES"/>
        </w:rPr>
      </w:pPr>
      <w:r w:rsidRPr="00597E78">
        <w:rPr>
          <w:lang w:eastAsia="es-ES"/>
        </w:rPr>
        <w:t>Concretamente, la mesa de contratación o en su defecto el órgano de contratación podrá pedir justificación a estos licitadores sobre aquellas condiciones de la oferta que sean susceptibles de determinar el bajo nivel del precio o costes de la misma y, en particular, en lo que se refiere a los siguientes valores:</w:t>
      </w:r>
    </w:p>
    <w:p w14:paraId="16DDBF7C" w14:textId="77777777" w:rsidR="00745B9B" w:rsidRPr="00597E78" w:rsidRDefault="00745B9B" w:rsidP="00FA00B7">
      <w:pPr>
        <w:rPr>
          <w:lang w:eastAsia="es-ES"/>
        </w:rPr>
      </w:pPr>
      <w:r w:rsidRPr="00597E78">
        <w:rPr>
          <w:lang w:eastAsia="es-ES"/>
        </w:rPr>
        <w:t>a) El ahorro que permita el procedimiento de fabricación, los servicios prestados o el método de construcción.</w:t>
      </w:r>
    </w:p>
    <w:p w14:paraId="5407BD34" w14:textId="77777777" w:rsidR="00745B9B" w:rsidRPr="00597E78" w:rsidRDefault="00745B9B" w:rsidP="00FA00B7">
      <w:pPr>
        <w:rPr>
          <w:lang w:eastAsia="es-ES"/>
        </w:rPr>
      </w:pPr>
      <w:r w:rsidRPr="00597E78">
        <w:rPr>
          <w:lang w:eastAsia="es-ES"/>
        </w:rPr>
        <w:t>b) Las soluciones técnicas adoptadas y las condiciones excepcionalmente favorables de que disponga para suministrar los productos, prestar los servicios o ejecutar las obras,</w:t>
      </w:r>
    </w:p>
    <w:p w14:paraId="47F266D5" w14:textId="77777777" w:rsidR="00745B9B" w:rsidRPr="00597E78" w:rsidRDefault="00745B9B" w:rsidP="00FA00B7">
      <w:pPr>
        <w:rPr>
          <w:lang w:eastAsia="es-ES"/>
        </w:rPr>
      </w:pPr>
      <w:r w:rsidRPr="00597E78">
        <w:rPr>
          <w:lang w:eastAsia="es-ES"/>
        </w:rPr>
        <w:t>c) La innovación y originalidad de las soluciones propuestas, para suministrar los productos, prestar los servicios o ejecutar las obras.</w:t>
      </w:r>
    </w:p>
    <w:p w14:paraId="395FC548" w14:textId="77777777" w:rsidR="00745B9B" w:rsidRPr="00597E78" w:rsidRDefault="00745B9B" w:rsidP="00FA00B7">
      <w:pPr>
        <w:rPr>
          <w:lang w:eastAsia="es-ES"/>
        </w:rPr>
      </w:pPr>
      <w:r w:rsidRPr="00597E78">
        <w:rPr>
          <w:lang w:eastAsia="es-ES"/>
        </w:rPr>
        <w:t>d) El respeto de obligaciones que resulten aplicables en materia medioambiental, social o laboral, y de subcontratación, no siendo justificables precios por debajo de mercado o que incumplan lo establecido en el artículo 201.</w:t>
      </w:r>
    </w:p>
    <w:p w14:paraId="2A203512" w14:textId="77777777" w:rsidR="00745B9B" w:rsidRPr="00597E78" w:rsidRDefault="00745B9B" w:rsidP="00FA00B7">
      <w:pPr>
        <w:rPr>
          <w:lang w:eastAsia="es-ES"/>
        </w:rPr>
      </w:pPr>
      <w:r w:rsidRPr="00597E78">
        <w:rPr>
          <w:lang w:eastAsia="es-ES"/>
        </w:rPr>
        <w:t>e) O la posible obtención de una ayuda de Estado.</w:t>
      </w:r>
    </w:p>
    <w:p w14:paraId="30A0CC2E" w14:textId="77777777" w:rsidR="00745B9B" w:rsidRPr="00597E78" w:rsidRDefault="00745B9B" w:rsidP="00FA00B7">
      <w:pPr>
        <w:rPr>
          <w:lang w:eastAsia="es-ES"/>
        </w:rPr>
      </w:pPr>
      <w:r w:rsidRPr="00597E78">
        <w:rPr>
          <w:lang w:eastAsia="es-ES"/>
        </w:rPr>
        <w:t>En el procedimiento deberá solicitarse el asesoramiento técnico del servicio correspondiente.</w:t>
      </w:r>
    </w:p>
    <w:p w14:paraId="23C5D5FB" w14:textId="77777777" w:rsidR="00745B9B" w:rsidRPr="00597E78" w:rsidRDefault="00745B9B" w:rsidP="00FA00B7">
      <w:pPr>
        <w:rPr>
          <w:lang w:eastAsia="es-ES"/>
        </w:rPr>
      </w:pPr>
      <w:r w:rsidRPr="00597E78">
        <w:rPr>
          <w:lang w:eastAsia="es-ES"/>
        </w:rPr>
        <w:t>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7AECCC8" w14:textId="77777777" w:rsidR="00745B9B" w:rsidRPr="00597E78" w:rsidRDefault="00745B9B" w:rsidP="00FA00B7">
      <w:pPr>
        <w:rPr>
          <w:lang w:eastAsia="es-ES"/>
        </w:rPr>
      </w:pPr>
      <w:r w:rsidRPr="00597E78">
        <w:rPr>
          <w:lang w:eastAsia="es-ES"/>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14:paraId="07F30341" w14:textId="77777777" w:rsidR="00745B9B" w:rsidRPr="00597E78" w:rsidRDefault="00745B9B" w:rsidP="00FA00B7">
      <w:pPr>
        <w:rPr>
          <w:lang w:eastAsia="es-ES"/>
        </w:rPr>
      </w:pPr>
      <w:r w:rsidRPr="00597E78">
        <w:rPr>
          <w:lang w:eastAsia="es-ES"/>
        </w:rPr>
        <w:t>5. En los casos en que se compruebe que una oferta es anormalmente baja debido a que el licitador ha obtenido una ayuda de Estado, solo podrá rechazarse la proposición por esta única causa si aquel no puede acreditar que tal ayuda se ha concedido sin contravenir las disposiciones comunitarias en materia de ayudas públicas. El órgano de contratación que rechace una oferta por esta razón deberá informar de ello a la Comisión Europea, cuando el procedimiento de adjudicación se refiera a un contrato sujeto a regulación armonizada.</w:t>
      </w:r>
    </w:p>
    <w:p w14:paraId="10D08BFD" w14:textId="77777777" w:rsidR="00745B9B" w:rsidRPr="00597E78" w:rsidRDefault="00745B9B" w:rsidP="00FA00B7">
      <w:pPr>
        <w:rPr>
          <w:lang w:eastAsia="es-ES"/>
        </w:rPr>
      </w:pPr>
      <w:r w:rsidRPr="00597E78">
        <w:rPr>
          <w:lang w:eastAsia="es-ES"/>
        </w:rPr>
        <w:t xml:space="preserve">6. La mesa de contratación, o en su defecto, el órgano de contratación evaluará toda la información y documentación proporcionada por el licitador en plazo y, en el caso de que se trate de la mesa de contratación, elevará de forma motivada la correspondiente </w:t>
      </w:r>
      <w:r w:rsidRPr="00597E78">
        <w:rPr>
          <w:lang w:eastAsia="es-ES"/>
        </w:rPr>
        <w:lastRenderedPageBreak/>
        <w:t>propuesta de aceptación o rechazo al órgano de contratación. En ningún caso se acordará la aceptación de una oferta sin que la propuesta de la mesa de contratación en este sentido esté debidamente motivada.</w:t>
      </w:r>
    </w:p>
    <w:p w14:paraId="2B97254E" w14:textId="77777777" w:rsidR="00745B9B" w:rsidRPr="00597E78" w:rsidRDefault="00745B9B" w:rsidP="00FA00B7">
      <w:pPr>
        <w:rPr>
          <w:lang w:eastAsia="es-ES"/>
        </w:rPr>
      </w:pPr>
      <w:r w:rsidRPr="00597E78">
        <w:rPr>
          <w:lang w:eastAsia="es-ES"/>
        </w:rPr>
        <w:t>Si el órgano de contratación, considerando la justificación efectuada por el licitador y los informes mencionados en el apartado cuatro, estimase que la información recabada no explica satisfactoriamente el bajo nivel de los precios o costes propuestos por el licitador y que, por lo tanto, la oferta no puede ser cumplida como consecuencia de la inclusión de valores anormales, la excluirá de la clasificación y acordará la adjudicación a favor de la mejor oferta, de acuerdo con el orden en que hayan sido clasificadas conforme a lo señalado en el apartado 1 del artículo 150. En general se rechazarán las ofertas incursas en presunción de anormalidad si están basadas en hipótesis o prácticas inadecuadas desde una perspectiva técnica, económica o jurídica.</w:t>
      </w:r>
    </w:p>
    <w:p w14:paraId="607EE43F" w14:textId="77777777" w:rsidR="00745B9B" w:rsidRPr="00597E78" w:rsidRDefault="00745B9B" w:rsidP="00FA00B7">
      <w:pPr>
        <w:rPr>
          <w:lang w:eastAsia="es-ES"/>
        </w:rPr>
      </w:pPr>
      <w:r w:rsidRPr="00597E78">
        <w:rPr>
          <w:lang w:eastAsia="es-ES"/>
        </w:rPr>
        <w:t>7.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 los servicios, las obras o los suministros contratados.</w:t>
      </w:r>
    </w:p>
    <w:p w14:paraId="7F072697" w14:textId="77777777" w:rsidR="00745B9B" w:rsidRPr="00597E78" w:rsidRDefault="00745B9B" w:rsidP="00FA00B7">
      <w:pPr>
        <w:rPr>
          <w:b/>
          <w:bCs/>
          <w:lang w:eastAsia="es-ES"/>
        </w:rPr>
      </w:pPr>
      <w:r w:rsidRPr="00597E78">
        <w:rPr>
          <w:b/>
          <w:bCs/>
          <w:lang w:eastAsia="es-ES"/>
        </w:rPr>
        <w:t>Artículo 150. Clasificación de las ofertas y adjudicación del contrato.</w:t>
      </w:r>
    </w:p>
    <w:p w14:paraId="506069AA" w14:textId="77777777" w:rsidR="00745B9B" w:rsidRPr="00597E78" w:rsidRDefault="00745B9B" w:rsidP="00FA00B7">
      <w:pPr>
        <w:rPr>
          <w:lang w:eastAsia="es-ES"/>
        </w:rPr>
      </w:pPr>
      <w:r w:rsidRPr="00597E78">
        <w:rPr>
          <w:lang w:eastAsia="es-ES"/>
        </w:rPr>
        <w:t>1. La mesa de contratación o, en su defecto, el órgano de contratación clasificará, por orden decreciente, las proposiciones presentadas para posteriormente elevar la correspondiente propuesta al órgano de contratación, en el caso de que la clasificación se realice por la mesa de contratación.</w:t>
      </w:r>
    </w:p>
    <w:p w14:paraId="1DC26D83" w14:textId="77777777" w:rsidR="00745B9B" w:rsidRPr="00597E78" w:rsidRDefault="00745B9B" w:rsidP="00FA00B7">
      <w:pPr>
        <w:rPr>
          <w:lang w:eastAsia="es-ES"/>
        </w:rPr>
      </w:pPr>
      <w:r w:rsidRPr="00597E78">
        <w:rPr>
          <w:lang w:eastAsia="es-ES"/>
        </w:rPr>
        <w:t>Para realizar la citada clasificación, se atenderá a los criterios de adjudicación señalados en el pliego, pudiéndose solicitar para ello cuantos informes técnicos se estime pertinentes. Cuando el único criterio a considerar sea el precio, se entenderá que la mejor oferta es la que incorpora el precio más bajo.</w:t>
      </w:r>
    </w:p>
    <w:p w14:paraId="46EFEA65" w14:textId="77777777" w:rsidR="00745B9B" w:rsidRPr="00597E78" w:rsidRDefault="00745B9B" w:rsidP="00FA00B7">
      <w:pPr>
        <w:rPr>
          <w:lang w:eastAsia="es-ES"/>
        </w:rPr>
      </w:pPr>
      <w:r w:rsidRPr="00597E78">
        <w:rPr>
          <w:lang w:eastAsia="es-ES"/>
        </w:rPr>
        <w:t>Si en el ejercicio de sus funciones la mesa de contratación, o en su defecto, el órgano de contratación, tuviera indicios fundados de conductas colusorias en el procedimiento de contratación, en el sentido definido en el artículo 1 de la Ley 15/2007, de 3 de julio, de Defensa de la Competencia, los trasladará con carácter previo a la adjudicación del contrato a la Comisión Nacional de los Mercados y la Competencia o, en su caso, a la autoridad de competencia autonómica correspondiente, a efectos de que a través de un procedimiento sumarísimo se pronuncie sobre aquellos. La remisión de dichos indicios tendrá efectos suspensivos en el procedimiento de contratación. Si la remisión la realiza la mesa de contratación dará cuenta de ello al órgano de contratación. Reglamentariamente se regulará el procedimiento al que se refiere el presente párrafo.</w:t>
      </w:r>
    </w:p>
    <w:p w14:paraId="7CFFFA2E" w14:textId="77777777" w:rsidR="00745B9B" w:rsidRPr="00597E78" w:rsidRDefault="00745B9B" w:rsidP="00FA00B7">
      <w:pPr>
        <w:rPr>
          <w:lang w:eastAsia="es-ES"/>
        </w:rPr>
      </w:pPr>
      <w:r w:rsidRPr="00597E78">
        <w:rPr>
          <w:lang w:eastAsia="es-ES"/>
        </w:rPr>
        <w:t xml:space="preserve">2. Una vez aceptada la propuesta de la mesa por el órgano de contratación, los servicios correspondientes requerirán al licitador que haya presentado la mejor oferta, de conformidad con lo dispuesto en el artículo 145 para que, dentro del plazo de diez días </w:t>
      </w:r>
      <w:r w:rsidRPr="00597E78">
        <w:rPr>
          <w:lang w:eastAsia="es-ES"/>
        </w:rPr>
        <w:lastRenderedPageBreak/>
        <w:t>hábiles, a contar desde el siguiente a aquel en que hubiera recibido el requerimiento, presente la documentación justificativa de las circunstancias a las que se refieren las letras a) a c) del apartado 1 del artículo 140 si no se hubiera aportado con anterioridad, tanto del licitador como de aquellas otras empresas a cuyas capacidades se recurra, sin perjuicio de lo establecido en el segundo párrafo del apartado 3 del citado artículo; de disponer efectivamente de los medios que se hubiese comprometido a dedicar o adscribir a la ejecución del contrato conforme al artículo 76.2; y de haber constituido la garantía definitiva que sea procedente. Los correspondientes certificados podrán ser expedidos por medios electrónicos, informáticos o telemáticos, salvo que se establezca otra cosa en los pliegos.</w:t>
      </w:r>
    </w:p>
    <w:p w14:paraId="032DC095" w14:textId="77777777" w:rsidR="00745B9B" w:rsidRPr="00597E78" w:rsidRDefault="00745B9B" w:rsidP="00FA00B7">
      <w:pPr>
        <w:rPr>
          <w:lang w:eastAsia="es-ES"/>
        </w:rPr>
      </w:pPr>
      <w:r w:rsidRPr="00597E78">
        <w:rPr>
          <w:lang w:eastAsia="es-ES"/>
        </w:rPr>
        <w:t>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w:t>
      </w:r>
    </w:p>
    <w:p w14:paraId="0D41D000" w14:textId="77777777" w:rsidR="00745B9B" w:rsidRPr="00597E78" w:rsidRDefault="00745B9B" w:rsidP="00FA00B7">
      <w:pPr>
        <w:rPr>
          <w:lang w:eastAsia="es-ES"/>
        </w:rPr>
      </w:pPr>
      <w:r w:rsidRPr="00597E78">
        <w:rPr>
          <w:lang w:eastAsia="es-ES"/>
        </w:rPr>
        <w:t>En el supuesto señalado en el párrafo anterior, se procederá a recabar la misma documentación al licitador siguiente, por el orden en que hayan quedado clasificadas las ofertas.</w:t>
      </w:r>
    </w:p>
    <w:p w14:paraId="30D54880" w14:textId="77777777" w:rsidR="00745B9B" w:rsidRPr="00597E78" w:rsidRDefault="00745B9B" w:rsidP="00FA00B7">
      <w:pPr>
        <w:rPr>
          <w:lang w:eastAsia="es-ES"/>
        </w:rPr>
      </w:pPr>
      <w:r w:rsidRPr="00597E78">
        <w:rPr>
          <w:lang w:eastAsia="es-ES"/>
        </w:rPr>
        <w:t>3. El órgano de contratación adjudicará el contrato dentro de los cinco días hábiles siguientes a la recepción de la documentación. En los procedimientos negociados, de diálogo competitivo y de asociación para la innovación, la adjudicación concretará y fijará los términos definitivos del contrato.</w:t>
      </w:r>
    </w:p>
    <w:p w14:paraId="014B1F53" w14:textId="77777777" w:rsidR="00745B9B" w:rsidRPr="00597E78" w:rsidRDefault="00745B9B" w:rsidP="00FA00B7">
      <w:pPr>
        <w:rPr>
          <w:lang w:eastAsia="es-ES"/>
        </w:rPr>
      </w:pPr>
      <w:r w:rsidRPr="00597E78">
        <w:rPr>
          <w:lang w:eastAsia="es-ES"/>
        </w:rPr>
        <w:t>No podrá declararse desierta una licitación cuando exista alguna oferta o proposición que sea admisible de acuerdo con los criterios que figuren en el pliego.</w:t>
      </w:r>
    </w:p>
    <w:p w14:paraId="39FD6CA9" w14:textId="77777777" w:rsidR="00745B9B" w:rsidRPr="00597E78" w:rsidRDefault="00745B9B" w:rsidP="00FA00B7">
      <w:pPr>
        <w:rPr>
          <w:lang w:eastAsia="es-ES"/>
        </w:rPr>
      </w:pPr>
      <w:r w:rsidRPr="00597E78">
        <w:rPr>
          <w:lang w:eastAsia="es-ES"/>
        </w:rPr>
        <w:t>4. 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4A3E65C0" w14:textId="77777777" w:rsidR="00745B9B" w:rsidRPr="00597E78" w:rsidRDefault="00745B9B" w:rsidP="00FA00B7">
      <w:pPr>
        <w:rPr>
          <w:b/>
          <w:bCs/>
          <w:lang w:eastAsia="es-ES"/>
        </w:rPr>
      </w:pPr>
      <w:r w:rsidRPr="00597E78">
        <w:rPr>
          <w:b/>
          <w:bCs/>
          <w:lang w:eastAsia="es-ES"/>
        </w:rPr>
        <w:t>Artículo 151. Resolución y notificación de la adjudicación.</w:t>
      </w:r>
    </w:p>
    <w:p w14:paraId="56D255FC" w14:textId="77777777" w:rsidR="00745B9B" w:rsidRPr="00597E78" w:rsidRDefault="00745B9B" w:rsidP="00FA00B7">
      <w:pPr>
        <w:rPr>
          <w:lang w:eastAsia="es-ES"/>
        </w:rPr>
      </w:pPr>
      <w:r w:rsidRPr="00D94666">
        <w:rPr>
          <w:highlight w:val="yellow"/>
          <w:lang w:eastAsia="es-ES"/>
        </w:rPr>
        <w:t>1. La resolución de adjudicación deberá ser motivada y se notificará a los candidatos y licitadores, debiendo ser publicada en el perfil de contratante en el plazo de 15 días.</w:t>
      </w:r>
    </w:p>
    <w:p w14:paraId="5E397937" w14:textId="77777777" w:rsidR="00745B9B" w:rsidRPr="00597E78" w:rsidRDefault="00745B9B" w:rsidP="00FA00B7">
      <w:pPr>
        <w:rPr>
          <w:lang w:eastAsia="es-ES"/>
        </w:rPr>
      </w:pPr>
      <w:r w:rsidRPr="00597E78">
        <w:rPr>
          <w:lang w:eastAsia="es-ES"/>
        </w:rPr>
        <w:t>2. Sin perjuicio de lo establecido en el apartado 1 del artículo 155, la notificación y la publicidad a que se refiere el apartado anterior deberán contener la información necesaria que permita a los interesados en el procedimiento de adjudicación interponer recurso suficientemente fundado contra la decisión de adjudicación, y entre ella en todo caso deberá figurar la siguiente:</w:t>
      </w:r>
    </w:p>
    <w:p w14:paraId="5DEC168F" w14:textId="77777777" w:rsidR="00745B9B" w:rsidRPr="00597E78" w:rsidRDefault="00745B9B" w:rsidP="00FA00B7">
      <w:pPr>
        <w:rPr>
          <w:lang w:eastAsia="es-ES"/>
        </w:rPr>
      </w:pPr>
      <w:r w:rsidRPr="00597E78">
        <w:rPr>
          <w:lang w:eastAsia="es-ES"/>
        </w:rPr>
        <w:t>a) En relación con los candidatos descartados, la exposición resumida de las razones por las que se haya desestimado su candidatura.</w:t>
      </w:r>
    </w:p>
    <w:p w14:paraId="452A5526" w14:textId="77777777" w:rsidR="00745B9B" w:rsidRPr="00597E78" w:rsidRDefault="00745B9B" w:rsidP="00FA00B7">
      <w:pPr>
        <w:rPr>
          <w:lang w:eastAsia="es-ES"/>
        </w:rPr>
      </w:pPr>
      <w:r w:rsidRPr="00597E78">
        <w:rPr>
          <w:lang w:eastAsia="es-ES"/>
        </w:rPr>
        <w:lastRenderedPageBreak/>
        <w:t>b) Con respecto a los licitadores excluidos del procedimiento de adjudicación, los motivos por los que no se haya admitido su oferta, incluidos, en los casos contemplados en el artículo 126, apartados 7 y 8, los motivos de la decisión de no equivalencia o de la decisión de que las obras, los suministros o los servicios no se ajustan a los requisitos de rendimiento o a las exigencias funcionales; y un desglose de las valoraciones asignadas a los distintos licitadores, incluyendo al adjudicatario.</w:t>
      </w:r>
    </w:p>
    <w:p w14:paraId="04116D8C" w14:textId="77777777" w:rsidR="00745B9B" w:rsidRPr="00597E78" w:rsidRDefault="00745B9B" w:rsidP="00FA00B7">
      <w:pPr>
        <w:rPr>
          <w:lang w:eastAsia="es-ES"/>
        </w:rPr>
      </w:pPr>
      <w:r w:rsidRPr="00597E78">
        <w:rPr>
          <w:lang w:eastAsia="es-ES"/>
        </w:rPr>
        <w:t>c) En todo caso, el nombre del adjudicatario, las características y ventajas de la proposición del adjudicatario determinantes de que haya sido seleccionada la oferta de este con preferencia respecto de las que hayan presentado los restantes licitadores cuyas ofertas hayan sido admitidas; y, en su caso, el desarrollo de las negociaciones o el diálogo con los licitadores.</w:t>
      </w:r>
    </w:p>
    <w:p w14:paraId="2BA44610" w14:textId="77777777" w:rsidR="00745B9B" w:rsidRPr="00597E78" w:rsidRDefault="00745B9B" w:rsidP="00FA00B7">
      <w:pPr>
        <w:rPr>
          <w:lang w:eastAsia="es-ES"/>
        </w:rPr>
      </w:pPr>
      <w:r w:rsidRPr="00597E78">
        <w:rPr>
          <w:lang w:eastAsia="es-ES"/>
        </w:rPr>
        <w:t>En la notificación se indicará el plazo en que debe procederse a la formalización del contrato conforme al apartado 3 del artículo 153 de la presente Ley.</w:t>
      </w:r>
    </w:p>
    <w:p w14:paraId="5820A21D" w14:textId="77777777" w:rsidR="00745B9B" w:rsidRPr="00597E78" w:rsidRDefault="00745B9B" w:rsidP="00FA00B7">
      <w:pPr>
        <w:rPr>
          <w:lang w:eastAsia="es-ES"/>
        </w:rPr>
      </w:pPr>
      <w:r w:rsidRPr="00597E78">
        <w:rPr>
          <w:lang w:eastAsia="es-ES"/>
        </w:rPr>
        <w:t>3. La notificación se realizará por medios electrónicos de conformidad con lo establecido en la disposición adicional decimoquinta.</w:t>
      </w:r>
    </w:p>
    <w:p w14:paraId="76F80541" w14:textId="77777777" w:rsidR="00745B9B" w:rsidRPr="00597E78" w:rsidRDefault="00745B9B" w:rsidP="00FA00B7">
      <w:pPr>
        <w:rPr>
          <w:b/>
          <w:bCs/>
          <w:lang w:eastAsia="es-ES"/>
        </w:rPr>
      </w:pPr>
      <w:r w:rsidRPr="00597E78">
        <w:rPr>
          <w:b/>
          <w:bCs/>
          <w:lang w:eastAsia="es-ES"/>
        </w:rPr>
        <w:t>Artículo 152. Decisión de no adjudicar o celebrar el contrato y desistimiento del procedimiento de adjudicación por la Administración.</w:t>
      </w:r>
    </w:p>
    <w:p w14:paraId="23EE7CD6" w14:textId="77777777" w:rsidR="00745B9B" w:rsidRPr="00597E78" w:rsidRDefault="00745B9B" w:rsidP="00FA00B7">
      <w:pPr>
        <w:rPr>
          <w:lang w:eastAsia="es-ES"/>
        </w:rPr>
      </w:pPr>
      <w:r w:rsidRPr="00597E78">
        <w:rPr>
          <w:lang w:eastAsia="es-ES"/>
        </w:rPr>
        <w:t>1. En el caso en que el órgano de contratación desista del procedimiento de adjudicación o decida no adjudicar o celebrar un contrato para el que se haya efectuado la correspondiente convocatoria, lo notificará a los candidatos o licitadores, informando también a la Comisión Europea de esta decisión cuando el contrato haya sido anunciado en el «Diario Oficial de la Unión Europea».</w:t>
      </w:r>
    </w:p>
    <w:p w14:paraId="0F37D8B7" w14:textId="77777777" w:rsidR="00745B9B" w:rsidRPr="00597E78" w:rsidRDefault="00745B9B" w:rsidP="00FA00B7">
      <w:pPr>
        <w:rPr>
          <w:lang w:eastAsia="es-ES"/>
        </w:rPr>
      </w:pPr>
      <w:r w:rsidRPr="00597E78">
        <w:rPr>
          <w:lang w:eastAsia="es-ES"/>
        </w:rPr>
        <w:t>2. La decisión de no adjudicar o celebrar el contrato o el desistimiento del procedimiento podrán acordarse por el órgano de contratación antes de la formalización. En estos casos se compensará a los candidatos aptos para participar en la licitación o licitadores por los gastos en que hubiesen incurrido en la forma prevista en el anuncio o en el pliego o, en su defecto, de acuerdo con los criterios de valoración empleados para el cálculo de la responsabilidad patrimonial de la Administración, a través de los trámites del procedimiento administrativo común.</w:t>
      </w:r>
    </w:p>
    <w:p w14:paraId="6C819615" w14:textId="77777777" w:rsidR="00745B9B" w:rsidRPr="00597E78" w:rsidRDefault="00745B9B" w:rsidP="00FA00B7">
      <w:pPr>
        <w:rPr>
          <w:lang w:eastAsia="es-ES"/>
        </w:rPr>
      </w:pPr>
      <w:r w:rsidRPr="00597E78">
        <w:rPr>
          <w:lang w:eastAsia="es-ES"/>
        </w:rPr>
        <w:t>3. Solo podrá adoptarse la decisión de no adjudicar o celebrar el contrato por razones de interés público debidamente justificadas en el expediente. En este caso, no podrá promoverse una nueva licitación de su objeto en tanto subsistan las razones alegadas para fundamentar la decisión.</w:t>
      </w:r>
    </w:p>
    <w:p w14:paraId="426786E9" w14:textId="77777777" w:rsidR="00745B9B" w:rsidRPr="00597E78" w:rsidRDefault="00745B9B" w:rsidP="00FA00B7">
      <w:pPr>
        <w:rPr>
          <w:lang w:eastAsia="es-ES"/>
        </w:rPr>
      </w:pPr>
      <w:r w:rsidRPr="00597E78">
        <w:rPr>
          <w:lang w:eastAsia="es-ES"/>
        </w:rPr>
        <w:t>4. 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procedimiento de licitación.</w:t>
      </w:r>
    </w:p>
    <w:p w14:paraId="18AF660C" w14:textId="77777777" w:rsidR="00745B9B" w:rsidRPr="00597E78" w:rsidRDefault="00745B9B" w:rsidP="00FA00B7">
      <w:pPr>
        <w:rPr>
          <w:lang w:eastAsia="es-ES"/>
        </w:rPr>
      </w:pPr>
      <w:r w:rsidRPr="00597E78">
        <w:rPr>
          <w:lang w:eastAsia="es-ES"/>
        </w:rPr>
        <w:lastRenderedPageBreak/>
        <w:t>5. En el supuesto de acuerdos marco, el desistimiento y la decisión de no adjudicarlos o celebrarlos corresponde al órgano de contratación que inició el procedimiento para su celebración. En el caso de contratos basados en un acuerdo marco y en el de contratos específicos en el marco de un sistema dinámico de adquisición, el desistimiento y la decisión de no adjudicarlos o celebrarlo se realizará por el órgano de contratación de oficio, o a propuesta del organismo destinatario de la prestación.</w:t>
      </w:r>
    </w:p>
    <w:p w14:paraId="1BEAA630" w14:textId="77777777" w:rsidR="00745B9B" w:rsidRPr="00597E78" w:rsidRDefault="00745B9B" w:rsidP="00FA00B7">
      <w:pPr>
        <w:rPr>
          <w:b/>
          <w:bCs/>
          <w:lang w:eastAsia="es-ES"/>
        </w:rPr>
      </w:pPr>
      <w:r w:rsidRPr="00597E78">
        <w:rPr>
          <w:b/>
          <w:bCs/>
          <w:lang w:eastAsia="es-ES"/>
        </w:rPr>
        <w:t xml:space="preserve">Artículo 153. </w:t>
      </w:r>
      <w:r w:rsidRPr="000C6F02">
        <w:rPr>
          <w:b/>
          <w:bCs/>
          <w:highlight w:val="yellow"/>
          <w:lang w:eastAsia="es-ES"/>
        </w:rPr>
        <w:t>Formalización de los contratos</w:t>
      </w:r>
      <w:r w:rsidRPr="00597E78">
        <w:rPr>
          <w:b/>
          <w:bCs/>
          <w:lang w:eastAsia="es-ES"/>
        </w:rPr>
        <w:t>.</w:t>
      </w:r>
    </w:p>
    <w:p w14:paraId="13F65263" w14:textId="77777777" w:rsidR="00745B9B" w:rsidRPr="00597E78" w:rsidRDefault="00745B9B" w:rsidP="00FA00B7">
      <w:pPr>
        <w:rPr>
          <w:lang w:eastAsia="es-ES"/>
        </w:rPr>
      </w:pPr>
      <w:r w:rsidRPr="000C6F02">
        <w:rPr>
          <w:u w:val="single"/>
          <w:lang w:eastAsia="es-ES"/>
        </w:rPr>
        <w:t>1. Los contratos que celebren las Administraciones Públicas deberán formalizarse en documento administrativo que se ajuste con exactitud a las condiciones de la licitación</w:t>
      </w:r>
      <w:r w:rsidRPr="00597E78">
        <w:rPr>
          <w:lang w:eastAsia="es-ES"/>
        </w:rPr>
        <w:t>,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w:t>
      </w:r>
    </w:p>
    <w:p w14:paraId="6BC3565C" w14:textId="77777777" w:rsidR="00745B9B" w:rsidRPr="00597E78" w:rsidRDefault="00745B9B" w:rsidP="00FA00B7">
      <w:pPr>
        <w:rPr>
          <w:lang w:eastAsia="es-ES"/>
        </w:rPr>
      </w:pPr>
      <w:r w:rsidRPr="00597E78">
        <w:rPr>
          <w:lang w:eastAsia="es-ES"/>
        </w:rPr>
        <w:t>En los contratos basados en un acuerdo marco o en los contratos específicos dentro de un sistema dinámico de adquisición, no resultará necesaria la formalización del contrato.</w:t>
      </w:r>
    </w:p>
    <w:p w14:paraId="3FD502AE" w14:textId="77777777" w:rsidR="00745B9B" w:rsidRPr="00597E78" w:rsidRDefault="00745B9B" w:rsidP="00FA00B7">
      <w:pPr>
        <w:rPr>
          <w:lang w:eastAsia="es-ES"/>
        </w:rPr>
      </w:pPr>
      <w:r w:rsidRPr="00597E78">
        <w:rPr>
          <w:lang w:eastAsia="es-ES"/>
        </w:rPr>
        <w:t>2. En el caso de los contratos menores definidos en el artículo 118 se acreditará su existencia con los documentos a los que se refiere dicho artículo.</w:t>
      </w:r>
    </w:p>
    <w:p w14:paraId="69D49F68" w14:textId="77777777" w:rsidR="00745B9B" w:rsidRPr="00597E78" w:rsidRDefault="00745B9B" w:rsidP="00FA00B7">
      <w:pPr>
        <w:rPr>
          <w:lang w:eastAsia="es-ES"/>
        </w:rPr>
      </w:pPr>
      <w:r w:rsidRPr="00597E78">
        <w:rPr>
          <w:lang w:eastAsia="es-ES"/>
        </w:rPr>
        <w:t>3. Si el contrato es susceptible de recurso especial en materia de contratación conforme al artículo 44, la formalización no podrá efectuarse antes de que transcurran quince días hábiles desde que se remita la notificación de la adjudicación a los licitadores y candidatos. Las Comunidades Autónomas podrán incrementar este plazo, sin que exceda de un mes.</w:t>
      </w:r>
    </w:p>
    <w:p w14:paraId="1CF43C97" w14:textId="77777777" w:rsidR="00745B9B" w:rsidRPr="00597E78" w:rsidRDefault="00745B9B" w:rsidP="00FA00B7">
      <w:pPr>
        <w:rPr>
          <w:lang w:eastAsia="es-ES"/>
        </w:rPr>
      </w:pPr>
      <w:r w:rsidRPr="00597E78">
        <w:rPr>
          <w:lang w:eastAsia="es-ES"/>
        </w:rPr>
        <w:t>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w:t>
      </w:r>
    </w:p>
    <w:p w14:paraId="60C51E3B" w14:textId="77777777" w:rsidR="00745B9B" w:rsidRPr="00597E78" w:rsidRDefault="00745B9B" w:rsidP="00FA00B7">
      <w:pPr>
        <w:rPr>
          <w:lang w:eastAsia="es-ES"/>
        </w:rPr>
      </w:pPr>
      <w:r w:rsidRPr="00597E78">
        <w:rPr>
          <w:lang w:eastAsia="es-ES"/>
        </w:rPr>
        <w:t>En los restantes casos, la formalización del contrato deberá efectuarse no más tarde de los quince días hábiles siguientes a aquel en que se realice la notificación de la adjudicación a los licitadores y candidatos en la forma prevista en el artículo 151.</w:t>
      </w:r>
    </w:p>
    <w:p w14:paraId="0525B22D" w14:textId="77777777" w:rsidR="00745B9B" w:rsidRPr="00597E78" w:rsidRDefault="00745B9B" w:rsidP="00FA00B7">
      <w:pPr>
        <w:rPr>
          <w:lang w:eastAsia="es-ES"/>
        </w:rPr>
      </w:pPr>
      <w:r w:rsidRPr="00597E78">
        <w:rPr>
          <w:lang w:eastAsia="es-ES"/>
        </w:rPr>
        <w:t>4. 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w:t>
      </w:r>
    </w:p>
    <w:p w14:paraId="12311BAD" w14:textId="77777777" w:rsidR="00745B9B" w:rsidRPr="00597E78" w:rsidRDefault="00745B9B" w:rsidP="00FA00B7">
      <w:pPr>
        <w:rPr>
          <w:lang w:eastAsia="es-ES"/>
        </w:rPr>
      </w:pPr>
      <w:r w:rsidRPr="00597E78">
        <w:rPr>
          <w:lang w:eastAsia="es-ES"/>
        </w:rPr>
        <w:t xml:space="preserve">En este caso, el contrato se adjudicará al siguiente licitador por el orden en que hubieran quedado clasificadas las ofertas, previa presentación de la documentación establecida </w:t>
      </w:r>
      <w:r w:rsidRPr="00597E78">
        <w:rPr>
          <w:lang w:eastAsia="es-ES"/>
        </w:rPr>
        <w:lastRenderedPageBreak/>
        <w:t>en el apartado 2 del artículo 150 de la presente Ley, resultando de aplicación los plazos establecidos en el apartado anterior.</w:t>
      </w:r>
    </w:p>
    <w:p w14:paraId="00FF7F96" w14:textId="77777777" w:rsidR="00745B9B" w:rsidRPr="00597E78" w:rsidRDefault="00745B9B" w:rsidP="00FA00B7">
      <w:pPr>
        <w:rPr>
          <w:lang w:eastAsia="es-ES"/>
        </w:rPr>
      </w:pPr>
      <w:r w:rsidRPr="00597E78">
        <w:rPr>
          <w:lang w:eastAsia="es-ES"/>
        </w:rPr>
        <w:t>5. Si las causas de la no formalización fueren imputables a la Administración, se indemnizará al contratista de los daños y perjuicios que la demora le pudiera ocasionar.</w:t>
      </w:r>
    </w:p>
    <w:p w14:paraId="64CE58C2" w14:textId="77777777" w:rsidR="00745B9B" w:rsidRPr="00597E78" w:rsidRDefault="00745B9B" w:rsidP="00FA00B7">
      <w:pPr>
        <w:rPr>
          <w:lang w:eastAsia="es-ES"/>
        </w:rPr>
      </w:pPr>
      <w:r w:rsidRPr="00597E78">
        <w:rPr>
          <w:lang w:eastAsia="es-ES"/>
        </w:rPr>
        <w:t>6. Sin perjuicio de lo establecido en los artículos 36.1 y 131.3 para los contratos menores, y en el artículo 36.3 para los contratos basados en un acuerdo marco y los contratos específicos en el marco de un sistema dinámico de adquisición, y salvo que la tramitación del expediente de contratación sea por emergencia de acuerdo con lo previsto en el artículo 120, no podrá procederse a la ejecución del contrato con carácter previo a su formalización.</w:t>
      </w:r>
    </w:p>
    <w:p w14:paraId="5B2FFE51" w14:textId="77777777" w:rsidR="00745B9B" w:rsidRPr="00597E78" w:rsidRDefault="00745B9B" w:rsidP="00FA00B7">
      <w:pPr>
        <w:rPr>
          <w:b/>
          <w:bCs/>
          <w:lang w:eastAsia="es-ES"/>
        </w:rPr>
      </w:pPr>
      <w:r w:rsidRPr="00597E78">
        <w:rPr>
          <w:b/>
          <w:bCs/>
          <w:lang w:eastAsia="es-ES"/>
        </w:rPr>
        <w:t>Artículo 154. Anuncio de formalización de los contratos.</w:t>
      </w:r>
    </w:p>
    <w:p w14:paraId="5B3C47AF" w14:textId="77777777" w:rsidR="00745B9B" w:rsidRPr="00036636" w:rsidRDefault="00745B9B" w:rsidP="00FA00B7">
      <w:pPr>
        <w:rPr>
          <w:u w:val="single"/>
          <w:lang w:eastAsia="es-ES"/>
        </w:rPr>
      </w:pPr>
      <w:r w:rsidRPr="00036636">
        <w:rPr>
          <w:u w:val="single"/>
          <w:lang w:eastAsia="es-ES"/>
        </w:rPr>
        <w:t>1. La formalización de los contratos deberá publicarse, junto con el correspondiente contrato, en un plazo no superior a quince días tras el perfeccionamiento del contrato en el perfil de contratante del órgano de contratación. Cuando el contrato esté sujeto a regulación armonizada, el anuncio de formalización deberá publicarse, además, en el «Diario Oficial de la Unión Europea».</w:t>
      </w:r>
    </w:p>
    <w:p w14:paraId="3296F1BF" w14:textId="77777777" w:rsidR="00745B9B" w:rsidRPr="00597E78" w:rsidRDefault="00745B9B" w:rsidP="00FA00B7">
      <w:pPr>
        <w:rPr>
          <w:lang w:eastAsia="es-ES"/>
        </w:rPr>
      </w:pPr>
      <w:r w:rsidRPr="00597E78">
        <w:rPr>
          <w:lang w:eastAsia="es-ES"/>
        </w:rPr>
        <w:t xml:space="preserve">2. En los contratos celebrados por la Administración General del Estado, o por las entidades vinculadas a la misma que gocen de la naturaleza de Administraciones Públicas el anuncio de formalización se </w:t>
      </w:r>
      <w:proofErr w:type="gramStart"/>
      <w:r w:rsidRPr="00597E78">
        <w:rPr>
          <w:lang w:eastAsia="es-ES"/>
        </w:rPr>
        <w:t>publicará</w:t>
      </w:r>
      <w:proofErr w:type="gramEnd"/>
      <w:r w:rsidRPr="00597E78">
        <w:rPr>
          <w:lang w:eastAsia="es-ES"/>
        </w:rPr>
        <w:t xml:space="preserve"> además, en el plazo señalado en el apartado anterior, en el «Boletín Oficial del Estado».</w:t>
      </w:r>
    </w:p>
    <w:p w14:paraId="63C4F8D0" w14:textId="77777777" w:rsidR="00745B9B" w:rsidRPr="00597E78" w:rsidRDefault="00745B9B" w:rsidP="00FA00B7">
      <w:pPr>
        <w:rPr>
          <w:lang w:eastAsia="es-ES"/>
        </w:rPr>
      </w:pPr>
      <w:r w:rsidRPr="00597E78">
        <w:rPr>
          <w:lang w:eastAsia="es-ES"/>
        </w:rPr>
        <w:t>3. El órgano de contratación, cuando proceda, enviará el anuncio de formalización al «Diario Oficial de la Unión Europea» a más tardar 10 días después de la formalización del contrato.</w:t>
      </w:r>
    </w:p>
    <w:p w14:paraId="168A27E5" w14:textId="77777777" w:rsidR="00745B9B" w:rsidRPr="00597E78" w:rsidRDefault="00745B9B" w:rsidP="00FA00B7">
      <w:pPr>
        <w:rPr>
          <w:lang w:eastAsia="es-ES"/>
        </w:rPr>
      </w:pPr>
      <w:r w:rsidRPr="00597E78">
        <w:rPr>
          <w:lang w:eastAsia="es-ES"/>
        </w:rPr>
        <w:t>Los anuncios de formalización no se publicarán en los lugares indicados en los apartados primero y segundo del presente artículo antes de su publicación en el «Diario Oficial de la Unión Europea», en el caso en que deban ser publicados en dicho Diario Oficial, debiendo indicar la fecha de aquel envío, de la que los servicios dependientes del órgano de contratación dejarán prueba suficiente en el expediente, y no podrán contener indicaciones distintas a las incluidas en dicho anuncio. No obstante, en todo caso podrán publicarse si el órgano de contratación no ha recibido notificación de su publicación a las 48 horas de la confirmación de la recepción del anuncio enviado.</w:t>
      </w:r>
    </w:p>
    <w:p w14:paraId="4D2937FC" w14:textId="77777777" w:rsidR="00745B9B" w:rsidRPr="00597E78" w:rsidRDefault="00745B9B" w:rsidP="00FA00B7">
      <w:pPr>
        <w:rPr>
          <w:lang w:eastAsia="es-ES"/>
        </w:rPr>
      </w:pPr>
      <w:r w:rsidRPr="00597E78">
        <w:rPr>
          <w:lang w:eastAsia="es-ES"/>
        </w:rPr>
        <w:t>4. La adjudicación de los contratos basados en un acuerdo marco o de los contratos específicos en el marco de un sistema dinámico de adquisición, ya perfeccionados en virtud de lo establecido en el artículo 36.3, se publicará trimestralmente por el órgano de contratación dentro de los 30 días siguientes al fin de cada trimestre, en la forma prevista en el presente artículo.</w:t>
      </w:r>
    </w:p>
    <w:p w14:paraId="41559670" w14:textId="77777777" w:rsidR="00745B9B" w:rsidRPr="00597E78" w:rsidRDefault="00745B9B" w:rsidP="00FA00B7">
      <w:pPr>
        <w:rPr>
          <w:lang w:eastAsia="es-ES"/>
        </w:rPr>
      </w:pPr>
      <w:r w:rsidRPr="00597E78">
        <w:rPr>
          <w:lang w:eastAsia="es-ES"/>
        </w:rPr>
        <w:t>5. Los contratos menores serán objeto de publicación en las condiciones establecidas en el apartado 4 del artículo 63.</w:t>
      </w:r>
    </w:p>
    <w:p w14:paraId="0B792301" w14:textId="77777777" w:rsidR="00745B9B" w:rsidRPr="00597E78" w:rsidRDefault="00745B9B" w:rsidP="00FA00B7">
      <w:pPr>
        <w:rPr>
          <w:lang w:eastAsia="es-ES"/>
        </w:rPr>
      </w:pPr>
      <w:r w:rsidRPr="00597E78">
        <w:rPr>
          <w:lang w:eastAsia="es-ES"/>
        </w:rPr>
        <w:lastRenderedPageBreak/>
        <w:t>6. Los anuncios de formalización de contratos contendrán la información recogida en el anexo III.</w:t>
      </w:r>
    </w:p>
    <w:p w14:paraId="41408873" w14:textId="77777777" w:rsidR="00745B9B" w:rsidRPr="00597E78" w:rsidRDefault="00745B9B" w:rsidP="00FA00B7">
      <w:pPr>
        <w:rPr>
          <w:lang w:eastAsia="es-ES"/>
        </w:rPr>
      </w:pPr>
      <w:r w:rsidRPr="00597E78">
        <w:rPr>
          <w:lang w:eastAsia="es-ES"/>
        </w:rPr>
        <w:t>7. Podrán no publicarse determinados datos relativos a la celebración del contrato cuando se considere, justificándose debidamente en el expediente, que la divulgación de esa información puede obstaculizar la aplicación de una norma, resultar contraria al interés público o perjudicar intereses comerciales legítimos de empresas públicas o privadas o la competencia leal entre ellas, o cuando se trate de contratos declarados secretos o reservados o cuya ejecución deba ir acompañada de medidas de seguridad especiales conforme a la legislación vigente, o cuando lo exija la protección de los intereses esenciales de la seguridad del Estado y así se haya declarado de conformidad con lo previsto en la letra c) del apartado 2 del artículo 19.</w:t>
      </w:r>
    </w:p>
    <w:p w14:paraId="63BF6843" w14:textId="77777777" w:rsidR="00745B9B" w:rsidRPr="00597E78" w:rsidRDefault="00745B9B" w:rsidP="00FA00B7">
      <w:pPr>
        <w:rPr>
          <w:lang w:eastAsia="es-ES"/>
        </w:rPr>
      </w:pPr>
      <w:r w:rsidRPr="00597E78">
        <w:rPr>
          <w:lang w:eastAsia="es-ES"/>
        </w:rPr>
        <w:t>En todo caso, previa la decisión de no publicar unos determinados datos relativos a la celebración del contrato, los órganos de contratación deberán solicitar la emisión de informe por el Consejo de Transparencia y Buen Gobierno a que se refiere la Ley 19/2013, de 9 de diciembre, de transparencia, acceso a la información pública y buen gobierno, en el que se aprecie si el derecho de acceso a la información pública prevalece o no frente a los bienes que se pretenden salvaguardar con su no publicación, que será evacuado en un plazo máximo de diez días.</w:t>
      </w:r>
    </w:p>
    <w:p w14:paraId="410FACEE" w14:textId="77777777" w:rsidR="00745B9B" w:rsidRPr="00597E78" w:rsidRDefault="00745B9B" w:rsidP="00FA00B7">
      <w:pPr>
        <w:rPr>
          <w:lang w:eastAsia="es-ES"/>
        </w:rPr>
      </w:pPr>
      <w:r w:rsidRPr="00597E78">
        <w:rPr>
          <w:lang w:eastAsia="es-ES"/>
        </w:rPr>
        <w:t xml:space="preserve">No </w:t>
      </w:r>
      <w:proofErr w:type="gramStart"/>
      <w:r w:rsidRPr="00597E78">
        <w:rPr>
          <w:lang w:eastAsia="es-ES"/>
        </w:rPr>
        <w:t>obstante</w:t>
      </w:r>
      <w:proofErr w:type="gramEnd"/>
      <w:r w:rsidRPr="00597E78">
        <w:rPr>
          <w:lang w:eastAsia="es-ES"/>
        </w:rPr>
        <w:t xml:space="preserve"> lo anterior, no se requerirá dicho informe por el Consejo de Transparencia y Buen Gobierno en caso de que con anterioridad se hubiese efectuado por el órgano de contratación consulta sobre una materia idéntica o análoga, sin perjuicio de la justificación debida de su exclusión en el expediente en los términos establecidos en este apartado.</w:t>
      </w:r>
    </w:p>
    <w:p w14:paraId="1169F118" w14:textId="77777777" w:rsidR="00745B9B" w:rsidRPr="00FA00B7" w:rsidRDefault="00745B9B" w:rsidP="00FA00B7">
      <w:pPr>
        <w:rPr>
          <w:b/>
          <w:bCs/>
          <w:lang w:eastAsia="es-ES"/>
        </w:rPr>
      </w:pPr>
      <w:r w:rsidRPr="00FA00B7">
        <w:rPr>
          <w:b/>
          <w:bCs/>
          <w:lang w:eastAsia="es-ES"/>
        </w:rPr>
        <w:t>Téngase en cuenta que se declara que los párrafos segundo y tercero del apartado 7 no son conformes con el orden constitucional de competencias, en los términos del fundamento jurídico 7 B) e), por la Sentencia del TC 68/2021, de 18 de marzo. </w:t>
      </w:r>
      <w:hyperlink r:id="rId11" w:tgtFrame="_blank" w:history="1">
        <w:r w:rsidRPr="00FA00B7">
          <w:rPr>
            <w:b/>
            <w:bCs/>
            <w:color w:val="0000FF"/>
            <w:u w:val="single"/>
            <w:lang w:eastAsia="es-ES"/>
          </w:rPr>
          <w:t>Ref. BOE-A-2021-6614</w:t>
        </w:r>
      </w:hyperlink>
    </w:p>
    <w:p w14:paraId="2852D5E6" w14:textId="77777777" w:rsidR="00745B9B" w:rsidRPr="00FA00B7" w:rsidRDefault="00745B9B" w:rsidP="00FA00B7">
      <w:pPr>
        <w:rPr>
          <w:b/>
          <w:bCs/>
          <w:lang w:eastAsia="es-ES"/>
        </w:rPr>
      </w:pPr>
      <w:r w:rsidRPr="00FA00B7">
        <w:rPr>
          <w:b/>
          <w:bCs/>
          <w:lang w:eastAsia="es-ES"/>
        </w:rPr>
        <w:t>Artículo 155. Comunicación a los candidatos y a los licitadores.</w:t>
      </w:r>
    </w:p>
    <w:p w14:paraId="0CE4AA88" w14:textId="77777777" w:rsidR="00745B9B" w:rsidRPr="00597E78" w:rsidRDefault="00745B9B" w:rsidP="00D4482A">
      <w:pPr>
        <w:rPr>
          <w:lang w:eastAsia="es-ES"/>
        </w:rPr>
      </w:pPr>
      <w:r w:rsidRPr="00597E78">
        <w:rPr>
          <w:lang w:eastAsia="es-ES"/>
        </w:rPr>
        <w:t>1. Los órganos de contratación informarán a cada candidato y licitador en el plazo más breve posible de las decisiones tomadas en relación con la celebración de un acuerdo marco, con la adjudicación del contrato o con la admisión a un sistema dinámico de adquisición, incluidos los motivos por los que hayan decidido no celebrar un acuerdo marco, no adjudicar un contrato para el que se haya efectuado una convocatoria de licitación o volver a iniciar el procedimiento, o no aplicar un sistema dinámico de adquisición.</w:t>
      </w:r>
    </w:p>
    <w:p w14:paraId="3B6ECBF1" w14:textId="77777777" w:rsidR="00745B9B" w:rsidRPr="00597E78" w:rsidRDefault="00745B9B" w:rsidP="00D4482A">
      <w:pPr>
        <w:rPr>
          <w:lang w:eastAsia="es-ES"/>
        </w:rPr>
      </w:pPr>
      <w:r w:rsidRPr="00597E78">
        <w:rPr>
          <w:lang w:eastAsia="es-ES"/>
        </w:rPr>
        <w:t>2. A petición del candidato o licitador de que se trate, los órganos de contratación comunicarán, lo antes posible, y, en cualquier caso, en un plazo de quince días a partir de la recepción de una solicitud por escrito:</w:t>
      </w:r>
    </w:p>
    <w:p w14:paraId="2492C0A8" w14:textId="77777777" w:rsidR="00745B9B" w:rsidRPr="00597E78" w:rsidRDefault="00745B9B" w:rsidP="00D4482A">
      <w:pPr>
        <w:rPr>
          <w:lang w:eastAsia="es-ES"/>
        </w:rPr>
      </w:pPr>
      <w:r w:rsidRPr="00597E78">
        <w:rPr>
          <w:lang w:eastAsia="es-ES"/>
        </w:rPr>
        <w:t>a) A todos los candidatos descartados, los motivos por los que se haya desestimado su candidatura.</w:t>
      </w:r>
    </w:p>
    <w:p w14:paraId="2CF5BA49" w14:textId="77777777" w:rsidR="00745B9B" w:rsidRPr="00597E78" w:rsidRDefault="00745B9B" w:rsidP="00D4482A">
      <w:pPr>
        <w:rPr>
          <w:lang w:eastAsia="es-ES"/>
        </w:rPr>
      </w:pPr>
      <w:r w:rsidRPr="00597E78">
        <w:rPr>
          <w:lang w:eastAsia="es-ES"/>
        </w:rPr>
        <w:lastRenderedPageBreak/>
        <w:t>b) A todos los licitadores descartados, los motivos por los que se haya desestimado su oferta, incluidos, en los casos contemplados en el artículo 126, apartados 7 y 8, los motivos de su decisión de no equivalencia o de su decisión de que las obras, los suministros o los servicios no se ajustan a los requisitos de rendimiento o a las exigencias funcionales.</w:t>
      </w:r>
    </w:p>
    <w:p w14:paraId="69F84068" w14:textId="77777777" w:rsidR="00745B9B" w:rsidRPr="00597E78" w:rsidRDefault="00745B9B" w:rsidP="00D4482A">
      <w:pPr>
        <w:rPr>
          <w:lang w:eastAsia="es-ES"/>
        </w:rPr>
      </w:pPr>
      <w:r w:rsidRPr="00597E78">
        <w:rPr>
          <w:lang w:eastAsia="es-ES"/>
        </w:rPr>
        <w:t>c) A todo licitador que haya presentado una oferta admisible, las características y ventajas relativas de la oferta seleccionada, así como el nombre del adjudicatario o las partes en el acuerdo marco.</w:t>
      </w:r>
    </w:p>
    <w:p w14:paraId="73CBD754" w14:textId="77777777" w:rsidR="00745B9B" w:rsidRPr="00597E78" w:rsidRDefault="00745B9B" w:rsidP="00D4482A">
      <w:pPr>
        <w:rPr>
          <w:lang w:eastAsia="es-ES"/>
        </w:rPr>
      </w:pPr>
      <w:r w:rsidRPr="00597E78">
        <w:rPr>
          <w:lang w:eastAsia="es-ES"/>
        </w:rPr>
        <w:t>d) A todo licitador que haya presentado una oferta admisible, el desarrollo de las negociaciones y el diálogo con los licitadores.</w:t>
      </w:r>
    </w:p>
    <w:p w14:paraId="6E10B3E3" w14:textId="77777777" w:rsidR="00745B9B" w:rsidRPr="00597E78" w:rsidRDefault="00745B9B" w:rsidP="00D4482A">
      <w:pPr>
        <w:rPr>
          <w:lang w:eastAsia="es-ES"/>
        </w:rPr>
      </w:pPr>
      <w:r w:rsidRPr="00597E78">
        <w:rPr>
          <w:lang w:eastAsia="es-ES"/>
        </w:rPr>
        <w:t>3. Los poderes adjudicadores podrán decidir no comunicar determinados datos, mencionados en los apartados 1 y 2, relativos a la adjudicación del contrato, la celebración de acuerdos marco o la admisión a un sistema dinámico de adquisición, cuando su divulgación pudiera obstaculizar la aplicación de la ley, ser contraria al interés público, perjudicar los intereses comerciales legítimos de una determinada empresa, pública o privada, o perjudicar la competencia leal entre empresarios.</w:t>
      </w:r>
    </w:p>
    <w:p w14:paraId="11D20DC5" w14:textId="27A8EC00" w:rsidR="00745B9B" w:rsidRPr="00D4482A" w:rsidRDefault="00745B9B" w:rsidP="00D4482A">
      <w:pPr>
        <w:pStyle w:val="Ttulo5"/>
      </w:pPr>
      <w:r w:rsidRPr="00D4482A">
        <w:t>Subsección 2.ª Procedimiento abierto</w:t>
      </w:r>
      <w:r w:rsidR="008235D4" w:rsidRPr="00D4482A">
        <w:t>.</w:t>
      </w:r>
    </w:p>
    <w:p w14:paraId="4266ED3F" w14:textId="77777777" w:rsidR="00745B9B" w:rsidRPr="00D4482A" w:rsidRDefault="00745B9B" w:rsidP="00D4482A">
      <w:pPr>
        <w:rPr>
          <w:b/>
          <w:bCs/>
          <w:lang w:eastAsia="es-ES"/>
        </w:rPr>
      </w:pPr>
      <w:r w:rsidRPr="00D4482A">
        <w:rPr>
          <w:b/>
          <w:bCs/>
          <w:lang w:eastAsia="es-ES"/>
        </w:rPr>
        <w:t>Artículo 156. Delimitación, plazos para la presentación de proposiciones y plazo de publicación del anuncio de licitación.</w:t>
      </w:r>
    </w:p>
    <w:p w14:paraId="01A869F3" w14:textId="77777777" w:rsidR="00745B9B" w:rsidRPr="000D4125" w:rsidRDefault="00745B9B" w:rsidP="00D4482A">
      <w:pPr>
        <w:rPr>
          <w:lang w:eastAsia="es-ES"/>
        </w:rPr>
      </w:pPr>
      <w:r w:rsidRPr="000D4125">
        <w:rPr>
          <w:lang w:eastAsia="es-ES"/>
        </w:rPr>
        <w:t>1. En el procedimiento abierto todo empresario interesado podrá presentar una proposición, quedando excluida toda negociación de los términos del contrato con los licitadores.</w:t>
      </w:r>
    </w:p>
    <w:p w14:paraId="34F53D82" w14:textId="77777777" w:rsidR="00745B9B" w:rsidRPr="00597E78" w:rsidRDefault="00745B9B" w:rsidP="00D4482A">
      <w:pPr>
        <w:rPr>
          <w:lang w:eastAsia="es-ES"/>
        </w:rPr>
      </w:pPr>
      <w:r w:rsidRPr="00597E78">
        <w:rPr>
          <w:lang w:eastAsia="es-ES"/>
        </w:rPr>
        <w:t>2. En procedimientos abiertos de adjudicación de contratos sujetos a regulación armonizada, el plazo de presentación de proposiciones no será inferior a treinta y cinco días, para los contratos de obras, suministros y servicios, y a treinta días para las concesiones de obras y servicios, contados desde la fecha de envío del anuncio de licitación a la Oficina de Publicaciones de la Unión Europea.</w:t>
      </w:r>
    </w:p>
    <w:p w14:paraId="3F4580D7" w14:textId="77777777" w:rsidR="00745B9B" w:rsidRPr="00597E78" w:rsidRDefault="00745B9B" w:rsidP="00D4482A">
      <w:pPr>
        <w:rPr>
          <w:lang w:eastAsia="es-ES"/>
        </w:rPr>
      </w:pPr>
      <w:r w:rsidRPr="00597E78">
        <w:rPr>
          <w:lang w:eastAsia="es-ES"/>
        </w:rPr>
        <w:t>3. En los contratos de obras, suministros y servicios, el plazo general previsto en el apartado anterior podrá reducirse en los siguientes casos:</w:t>
      </w:r>
    </w:p>
    <w:p w14:paraId="686C8A90" w14:textId="77777777" w:rsidR="00745B9B" w:rsidRPr="00597E78" w:rsidRDefault="00745B9B" w:rsidP="00D4482A">
      <w:pPr>
        <w:rPr>
          <w:lang w:eastAsia="es-ES"/>
        </w:rPr>
      </w:pPr>
      <w:r w:rsidRPr="00597E78">
        <w:rPr>
          <w:lang w:eastAsia="es-ES"/>
        </w:rPr>
        <w:t>a) Si el órgano de contratación hubiese enviado un anuncio de información previa, el plazo general de presentación de proposiciones podrá reducirse a quince días. Esta reducción del plazo solo será admisible cuando el anuncio voluntario de información previa se hubiese enviado para su publicación con una antelación máxima de doce meses y mínima de treinta y cinco días antes de la fecha de envío del anuncio de licitación, siempre que en él se hubiese incluido, de estar disponible, toda la información exigida para este.</w:t>
      </w:r>
    </w:p>
    <w:p w14:paraId="270C9F5D" w14:textId="77777777" w:rsidR="00745B9B" w:rsidRPr="00597E78" w:rsidRDefault="00745B9B" w:rsidP="00D4482A">
      <w:pPr>
        <w:rPr>
          <w:lang w:eastAsia="es-ES"/>
        </w:rPr>
      </w:pPr>
      <w:r w:rsidRPr="00597E78">
        <w:rPr>
          <w:lang w:eastAsia="es-ES"/>
        </w:rPr>
        <w:t xml:space="preserve">b) Cuando el plazo general de presentación de proposiciones sea impracticable por tratarse de una situación de urgencia, en los términos descritos en el artículo 119, el </w:t>
      </w:r>
      <w:r w:rsidRPr="00597E78">
        <w:rPr>
          <w:lang w:eastAsia="es-ES"/>
        </w:rPr>
        <w:lastRenderedPageBreak/>
        <w:t>órgano de contratación podrá fijar otro plazo que no será inferior a quince días contados desde la fecha del envío del anuncio de licitación.</w:t>
      </w:r>
    </w:p>
    <w:p w14:paraId="2A4A7F97" w14:textId="77777777" w:rsidR="00745B9B" w:rsidRPr="00597E78" w:rsidRDefault="00745B9B" w:rsidP="00D4482A">
      <w:pPr>
        <w:rPr>
          <w:lang w:eastAsia="es-ES"/>
        </w:rPr>
      </w:pPr>
      <w:r w:rsidRPr="00597E78">
        <w:rPr>
          <w:lang w:eastAsia="es-ES"/>
        </w:rPr>
        <w:t>c) Si el órgano de contratación aceptara la presentación de ofertas por medios electrónicos, podrá reducirse el plazo general de presentación de proposiciones en cinco días.</w:t>
      </w:r>
    </w:p>
    <w:p w14:paraId="070D7E4E" w14:textId="77777777" w:rsidR="00745B9B" w:rsidRPr="00597E78" w:rsidRDefault="00745B9B" w:rsidP="00D4482A">
      <w:pPr>
        <w:rPr>
          <w:lang w:eastAsia="es-ES"/>
        </w:rPr>
      </w:pPr>
      <w:r w:rsidRPr="00597E78">
        <w:rPr>
          <w:lang w:eastAsia="es-ES"/>
        </w:rPr>
        <w:t>4. En las concesiones de obras y de servicios solo se podrá reducir el plazo general cuando se dé la circunstancia establecida en la letra c) del apartado anterior.</w:t>
      </w:r>
    </w:p>
    <w:p w14:paraId="2BB31D86" w14:textId="77777777" w:rsidR="00745B9B" w:rsidRPr="00597E78" w:rsidRDefault="00745B9B" w:rsidP="00D4482A">
      <w:pPr>
        <w:rPr>
          <w:lang w:eastAsia="es-ES"/>
        </w:rPr>
      </w:pPr>
      <w:r w:rsidRPr="00597E78">
        <w:rPr>
          <w:lang w:eastAsia="es-ES"/>
        </w:rPr>
        <w:t>5. Sin perjuicio de lo establecido en el apartado 3 del artículo 135 respecto de la obligación de publicar previamente en el «Diario Oficial de la Unión Europea», en los procedimientos abiertos la publicación del anuncio de licitación en el perfil de contratante deberá hacerse, en todo caso, con una antelación mínima equivalente al plazo fijado para la presentación de las proposiciones en el apartado siguiente.</w:t>
      </w:r>
    </w:p>
    <w:p w14:paraId="11807772" w14:textId="77777777" w:rsidR="00745B9B" w:rsidRPr="00597E78" w:rsidRDefault="00745B9B" w:rsidP="00D4482A">
      <w:pPr>
        <w:rPr>
          <w:lang w:eastAsia="es-ES"/>
        </w:rPr>
      </w:pPr>
      <w:r w:rsidRPr="00597E78">
        <w:rPr>
          <w:lang w:eastAsia="es-ES"/>
        </w:rPr>
        <w:t>6. En los contratos de las Administraciones Públicas que no estén sujetos a regulación armonizada, el plazo de presentación de proposiciones no será inferior a quince días, contados desde el día siguiente al de la publicación del anuncio de licitación del contrato en el perfil de contratante. En los contratos de obras y de concesión de obras y concesión de servicios, el plazo será, como mínimo, de veintiséis días.</w:t>
      </w:r>
    </w:p>
    <w:p w14:paraId="08731B1F" w14:textId="77777777" w:rsidR="00745B9B" w:rsidRPr="00D4482A" w:rsidRDefault="00745B9B" w:rsidP="00D4482A">
      <w:pPr>
        <w:rPr>
          <w:b/>
          <w:bCs/>
          <w:lang w:eastAsia="es-ES"/>
        </w:rPr>
      </w:pPr>
      <w:r w:rsidRPr="00D4482A">
        <w:rPr>
          <w:b/>
          <w:bCs/>
          <w:lang w:eastAsia="es-ES"/>
        </w:rPr>
        <w:t>Artículo 157. Examen de las proposiciones y propuesta de adjudicación.</w:t>
      </w:r>
    </w:p>
    <w:p w14:paraId="42E42B69" w14:textId="77777777" w:rsidR="00745B9B" w:rsidRPr="00597E78" w:rsidRDefault="00745B9B" w:rsidP="00D4482A">
      <w:pPr>
        <w:rPr>
          <w:lang w:eastAsia="es-ES"/>
        </w:rPr>
      </w:pPr>
      <w:r w:rsidRPr="00597E78">
        <w:rPr>
          <w:lang w:eastAsia="es-ES"/>
        </w:rPr>
        <w:t>1. La Mesa de contratación calificará la documentación a que se refiere el artículo 140, que deberá presentarse por los licitadores en sobre o archivo electrónico distinto al que contenga la proposición.</w:t>
      </w:r>
    </w:p>
    <w:p w14:paraId="466228FF" w14:textId="77777777" w:rsidR="00745B9B" w:rsidRPr="00597E78" w:rsidRDefault="00745B9B" w:rsidP="00D4482A">
      <w:pPr>
        <w:rPr>
          <w:lang w:eastAsia="es-ES"/>
        </w:rPr>
      </w:pPr>
      <w:r w:rsidRPr="00597E78">
        <w:rPr>
          <w:lang w:eastAsia="es-ES"/>
        </w:rPr>
        <w:t>Posteriormente, el mismo órgano procederá a la apertura y examen de las proposiciones, formulando la correspondiente propuesta de adjudicación al órgano de contratación, una vez ponderados los criterios que deban aplicarse para efectuar la selección del adjudicatario.</w:t>
      </w:r>
    </w:p>
    <w:p w14:paraId="3ECB8DE9" w14:textId="77777777" w:rsidR="00745B9B" w:rsidRPr="00597E78" w:rsidRDefault="00745B9B" w:rsidP="00D4482A">
      <w:pPr>
        <w:rPr>
          <w:lang w:eastAsia="es-ES"/>
        </w:rPr>
      </w:pPr>
      <w:r w:rsidRPr="00597E78">
        <w:rPr>
          <w:lang w:eastAsia="es-ES"/>
        </w:rPr>
        <w:t>2. Cuando, de conformidad con lo establecido en el artículo 145 se utilicen una pluralidad de criterios de adjudicación, los licitadores deberán presentar la proposición en dos sobres o archivos electrónicos: uno con la documentación que deba ser valorada conforme a los criterios cuya ponderación depende de un juicio de valor, y el otro con la documentación que deba ser valorada conforme a criterios cuantificables mediante la mera aplicación de fórmulas.</w:t>
      </w:r>
    </w:p>
    <w:p w14:paraId="2210043B" w14:textId="77777777" w:rsidR="00745B9B" w:rsidRPr="00597E78" w:rsidRDefault="00745B9B" w:rsidP="00D4482A">
      <w:pPr>
        <w:rPr>
          <w:lang w:eastAsia="es-ES"/>
        </w:rPr>
      </w:pPr>
      <w:r w:rsidRPr="00597E78">
        <w:rPr>
          <w:lang w:eastAsia="es-ES"/>
        </w:rPr>
        <w:t>3. En todo caso la apertura de las proposiciones deberá efectuarse en el plazo máximo de veinte días contado desde la fecha de finalización del plazo para presentar las mismas.</w:t>
      </w:r>
    </w:p>
    <w:p w14:paraId="5B7F0414" w14:textId="77777777" w:rsidR="00745B9B" w:rsidRPr="00597E78" w:rsidRDefault="00745B9B" w:rsidP="00D4482A">
      <w:pPr>
        <w:rPr>
          <w:lang w:eastAsia="es-ES"/>
        </w:rPr>
      </w:pPr>
      <w:r w:rsidRPr="00597E78">
        <w:rPr>
          <w:lang w:eastAsia="es-ES"/>
        </w:rPr>
        <w:t>Si la proposición se contuviera en más de un sobre o archivo electrónico, de tal forma que estos deban abrirse en varios actos independientes, el plazo anterior se entenderá cumplido cuando se haya abierto, dentro del mismo, el primero de los sobres o archivos electrónicos que componen la proposición.</w:t>
      </w:r>
    </w:p>
    <w:p w14:paraId="32CC5965" w14:textId="77777777" w:rsidR="00745B9B" w:rsidRPr="00597E78" w:rsidRDefault="00745B9B" w:rsidP="00D4482A">
      <w:pPr>
        <w:rPr>
          <w:lang w:eastAsia="es-ES"/>
        </w:rPr>
      </w:pPr>
      <w:r w:rsidRPr="00597E78">
        <w:rPr>
          <w:lang w:eastAsia="es-ES"/>
        </w:rPr>
        <w:lastRenderedPageBreak/>
        <w:t>4. En todo caso, la apertura de la oferta económica se realizará en acto público, salvo cuando se prevea que en la licitación puedan emplearse medios electrónicos.</w:t>
      </w:r>
    </w:p>
    <w:p w14:paraId="648E4145" w14:textId="77777777" w:rsidR="00745B9B" w:rsidRPr="00597E78" w:rsidRDefault="00745B9B" w:rsidP="00D4482A">
      <w:pPr>
        <w:rPr>
          <w:lang w:eastAsia="es-ES"/>
        </w:rPr>
      </w:pPr>
      <w:r w:rsidRPr="00597E78">
        <w:rPr>
          <w:lang w:eastAsia="es-ES"/>
        </w:rPr>
        <w:t>5. Cuando para la valoración de las proposiciones hayan de tenerse en cuenta criterios distintos al del precio, el órgano competente para ello podrá solicitar, antes de formular su propuesta, cuantos informes técnicos considere precisos. Igualmente, podrán solicitarse estos informes cuando sea necesario verificar que las ofertas cumplen con las especificaciones técnicas del pliego.</w:t>
      </w:r>
    </w:p>
    <w:p w14:paraId="406ADC24" w14:textId="77777777" w:rsidR="00745B9B" w:rsidRPr="00597E78" w:rsidRDefault="00745B9B" w:rsidP="00D4482A">
      <w:pPr>
        <w:rPr>
          <w:lang w:eastAsia="es-ES"/>
        </w:rPr>
      </w:pPr>
      <w:r w:rsidRPr="00597E78">
        <w:rPr>
          <w:lang w:eastAsia="es-ES"/>
        </w:rPr>
        <w:t>También se podrán requerir informes a las organizaciones sociales de usuarios destinatarios de la prestación, a las organizaciones representativas del ámbito de actividad al que corresponda el objeto del contrato, a las organizaciones sindicales, a las organizaciones que defiendan la igualdad de género y a otras organizaciones para la verificación de las consideraciones sociales y ambientales.</w:t>
      </w:r>
    </w:p>
    <w:p w14:paraId="5E8C3661" w14:textId="77777777" w:rsidR="00745B9B" w:rsidRPr="00597E78" w:rsidRDefault="00745B9B" w:rsidP="00D4482A">
      <w:pPr>
        <w:rPr>
          <w:lang w:eastAsia="es-ES"/>
        </w:rPr>
      </w:pPr>
      <w:r w:rsidRPr="00597E78">
        <w:rPr>
          <w:lang w:eastAsia="es-ES"/>
        </w:rPr>
        <w:t>6. La propuesta de adjudicación no crea derecho alguno en favor del licitador propuesto frente a la Administración. No obstante, cuando el órgano de contratación no adjudique el contrato de acuerdo con la propuesta formulada deberá motivar su decisión.</w:t>
      </w:r>
    </w:p>
    <w:p w14:paraId="440F1742" w14:textId="77777777" w:rsidR="00745B9B" w:rsidRPr="00597E78" w:rsidRDefault="00745B9B" w:rsidP="00D4482A">
      <w:pPr>
        <w:rPr>
          <w:b/>
          <w:bCs/>
          <w:lang w:eastAsia="es-ES"/>
        </w:rPr>
      </w:pPr>
      <w:r w:rsidRPr="00597E78">
        <w:rPr>
          <w:b/>
          <w:bCs/>
          <w:lang w:eastAsia="es-ES"/>
        </w:rPr>
        <w:t>Artículo 158. Adjudicación.</w:t>
      </w:r>
    </w:p>
    <w:p w14:paraId="11FC07A9" w14:textId="77777777" w:rsidR="00745B9B" w:rsidRPr="00597E78" w:rsidRDefault="00745B9B" w:rsidP="00D4482A">
      <w:pPr>
        <w:rPr>
          <w:lang w:eastAsia="es-ES"/>
        </w:rPr>
      </w:pPr>
      <w:r w:rsidRPr="00597E78">
        <w:rPr>
          <w:lang w:eastAsia="es-ES"/>
        </w:rPr>
        <w:t>1. Cuando el único criterio para seleccionar al adjudicatario del contrato sea el del precio, la adjudicación deberá recaer en el plazo máximo de quince días a contar desde el siguiente al de apertura de las proposiciones.</w:t>
      </w:r>
    </w:p>
    <w:p w14:paraId="0CBE9937" w14:textId="77777777" w:rsidR="00745B9B" w:rsidRPr="00597E78" w:rsidRDefault="00745B9B" w:rsidP="00D4482A">
      <w:pPr>
        <w:rPr>
          <w:lang w:eastAsia="es-ES"/>
        </w:rPr>
      </w:pPr>
      <w:r w:rsidRPr="00597E78">
        <w:rPr>
          <w:lang w:eastAsia="es-ES"/>
        </w:rPr>
        <w:t>2. Cuando para la adjudicación del contrato deban tenerse en cuenta una pluralidad de criterios, o utilizándose un único criterio sea este el del menor coste del ciclo de vida, el plazo máximo para efectuar la adjudicación será de dos meses a contar desde la apertura de las proposiciones, salvo que se hubiese establecido otro en el pliego de cláusulas administrativas particulares.</w:t>
      </w:r>
    </w:p>
    <w:p w14:paraId="07089D03" w14:textId="77777777" w:rsidR="00745B9B" w:rsidRPr="00597E78" w:rsidRDefault="00745B9B" w:rsidP="00D4482A">
      <w:pPr>
        <w:rPr>
          <w:lang w:eastAsia="es-ES"/>
        </w:rPr>
      </w:pPr>
      <w:r w:rsidRPr="00597E78">
        <w:rPr>
          <w:lang w:eastAsia="es-ES"/>
        </w:rPr>
        <w:t>Si la proposición se contuviera en más de un sobre o archivo electrónico, de tal forma que estos deban abrirse en varios actos independientes, el plazo anterior se computará desde el primer acto de apertura del sobre o archivo electrónico que contenga una parte de la proposición.</w:t>
      </w:r>
    </w:p>
    <w:p w14:paraId="707C413F" w14:textId="77777777" w:rsidR="00745B9B" w:rsidRPr="00597E78" w:rsidRDefault="00745B9B" w:rsidP="00D4482A">
      <w:pPr>
        <w:rPr>
          <w:lang w:eastAsia="es-ES"/>
        </w:rPr>
      </w:pPr>
      <w:r w:rsidRPr="00597E78">
        <w:rPr>
          <w:lang w:eastAsia="es-ES"/>
        </w:rPr>
        <w:t>3. Los plazos indicados en los apartados anteriores se ampliarán en quince días hábiles cuando sea necesario seguir los trámites a que se refiere el apartado 4 del artículo 149 de la presente Ley.</w:t>
      </w:r>
    </w:p>
    <w:p w14:paraId="69E000D3" w14:textId="77777777" w:rsidR="00745B9B" w:rsidRPr="00597E78" w:rsidRDefault="00745B9B" w:rsidP="00D4482A">
      <w:pPr>
        <w:rPr>
          <w:lang w:eastAsia="es-ES"/>
        </w:rPr>
      </w:pPr>
      <w:r w:rsidRPr="00597E78">
        <w:rPr>
          <w:lang w:eastAsia="es-ES"/>
        </w:rPr>
        <w:t>4. De no producirse la adjudicación dentro de los plazos señalados, los licitadores tendrán derecho a retirar su proposición, y a la devolución de la garantía provisional, de existir esta.</w:t>
      </w:r>
    </w:p>
    <w:p w14:paraId="518C9111" w14:textId="77777777" w:rsidR="00745B9B" w:rsidRPr="00D4482A" w:rsidRDefault="00745B9B" w:rsidP="00D4482A">
      <w:pPr>
        <w:rPr>
          <w:b/>
          <w:bCs/>
          <w:lang w:eastAsia="es-ES"/>
        </w:rPr>
      </w:pPr>
      <w:r w:rsidRPr="00D4482A">
        <w:rPr>
          <w:b/>
          <w:bCs/>
          <w:lang w:eastAsia="es-ES"/>
        </w:rPr>
        <w:t xml:space="preserve">Artículo 159. </w:t>
      </w:r>
      <w:r w:rsidRPr="00D4482A">
        <w:rPr>
          <w:b/>
          <w:bCs/>
          <w:highlight w:val="yellow"/>
          <w:lang w:eastAsia="es-ES"/>
        </w:rPr>
        <w:t>Procedimiento abierto simplificado.</w:t>
      </w:r>
    </w:p>
    <w:p w14:paraId="18A62107" w14:textId="77777777" w:rsidR="00745B9B" w:rsidRPr="00597E78" w:rsidRDefault="00745B9B" w:rsidP="00D4482A">
      <w:pPr>
        <w:rPr>
          <w:lang w:eastAsia="es-ES"/>
        </w:rPr>
      </w:pPr>
      <w:r w:rsidRPr="00597E78">
        <w:rPr>
          <w:lang w:eastAsia="es-ES"/>
        </w:rPr>
        <w:t xml:space="preserve">1. Los órganos de contratación podrán acordar la utilización de un procedimiento abierto simplificado en los contratos de obras, suministro y servicios cuando se cumplan las dos </w:t>
      </w:r>
      <w:r w:rsidRPr="000D4125">
        <w:rPr>
          <w:b/>
          <w:bCs/>
          <w:u w:val="single"/>
          <w:lang w:eastAsia="es-ES"/>
        </w:rPr>
        <w:t>condiciones siguientes:</w:t>
      </w:r>
    </w:p>
    <w:p w14:paraId="384DD9F1" w14:textId="77777777" w:rsidR="00745B9B" w:rsidRPr="00597E78" w:rsidRDefault="00745B9B" w:rsidP="00D4482A">
      <w:pPr>
        <w:rPr>
          <w:lang w:eastAsia="es-ES"/>
        </w:rPr>
      </w:pPr>
      <w:r w:rsidRPr="0065383A">
        <w:rPr>
          <w:u w:val="single"/>
          <w:lang w:eastAsia="es-ES"/>
        </w:rPr>
        <w:lastRenderedPageBreak/>
        <w:t>a) Que su valor estimado sea igual o inferior a 2.000.000 de euros en el caso de contratos de obras</w:t>
      </w:r>
      <w:r w:rsidRPr="00597E78">
        <w:rPr>
          <w:lang w:eastAsia="es-ES"/>
        </w:rPr>
        <w:t>, y en el caso de contratos de suministro y de servicios, que su valor estimado sea inferior a las cantidades establecidas en los artículos 21.1, letra a), y 22.1, letra a), de esta Ley, respectivamente, o a sus correspondientes actualizaciones.</w:t>
      </w:r>
    </w:p>
    <w:p w14:paraId="1DAEC892" w14:textId="77777777" w:rsidR="00745B9B" w:rsidRPr="00597E78" w:rsidRDefault="00745B9B" w:rsidP="00D4482A">
      <w:pPr>
        <w:rPr>
          <w:lang w:eastAsia="es-ES"/>
        </w:rPr>
      </w:pPr>
      <w:r w:rsidRPr="0065383A">
        <w:rPr>
          <w:u w:val="single"/>
          <w:lang w:eastAsia="es-ES"/>
        </w:rPr>
        <w:t>b) 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w:t>
      </w:r>
      <w:r w:rsidRPr="00597E78">
        <w:rPr>
          <w:lang w:eastAsia="es-ES"/>
        </w:rPr>
        <w:t xml:space="preserve"> como los servicios de ingeniería y arquitectura, en que su ponderación no podrá superar el cuarenta y cinco por ciento del total.</w:t>
      </w:r>
    </w:p>
    <w:p w14:paraId="55515098" w14:textId="77777777" w:rsidR="00745B9B" w:rsidRPr="00597E78" w:rsidRDefault="00745B9B" w:rsidP="00D4482A">
      <w:pPr>
        <w:rPr>
          <w:lang w:eastAsia="es-ES"/>
        </w:rPr>
      </w:pPr>
      <w:r w:rsidRPr="0065383A">
        <w:rPr>
          <w:u w:val="single"/>
          <w:lang w:eastAsia="es-ES"/>
        </w:rPr>
        <w:t>2. El anuncio de licitación del contrato únicamente precisará de publicación en el perfil de contratante del órgano de contratación.</w:t>
      </w:r>
      <w:r w:rsidRPr="00597E78">
        <w:rPr>
          <w:lang w:eastAsia="es-ES"/>
        </w:rPr>
        <w:t xml:space="preserve"> Toda la documentación necesaria para la presentación de la oferta tiene que estar disponible por medios electrónicos desde el día de la publicación del anuncio en dicho perfil de contratante.</w:t>
      </w:r>
    </w:p>
    <w:p w14:paraId="2B8DC2F8" w14:textId="77777777" w:rsidR="00745B9B" w:rsidRPr="00597E78" w:rsidRDefault="00745B9B" w:rsidP="00D4482A">
      <w:pPr>
        <w:rPr>
          <w:lang w:eastAsia="es-ES"/>
        </w:rPr>
      </w:pPr>
      <w:r w:rsidRPr="00597E78">
        <w:rPr>
          <w:lang w:eastAsia="es-ES"/>
        </w:rPr>
        <w:t>3. El plazo para la presentación de proposiciones no podrá ser inferior a quince días a contar desde el siguiente a la publicación en el perfil de contratante del anuncio de licitación. En los contratos de obras el plazo será como mínimo de veinte días.</w:t>
      </w:r>
    </w:p>
    <w:p w14:paraId="787D5F36" w14:textId="77777777" w:rsidR="00745B9B" w:rsidRPr="00597E78" w:rsidRDefault="00745B9B" w:rsidP="00D4482A">
      <w:pPr>
        <w:rPr>
          <w:lang w:eastAsia="es-ES"/>
        </w:rPr>
      </w:pPr>
      <w:r w:rsidRPr="00597E78">
        <w:rPr>
          <w:lang w:eastAsia="es-ES"/>
        </w:rPr>
        <w:t>4. La tramitación del procedimiento se ajustará a las siguientes especialidades:</w:t>
      </w:r>
    </w:p>
    <w:p w14:paraId="7CBA8084" w14:textId="77777777" w:rsidR="00745B9B" w:rsidRPr="00597E78" w:rsidRDefault="00745B9B" w:rsidP="00D4482A">
      <w:pPr>
        <w:rPr>
          <w:lang w:eastAsia="es-ES"/>
        </w:rPr>
      </w:pPr>
      <w:r w:rsidRPr="00597E78">
        <w:rPr>
          <w:lang w:eastAsia="es-ES"/>
        </w:rPr>
        <w:t>a)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14:paraId="19E1495B" w14:textId="77777777" w:rsidR="00745B9B" w:rsidRPr="00597E78" w:rsidRDefault="00745B9B" w:rsidP="00D4482A">
      <w:pPr>
        <w:rPr>
          <w:lang w:eastAsia="es-ES"/>
        </w:rPr>
      </w:pPr>
      <w:r w:rsidRPr="00597E78">
        <w:rPr>
          <w:lang w:eastAsia="es-ES"/>
        </w:rPr>
        <w:t>b) No procederá la constitución de garantía provisional por parte de los licitadores.</w:t>
      </w:r>
    </w:p>
    <w:p w14:paraId="72C7F635" w14:textId="77777777" w:rsidR="00745B9B" w:rsidRPr="00597E78" w:rsidRDefault="00745B9B" w:rsidP="00D4482A">
      <w:pPr>
        <w:rPr>
          <w:lang w:eastAsia="es-ES"/>
        </w:rPr>
      </w:pPr>
      <w:r w:rsidRPr="00597E78">
        <w:rPr>
          <w:lang w:eastAsia="es-ES"/>
        </w:rPr>
        <w:t>c) Las proposiciones deberán presentarse necesaria y únicamente en el registro indicado en el anuncio de licitación.</w:t>
      </w:r>
    </w:p>
    <w:p w14:paraId="7C3D3A66" w14:textId="77777777" w:rsidR="00745B9B" w:rsidRPr="00597E78" w:rsidRDefault="00745B9B" w:rsidP="00D4482A">
      <w:pPr>
        <w:rPr>
          <w:lang w:eastAsia="es-ES"/>
        </w:rPr>
      </w:pPr>
      <w:r w:rsidRPr="00597E78">
        <w:rPr>
          <w:lang w:eastAsia="es-ES"/>
        </w:rPr>
        <w:t>La presentación de la oferta exigirá la declaración responsable del firmante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A tales efectos, el modelo de oferta que figure como anexo al pliego recogerá esa declaración responsable.</w:t>
      </w:r>
    </w:p>
    <w:p w14:paraId="53F651AA" w14:textId="77777777" w:rsidR="00745B9B" w:rsidRPr="00597E78" w:rsidRDefault="00745B9B" w:rsidP="00D4482A">
      <w:pPr>
        <w:rPr>
          <w:lang w:eastAsia="es-ES"/>
        </w:rPr>
      </w:pPr>
      <w:r w:rsidRPr="00597E78">
        <w:rPr>
          <w:lang w:eastAsia="es-ES"/>
        </w:rPr>
        <w:lastRenderedPageBreak/>
        <w:t>Adicionalmente, en el caso de que la empresa fuera extranjera, la declaración responsable incluirá el sometimiento al fuero español.</w:t>
      </w:r>
    </w:p>
    <w:p w14:paraId="2BA7D547" w14:textId="77777777" w:rsidR="00745B9B" w:rsidRPr="00597E78" w:rsidRDefault="00745B9B" w:rsidP="00D4482A">
      <w:pPr>
        <w:rPr>
          <w:lang w:eastAsia="es-ES"/>
        </w:rPr>
      </w:pPr>
      <w:r w:rsidRPr="00597E78">
        <w:rPr>
          <w:lang w:eastAsia="es-ES"/>
        </w:rPr>
        <w:t xml:space="preserve">En el supuesto de que la oferta se </w:t>
      </w:r>
      <w:proofErr w:type="gramStart"/>
      <w:r w:rsidRPr="00597E78">
        <w:rPr>
          <w:lang w:eastAsia="es-ES"/>
        </w:rPr>
        <w:t>presentara</w:t>
      </w:r>
      <w:proofErr w:type="gramEnd"/>
      <w:r w:rsidRPr="00597E78">
        <w:rPr>
          <w:lang w:eastAsia="es-ES"/>
        </w:rPr>
        <w:t xml:space="preserve"> por una unión temporal de empresarios, deberá acompañar a aquella el compromiso de constitución de la unión.</w:t>
      </w:r>
    </w:p>
    <w:p w14:paraId="60ADDB8F" w14:textId="77777777" w:rsidR="00745B9B" w:rsidRPr="00597E78" w:rsidRDefault="00745B9B" w:rsidP="00D4482A">
      <w:pPr>
        <w:rPr>
          <w:lang w:eastAsia="es-ES"/>
        </w:rPr>
      </w:pPr>
      <w:r w:rsidRPr="00597E78">
        <w:rPr>
          <w:lang w:eastAsia="es-ES"/>
        </w:rPr>
        <w:t>d) La oferta se presentará en un único sobre o archivo electrónico en los supuestos en que en el procedimiento no se contemplen criterios de adjudicación cuya cuantificación dependa de un juicio de valor. En caso contrario, la oferta se presentará en dos sobres o archivos electrónicos.</w:t>
      </w:r>
    </w:p>
    <w:p w14:paraId="08CCE3D4" w14:textId="77777777" w:rsidR="00745B9B" w:rsidRPr="00597E78" w:rsidRDefault="00745B9B" w:rsidP="00D4482A">
      <w:pPr>
        <w:rPr>
          <w:lang w:eastAsia="es-ES"/>
        </w:rPr>
      </w:pPr>
      <w:r w:rsidRPr="00597E78">
        <w:rPr>
          <w:lang w:eastAsia="es-ES"/>
        </w:rPr>
        <w:t>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a la que se refiere el apartado 6 del artículo 326 de la presente Ley.</w:t>
      </w:r>
    </w:p>
    <w:p w14:paraId="374CFE8E" w14:textId="77777777" w:rsidR="00745B9B" w:rsidRPr="00597E78" w:rsidRDefault="00745B9B" w:rsidP="00D4482A">
      <w:pPr>
        <w:rPr>
          <w:lang w:eastAsia="es-ES"/>
        </w:rPr>
      </w:pPr>
      <w:r w:rsidRPr="00597E78">
        <w:rPr>
          <w:lang w:eastAsia="es-ES"/>
        </w:rPr>
        <w:t>e) En los supuestos en que en el procedimiento se contemplen criterios de adjudicación cuya cuantificación dependa de un juicio de valor, la valoración de las proposiciones se hará por los servicios técnicos del órgano de contratación en un plazo no superior a siete días, debiendo ser suscritas por el técnico o técnicos que realicen la valoración.</w:t>
      </w:r>
    </w:p>
    <w:p w14:paraId="1FCE4C74" w14:textId="77777777" w:rsidR="00745B9B" w:rsidRPr="00597E78" w:rsidRDefault="00745B9B" w:rsidP="00D4482A">
      <w:pPr>
        <w:rPr>
          <w:lang w:eastAsia="es-ES"/>
        </w:rPr>
      </w:pPr>
      <w:r w:rsidRPr="00597E78">
        <w:rPr>
          <w:lang w:eastAsia="es-ES"/>
        </w:rPr>
        <w:t>f) En todo caso, la valoración a la que se refiere la letra anterior deberá estar efectuada con anterioridad a la apertura del sobre o archivo electrónico que contenga la oferta evaluable a través de criterios cuantificables mediante la mera aplicación de fórmulas.</w:t>
      </w:r>
    </w:p>
    <w:p w14:paraId="4857C0D4" w14:textId="77777777" w:rsidR="00745B9B" w:rsidRPr="00597E78" w:rsidRDefault="00745B9B" w:rsidP="00D4482A">
      <w:pPr>
        <w:rPr>
          <w:lang w:eastAsia="es-ES"/>
        </w:rPr>
      </w:pPr>
      <w:r w:rsidRPr="00597E78">
        <w:rPr>
          <w:lang w:eastAsia="es-ES"/>
        </w:rPr>
        <w:t>Tras la apertura del sobre o archivo electrónico y en la misma sesión la mesa procederá a:</w:t>
      </w:r>
    </w:p>
    <w:p w14:paraId="698D51D1" w14:textId="77777777" w:rsidR="00745B9B" w:rsidRPr="00597E78" w:rsidRDefault="00745B9B" w:rsidP="00D4482A">
      <w:pPr>
        <w:rPr>
          <w:lang w:eastAsia="es-ES"/>
        </w:rPr>
      </w:pPr>
      <w:r w:rsidRPr="00597E78">
        <w:rPr>
          <w:lang w:eastAsia="es-ES"/>
        </w:rPr>
        <w:t>1.º Previa exclusión, en su caso, de las ofertas que no cumplan los requerimientos del pliego, evaluar y clasificar las ofertas.</w:t>
      </w:r>
    </w:p>
    <w:p w14:paraId="6D889FBB" w14:textId="77777777" w:rsidR="00745B9B" w:rsidRPr="00597E78" w:rsidRDefault="00745B9B" w:rsidP="00D4482A">
      <w:pPr>
        <w:rPr>
          <w:lang w:eastAsia="es-ES"/>
        </w:rPr>
      </w:pPr>
      <w:r w:rsidRPr="00597E78">
        <w:rPr>
          <w:lang w:eastAsia="es-ES"/>
        </w:rPr>
        <w:t>2.º Realizar la propuesta de adjudicación a favor del candidato con mejor puntuación.</w:t>
      </w:r>
    </w:p>
    <w:p w14:paraId="2D64BCD9" w14:textId="77777777" w:rsidR="00745B9B" w:rsidRPr="00597E78" w:rsidRDefault="00745B9B" w:rsidP="00D4482A">
      <w:pPr>
        <w:rPr>
          <w:lang w:eastAsia="es-ES"/>
        </w:rPr>
      </w:pPr>
      <w:r w:rsidRPr="00597E78">
        <w:rPr>
          <w:lang w:eastAsia="es-ES"/>
        </w:rPr>
        <w:t>3.º Comprobar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Si el licitador hubiera hecho uso de la facultad de acreditar la presentación de la solicitud de inscripción en el correspondiente Registro a que alude el inciso final de la letra a) del apartado 4 de este artículo, la mesa requerirá al licitador para que justifique documentalmente todos los extremos referentes a su aptitud para contratar enunciados en este número.</w:t>
      </w:r>
    </w:p>
    <w:p w14:paraId="0CADAAAD" w14:textId="77777777" w:rsidR="00745B9B" w:rsidRPr="00597E78" w:rsidRDefault="00745B9B" w:rsidP="00D4482A">
      <w:pPr>
        <w:rPr>
          <w:lang w:eastAsia="es-ES"/>
        </w:rPr>
      </w:pPr>
      <w:r w:rsidRPr="00597E78">
        <w:rPr>
          <w:lang w:eastAsia="es-ES"/>
        </w:rPr>
        <w:t xml:space="preserve">4.º Requerir a la empresa que ha obtenido la mejor puntuación mediante comunicación electrónica para que constituya la garantía definitiva, así como para que aporte el compromiso al que se refiere el artículo 75.2 y la documentación justificativa de que dispone efectivamente de los medios que se hubiese comprometido a dedicar o </w:t>
      </w:r>
      <w:r w:rsidRPr="00597E78">
        <w:rPr>
          <w:lang w:eastAsia="es-ES"/>
        </w:rPr>
        <w:lastRenderedPageBreak/>
        <w:t>adscribir a la ejecución del contrato conforme al artículo 76.2; y todo ello en el plazo de siete días hábiles a contar desde el envío de la comunicación.</w:t>
      </w:r>
    </w:p>
    <w:p w14:paraId="7D795A27" w14:textId="77777777" w:rsidR="00745B9B" w:rsidRPr="00597E78" w:rsidRDefault="00745B9B" w:rsidP="00D4482A">
      <w:pPr>
        <w:rPr>
          <w:lang w:eastAsia="es-ES"/>
        </w:rPr>
      </w:pPr>
      <w:r w:rsidRPr="00597E78">
        <w:rPr>
          <w:lang w:eastAsia="es-ES"/>
        </w:rPr>
        <w:t>En el caso de que la oferta del licitador que haya obtenido la mejor puntuación se presuma que es anormalmente baja por darse los supuestos previstos en el artículo 149, la mesa, realizadas las actuaciones recogidas en los puntos 1.º y 2.º anteriores, seguirá el procedimiento previsto en el citado artículo, si bien el plazo máximo para que justifique su oferta el licitador no podrá superar los cinco días hábiles desde el envío de la correspondiente comunicación.</w:t>
      </w:r>
    </w:p>
    <w:p w14:paraId="338489EC" w14:textId="77777777" w:rsidR="00745B9B" w:rsidRPr="00597E78" w:rsidRDefault="00745B9B" w:rsidP="00D4482A">
      <w:pPr>
        <w:rPr>
          <w:lang w:eastAsia="es-ES"/>
        </w:rPr>
      </w:pPr>
      <w:r w:rsidRPr="00597E78">
        <w:rPr>
          <w:lang w:eastAsia="es-ES"/>
        </w:rPr>
        <w:t>Presentada la garantía definitiva y, en los casos en que resulte preceptiva, previa fiscalización del compromiso del gasto por la Intervención en los términos previstos en la Ley 47/2003, de 26 de noviembre, General Presupuestaria, en un plazo no superior a cinco días se procederá a adjudicar el contrato a favor del licitador propuesto como adjudicatario, procediéndose, una vez adjudicado el mismo, a su formalización.</w:t>
      </w:r>
    </w:p>
    <w:p w14:paraId="7EABF108" w14:textId="77777777" w:rsidR="00745B9B" w:rsidRPr="00597E78" w:rsidRDefault="00745B9B" w:rsidP="00D4482A">
      <w:pPr>
        <w:rPr>
          <w:lang w:eastAsia="es-ES"/>
        </w:rPr>
      </w:pPr>
      <w:r w:rsidRPr="00597E78">
        <w:rPr>
          <w:lang w:eastAsia="es-ES"/>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14:paraId="254AB8FE" w14:textId="77777777" w:rsidR="00745B9B" w:rsidRPr="00597E78" w:rsidRDefault="00745B9B" w:rsidP="00D4482A">
      <w:pPr>
        <w:rPr>
          <w:lang w:eastAsia="es-ES"/>
        </w:rPr>
      </w:pPr>
      <w:r w:rsidRPr="00597E78">
        <w:rPr>
          <w:lang w:eastAsia="es-ES"/>
        </w:rPr>
        <w:t>En el supuesto de que el empresario tenga que presentar cualquier otra documentación que no esté inscrita en el Registro de Licitadores, la misma se tendrá que aportar en el plazo de siete días hábiles establecido para presentar la garantía definitiva.</w:t>
      </w:r>
    </w:p>
    <w:p w14:paraId="3EA7B021" w14:textId="77777777" w:rsidR="00745B9B" w:rsidRPr="00597E78" w:rsidRDefault="00745B9B" w:rsidP="00D4482A">
      <w:pPr>
        <w:rPr>
          <w:lang w:eastAsia="es-ES"/>
        </w:rPr>
      </w:pPr>
      <w:r w:rsidRPr="00597E78">
        <w:rPr>
          <w:lang w:eastAsia="es-ES"/>
        </w:rPr>
        <w:t>g) 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14:paraId="421CC33F" w14:textId="77777777" w:rsidR="00745B9B" w:rsidRPr="00597E78" w:rsidRDefault="00745B9B" w:rsidP="00D4482A">
      <w:pPr>
        <w:rPr>
          <w:lang w:eastAsia="es-ES"/>
        </w:rPr>
      </w:pPr>
      <w:r w:rsidRPr="00597E78">
        <w:rPr>
          <w:lang w:eastAsia="es-ES"/>
        </w:rPr>
        <w:t>h) En lo no previsto en este artículo se observarán las normas generales aplicables al procedimiento abierto.</w:t>
      </w:r>
    </w:p>
    <w:p w14:paraId="647B18E2" w14:textId="77777777" w:rsidR="00745B9B" w:rsidRPr="00597E78" w:rsidRDefault="00745B9B" w:rsidP="00D4482A">
      <w:pPr>
        <w:rPr>
          <w:lang w:eastAsia="es-ES"/>
        </w:rPr>
      </w:pPr>
      <w:r w:rsidRPr="00597E78">
        <w:rPr>
          <w:lang w:eastAsia="es-ES"/>
        </w:rPr>
        <w:t>5. En los casos de declaración de urgencia del expediente de contratación en el que el procedimiento de adjudicación utilizado sea el procedimiento abierto simplificado regulado en el presente artículo, no se producirá la reducción de plazos a la que se refiere la letra b) del apartado 2 del artículo 119.</w:t>
      </w:r>
    </w:p>
    <w:p w14:paraId="61767D80" w14:textId="77777777" w:rsidR="00745B9B" w:rsidRPr="00597E78" w:rsidRDefault="00745B9B" w:rsidP="00D4482A">
      <w:pPr>
        <w:rPr>
          <w:lang w:eastAsia="es-ES"/>
        </w:rPr>
      </w:pPr>
      <w:r w:rsidRPr="00597E78">
        <w:rPr>
          <w:lang w:eastAsia="es-ES"/>
        </w:rPr>
        <w:t>6. En contratos de obras de valor estimado inferior a 80.000 euros, y en contratos de suministros y de servicios de valor estimado inferior a 60.000 euros, excepto los que tengan por objeto prestaciones de carácter intelectual a los que no será de aplicación este apartado, el procedimiento abierto simplificado podrá seguir la siguiente tramitación:</w:t>
      </w:r>
    </w:p>
    <w:p w14:paraId="19B98AD1" w14:textId="77777777" w:rsidR="00745B9B" w:rsidRPr="00597E78" w:rsidRDefault="00745B9B" w:rsidP="00D4482A">
      <w:pPr>
        <w:rPr>
          <w:lang w:eastAsia="es-ES"/>
        </w:rPr>
      </w:pPr>
      <w:r w:rsidRPr="00597E78">
        <w:rPr>
          <w:lang w:eastAsia="es-ES"/>
        </w:rPr>
        <w:lastRenderedPageBreak/>
        <w:t xml:space="preserve">a) El plazo para la presentación de proposiciones no podrá ser inferior a diez días hábiles, a contar desde el siguiente a la publicación del anuncio de licitación en el perfil de contratante. No </w:t>
      </w:r>
      <w:proofErr w:type="gramStart"/>
      <w:r w:rsidRPr="00597E78">
        <w:rPr>
          <w:lang w:eastAsia="es-ES"/>
        </w:rPr>
        <w:t>obstante</w:t>
      </w:r>
      <w:proofErr w:type="gramEnd"/>
      <w:r w:rsidRPr="00597E78">
        <w:rPr>
          <w:lang w:eastAsia="es-ES"/>
        </w:rPr>
        <w:t xml:space="preserve"> lo anterior, cuando se trate de compras corrientes de bienes disponibles en el mercado el plazo será de 5 días hábiles.</w:t>
      </w:r>
    </w:p>
    <w:p w14:paraId="7E0F3C4E" w14:textId="77777777" w:rsidR="00745B9B" w:rsidRPr="00597E78" w:rsidRDefault="00745B9B" w:rsidP="00D4482A">
      <w:pPr>
        <w:rPr>
          <w:lang w:eastAsia="es-ES"/>
        </w:rPr>
      </w:pPr>
      <w:r w:rsidRPr="00597E78">
        <w:rPr>
          <w:lang w:eastAsia="es-ES"/>
        </w:rPr>
        <w:t>b) Se eximirá a los licitadores de la acreditación de la solvencia económica y financiera y técnica o profesional.</w:t>
      </w:r>
    </w:p>
    <w:p w14:paraId="29896802" w14:textId="77777777" w:rsidR="00745B9B" w:rsidRPr="00597E78" w:rsidRDefault="00745B9B" w:rsidP="00D4482A">
      <w:pPr>
        <w:rPr>
          <w:lang w:eastAsia="es-ES"/>
        </w:rPr>
      </w:pPr>
      <w:r w:rsidRPr="00597E78">
        <w:rPr>
          <w:lang w:eastAsia="es-ES"/>
        </w:rPr>
        <w:t>c) La oferta se entregará en un único sobre o archivo electrónico y se evaluará, en todo caso, con arreglo a criterios de adjudicación cuantificables mediante la mera aplicación de fórmulas establecidas en los pliegos.</w:t>
      </w:r>
    </w:p>
    <w:p w14:paraId="1767EF51" w14:textId="77777777" w:rsidR="00745B9B" w:rsidRPr="00597E78" w:rsidRDefault="00745B9B" w:rsidP="00D4482A">
      <w:pPr>
        <w:rPr>
          <w:lang w:eastAsia="es-ES"/>
        </w:rPr>
      </w:pPr>
      <w:r w:rsidRPr="00597E78">
        <w:rPr>
          <w:lang w:eastAsia="es-ES"/>
        </w:rPr>
        <w:t>d) La valoración de las ofertas se podrá efectuar automáticamente mediante dispositivos informáticos, o con la colaboración de una unidad técnica que auxilie al órgano de contratación.</w:t>
      </w:r>
    </w:p>
    <w:p w14:paraId="0954C10F" w14:textId="77777777" w:rsidR="00745B9B" w:rsidRPr="00597E78" w:rsidRDefault="00745B9B" w:rsidP="00D4482A">
      <w:pPr>
        <w:rPr>
          <w:lang w:eastAsia="es-ES"/>
        </w:rPr>
      </w:pPr>
      <w:r w:rsidRPr="00597E78">
        <w:rPr>
          <w:lang w:eastAsia="es-ES"/>
        </w:rPr>
        <w:t>Se garantizará, mediante un dispositivo electrónico, que la apertura de las proposiciones no se realiza hasta que haya finalizado el plazo para su presentación, por lo que no se celebrará acto público de apertura de las mismas.</w:t>
      </w:r>
    </w:p>
    <w:p w14:paraId="137F0CA2" w14:textId="77777777" w:rsidR="00745B9B" w:rsidRPr="00597E78" w:rsidRDefault="00745B9B" w:rsidP="00D4482A">
      <w:pPr>
        <w:rPr>
          <w:lang w:eastAsia="es-ES"/>
        </w:rPr>
      </w:pPr>
      <w:r w:rsidRPr="00597E78">
        <w:rPr>
          <w:lang w:eastAsia="es-ES"/>
        </w:rPr>
        <w:t>e) Las ofertas presentadas y la documentación relativa a la valoración de las mismas serán accesibles de forma abierta por medios informáticos sin restricción alguna desde el momento en que se notifique la adjudicación del contrato.</w:t>
      </w:r>
    </w:p>
    <w:p w14:paraId="0C144E77" w14:textId="77777777" w:rsidR="00745B9B" w:rsidRPr="00597E78" w:rsidRDefault="00745B9B" w:rsidP="00D4482A">
      <w:pPr>
        <w:rPr>
          <w:lang w:eastAsia="es-ES"/>
        </w:rPr>
      </w:pPr>
      <w:r w:rsidRPr="00597E78">
        <w:rPr>
          <w:lang w:eastAsia="es-ES"/>
        </w:rPr>
        <w:t>f) No se requerirá la constitución de garantía definitiva.</w:t>
      </w:r>
    </w:p>
    <w:p w14:paraId="0212D3C5" w14:textId="77777777" w:rsidR="00745B9B" w:rsidRPr="00597E78" w:rsidRDefault="00745B9B" w:rsidP="00D4482A">
      <w:pPr>
        <w:rPr>
          <w:lang w:eastAsia="es-ES"/>
        </w:rPr>
      </w:pPr>
      <w:r w:rsidRPr="00597E78">
        <w:rPr>
          <w:lang w:eastAsia="es-ES"/>
        </w:rPr>
        <w:t>g) La formalización del contrato podrá efectuarse mediante la firma de aceptación por el contratista de la resolución de adjudicación.</w:t>
      </w:r>
    </w:p>
    <w:p w14:paraId="2752EA4F" w14:textId="77777777" w:rsidR="00745B9B" w:rsidRPr="00597E78" w:rsidRDefault="00745B9B" w:rsidP="00D4482A">
      <w:pPr>
        <w:rPr>
          <w:lang w:eastAsia="es-ES"/>
        </w:rPr>
      </w:pPr>
      <w:r w:rsidRPr="00597E78">
        <w:rPr>
          <w:lang w:eastAsia="es-ES"/>
        </w:rPr>
        <w:t>En todo lo no previsto en este apartado se aplicará la regulación general del procedimiento abierto simplificado prevista en este artículo.</w:t>
      </w:r>
    </w:p>
    <w:p w14:paraId="32F3A5F4" w14:textId="16727ADE" w:rsidR="00745B9B" w:rsidRPr="00597E78" w:rsidRDefault="00745B9B" w:rsidP="00D4482A">
      <w:pPr>
        <w:pStyle w:val="Ttulo5"/>
        <w:rPr>
          <w:rFonts w:eastAsia="Times New Roman"/>
          <w:lang w:eastAsia="es-ES"/>
        </w:rPr>
      </w:pPr>
      <w:r w:rsidRPr="00597E78">
        <w:rPr>
          <w:rFonts w:eastAsia="Times New Roman"/>
          <w:lang w:eastAsia="es-ES"/>
        </w:rPr>
        <w:t>Subsección 3.ª Procedimiento restringido</w:t>
      </w:r>
      <w:r w:rsidR="008235D4">
        <w:rPr>
          <w:rFonts w:eastAsia="Times New Roman"/>
          <w:lang w:eastAsia="es-ES"/>
        </w:rPr>
        <w:t>.</w:t>
      </w:r>
    </w:p>
    <w:p w14:paraId="48325689" w14:textId="77777777" w:rsidR="00745B9B" w:rsidRPr="00D4482A" w:rsidRDefault="00745B9B" w:rsidP="00D4482A">
      <w:pPr>
        <w:rPr>
          <w:b/>
          <w:bCs/>
          <w:lang w:eastAsia="es-ES"/>
        </w:rPr>
      </w:pPr>
      <w:r w:rsidRPr="00D4482A">
        <w:rPr>
          <w:b/>
          <w:bCs/>
          <w:lang w:eastAsia="es-ES"/>
        </w:rPr>
        <w:t>Artículo 160. Caracterización.</w:t>
      </w:r>
    </w:p>
    <w:p w14:paraId="4E2E97E4" w14:textId="77777777" w:rsidR="00745B9B" w:rsidRPr="00597E78" w:rsidRDefault="00745B9B" w:rsidP="00D4482A">
      <w:pPr>
        <w:rPr>
          <w:lang w:eastAsia="es-ES"/>
        </w:rPr>
      </w:pPr>
      <w:r w:rsidRPr="00597E78">
        <w:rPr>
          <w:lang w:eastAsia="es-ES"/>
        </w:rPr>
        <w:t>1. En el procedimiento restringido cualquier empresa interesada podrá presentar una solicitud de participación en respuesta a una convocatoria de licitación.</w:t>
      </w:r>
    </w:p>
    <w:p w14:paraId="6C85E2A9" w14:textId="77777777" w:rsidR="00745B9B" w:rsidRPr="00597E78" w:rsidRDefault="00745B9B" w:rsidP="00D4482A">
      <w:pPr>
        <w:rPr>
          <w:lang w:eastAsia="es-ES"/>
        </w:rPr>
      </w:pPr>
      <w:r w:rsidRPr="00597E78">
        <w:rPr>
          <w:lang w:eastAsia="es-ES"/>
        </w:rPr>
        <w:t>2. Solo podrán presentar proposiciones aquellos empresarios que, a su solicitud y en atención a su solvencia, sean seleccionados por el órgano de contratación.</w:t>
      </w:r>
    </w:p>
    <w:p w14:paraId="67556F9E" w14:textId="77777777" w:rsidR="00745B9B" w:rsidRPr="00597E78" w:rsidRDefault="00745B9B" w:rsidP="00D4482A">
      <w:pPr>
        <w:rPr>
          <w:lang w:eastAsia="es-ES"/>
        </w:rPr>
      </w:pPr>
      <w:r w:rsidRPr="00597E78">
        <w:rPr>
          <w:lang w:eastAsia="es-ES"/>
        </w:rPr>
        <w:t>Los pliegos de cláusulas administrativas particulares podrán contemplar primas o compensaciones por los gastos en que incurran los licitadores al presentar su oferta en contratos de servicios en los casos en los que su presentación implique la realización de determinados desarrollos.</w:t>
      </w:r>
    </w:p>
    <w:p w14:paraId="53A7F4E9" w14:textId="77777777" w:rsidR="00745B9B" w:rsidRPr="00597E78" w:rsidRDefault="00745B9B" w:rsidP="00D4482A">
      <w:pPr>
        <w:rPr>
          <w:lang w:eastAsia="es-ES"/>
        </w:rPr>
      </w:pPr>
      <w:r w:rsidRPr="00597E78">
        <w:rPr>
          <w:lang w:eastAsia="es-ES"/>
        </w:rPr>
        <w:t>3. En este procedimiento estará prohibida toda negociación de los términos del contrato con los solicitantes o candidatos.</w:t>
      </w:r>
    </w:p>
    <w:p w14:paraId="6D6B79CA" w14:textId="77777777" w:rsidR="00745B9B" w:rsidRPr="00597E78" w:rsidRDefault="00745B9B" w:rsidP="00D4482A">
      <w:pPr>
        <w:rPr>
          <w:lang w:eastAsia="es-ES"/>
        </w:rPr>
      </w:pPr>
      <w:r w:rsidRPr="00597E78">
        <w:rPr>
          <w:lang w:eastAsia="es-ES"/>
        </w:rPr>
        <w:lastRenderedPageBreak/>
        <w:t>4. Este procedimiento es especialmente adecuado cuando se trata de servicios intelectuales de especial complejidad, como es el caso de algunos servicios de consultoría, de arquitectura o de ingeniería.</w:t>
      </w:r>
    </w:p>
    <w:p w14:paraId="4F2C30D8" w14:textId="77777777" w:rsidR="00745B9B" w:rsidRPr="00597E78" w:rsidRDefault="00745B9B" w:rsidP="00D4482A">
      <w:pPr>
        <w:rPr>
          <w:b/>
          <w:bCs/>
          <w:lang w:eastAsia="es-ES"/>
        </w:rPr>
      </w:pPr>
      <w:r w:rsidRPr="00597E78">
        <w:rPr>
          <w:b/>
          <w:bCs/>
          <w:lang w:eastAsia="es-ES"/>
        </w:rPr>
        <w:t>Artículo 161. Solicitudes de participación.</w:t>
      </w:r>
    </w:p>
    <w:p w14:paraId="6D5AAF0D" w14:textId="77777777" w:rsidR="00745B9B" w:rsidRPr="00597E78" w:rsidRDefault="00745B9B" w:rsidP="00D4482A">
      <w:pPr>
        <w:rPr>
          <w:lang w:eastAsia="es-ES"/>
        </w:rPr>
      </w:pPr>
      <w:r w:rsidRPr="00597E78">
        <w:rPr>
          <w:lang w:eastAsia="es-ES"/>
        </w:rPr>
        <w:t>1. En los procedimientos de adjudicación de contratos sujetos a regulación armonizada, el plazo de presentación de las solicitudes de participación deberá ser el suficiente para el adecuado examen de los pliegos y de las circunstancias y condiciones relevantes para la ejecución del contrato, todo ello en atención al alcance y complejidad del contrato. En cualquier caso, no podrá ser inferior a treinta días, contados a partir de la fecha del envío del anuncio de licitación a la Oficina de Publicaciones de la Unión Europea.</w:t>
      </w:r>
    </w:p>
    <w:p w14:paraId="4AFA64BB" w14:textId="77777777" w:rsidR="00745B9B" w:rsidRPr="00597E78" w:rsidRDefault="00745B9B" w:rsidP="00D4482A">
      <w:pPr>
        <w:rPr>
          <w:lang w:eastAsia="es-ES"/>
        </w:rPr>
      </w:pPr>
      <w:r w:rsidRPr="00597E78">
        <w:rPr>
          <w:lang w:eastAsia="es-ES"/>
        </w:rPr>
        <w:t>Cuando el plazo general de presentación de solicitudes sea impracticable por tratarse de una situación de urgencia, en los términos descritos en el artículo 119, el órgano de contratación para los contratos de obras, suministros y servicios podrá fijar otro plazo que no será inferior a quince días contados desde la fecha del envío del anuncio de licitación.</w:t>
      </w:r>
    </w:p>
    <w:p w14:paraId="02F74011" w14:textId="77777777" w:rsidR="00745B9B" w:rsidRPr="00597E78" w:rsidRDefault="00745B9B" w:rsidP="00D4482A">
      <w:pPr>
        <w:rPr>
          <w:lang w:eastAsia="es-ES"/>
        </w:rPr>
      </w:pPr>
      <w:r w:rsidRPr="00597E78">
        <w:rPr>
          <w:lang w:eastAsia="es-ES"/>
        </w:rPr>
        <w:t>2. Sin perjuicio de lo establecido en el apartado 3 del artículo 135 respecto de la obligación de publicar en primer lugar en el «Diario Oficial de la Unión Europea», en los procedimientos restringidos la publicación del anuncio de licitación en el perfil de contratante deberá hacerse con una antelación mínima equivalente al plazo fijado para la presentación de las solicitudes de participación en el apartado siguiente.</w:t>
      </w:r>
    </w:p>
    <w:p w14:paraId="62616F64" w14:textId="77777777" w:rsidR="00745B9B" w:rsidRPr="00597E78" w:rsidRDefault="00745B9B" w:rsidP="00D4482A">
      <w:pPr>
        <w:rPr>
          <w:lang w:eastAsia="es-ES"/>
        </w:rPr>
      </w:pPr>
      <w:r w:rsidRPr="00597E78">
        <w:rPr>
          <w:lang w:eastAsia="es-ES"/>
        </w:rPr>
        <w:t>3. Si se trata de contratos no sujetos a regulación armonizada, el plazo para la presentación de solicitudes de participación será, como mínimo, de quince días, contados desde la publicación del anuncio de licitación.</w:t>
      </w:r>
    </w:p>
    <w:p w14:paraId="4EFB3768" w14:textId="77777777" w:rsidR="00745B9B" w:rsidRPr="00597E78" w:rsidRDefault="00745B9B" w:rsidP="00D4482A">
      <w:pPr>
        <w:rPr>
          <w:lang w:eastAsia="es-ES"/>
        </w:rPr>
      </w:pPr>
      <w:r w:rsidRPr="00597E78">
        <w:rPr>
          <w:lang w:eastAsia="es-ES"/>
        </w:rPr>
        <w:t>4. Las solicitudes de participación deberán ir acompañadas de la documentación a que se refiere el artículo 140, con excepción del documento acreditativo de la constitución de la garantía provisional.</w:t>
      </w:r>
    </w:p>
    <w:p w14:paraId="168966BA" w14:textId="77777777" w:rsidR="00745B9B" w:rsidRPr="00597E78" w:rsidRDefault="00745B9B" w:rsidP="00D4482A">
      <w:pPr>
        <w:rPr>
          <w:b/>
          <w:bCs/>
          <w:lang w:eastAsia="es-ES"/>
        </w:rPr>
      </w:pPr>
      <w:r w:rsidRPr="00597E78">
        <w:rPr>
          <w:b/>
          <w:bCs/>
          <w:lang w:eastAsia="es-ES"/>
        </w:rPr>
        <w:t>Artículo 162. Selección de candidatos.</w:t>
      </w:r>
    </w:p>
    <w:p w14:paraId="3036AE29" w14:textId="77777777" w:rsidR="00745B9B" w:rsidRPr="00597E78" w:rsidRDefault="00745B9B" w:rsidP="00D4482A">
      <w:pPr>
        <w:rPr>
          <w:lang w:eastAsia="es-ES"/>
        </w:rPr>
      </w:pPr>
      <w:r w:rsidRPr="00597E78">
        <w:rPr>
          <w:lang w:eastAsia="es-ES"/>
        </w:rPr>
        <w:t>1. Con carácter previo al anuncio de licitación, el órgano de contratación deberá haber establecido los criterios objetivos de solvencia, de entre los señalados en los artículos 87 a 91, con arreglo a los cuales serán elegidos los candidatos que serán invitados a presentar proposiciones.</w:t>
      </w:r>
    </w:p>
    <w:p w14:paraId="3CC42466" w14:textId="77777777" w:rsidR="00745B9B" w:rsidRPr="00597E78" w:rsidRDefault="00745B9B" w:rsidP="00D4482A">
      <w:pPr>
        <w:rPr>
          <w:lang w:eastAsia="es-ES"/>
        </w:rPr>
      </w:pPr>
      <w:r w:rsidRPr="00597E78">
        <w:rPr>
          <w:lang w:eastAsia="es-ES"/>
        </w:rPr>
        <w:t>2. El órgano de contratación señalará el número mínimo de empresarios a los que invitará a participar en el procedimiento, que no podrá ser inferior a cinco.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p>
    <w:p w14:paraId="4BB53E29" w14:textId="77777777" w:rsidR="00745B9B" w:rsidRPr="00597E78" w:rsidRDefault="00745B9B" w:rsidP="00D4482A">
      <w:pPr>
        <w:rPr>
          <w:lang w:eastAsia="es-ES"/>
        </w:rPr>
      </w:pPr>
      <w:r w:rsidRPr="00597E78">
        <w:rPr>
          <w:lang w:eastAsia="es-ES"/>
        </w:rPr>
        <w:t>Si así lo estima procedente, el órgano de contratación podrá igualmente fijar el número máximo de candidatos a los que se invitará a presentar oferta.</w:t>
      </w:r>
    </w:p>
    <w:p w14:paraId="031E9453" w14:textId="77777777" w:rsidR="00745B9B" w:rsidRPr="00597E78" w:rsidRDefault="00745B9B" w:rsidP="00D4482A">
      <w:pPr>
        <w:rPr>
          <w:lang w:eastAsia="es-ES"/>
        </w:rPr>
      </w:pPr>
      <w:r w:rsidRPr="00597E78">
        <w:rPr>
          <w:lang w:eastAsia="es-ES"/>
        </w:rPr>
        <w:lastRenderedPageBreak/>
        <w:t>En cualquier caso, el número de candidatos invitados debe ser suficiente para garantizar una competencia efectiva.</w:t>
      </w:r>
    </w:p>
    <w:p w14:paraId="472CD712" w14:textId="77777777" w:rsidR="00745B9B" w:rsidRPr="00597E78" w:rsidRDefault="00745B9B" w:rsidP="00D4482A">
      <w:pPr>
        <w:rPr>
          <w:lang w:eastAsia="es-ES"/>
        </w:rPr>
      </w:pPr>
      <w:r w:rsidRPr="00597E78">
        <w:rPr>
          <w:lang w:eastAsia="es-ES"/>
        </w:rPr>
        <w:t>3. Los criterios o normas objetivos y no discriminatorios con arreglo a los cuales se seleccionará a los candidatos, así como el número mínimo y, en su caso, el número máximo de aquellos a los que se invitará a presentar proposiciones se indicarán en el anuncio de licitación.</w:t>
      </w:r>
    </w:p>
    <w:p w14:paraId="1E4399BF" w14:textId="77777777" w:rsidR="00745B9B" w:rsidRPr="00597E78" w:rsidRDefault="00745B9B" w:rsidP="00D4482A">
      <w:pPr>
        <w:rPr>
          <w:lang w:eastAsia="es-ES"/>
        </w:rPr>
      </w:pPr>
      <w:r w:rsidRPr="00597E78">
        <w:rPr>
          <w:lang w:eastAsia="es-ES"/>
        </w:rPr>
        <w:t>4. El órgano de contratación, una vez comprobada la personalidad y solvencia de los solicitantes, seleccionará a los que deban pasar a la siguiente fase, a los que invitará, simultáneamente y por escrito, a presentar sus proposiciones en el plazo que proceda conforme a lo señalado en el artículo 164.</w:t>
      </w:r>
    </w:p>
    <w:p w14:paraId="226DF474" w14:textId="77777777" w:rsidR="00745B9B" w:rsidRPr="00597E78" w:rsidRDefault="00745B9B" w:rsidP="00D4482A">
      <w:pPr>
        <w:rPr>
          <w:b/>
          <w:bCs/>
          <w:lang w:eastAsia="es-ES"/>
        </w:rPr>
      </w:pPr>
      <w:r w:rsidRPr="00597E78">
        <w:rPr>
          <w:b/>
          <w:bCs/>
          <w:lang w:eastAsia="es-ES"/>
        </w:rPr>
        <w:t>Artículo 163. Contenido de las invitaciones e información a los candidatos.</w:t>
      </w:r>
    </w:p>
    <w:p w14:paraId="6F47C53A" w14:textId="77777777" w:rsidR="00745B9B" w:rsidRPr="00597E78" w:rsidRDefault="00745B9B" w:rsidP="00D4482A">
      <w:pPr>
        <w:rPr>
          <w:lang w:eastAsia="es-ES"/>
        </w:rPr>
      </w:pPr>
      <w:r w:rsidRPr="00597E78">
        <w:rPr>
          <w:lang w:eastAsia="es-ES"/>
        </w:rPr>
        <w:t>1. Las invitaciones contendrán una referencia al anuncio de licitación publicado e indicarán la fecha límite para la recepción de ofertas; la dirección a la que deban enviarse y la lengua o lenguas en que deban estar redactadas; los documentos que, en su caso, se deban adjuntar complementariamente; los criterios de adjudicación del contrato que se tendrán en cuenta y su ponderación relativa o, en su caso, el orden decreciente de importancia atribuido a los mismos, si no figurasen en el anuncio de licitación; y el lugar, día y hora de la apertura de proposiciones.</w:t>
      </w:r>
    </w:p>
    <w:p w14:paraId="2F664007" w14:textId="77777777" w:rsidR="00745B9B" w:rsidRPr="00597E78" w:rsidRDefault="00745B9B" w:rsidP="00D4482A">
      <w:pPr>
        <w:rPr>
          <w:lang w:eastAsia="es-ES"/>
        </w:rPr>
      </w:pPr>
      <w:r w:rsidRPr="00597E78">
        <w:rPr>
          <w:lang w:eastAsia="es-ES"/>
        </w:rPr>
        <w:t>2. La invitación a los candidatos contendrá las indicaciones pertinentes para permitir el acceso por medios electrónicos a los pliegos y demás documentación complementaria.</w:t>
      </w:r>
    </w:p>
    <w:p w14:paraId="00B30D0F" w14:textId="77777777" w:rsidR="00745B9B" w:rsidRPr="00597E78" w:rsidRDefault="00745B9B" w:rsidP="00D4482A">
      <w:pPr>
        <w:rPr>
          <w:lang w:eastAsia="es-ES"/>
        </w:rPr>
      </w:pPr>
      <w:r w:rsidRPr="00597E78">
        <w:rPr>
          <w:lang w:eastAsia="es-ES"/>
        </w:rPr>
        <w:t>Cuando, con arreglo a lo dispuesto en el apartado 2 del artículo 138, estuviera permitido dar acceso por medios no electrónicos a los pliegos y demás documentación complementaria, la invitación indicará esta circunstancia y la forma en que la documentación será puesta a disposición de los candidatos. En este caso, si además la citada documentación obrase en poder de una entidad u órgano distinto del que tramita el procedimiento, la invitación precisará también la forma en que puede solicitarse dicha documentación y, en su caso, la fecha límite para ello, así como el importe y las modalidades de pago de la cantidad que, en su caso, haya de abonarse; los servicios competentes remitirán dicha documentación sin demora a los interesados tras la recepción de su solicitud.</w:t>
      </w:r>
    </w:p>
    <w:p w14:paraId="7008BAFC" w14:textId="77777777" w:rsidR="00745B9B" w:rsidRPr="00597E78" w:rsidRDefault="00745B9B" w:rsidP="00D4482A">
      <w:pPr>
        <w:rPr>
          <w:b/>
          <w:bCs/>
          <w:lang w:eastAsia="es-ES"/>
        </w:rPr>
      </w:pPr>
      <w:r w:rsidRPr="00597E78">
        <w:rPr>
          <w:b/>
          <w:bCs/>
          <w:lang w:eastAsia="es-ES"/>
        </w:rPr>
        <w:t>Artículo 164. Proposiciones.</w:t>
      </w:r>
    </w:p>
    <w:p w14:paraId="19FA3AC7" w14:textId="77777777" w:rsidR="00745B9B" w:rsidRPr="00597E78" w:rsidRDefault="00745B9B" w:rsidP="00D4482A">
      <w:pPr>
        <w:rPr>
          <w:lang w:eastAsia="es-ES"/>
        </w:rPr>
      </w:pPr>
      <w:r w:rsidRPr="00597E78">
        <w:rPr>
          <w:lang w:eastAsia="es-ES"/>
        </w:rPr>
        <w:t xml:space="preserve">1. El plazo general de presentación de proposiciones en los procedimientos restringidos relativos a contratos sujetos a regulación armonizada será el suficiente para la adecuada elaboración de las proposiciones en función del alcance y complejidad del contrato. En cualquier </w:t>
      </w:r>
      <w:proofErr w:type="gramStart"/>
      <w:r w:rsidRPr="00597E78">
        <w:rPr>
          <w:lang w:eastAsia="es-ES"/>
        </w:rPr>
        <w:t>caso</w:t>
      </w:r>
      <w:proofErr w:type="gramEnd"/>
      <w:r w:rsidRPr="00597E78">
        <w:rPr>
          <w:lang w:eastAsia="es-ES"/>
        </w:rPr>
        <w:t xml:space="preserve"> no será inferior a treinta días, contados a partir de la fecha de envío de la invitación escrita.</w:t>
      </w:r>
    </w:p>
    <w:p w14:paraId="2FADB298" w14:textId="77777777" w:rsidR="00745B9B" w:rsidRPr="00597E78" w:rsidRDefault="00745B9B" w:rsidP="00D4482A">
      <w:pPr>
        <w:rPr>
          <w:lang w:eastAsia="es-ES"/>
        </w:rPr>
      </w:pPr>
      <w:r w:rsidRPr="00597E78">
        <w:rPr>
          <w:lang w:eastAsia="es-ES"/>
        </w:rPr>
        <w:t>El plazo general previsto en el párrafo anterior podrá reducirse en los siguientes casos:</w:t>
      </w:r>
    </w:p>
    <w:p w14:paraId="35A943F1" w14:textId="77777777" w:rsidR="00745B9B" w:rsidRPr="00597E78" w:rsidRDefault="00745B9B" w:rsidP="00D4482A">
      <w:pPr>
        <w:rPr>
          <w:lang w:eastAsia="es-ES"/>
        </w:rPr>
      </w:pPr>
      <w:r w:rsidRPr="00597E78">
        <w:rPr>
          <w:lang w:eastAsia="es-ES"/>
        </w:rPr>
        <w:t xml:space="preserve">a) Si se hubiese enviado el anuncio de información previa, el plazo general podrá reducirse a diez días. Esta reducción del plazo solo será admisible cuando el anuncio de </w:t>
      </w:r>
      <w:r w:rsidRPr="00597E78">
        <w:rPr>
          <w:lang w:eastAsia="es-ES"/>
        </w:rPr>
        <w:lastRenderedPageBreak/>
        <w:t>información previa se hubiese enviado cumpliéndose los requisitos que establece la letra a) del apartado 3 del artículo 156.</w:t>
      </w:r>
    </w:p>
    <w:p w14:paraId="39A03C68" w14:textId="77777777" w:rsidR="00745B9B" w:rsidRPr="00597E78" w:rsidRDefault="00745B9B" w:rsidP="00D4482A">
      <w:pPr>
        <w:rPr>
          <w:lang w:eastAsia="es-ES"/>
        </w:rPr>
      </w:pPr>
      <w:r w:rsidRPr="00597E78">
        <w:rPr>
          <w:lang w:eastAsia="es-ES"/>
        </w:rPr>
        <w:t>b) Cuando el plazo general de presentación de proposiciones sea impracticable por tratarse de una situación de urgencia, en los términos descritos en el artículo 119, el órgano de contratación podrá fijar otro plazo que no será inferior a diez días contados desde la fecha del envío de la invitación escrita.</w:t>
      </w:r>
    </w:p>
    <w:p w14:paraId="533A430A" w14:textId="77777777" w:rsidR="00745B9B" w:rsidRPr="00597E78" w:rsidRDefault="00745B9B" w:rsidP="00D4482A">
      <w:pPr>
        <w:rPr>
          <w:lang w:eastAsia="es-ES"/>
        </w:rPr>
      </w:pPr>
      <w:r w:rsidRPr="00597E78">
        <w:rPr>
          <w:lang w:eastAsia="es-ES"/>
        </w:rPr>
        <w:t>c) Si el órgano de contratación aceptara la presentación de ofertas por medios electrónicos, podrá reducirse el plazo general de presentación de proposiciones en cinco días.</w:t>
      </w:r>
    </w:p>
    <w:p w14:paraId="7D2AA7A0" w14:textId="77777777" w:rsidR="00745B9B" w:rsidRPr="00597E78" w:rsidRDefault="00745B9B" w:rsidP="00D4482A">
      <w:pPr>
        <w:rPr>
          <w:lang w:eastAsia="es-ES"/>
        </w:rPr>
      </w:pPr>
      <w:r w:rsidRPr="00597E78">
        <w:rPr>
          <w:lang w:eastAsia="es-ES"/>
        </w:rPr>
        <w:t>En las concesiones de obras y de servicios solo se podrá reducir el plazo general cuando se dé la circunstancia establecida en la letra c) anterior.</w:t>
      </w:r>
    </w:p>
    <w:p w14:paraId="686DB2E3" w14:textId="77777777" w:rsidR="00745B9B" w:rsidRPr="00597E78" w:rsidRDefault="00745B9B" w:rsidP="00D4482A">
      <w:pPr>
        <w:rPr>
          <w:lang w:eastAsia="es-ES"/>
        </w:rPr>
      </w:pPr>
      <w:r w:rsidRPr="00597E78">
        <w:rPr>
          <w:lang w:eastAsia="es-ES"/>
        </w:rPr>
        <w:t>2. En los procedimientos restringidos relativos a contratos no sujetos a regulación armonizada, el plazo para la presentación de proposiciones no será inferior a diez días, contados desde la fecha de envío de la invitación.</w:t>
      </w:r>
    </w:p>
    <w:p w14:paraId="5374A1C7" w14:textId="77777777" w:rsidR="00745B9B" w:rsidRPr="00597E78" w:rsidRDefault="00745B9B" w:rsidP="00D4482A">
      <w:pPr>
        <w:rPr>
          <w:b/>
          <w:bCs/>
          <w:lang w:eastAsia="es-ES"/>
        </w:rPr>
      </w:pPr>
      <w:r w:rsidRPr="00597E78">
        <w:rPr>
          <w:b/>
          <w:bCs/>
          <w:lang w:eastAsia="es-ES"/>
        </w:rPr>
        <w:t>Artículo 165. Adjudicación.</w:t>
      </w:r>
    </w:p>
    <w:p w14:paraId="3C6F3E0A" w14:textId="77777777" w:rsidR="00745B9B" w:rsidRPr="00597E78" w:rsidRDefault="00745B9B" w:rsidP="00D4482A">
      <w:pPr>
        <w:rPr>
          <w:lang w:eastAsia="es-ES"/>
        </w:rPr>
      </w:pPr>
      <w:r w:rsidRPr="00597E78">
        <w:rPr>
          <w:lang w:eastAsia="es-ES"/>
        </w:rPr>
        <w:t>En la adjudicación del contrato será de aplicación lo previsto en esta Ley para el procedimiento abierto, salvo lo que se refiere a la necesidad de calificar previamente la documentación a que se refiere el artículo 140.</w:t>
      </w:r>
    </w:p>
    <w:p w14:paraId="12ABCAF2" w14:textId="40E05956" w:rsidR="00745B9B" w:rsidRPr="00597E78" w:rsidRDefault="00745B9B" w:rsidP="00D4482A">
      <w:pPr>
        <w:pStyle w:val="Ttulo5"/>
        <w:rPr>
          <w:rFonts w:eastAsia="Times New Roman"/>
          <w:lang w:eastAsia="es-ES"/>
        </w:rPr>
      </w:pPr>
      <w:r w:rsidRPr="00597E78">
        <w:rPr>
          <w:rFonts w:eastAsia="Times New Roman"/>
          <w:lang w:eastAsia="es-ES"/>
        </w:rPr>
        <w:t>Subsección 4.ª Procedimientos con negociación</w:t>
      </w:r>
      <w:r w:rsidR="008235D4">
        <w:rPr>
          <w:rFonts w:eastAsia="Times New Roman"/>
          <w:lang w:eastAsia="es-ES"/>
        </w:rPr>
        <w:t>.</w:t>
      </w:r>
    </w:p>
    <w:p w14:paraId="63955A10" w14:textId="77777777" w:rsidR="00745B9B" w:rsidRPr="00D4482A" w:rsidRDefault="00745B9B" w:rsidP="00D4482A">
      <w:pPr>
        <w:rPr>
          <w:b/>
          <w:bCs/>
          <w:lang w:eastAsia="es-ES"/>
        </w:rPr>
      </w:pPr>
      <w:r w:rsidRPr="00D4482A">
        <w:rPr>
          <w:b/>
          <w:bCs/>
          <w:lang w:eastAsia="es-ES"/>
        </w:rPr>
        <w:t>Artículo 166. Caracterización y delimitación de la materia objeto de negociación.</w:t>
      </w:r>
    </w:p>
    <w:p w14:paraId="73AD01D5" w14:textId="77777777" w:rsidR="00745B9B" w:rsidRPr="00597E78" w:rsidRDefault="00745B9B" w:rsidP="00D4482A">
      <w:pPr>
        <w:rPr>
          <w:lang w:eastAsia="es-ES"/>
        </w:rPr>
      </w:pPr>
      <w:r w:rsidRPr="00597E78">
        <w:rPr>
          <w:lang w:eastAsia="es-ES"/>
        </w:rPr>
        <w:t>1. En los procedimientos con negociación la adjudicación recaerá en el licitador justificadamente elegido por el órgano de contratación, tras negociar las condiciones del contrato con uno o varios candidatos.</w:t>
      </w:r>
    </w:p>
    <w:p w14:paraId="4F2C4968" w14:textId="77777777" w:rsidR="00745B9B" w:rsidRPr="00597E78" w:rsidRDefault="00745B9B" w:rsidP="00D4482A">
      <w:pPr>
        <w:rPr>
          <w:lang w:eastAsia="es-ES"/>
        </w:rPr>
      </w:pPr>
      <w:r w:rsidRPr="00597E78">
        <w:rPr>
          <w:lang w:eastAsia="es-ES"/>
        </w:rPr>
        <w:t>2. En el pliego de cláusulas administrativas particulares se determinarán los aspectos económicos y técnicos que, en su caso, hayan de ser objeto de negociación con las empresas; la descripción de las necesidades de los órganos de contratación y de las características exigidas para los suministros, las obras o los servicios que hayan de contratarse; el procedimiento que se seguirá para negociar, que en todo momento garantizará la máxima transparencia de la negociación, la publicidad de la misma y la no discriminación entre los licitadores que participen; los elementos de la prestación objeto del contrato que constituyen los requisitos mínimos que han de cumplir todas las ofertas; los criterios de adjudicación.</w:t>
      </w:r>
    </w:p>
    <w:p w14:paraId="7108EC86" w14:textId="77777777" w:rsidR="00745B9B" w:rsidRPr="00597E78" w:rsidRDefault="00745B9B" w:rsidP="00D4482A">
      <w:pPr>
        <w:rPr>
          <w:lang w:eastAsia="es-ES"/>
        </w:rPr>
      </w:pPr>
      <w:r w:rsidRPr="00597E78">
        <w:rPr>
          <w:lang w:eastAsia="es-ES"/>
        </w:rPr>
        <w:t>La información facilitada será lo suficientemente precisa como para que los operadores económicos puedan identificar la naturaleza y el ámbito de la contratación y decidir si solicitan participar en el procedimiento.</w:t>
      </w:r>
    </w:p>
    <w:p w14:paraId="7E66D766" w14:textId="77777777" w:rsidR="00745B9B" w:rsidRPr="00597E78" w:rsidRDefault="00745B9B" w:rsidP="00D4482A">
      <w:pPr>
        <w:rPr>
          <w:lang w:eastAsia="es-ES"/>
        </w:rPr>
      </w:pPr>
      <w:r w:rsidRPr="00597E78">
        <w:rPr>
          <w:lang w:eastAsia="es-ES"/>
        </w:rPr>
        <w:t>3. Los procedimientos con negociación podrán utilizarse en los casos enumerados en los artículos 167 y 168. Salvo que se dieran las circunstancias excepcionales que recoge el artículo 168, los órganos de contratación deberán publicar un anuncio de licitación.</w:t>
      </w:r>
    </w:p>
    <w:p w14:paraId="4A6254AC" w14:textId="77777777" w:rsidR="00745B9B" w:rsidRPr="00597E78" w:rsidRDefault="00745B9B" w:rsidP="00D4482A">
      <w:pPr>
        <w:rPr>
          <w:b/>
          <w:bCs/>
          <w:lang w:eastAsia="es-ES"/>
        </w:rPr>
      </w:pPr>
      <w:r w:rsidRPr="00597E78">
        <w:rPr>
          <w:b/>
          <w:bCs/>
          <w:lang w:eastAsia="es-ES"/>
        </w:rPr>
        <w:lastRenderedPageBreak/>
        <w:t>Artículo 167. Supuestos de aplicación del procedimiento de licitación con negociación.</w:t>
      </w:r>
    </w:p>
    <w:p w14:paraId="395724A0" w14:textId="77777777" w:rsidR="00745B9B" w:rsidRPr="00597E78" w:rsidRDefault="00745B9B" w:rsidP="00D4482A">
      <w:pPr>
        <w:rPr>
          <w:lang w:eastAsia="es-ES"/>
        </w:rPr>
      </w:pPr>
      <w:r w:rsidRPr="00597E78">
        <w:rPr>
          <w:lang w:eastAsia="es-ES"/>
        </w:rPr>
        <w:t>Los órganos de contratación podrán adjudicar contratos utilizando el procedimiento de licitación con negociación en los contratos de obras, suministros, servicios, concesión de obras y concesión de servicios cuando se dé alguna de las siguientes situaciones:</w:t>
      </w:r>
    </w:p>
    <w:p w14:paraId="5F24D54E" w14:textId="77777777" w:rsidR="00745B9B" w:rsidRPr="00597E78" w:rsidRDefault="00745B9B" w:rsidP="00D4482A">
      <w:pPr>
        <w:rPr>
          <w:lang w:eastAsia="es-ES"/>
        </w:rPr>
      </w:pPr>
      <w:r w:rsidRPr="00597E78">
        <w:rPr>
          <w:lang w:eastAsia="es-ES"/>
        </w:rPr>
        <w:t>a) Cuando para dar satisfacción a las necesidades del órgano de contratación resulte imprescindible que la prestación, tal y como se encuentra disponible en el mercado, sea objeto de un trabajo previo de diseño o de adaptación por parte de los licitadores.</w:t>
      </w:r>
    </w:p>
    <w:p w14:paraId="2318009B" w14:textId="77777777" w:rsidR="00745B9B" w:rsidRPr="00597E78" w:rsidRDefault="00745B9B" w:rsidP="00D4482A">
      <w:pPr>
        <w:rPr>
          <w:lang w:eastAsia="es-ES"/>
        </w:rPr>
      </w:pPr>
      <w:r w:rsidRPr="00597E78">
        <w:rPr>
          <w:lang w:eastAsia="es-ES"/>
        </w:rPr>
        <w:t>b) Cuando la prestación objeto del contrato incluya un proyecto o soluciones innovadoras.</w:t>
      </w:r>
    </w:p>
    <w:p w14:paraId="6ADC0A08" w14:textId="77777777" w:rsidR="00745B9B" w:rsidRPr="00597E78" w:rsidRDefault="00745B9B" w:rsidP="00D4482A">
      <w:pPr>
        <w:rPr>
          <w:lang w:eastAsia="es-ES"/>
        </w:rPr>
      </w:pPr>
      <w:r w:rsidRPr="00597E78">
        <w:rPr>
          <w:lang w:eastAsia="es-ES"/>
        </w:rPr>
        <w:t>c) Cuando el contrato no pueda adjudicarse sin negociaciones previas debido a circunstancias específicas vinculadas a la naturaleza, la complejidad o la configuración jurídica o financiera de la prestación que constituya su objeto, o por los riesgos inherentes a la misma.</w:t>
      </w:r>
    </w:p>
    <w:p w14:paraId="1679B8F0" w14:textId="77777777" w:rsidR="00745B9B" w:rsidRPr="00597E78" w:rsidRDefault="00745B9B" w:rsidP="00D4482A">
      <w:pPr>
        <w:rPr>
          <w:lang w:eastAsia="es-ES"/>
        </w:rPr>
      </w:pPr>
      <w:r w:rsidRPr="00597E78">
        <w:rPr>
          <w:lang w:eastAsia="es-ES"/>
        </w:rPr>
        <w:t>d) Cuando el órgano de contratación no pueda establecer con la suficiente precisión las especificaciones técnicas por referencia a una norma, evaluación técnica europea, especificación técnica común o referencia técnica, en los términos establecidos en esta Ley.</w:t>
      </w:r>
    </w:p>
    <w:p w14:paraId="56B8958B" w14:textId="77777777" w:rsidR="00745B9B" w:rsidRPr="00597E78" w:rsidRDefault="00745B9B" w:rsidP="00D4482A">
      <w:pPr>
        <w:rPr>
          <w:lang w:eastAsia="es-ES"/>
        </w:rPr>
      </w:pPr>
      <w:r w:rsidRPr="00597E78">
        <w:rPr>
          <w:lang w:eastAsia="es-ES"/>
        </w:rPr>
        <w:t>e) Cuando en los procedimientos abiertos o restringidos seguidos previamente solo se hubieren presentado ofertas irregulares o inaceptables.</w:t>
      </w:r>
    </w:p>
    <w:p w14:paraId="024DE4D8" w14:textId="77777777" w:rsidR="00745B9B" w:rsidRPr="00597E78" w:rsidRDefault="00745B9B" w:rsidP="00D4482A">
      <w:pPr>
        <w:rPr>
          <w:lang w:eastAsia="es-ES"/>
        </w:rPr>
      </w:pPr>
      <w:r w:rsidRPr="00597E78">
        <w:rPr>
          <w:lang w:eastAsia="es-ES"/>
        </w:rPr>
        <w:t>Se considerarán irregulares, en particular, las ofertas que no correspondan a los pliegos de la contratación, que se hayan recibido fuera de plazo, que muestren indicios de colusión o corrupción o que hayan sido consideradas anormalmente bajas por el órgano de contratación. Se considerarán inaceptables, en particular, las ofertas presentadas por licitadores que no posean la cualificación requerida y las ofertas cuyo precio rebase el presupuesto del órgano de contratación tal como se haya determinado y documentado antes del inicio del procedimiento de contratación.</w:t>
      </w:r>
    </w:p>
    <w:p w14:paraId="0150E2CD" w14:textId="77777777" w:rsidR="00745B9B" w:rsidRPr="00597E78" w:rsidRDefault="00745B9B" w:rsidP="00D4482A">
      <w:pPr>
        <w:rPr>
          <w:lang w:eastAsia="es-ES"/>
        </w:rPr>
      </w:pPr>
      <w:r w:rsidRPr="00597E78">
        <w:rPr>
          <w:lang w:eastAsia="es-ES"/>
        </w:rPr>
        <w:t>f) Cuando se trate de contratos de servicios sociales personalísimos que tengan por una de sus características determinantes el arraigo de la persona en el entorno de atención social, siempre que el objeto del contrato consista en dotar de continuidad en la atención a las personas que ya eran beneficiarias de dicho servicio.</w:t>
      </w:r>
    </w:p>
    <w:p w14:paraId="17198C06" w14:textId="77777777" w:rsidR="00745B9B" w:rsidRPr="00597E78" w:rsidRDefault="00745B9B" w:rsidP="00D4482A">
      <w:pPr>
        <w:rPr>
          <w:b/>
          <w:bCs/>
          <w:lang w:eastAsia="es-ES"/>
        </w:rPr>
      </w:pPr>
      <w:r w:rsidRPr="00597E78">
        <w:rPr>
          <w:b/>
          <w:bCs/>
          <w:lang w:eastAsia="es-ES"/>
        </w:rPr>
        <w:t>Artículo 168. Supuestos de aplicación del procedimiento negociado sin publicidad.</w:t>
      </w:r>
    </w:p>
    <w:p w14:paraId="4A1D7978" w14:textId="77777777" w:rsidR="00745B9B" w:rsidRPr="00597E78" w:rsidRDefault="00745B9B" w:rsidP="00D4482A">
      <w:pPr>
        <w:rPr>
          <w:lang w:eastAsia="es-ES"/>
        </w:rPr>
      </w:pPr>
      <w:r w:rsidRPr="00597E78">
        <w:rPr>
          <w:lang w:eastAsia="es-ES"/>
        </w:rPr>
        <w:t>Los órganos de contratación podrán adjudicar contratos utilizando el procedimiento negociado sin la previa publicación de un anuncio de licitación únicamente en los siguientes casos:</w:t>
      </w:r>
    </w:p>
    <w:p w14:paraId="67C9DF9E" w14:textId="77777777" w:rsidR="00745B9B" w:rsidRPr="00597E78" w:rsidRDefault="00745B9B" w:rsidP="00D4482A">
      <w:pPr>
        <w:rPr>
          <w:lang w:eastAsia="es-ES"/>
        </w:rPr>
      </w:pPr>
      <w:r w:rsidRPr="00597E78">
        <w:rPr>
          <w:lang w:eastAsia="es-ES"/>
        </w:rPr>
        <w:t>a) En los contratos de obras, suministros, servicios, concesión de obras y concesión de servicios, en los casos en que:</w:t>
      </w:r>
    </w:p>
    <w:p w14:paraId="46949973" w14:textId="77777777" w:rsidR="00745B9B" w:rsidRPr="00597E78" w:rsidRDefault="00745B9B" w:rsidP="00D4482A">
      <w:pPr>
        <w:rPr>
          <w:lang w:eastAsia="es-ES"/>
        </w:rPr>
      </w:pPr>
      <w:r w:rsidRPr="00597E78">
        <w:rPr>
          <w:lang w:eastAsia="es-ES"/>
        </w:rPr>
        <w:t xml:space="preserve">1.º No se haya presentado ninguna oferta; ninguna oferta adecuada; ninguna solicitud de participación; o ninguna solicitud de participación adecuada en respuesta a un </w:t>
      </w:r>
      <w:r w:rsidRPr="00597E78">
        <w:rPr>
          <w:lang w:eastAsia="es-ES"/>
        </w:rPr>
        <w:lastRenderedPageBreak/>
        <w:t>procedimiento abierto o a un procedimiento restringido, siempre que las condiciones iniciales del contrato no se modifiquen sustancialmente, sin que en ningún caso se pueda incrementar el presupuesto base de licitación ni modificar el sistema de retribución, y que se envíe un informe a la Comisión Europea cuando esta así lo solicite.</w:t>
      </w:r>
    </w:p>
    <w:p w14:paraId="4DCF9D94" w14:textId="77777777" w:rsidR="00745B9B" w:rsidRPr="00597E78" w:rsidRDefault="00745B9B" w:rsidP="00D4482A">
      <w:pPr>
        <w:rPr>
          <w:lang w:eastAsia="es-ES"/>
        </w:rPr>
      </w:pPr>
      <w:r w:rsidRPr="00597E78">
        <w:rPr>
          <w:lang w:eastAsia="es-ES"/>
        </w:rPr>
        <w:t>Se considerará que una oferta no es adecuada cuando no sea pertinente para el contrato, por resultar manifiestamente insuficiente para satisfacer, sin cambios sustanciales, las necesidades y los requisitos del órgano de contratación especificados en los pliegos que rigen la contratación. Se considerará que una solicitud de participación no es adecuada si el empresario de que se trate ha de ser o puede ser excluido en virtud de los motivos establecidos en la presente Ley o no satisface los criterios de selección establecidos por el órgano de contratación.</w:t>
      </w:r>
    </w:p>
    <w:p w14:paraId="30DD1793" w14:textId="77777777" w:rsidR="00745B9B" w:rsidRPr="00597E78" w:rsidRDefault="00745B9B" w:rsidP="00D4482A">
      <w:pPr>
        <w:rPr>
          <w:lang w:eastAsia="es-ES"/>
        </w:rPr>
      </w:pPr>
      <w:r w:rsidRPr="00597E78">
        <w:rPr>
          <w:lang w:eastAsia="es-ES"/>
        </w:rPr>
        <w:t>2.º Cuando las obras, los suministros o los servicios solo puedan ser encomendados a un empresario determinado, por alguna de las siguientes razones: que el contrato tenga por objeto la creación o adquisición de una obra de arte o representación artística única no integrante del Patrimonio Histórico Español; que no exista competencia por razones técnicas; o que proceda la protección de derechos exclusivos, incluidos los derechos de propiedad intelectual e industrial.</w:t>
      </w:r>
    </w:p>
    <w:p w14:paraId="2CDE2FF4" w14:textId="77777777" w:rsidR="00745B9B" w:rsidRPr="00597E78" w:rsidRDefault="00745B9B" w:rsidP="00D4482A">
      <w:pPr>
        <w:rPr>
          <w:lang w:eastAsia="es-ES"/>
        </w:rPr>
      </w:pPr>
      <w:r w:rsidRPr="00597E78">
        <w:rPr>
          <w:lang w:eastAsia="es-ES"/>
        </w:rPr>
        <w:t>La no existencia de competencia por razones técnicas y la protección de derechos exclusivos, incluidos los derechos de propiedad intelectual e industrial solo se aplicarán cuando no exista una alternativa o sustituto razonable y cuando la ausencia de competencia no sea consecuencia de una configuración restrictiva de los requisitos y criterios para adjudicar el contrato.</w:t>
      </w:r>
    </w:p>
    <w:p w14:paraId="62E27D67" w14:textId="77777777" w:rsidR="00745B9B" w:rsidRPr="00597E78" w:rsidRDefault="00745B9B" w:rsidP="00D4482A">
      <w:pPr>
        <w:rPr>
          <w:lang w:eastAsia="es-ES"/>
        </w:rPr>
      </w:pPr>
      <w:r w:rsidRPr="00597E78">
        <w:rPr>
          <w:lang w:eastAsia="es-ES"/>
        </w:rPr>
        <w:t>3.º Cuando el contrato haya sido declarado secreto o reservado, o cuando su ejecución deba ir acompañada de medidas de seguridad especiales conforme a la legislación vigente, o cuando lo exija la protección de los intereses esenciales de la seguridad del Estado y así se haya declarado de conformidad con lo previsto en la letra c) del apartado 2 del artículo 19.</w:t>
      </w:r>
    </w:p>
    <w:p w14:paraId="25F1C97D" w14:textId="77777777" w:rsidR="00745B9B" w:rsidRPr="00597E78" w:rsidRDefault="00745B9B" w:rsidP="00D4482A">
      <w:pPr>
        <w:rPr>
          <w:lang w:eastAsia="es-ES"/>
        </w:rPr>
      </w:pPr>
      <w:r w:rsidRPr="00597E78">
        <w:rPr>
          <w:lang w:eastAsia="es-ES"/>
        </w:rPr>
        <w:t>b) En los contratos de obras, suministros y servicios, en los casos en que:</w:t>
      </w:r>
    </w:p>
    <w:p w14:paraId="47CB778F" w14:textId="77777777" w:rsidR="00745B9B" w:rsidRPr="00597E78" w:rsidRDefault="00745B9B" w:rsidP="00D4482A">
      <w:pPr>
        <w:rPr>
          <w:lang w:eastAsia="es-ES"/>
        </w:rPr>
      </w:pPr>
      <w:r w:rsidRPr="00597E78">
        <w:rPr>
          <w:lang w:eastAsia="es-ES"/>
        </w:rPr>
        <w:t>1.º Una imperiosa urgencia resultante de acontecimientos imprevisibles para el órgano de contratación y no imputables al mismo, demande una pronta ejecución del contrato que no pueda lograrse mediante la aplicación de la tramitación de urgencia regulada en el artículo 119.</w:t>
      </w:r>
    </w:p>
    <w:p w14:paraId="63B676CC" w14:textId="77777777" w:rsidR="00745B9B" w:rsidRPr="00597E78" w:rsidRDefault="00745B9B" w:rsidP="00D4482A">
      <w:pPr>
        <w:rPr>
          <w:lang w:eastAsia="es-ES"/>
        </w:rPr>
      </w:pPr>
      <w:r w:rsidRPr="00597E78">
        <w:rPr>
          <w:lang w:eastAsia="es-ES"/>
        </w:rPr>
        <w:t>2.º Cuando se dé la situación a que se refiere la letra e) del artículo 167, siempre y cuando en la negociación se incluya a todos los licitadores que, en el procedimiento antecedente, hubiesen presentado ofertas conformes con los requisitos formales del procedimiento de contratación, y siempre que las condiciones iniciales del contrato no se modifiquen sustancialmente, sin que en ningún caso se pueda incrementar el precio de licitación ni modificar el sistema de retribución.</w:t>
      </w:r>
    </w:p>
    <w:p w14:paraId="69F865BF" w14:textId="77777777" w:rsidR="00745B9B" w:rsidRPr="00597E78" w:rsidRDefault="00745B9B" w:rsidP="00D4482A">
      <w:pPr>
        <w:rPr>
          <w:lang w:eastAsia="es-ES"/>
        </w:rPr>
      </w:pPr>
      <w:r w:rsidRPr="00597E78">
        <w:rPr>
          <w:lang w:eastAsia="es-ES"/>
        </w:rPr>
        <w:t>c) En los contratos de suministro, además, en los siguientes casos:</w:t>
      </w:r>
    </w:p>
    <w:p w14:paraId="796430F7" w14:textId="77777777" w:rsidR="00745B9B" w:rsidRPr="00597E78" w:rsidRDefault="00745B9B" w:rsidP="00D4482A">
      <w:pPr>
        <w:rPr>
          <w:lang w:eastAsia="es-ES"/>
        </w:rPr>
      </w:pPr>
      <w:r w:rsidRPr="00597E78">
        <w:rPr>
          <w:lang w:eastAsia="es-ES"/>
        </w:rPr>
        <w:lastRenderedPageBreak/>
        <w:t>1.º Cuando los productos se fabriquen exclusivamente para fines de investigación, experimentación, estudio o desarrollo; esta condición no se aplica a la producción en serie destinada a establecer la viabilidad comercial del producto o a recuperar los costes de investigación y desarrollo.</w:t>
      </w:r>
    </w:p>
    <w:p w14:paraId="13B7791B" w14:textId="77777777" w:rsidR="00745B9B" w:rsidRPr="00597E78" w:rsidRDefault="00745B9B" w:rsidP="00D4482A">
      <w:pPr>
        <w:rPr>
          <w:lang w:eastAsia="es-ES"/>
        </w:rPr>
      </w:pPr>
      <w:r w:rsidRPr="00597E78">
        <w:rPr>
          <w:lang w:eastAsia="es-ES"/>
        </w:rPr>
        <w:t>2.º Cuando se trate de entregas adicionales efectuadas por el proveedor inicial que constituyan bien una reposición parcial de suministros o instalaciones de uso corriente, o bien una ampliación de los suministros o instalaciones existentes, si el cambio de proveedor obligase al órgano de contratación a adquirir material con características técnicas diferentes, dando lugar a incompatibilidades o a dificultades técnicas de uso y de mantenimiento desproporcionadas. La duración de tales contratos, no podrá, por regla general, ser superior a tres años.</w:t>
      </w:r>
    </w:p>
    <w:p w14:paraId="00ADC094" w14:textId="77777777" w:rsidR="00745B9B" w:rsidRPr="00597E78" w:rsidRDefault="00745B9B" w:rsidP="00D4482A">
      <w:pPr>
        <w:rPr>
          <w:lang w:eastAsia="es-ES"/>
        </w:rPr>
      </w:pPr>
      <w:r w:rsidRPr="00597E78">
        <w:rPr>
          <w:lang w:eastAsia="es-ES"/>
        </w:rPr>
        <w:t>3.º Cuando se trate de la adquisición en mercados organizados o bolsas de materias primas de suministros que coticen en los mismos.</w:t>
      </w:r>
    </w:p>
    <w:p w14:paraId="24C190FC" w14:textId="77777777" w:rsidR="00745B9B" w:rsidRPr="00597E78" w:rsidRDefault="00745B9B" w:rsidP="00D4482A">
      <w:pPr>
        <w:rPr>
          <w:lang w:eastAsia="es-ES"/>
        </w:rPr>
      </w:pPr>
      <w:r w:rsidRPr="00597E78">
        <w:rPr>
          <w:lang w:eastAsia="es-ES"/>
        </w:rPr>
        <w:t>4.º Cuando se trate de un suministro concertado en condiciones especialmente ventajosas con un proveedor que cese definitivamente en sus actividades comerciales, o con los administradores de un concurso, o a través de un acuerdo judicial o un procedimiento de la misma naturaleza.</w:t>
      </w:r>
    </w:p>
    <w:p w14:paraId="30E3D543" w14:textId="77777777" w:rsidR="00745B9B" w:rsidRPr="00597E78" w:rsidRDefault="00745B9B" w:rsidP="00D4482A">
      <w:pPr>
        <w:rPr>
          <w:lang w:eastAsia="es-ES"/>
        </w:rPr>
      </w:pPr>
      <w:r w:rsidRPr="00597E78">
        <w:rPr>
          <w:lang w:eastAsia="es-ES"/>
        </w:rPr>
        <w:t>d) En los contratos de servicios, además, en el supuesto de que el contrato en cuestión sea la consecuencia de un concurso de proyectos y, con arreglo a las normas aplicables deba adjudicarse al ganador. En caso de que existan varios ganadores, se deberá invitar a todos ellos a participar en las negociaciones.</w:t>
      </w:r>
    </w:p>
    <w:p w14:paraId="2F7935C8" w14:textId="77777777" w:rsidR="00745B9B" w:rsidRPr="00597E78" w:rsidRDefault="00745B9B" w:rsidP="00D4482A">
      <w:pPr>
        <w:rPr>
          <w:lang w:eastAsia="es-ES"/>
        </w:rPr>
      </w:pPr>
      <w:r w:rsidRPr="00597E78">
        <w:rPr>
          <w:lang w:eastAsia="es-ES"/>
        </w:rPr>
        <w:t>Asimismo, cuando se trate de un servicio concertado en condiciones especialmente ventajosas con un proveedor que cese definitivamente en sus actividades comerciales, o con los administradores de un concurso, o a través de un acuerdo judicial o un procedimiento de la misma naturaleza.</w:t>
      </w:r>
    </w:p>
    <w:p w14:paraId="581111F5" w14:textId="77777777" w:rsidR="00745B9B" w:rsidRPr="00597E78" w:rsidRDefault="00745B9B" w:rsidP="00D4482A">
      <w:pPr>
        <w:rPr>
          <w:lang w:eastAsia="es-ES"/>
        </w:rPr>
      </w:pPr>
      <w:r w:rsidRPr="00597E78">
        <w:rPr>
          <w:lang w:eastAsia="es-ES"/>
        </w:rPr>
        <w:t>e) En los contratos de obras y de servicios, además, cuando las obras o servicios que constituyan su objeto consistan en la repetición de otros similares adjudicados al mismo contratista mediante alguno de los procedimientos de licitación regulados en esta ley previa publicación del correspondiente anuncio de licitación, siempre que se ajusten a un proyecto base que haya sido objeto del contrato inicial adjudicado por dichos procedimientos, que la posibilidad de hacer uso de este procedimiento esté indicada en el anuncio de licitación del contrato inicial, que el importe de las nuevas obras o servicios se haya tenido en cuenta al calcular el valor estimado del contrato inicial, y que no hayan transcurrido más de tres años a partir de la celebración del contrato inicial. En el proyecto base se mencionarán necesariamente el número de posibles obras o servicios adicionales, así como las condiciones en que serán adjudicados estos.</w:t>
      </w:r>
    </w:p>
    <w:p w14:paraId="21EAD376" w14:textId="77777777" w:rsidR="00745B9B" w:rsidRPr="00597E78" w:rsidRDefault="00745B9B" w:rsidP="00D4482A">
      <w:pPr>
        <w:rPr>
          <w:b/>
          <w:bCs/>
          <w:lang w:eastAsia="es-ES"/>
        </w:rPr>
      </w:pPr>
      <w:r w:rsidRPr="00597E78">
        <w:rPr>
          <w:b/>
          <w:bCs/>
          <w:lang w:eastAsia="es-ES"/>
        </w:rPr>
        <w:t>Artículo 169. Tramitación del procedimiento de licitación con negociación.</w:t>
      </w:r>
    </w:p>
    <w:p w14:paraId="48BF23CB" w14:textId="77777777" w:rsidR="00745B9B" w:rsidRPr="00597E78" w:rsidRDefault="00745B9B" w:rsidP="00D4482A">
      <w:pPr>
        <w:rPr>
          <w:lang w:eastAsia="es-ES"/>
        </w:rPr>
      </w:pPr>
      <w:r w:rsidRPr="00597E78">
        <w:rPr>
          <w:lang w:eastAsia="es-ES"/>
        </w:rPr>
        <w:t>1. Cuando se acuda al procedimiento de licitación con negociación por concurrir las circunstancias previstas en el artículo 167, el órgano de contratación, en todo caso, deberá publicar un anuncio de licitación en la forma prevista en el artículo 135.</w:t>
      </w:r>
    </w:p>
    <w:p w14:paraId="67CCF8FD" w14:textId="77777777" w:rsidR="00745B9B" w:rsidRPr="00597E78" w:rsidRDefault="00745B9B" w:rsidP="00D4482A">
      <w:pPr>
        <w:rPr>
          <w:lang w:eastAsia="es-ES"/>
        </w:rPr>
      </w:pPr>
      <w:r w:rsidRPr="00597E78">
        <w:rPr>
          <w:lang w:eastAsia="es-ES"/>
        </w:rPr>
        <w:lastRenderedPageBreak/>
        <w:t>2. Serán de aplicación a la tramitación del procedimiento de licitación con negociación, las normas contenidas en el apartado 1 del artículo 160, y en los artículos 161, 162, 163 y 164.1 relativos al procedimiento restringido. No obstante, en caso de que se decida limitar el número de empresas a las que se invitará a negociar, el órgano de contratación y los servicios dependientes de él, en todo caso, deberán asegurarse de que el número mínimo de candidatos invitados será de tres. Cuando el número de candidatos que cumplan con los criterios de selección sea inferior a ese número mínimo, el órgano de contratación podrá continuar el procedimiento con los que reúnen las condiciones exigidas, sin que pueda invitarse a empresarios que no hayan solicitado participar en el mismo, o a candidatos que no posean esas condiciones.</w:t>
      </w:r>
    </w:p>
    <w:p w14:paraId="3D78DE5F" w14:textId="77777777" w:rsidR="00745B9B" w:rsidRPr="00597E78" w:rsidRDefault="00745B9B" w:rsidP="00D4482A">
      <w:pPr>
        <w:rPr>
          <w:lang w:eastAsia="es-ES"/>
        </w:rPr>
      </w:pPr>
      <w:r w:rsidRPr="00597E78">
        <w:rPr>
          <w:lang w:eastAsia="es-ES"/>
        </w:rPr>
        <w:t xml:space="preserve">3. Los órganos de contratación podrán articular el procedimiento regulado en el presente artículo en fases sucesivas, a fin de reducir progresivamente el número de ofertas a negociar mediante la aplicación de los criterios de adjudicación señalados en el anuncio de licitación o en el pliego de cláusulas administrativas particulares, indicándose en </w:t>
      </w:r>
      <w:proofErr w:type="gramStart"/>
      <w:r w:rsidRPr="00597E78">
        <w:rPr>
          <w:lang w:eastAsia="es-ES"/>
        </w:rPr>
        <w:t>estos si</w:t>
      </w:r>
      <w:proofErr w:type="gramEnd"/>
      <w:r w:rsidRPr="00597E78">
        <w:rPr>
          <w:lang w:eastAsia="es-ES"/>
        </w:rPr>
        <w:t xml:space="preserve"> se va a hacer uso de esta facultad. El número de soluciones que lleguen hasta la fase final deberá ser lo suficientemente amplio como para garantizar una competencia efectiva, siempre que se hayan presentado un número suficiente de soluciones o de candidatos adecuados.</w:t>
      </w:r>
    </w:p>
    <w:p w14:paraId="60F7C1E5" w14:textId="77777777" w:rsidR="00745B9B" w:rsidRPr="00597E78" w:rsidRDefault="00745B9B" w:rsidP="00D4482A">
      <w:pPr>
        <w:rPr>
          <w:lang w:eastAsia="es-ES"/>
        </w:rPr>
      </w:pPr>
      <w:r w:rsidRPr="00597E78">
        <w:rPr>
          <w:lang w:eastAsia="es-ES"/>
        </w:rPr>
        <w:t>4. Durante la negociación, las mesas de contratación y los órganos de contratación velarán porque todos los licitadores reciban igual trato. En particular no facilitarán, de forma discriminatoria, información que pueda dar ventajas a determinados licitadores con respecto al resto.</w:t>
      </w:r>
    </w:p>
    <w:p w14:paraId="1BD650CD" w14:textId="77777777" w:rsidR="00745B9B" w:rsidRPr="00597E78" w:rsidRDefault="00745B9B" w:rsidP="00D4482A">
      <w:pPr>
        <w:rPr>
          <w:lang w:eastAsia="es-ES"/>
        </w:rPr>
      </w:pPr>
      <w:r w:rsidRPr="00597E78">
        <w:rPr>
          <w:lang w:eastAsia="es-ES"/>
        </w:rPr>
        <w:t>Los órganos de contratación informarán por escrito a todos los licitadores cuyas ofertas no hayan sido excluidas, de todo cambio en las especificaciones técnicas u otra documentación de la contratación que no establezca los requisitos mínimos a que se refiere el artículo 166, y les darán plazo suficiente para que presenten una nueva oferta revisada.</w:t>
      </w:r>
    </w:p>
    <w:p w14:paraId="07E67D73" w14:textId="77777777" w:rsidR="00745B9B" w:rsidRPr="00597E78" w:rsidRDefault="00745B9B" w:rsidP="00D4482A">
      <w:pPr>
        <w:rPr>
          <w:lang w:eastAsia="es-ES"/>
        </w:rPr>
      </w:pPr>
      <w:r w:rsidRPr="00597E78">
        <w:rPr>
          <w:lang w:eastAsia="es-ES"/>
        </w:rPr>
        <w:t>5. Los órganos de contratación, en su caso, a través de los servicios técnicos de ellos dependientes, negociarán con los licitadores las ofertas iniciales y todas las ofertas ulteriores presentadas por éstos, excepto las ofertas definitivas a que se refiere el apartado octavo del presente artículo, que estos hayan presentado para mejorar su contenido y para adaptarlas a los requisitos indicados en el pliego de cláusulas administrativas particulares y en el anuncio de licitación, en su caso, y en los posibles documentos complementarios, con el fin de identificar la mejor oferta, de conformidad con lo previsto en el artículo 145.</w:t>
      </w:r>
    </w:p>
    <w:p w14:paraId="3067685D" w14:textId="77777777" w:rsidR="00745B9B" w:rsidRPr="00597E78" w:rsidRDefault="00745B9B" w:rsidP="00D4482A">
      <w:pPr>
        <w:rPr>
          <w:lang w:eastAsia="es-ES"/>
        </w:rPr>
      </w:pPr>
      <w:r w:rsidRPr="00597E78">
        <w:rPr>
          <w:lang w:eastAsia="es-ES"/>
        </w:rPr>
        <w:t>No se negociarán los requisitos mínimos de la prestación objeto del contrato ni tampoco los criterios de adjudicación.</w:t>
      </w:r>
    </w:p>
    <w:p w14:paraId="0A1B8B7C" w14:textId="77777777" w:rsidR="00745B9B" w:rsidRPr="00597E78" w:rsidRDefault="00745B9B" w:rsidP="00D4482A">
      <w:pPr>
        <w:rPr>
          <w:lang w:eastAsia="es-ES"/>
        </w:rPr>
      </w:pPr>
      <w:r w:rsidRPr="00597E78">
        <w:rPr>
          <w:lang w:eastAsia="es-ES"/>
        </w:rPr>
        <w:t>6. En el expediente deberá dejarse constancia de las invitaciones cursadas, de las ofertas recibidas, de las razones para su aceptación o rechazo y de las ventajas obtenidas en la negociación.</w:t>
      </w:r>
    </w:p>
    <w:p w14:paraId="5DC2C366" w14:textId="77777777" w:rsidR="00745B9B" w:rsidRPr="00597E78" w:rsidRDefault="00745B9B" w:rsidP="00D4482A">
      <w:pPr>
        <w:rPr>
          <w:lang w:eastAsia="es-ES"/>
        </w:rPr>
      </w:pPr>
      <w:r w:rsidRPr="00597E78">
        <w:rPr>
          <w:lang w:eastAsia="es-ES"/>
        </w:rPr>
        <w:lastRenderedPageBreak/>
        <w:t>7. En el curso del procedimiento las mesas de contratación y los órganos de contratación cumplirán con su obligación de confidencialidad en los términos establecidos en esta Ley, por lo que no revelarán a los demás participantes los datos designados como confidenciales que les haya comunicado un candidato o licitador sin el previo consentimiento de este. Este consentimiento no podrá tener carácter general, sino que deberá especificar a qué información se refiere.</w:t>
      </w:r>
    </w:p>
    <w:p w14:paraId="13CF1878" w14:textId="77777777" w:rsidR="00745B9B" w:rsidRPr="00597E78" w:rsidRDefault="00745B9B" w:rsidP="00D4482A">
      <w:pPr>
        <w:rPr>
          <w:lang w:eastAsia="es-ES"/>
        </w:rPr>
      </w:pPr>
      <w:r w:rsidRPr="00597E78">
        <w:rPr>
          <w:lang w:eastAsia="es-ES"/>
        </w:rPr>
        <w:t>8. Cuando el órgano de contratación decida concluir las negociaciones, informará a todos los licitadores y establecerá un plazo común para la presentación de ofertas nuevas o revisadas. A continuación, la mesa de contratación verificará que las ofertas definitivas se ajustan a los requisitos mínimos, y que cumplen todos los requisitos establecidos en el pliego; valorará las mismas con arreglo a los criterios de adjudicación; elevará la correspondiente propuesta; y el órgano de contratación procederá a adjudicar el contrato.</w:t>
      </w:r>
    </w:p>
    <w:p w14:paraId="0AEA631A" w14:textId="77777777" w:rsidR="00745B9B" w:rsidRPr="00597E78" w:rsidRDefault="00745B9B" w:rsidP="00D4482A">
      <w:pPr>
        <w:rPr>
          <w:b/>
          <w:bCs/>
          <w:lang w:eastAsia="es-ES"/>
        </w:rPr>
      </w:pPr>
      <w:r w:rsidRPr="00597E78">
        <w:rPr>
          <w:b/>
          <w:bCs/>
          <w:lang w:eastAsia="es-ES"/>
        </w:rPr>
        <w:t>Artículo 170. Especialidades en la tramitación del procedimiento negociado sin publicidad.</w:t>
      </w:r>
    </w:p>
    <w:p w14:paraId="5CE89610" w14:textId="77777777" w:rsidR="00745B9B" w:rsidRPr="00597E78" w:rsidRDefault="00745B9B" w:rsidP="00D4482A">
      <w:pPr>
        <w:rPr>
          <w:lang w:eastAsia="es-ES"/>
        </w:rPr>
      </w:pPr>
      <w:r w:rsidRPr="00597E78">
        <w:rPr>
          <w:lang w:eastAsia="es-ES"/>
        </w:rPr>
        <w:t>1. Los órganos de contratación únicamente harán uso del procedimiento negociado sin publicación previa de un anuncio de licitación cuando se dé alguna de las situaciones que establece el artículo 168 y lo tramitarán con arreglo a las normas que establece el artículo 169, en todo lo que resulten de aplicación según el número de participantes que concurran en cada caso, a excepción de lo relativo a la publicidad previa.</w:t>
      </w:r>
    </w:p>
    <w:p w14:paraId="61D1D7CD" w14:textId="77777777" w:rsidR="00745B9B" w:rsidRPr="00597E78" w:rsidRDefault="00745B9B" w:rsidP="00D4482A">
      <w:pPr>
        <w:rPr>
          <w:lang w:eastAsia="es-ES"/>
        </w:rPr>
      </w:pPr>
      <w:r w:rsidRPr="00597E78">
        <w:rPr>
          <w:lang w:eastAsia="es-ES"/>
        </w:rPr>
        <w:t>2. Cuando únicamente participe un candidato, la mesa de contratación, o en su defecto, el órgano de contratación, siempre y cuando sea posible, deberá negociar con él en los términos que se señalan en el apartado 5 del artículo 169.</w:t>
      </w:r>
    </w:p>
    <w:p w14:paraId="4A50B434" w14:textId="77777777" w:rsidR="00745B9B" w:rsidRPr="00597E78" w:rsidRDefault="00745B9B" w:rsidP="00D4482A">
      <w:pPr>
        <w:rPr>
          <w:b/>
          <w:bCs/>
          <w:lang w:eastAsia="es-ES"/>
        </w:rPr>
      </w:pPr>
      <w:r w:rsidRPr="00597E78">
        <w:rPr>
          <w:b/>
          <w:bCs/>
          <w:lang w:eastAsia="es-ES"/>
        </w:rPr>
        <w:t>Artículo 171. Información a los licitadores.</w:t>
      </w:r>
    </w:p>
    <w:p w14:paraId="151E1BD7" w14:textId="77777777" w:rsidR="00745B9B" w:rsidRPr="00597E78" w:rsidRDefault="00745B9B" w:rsidP="00D4482A">
      <w:pPr>
        <w:rPr>
          <w:lang w:eastAsia="es-ES"/>
        </w:rPr>
      </w:pPr>
      <w:r w:rsidRPr="00597E78">
        <w:rPr>
          <w:lang w:eastAsia="es-ES"/>
        </w:rPr>
        <w:t>A petición del licitador que haya presentado una oferta admisible, la mesa de contratación, o en su defecto, los servicios dependientes del órgano de contratación, comunicará lo antes posible y en todo caso dentro de los quince días siguientes al de recepción de la solicitud por escrito de aquel, el desarrollo de las negociaciones.</w:t>
      </w:r>
    </w:p>
    <w:p w14:paraId="3F1EBEA1" w14:textId="77777777" w:rsidR="00745B9B" w:rsidRPr="00597E78" w:rsidRDefault="00745B9B" w:rsidP="00D4482A">
      <w:pPr>
        <w:rPr>
          <w:lang w:eastAsia="es-ES"/>
        </w:rPr>
      </w:pPr>
      <w:r w:rsidRPr="00597E78">
        <w:rPr>
          <w:lang w:eastAsia="es-ES"/>
        </w:rPr>
        <w:t xml:space="preserve">No </w:t>
      </w:r>
      <w:proofErr w:type="gramStart"/>
      <w:r w:rsidRPr="00597E78">
        <w:rPr>
          <w:lang w:eastAsia="es-ES"/>
        </w:rPr>
        <w:t>obstante</w:t>
      </w:r>
      <w:proofErr w:type="gramEnd"/>
      <w:r w:rsidRPr="00597E78">
        <w:rPr>
          <w:lang w:eastAsia="es-ES"/>
        </w:rPr>
        <w:t xml:space="preserve"> lo anterior, la mesa o en su defecto, el órgano de contratación, podrá no comunicar determinados datos amparándose en la excepción de confidencialidad contenida en el apartado 3 del artículo 155.</w:t>
      </w:r>
    </w:p>
    <w:p w14:paraId="1983F0D2" w14:textId="79D0050A" w:rsidR="00745B9B" w:rsidRPr="00597E78" w:rsidRDefault="00745B9B" w:rsidP="00D4482A">
      <w:pPr>
        <w:pStyle w:val="Ttulo5"/>
        <w:rPr>
          <w:rFonts w:eastAsia="Times New Roman"/>
          <w:lang w:eastAsia="es-ES"/>
        </w:rPr>
      </w:pPr>
      <w:r w:rsidRPr="00597E78">
        <w:rPr>
          <w:rFonts w:eastAsia="Times New Roman"/>
          <w:lang w:eastAsia="es-ES"/>
        </w:rPr>
        <w:t>Subsección 5.ª Diálogo competitivo</w:t>
      </w:r>
      <w:r w:rsidR="008235D4">
        <w:rPr>
          <w:rFonts w:eastAsia="Times New Roman"/>
          <w:lang w:eastAsia="es-ES"/>
        </w:rPr>
        <w:t>.</w:t>
      </w:r>
    </w:p>
    <w:p w14:paraId="75BA62F4" w14:textId="77777777" w:rsidR="00745B9B" w:rsidRPr="00D4482A" w:rsidRDefault="00745B9B" w:rsidP="00D4482A">
      <w:pPr>
        <w:rPr>
          <w:b/>
          <w:bCs/>
          <w:lang w:eastAsia="es-ES"/>
        </w:rPr>
      </w:pPr>
      <w:r w:rsidRPr="00D4482A">
        <w:rPr>
          <w:b/>
          <w:bCs/>
          <w:lang w:eastAsia="es-ES"/>
        </w:rPr>
        <w:t>Artículo 172. Caracterización.</w:t>
      </w:r>
    </w:p>
    <w:p w14:paraId="0A733377" w14:textId="77777777" w:rsidR="00745B9B" w:rsidRPr="00597E78" w:rsidRDefault="00745B9B" w:rsidP="00D4482A">
      <w:pPr>
        <w:rPr>
          <w:lang w:eastAsia="es-ES"/>
        </w:rPr>
      </w:pPr>
      <w:r w:rsidRPr="00597E78">
        <w:rPr>
          <w:lang w:eastAsia="es-ES"/>
        </w:rPr>
        <w:t>1. En el diálogo competitivo, la mesa especial de diálogo competitivo dirige un diálogo con los candidatos seleccionados, previa solicitud de los mismos, a fin de desarrollar una o varias soluciones susceptibles de satisfacer sus necesidades y que servirán de base para que los candidatos elegidos presenten una oferta.</w:t>
      </w:r>
    </w:p>
    <w:p w14:paraId="008A036C" w14:textId="77777777" w:rsidR="00745B9B" w:rsidRPr="00597E78" w:rsidRDefault="00745B9B" w:rsidP="00D4482A">
      <w:pPr>
        <w:rPr>
          <w:lang w:eastAsia="es-ES"/>
        </w:rPr>
      </w:pPr>
      <w:r w:rsidRPr="00597E78">
        <w:rPr>
          <w:lang w:eastAsia="es-ES"/>
        </w:rPr>
        <w:lastRenderedPageBreak/>
        <w:t>2. Cualquier empresa interesada podrá presentar una solicitud de participación en respuesta a un anuncio de licitación, proporcionando la información y documentación para la selección cualitativa que haya solicitado el órgano de contratación.</w:t>
      </w:r>
    </w:p>
    <w:p w14:paraId="49B1F9A3" w14:textId="77777777" w:rsidR="00745B9B" w:rsidRPr="00597E78" w:rsidRDefault="00745B9B" w:rsidP="00D4482A">
      <w:pPr>
        <w:rPr>
          <w:lang w:eastAsia="es-ES"/>
        </w:rPr>
      </w:pPr>
      <w:r w:rsidRPr="00597E78">
        <w:rPr>
          <w:lang w:eastAsia="es-ES"/>
        </w:rPr>
        <w:t>3. El procedimiento de diálogo competitivo podrá utilizarse en los casos enumerados en el artículo 167 y deberá verse precedido de la publicación de un anuncio de licitación.</w:t>
      </w:r>
    </w:p>
    <w:p w14:paraId="4BC2ACEB" w14:textId="77777777" w:rsidR="00745B9B" w:rsidRPr="00597E78" w:rsidRDefault="00745B9B" w:rsidP="00D4482A">
      <w:pPr>
        <w:rPr>
          <w:lang w:eastAsia="es-ES"/>
        </w:rPr>
      </w:pPr>
      <w:r w:rsidRPr="00597E78">
        <w:rPr>
          <w:lang w:eastAsia="es-ES"/>
        </w:rPr>
        <w:t>4. El órgano de contratación podrá acordar en el documento descriptivo la aplicación de lo dispuesto en los apartados 4 y 5 del artículo 234 a los contratos que se adjudiquen mediante dialogo competitivo.</w:t>
      </w:r>
    </w:p>
    <w:p w14:paraId="06709C59" w14:textId="77777777" w:rsidR="00745B9B" w:rsidRPr="00597E78" w:rsidRDefault="00745B9B" w:rsidP="00D4482A">
      <w:pPr>
        <w:rPr>
          <w:b/>
          <w:bCs/>
          <w:lang w:eastAsia="es-ES"/>
        </w:rPr>
      </w:pPr>
      <w:r w:rsidRPr="00597E78">
        <w:rPr>
          <w:b/>
          <w:bCs/>
          <w:lang w:eastAsia="es-ES"/>
        </w:rPr>
        <w:t>Artículo 173. Primas o compensaciones.</w:t>
      </w:r>
    </w:p>
    <w:p w14:paraId="292AC82B" w14:textId="77777777" w:rsidR="00745B9B" w:rsidRPr="00597E78" w:rsidRDefault="00745B9B" w:rsidP="00D4482A">
      <w:pPr>
        <w:rPr>
          <w:lang w:eastAsia="es-ES"/>
        </w:rPr>
      </w:pPr>
      <w:r w:rsidRPr="00597E78">
        <w:rPr>
          <w:lang w:eastAsia="es-ES"/>
        </w:rPr>
        <w:t>1. Con el objetivo de fomentar la participación de las empresas que puedan ofrecer las soluciones más apropiadas e innovadoras, los órganos de contratación podrán establecer en el documento descriptivo primas o compensaciones para todos o algunos de los participantes en el diálogo.</w:t>
      </w:r>
    </w:p>
    <w:p w14:paraId="694DD82F" w14:textId="77777777" w:rsidR="00745B9B" w:rsidRPr="00597E78" w:rsidRDefault="00745B9B" w:rsidP="00D4482A">
      <w:pPr>
        <w:rPr>
          <w:lang w:eastAsia="es-ES"/>
        </w:rPr>
      </w:pPr>
      <w:r w:rsidRPr="00597E78">
        <w:rPr>
          <w:lang w:eastAsia="es-ES"/>
        </w:rPr>
        <w:t>En el supuesto de que no se reconozcan primas o compensaciones para todos los participantes, estas se reconocerán a los que obtuvieron los primeros puestos en el orden de clasificación de las ofertas. Las cantidades que se fijen deberán ser suficientes para el cumplimiento del objetivo mencionado en el párrafo anterior.</w:t>
      </w:r>
    </w:p>
    <w:p w14:paraId="6A6B769D" w14:textId="77777777" w:rsidR="00745B9B" w:rsidRPr="00597E78" w:rsidRDefault="00745B9B" w:rsidP="00D4482A">
      <w:pPr>
        <w:rPr>
          <w:lang w:eastAsia="es-ES"/>
        </w:rPr>
      </w:pPr>
      <w:r w:rsidRPr="00597E78">
        <w:rPr>
          <w:lang w:eastAsia="es-ES"/>
        </w:rPr>
        <w:t>2. En el caso en que se reconozcan primas o compensaciones, en el expediente de contratación se deberá acreditar la cobertura financiera necesaria para hacer frente al pago derivado de las mismas.</w:t>
      </w:r>
    </w:p>
    <w:p w14:paraId="37B24252" w14:textId="77777777" w:rsidR="00745B9B" w:rsidRPr="00597E78" w:rsidRDefault="00745B9B" w:rsidP="00D4482A">
      <w:pPr>
        <w:rPr>
          <w:lang w:eastAsia="es-ES"/>
        </w:rPr>
      </w:pPr>
      <w:r w:rsidRPr="00597E78">
        <w:rPr>
          <w:lang w:eastAsia="es-ES"/>
        </w:rPr>
        <w:t>3. El pago de las cantidades a las que se refiere el primer apartado de este artículo, se efectuará de conformidad con lo establecido en el artículo 198, contándose los plazos previstos en él a partir del día siguiente a aquel en que se produjo la formalización del contrato.</w:t>
      </w:r>
    </w:p>
    <w:p w14:paraId="4CA72319" w14:textId="77777777" w:rsidR="00745B9B" w:rsidRPr="00597E78" w:rsidRDefault="00745B9B" w:rsidP="00D4482A">
      <w:pPr>
        <w:rPr>
          <w:b/>
          <w:bCs/>
          <w:lang w:eastAsia="es-ES"/>
        </w:rPr>
      </w:pPr>
      <w:r w:rsidRPr="00597E78">
        <w:rPr>
          <w:b/>
          <w:bCs/>
          <w:lang w:eastAsia="es-ES"/>
        </w:rPr>
        <w:t>Artículo 174. Apertura del procedimiento y solicitudes de participación.</w:t>
      </w:r>
    </w:p>
    <w:p w14:paraId="42FA51B8" w14:textId="77777777" w:rsidR="00745B9B" w:rsidRPr="00597E78" w:rsidRDefault="00745B9B" w:rsidP="00D4482A">
      <w:pPr>
        <w:rPr>
          <w:lang w:eastAsia="es-ES"/>
        </w:rPr>
      </w:pPr>
      <w:r w:rsidRPr="00597E78">
        <w:rPr>
          <w:lang w:eastAsia="es-ES"/>
        </w:rPr>
        <w:t>1. Los órganos de contratación darán a conocer sus necesidades y requisitos en el anuncio de licitación y los definirán en dicho anuncio o en un documento descriptivo, que no podrá ser modificado posteriormente. Al mismo tiempo y en los mismos documentos, los órganos de contratación también darán a conocer y definirán los criterios de adjudicación elegidos y darán un plazo de ejecución aproximado.</w:t>
      </w:r>
    </w:p>
    <w:p w14:paraId="181DDF4E" w14:textId="77777777" w:rsidR="00745B9B" w:rsidRPr="00597E78" w:rsidRDefault="00745B9B" w:rsidP="00D4482A">
      <w:pPr>
        <w:rPr>
          <w:lang w:eastAsia="es-ES"/>
        </w:rPr>
      </w:pPr>
      <w:r w:rsidRPr="00597E78">
        <w:rPr>
          <w:lang w:eastAsia="es-ES"/>
        </w:rPr>
        <w:t>2. Serán de aplicación en este procedimiento las normas del procedimiento restringido contenidas en el primer párrafo del apartado 2 del artículo 160; en el artículo 161, excepto el segundo párrafo de su apartado primero; y en los apartados 1, 2, 3 y lo relativo a selección de los solicitantes del apartado 4, todos ellos del artículo 162. No obstante, en caso de que se decida limitar el número de empresas a las que se invitará a dialogar, el órgano de contratación en todo caso deberá asegurase de que el número mínimo de candidatos capacitados para ejecutar el objeto del contrato será de tres.</w:t>
      </w:r>
    </w:p>
    <w:p w14:paraId="4D0C768C" w14:textId="77777777" w:rsidR="00745B9B" w:rsidRPr="00597E78" w:rsidRDefault="00745B9B" w:rsidP="00D4482A">
      <w:pPr>
        <w:rPr>
          <w:lang w:eastAsia="es-ES"/>
        </w:rPr>
      </w:pPr>
      <w:r w:rsidRPr="00597E78">
        <w:rPr>
          <w:lang w:eastAsia="es-ES"/>
        </w:rPr>
        <w:lastRenderedPageBreak/>
        <w:t>3. Las invitaciones a tomar parte en el diálogo contendrán una referencia al anuncio de licitación publicado e indicarán la fecha y el lugar de inicio de la fase de consulta, la lengua o lenguas que vayan a utilizarse, los documentos relativos a las condiciones de aptitud que, en su caso, se deban adjuntar, y la ponderación relativa de los criterios de adjudicación del contrato o, en su caso, el orden decreciente de importancia de dichos criterios.</w:t>
      </w:r>
    </w:p>
    <w:p w14:paraId="722CB013" w14:textId="77777777" w:rsidR="00745B9B" w:rsidRPr="00597E78" w:rsidRDefault="00745B9B" w:rsidP="00D4482A">
      <w:pPr>
        <w:rPr>
          <w:lang w:eastAsia="es-ES"/>
        </w:rPr>
      </w:pPr>
      <w:r w:rsidRPr="00597E78">
        <w:rPr>
          <w:lang w:eastAsia="es-ES"/>
        </w:rPr>
        <w:t>La invitación a los candidatos contendrá las indicaciones pertinentes para permitir el acceso por medios electrónicos al documento descriptivo y demás documentación complementaria.</w:t>
      </w:r>
    </w:p>
    <w:p w14:paraId="376BB33A" w14:textId="77777777" w:rsidR="00745B9B" w:rsidRPr="00597E78" w:rsidRDefault="00745B9B" w:rsidP="00D4482A">
      <w:pPr>
        <w:rPr>
          <w:lang w:eastAsia="es-ES"/>
        </w:rPr>
      </w:pPr>
      <w:r w:rsidRPr="00597E78">
        <w:rPr>
          <w:lang w:eastAsia="es-ES"/>
        </w:rPr>
        <w:t>Cuando, con arreglo a lo dispuesto en el apartado 2 del artículo 138, estuviera permitido dar acceso por medios no electrónicos al documento descriptivo y demás documentación complementaria, la invitación indicará esta circunstancia y la forma en que la documentación será puesta a disposición de los candidatos. En este caso, si además la citada documentación obrase en poder de una entidad u órgano distinto del que tramita el procedimiento, la invitación precisará también la forma en que puede solicitarse dicha documentación y, en su caso, la fecha límite para ello, así como el importe y las modalidades de pago de la cantidad que, en su caso, haya de abonarse; los servicios competentes remitirán dicha documentación sin demora a los interesados tras la recepción de su solicitud.</w:t>
      </w:r>
    </w:p>
    <w:p w14:paraId="39C78852" w14:textId="77777777" w:rsidR="00745B9B" w:rsidRPr="00597E78" w:rsidRDefault="00745B9B" w:rsidP="00D4482A">
      <w:pPr>
        <w:rPr>
          <w:b/>
          <w:bCs/>
          <w:lang w:eastAsia="es-ES"/>
        </w:rPr>
      </w:pPr>
      <w:r w:rsidRPr="00597E78">
        <w:rPr>
          <w:b/>
          <w:bCs/>
          <w:lang w:eastAsia="es-ES"/>
        </w:rPr>
        <w:t>Artículo 175. Diálogo con los candidatos.</w:t>
      </w:r>
    </w:p>
    <w:p w14:paraId="36C579DF" w14:textId="77777777" w:rsidR="00745B9B" w:rsidRPr="00597E78" w:rsidRDefault="00745B9B" w:rsidP="00D4482A">
      <w:pPr>
        <w:rPr>
          <w:lang w:eastAsia="es-ES"/>
        </w:rPr>
      </w:pPr>
      <w:r w:rsidRPr="00597E78">
        <w:rPr>
          <w:lang w:eastAsia="es-ES"/>
        </w:rPr>
        <w:t>1. La mesa especial del diálogo competitivo desarrollará con los candidatos seleccionados un diálogo cuyo fin será determinar y definir los medios adecuados para satisfacer sus necesidades. En el transcurso de este diálogo, podrán debatirse todos los aspectos del contrato con los candidatos seleccionados.</w:t>
      </w:r>
    </w:p>
    <w:p w14:paraId="50E12FCF" w14:textId="77777777" w:rsidR="00745B9B" w:rsidRPr="00597E78" w:rsidRDefault="00745B9B" w:rsidP="00D4482A">
      <w:pPr>
        <w:rPr>
          <w:lang w:eastAsia="es-ES"/>
        </w:rPr>
      </w:pPr>
      <w:r w:rsidRPr="00597E78">
        <w:rPr>
          <w:lang w:eastAsia="es-ES"/>
        </w:rPr>
        <w:t>2. Durante el diálogo, la mesa dará un trato igual a todos los licitadores y, en particular, no facilitará, de forma discriminatoria, información que pueda dar ventajas a determinados licitadores con respecto al resto.</w:t>
      </w:r>
    </w:p>
    <w:p w14:paraId="69F40332" w14:textId="77777777" w:rsidR="00745B9B" w:rsidRPr="00597E78" w:rsidRDefault="00745B9B" w:rsidP="00D4482A">
      <w:pPr>
        <w:rPr>
          <w:lang w:eastAsia="es-ES"/>
        </w:rPr>
      </w:pPr>
      <w:r w:rsidRPr="00597E78">
        <w:rPr>
          <w:lang w:eastAsia="es-ES"/>
        </w:rPr>
        <w:t>La mesa no podrá revelar a los demás participantes las soluciones propuestas por un participante u otros datos confidenciales que este les comunique sin previo consentimiento de este, en los términos establecidos en el apartado 7 del artículo 169.</w:t>
      </w:r>
    </w:p>
    <w:p w14:paraId="512B7DB0" w14:textId="77777777" w:rsidR="00745B9B" w:rsidRPr="00597E78" w:rsidRDefault="00745B9B" w:rsidP="00D4482A">
      <w:pPr>
        <w:rPr>
          <w:lang w:eastAsia="es-ES"/>
        </w:rPr>
      </w:pPr>
      <w:r w:rsidRPr="00597E78">
        <w:rPr>
          <w:lang w:eastAsia="es-ES"/>
        </w:rPr>
        <w:t xml:space="preserve">3. El procedimiento podrá articularse en fases sucesivas, a fin de reducir progresivamente el número de soluciones a examinar durante la fase de diálogo mediante la aplicación de los criterios de adjudicación indicados en el anuncio de licitación o en el documento descriptivo, indicándose en </w:t>
      </w:r>
      <w:proofErr w:type="gramStart"/>
      <w:r w:rsidRPr="00597E78">
        <w:rPr>
          <w:lang w:eastAsia="es-ES"/>
        </w:rPr>
        <w:t>estos si</w:t>
      </w:r>
      <w:proofErr w:type="gramEnd"/>
      <w:r w:rsidRPr="00597E78">
        <w:rPr>
          <w:lang w:eastAsia="es-ES"/>
        </w:rPr>
        <w:t xml:space="preserve"> se va a hacer uso de esta posibilidad.</w:t>
      </w:r>
    </w:p>
    <w:p w14:paraId="0C81B1B1" w14:textId="77777777" w:rsidR="00745B9B" w:rsidRPr="00597E78" w:rsidRDefault="00745B9B" w:rsidP="00D4482A">
      <w:pPr>
        <w:rPr>
          <w:lang w:eastAsia="es-ES"/>
        </w:rPr>
      </w:pPr>
      <w:r w:rsidRPr="00597E78">
        <w:rPr>
          <w:lang w:eastAsia="es-ES"/>
        </w:rPr>
        <w:t>El número de soluciones que se examinen en la fase final deberá ser lo suficientemente amplio como para garantizar una competencia efectiva entre ellas, siempre que se hayan presentado un número suficiente de soluciones o de candidatos adecuados.</w:t>
      </w:r>
    </w:p>
    <w:p w14:paraId="668A843A" w14:textId="77777777" w:rsidR="00745B9B" w:rsidRPr="00597E78" w:rsidRDefault="00745B9B" w:rsidP="00D4482A">
      <w:pPr>
        <w:rPr>
          <w:lang w:eastAsia="es-ES"/>
        </w:rPr>
      </w:pPr>
      <w:r w:rsidRPr="00597E78">
        <w:rPr>
          <w:lang w:eastAsia="es-ES"/>
        </w:rPr>
        <w:lastRenderedPageBreak/>
        <w:t>4. A petición del licitador que haya sido descartado en la fase de diálogo, la mesa informará lo antes posible y en todo caso dentro de los quince días siguientes al de recepción de la solicitud por escrito de aquel, del desarrollo del diálogo con los licitadores.</w:t>
      </w:r>
    </w:p>
    <w:p w14:paraId="6AFF965C" w14:textId="77777777" w:rsidR="00745B9B" w:rsidRPr="00597E78" w:rsidRDefault="00745B9B" w:rsidP="00D4482A">
      <w:pPr>
        <w:rPr>
          <w:lang w:eastAsia="es-ES"/>
        </w:rPr>
      </w:pPr>
      <w:r w:rsidRPr="00597E78">
        <w:rPr>
          <w:lang w:eastAsia="es-ES"/>
        </w:rPr>
        <w:t>5. La mesa proseguirá el diálogo hasta que se encuentre en condiciones de determinar, después de compararlas, si es preciso, la solución o soluciones presentadas por cada uno de los participantes durante la fase de diálogo, que puedan responder a sus necesidades.</w:t>
      </w:r>
    </w:p>
    <w:p w14:paraId="6A3839D6" w14:textId="77777777" w:rsidR="00745B9B" w:rsidRPr="00597E78" w:rsidRDefault="00745B9B" w:rsidP="00D4482A">
      <w:pPr>
        <w:rPr>
          <w:lang w:eastAsia="es-ES"/>
        </w:rPr>
      </w:pPr>
      <w:r w:rsidRPr="00597E78">
        <w:rPr>
          <w:lang w:eastAsia="es-ES"/>
        </w:rPr>
        <w:t>Una vez determinada la solución o soluciones que hayan de ser adoptadas para la última fase del proceso de licitación por el órgano de contratación, la mesa propondrá que se declare el fin del diálogo, así como las soluciones a adoptar, siendo invitados a la fase final los participantes que hayan presentado las mejores soluciones.</w:t>
      </w:r>
    </w:p>
    <w:p w14:paraId="0A0FAEAC" w14:textId="77777777" w:rsidR="00745B9B" w:rsidRPr="00597E78" w:rsidRDefault="00745B9B" w:rsidP="00D4482A">
      <w:pPr>
        <w:rPr>
          <w:lang w:eastAsia="es-ES"/>
        </w:rPr>
      </w:pPr>
      <w:r w:rsidRPr="00597E78">
        <w:rPr>
          <w:lang w:eastAsia="es-ES"/>
        </w:rPr>
        <w:t>Tras declarar cerrado el diálogo por el órgano de contratación e informar de ello a todos los participantes, la mesa invitará a los participantes cuyas soluciones hayan sido ya adoptadas a que presenten su oferta definitiva, basada en su solución o soluciones viables especificadas durante la fase de diálogo, indicando la fecha límite, la dirección a la que deba enviarse y la lengua o lenguas en que puedan estar redactadas.</w:t>
      </w:r>
    </w:p>
    <w:p w14:paraId="16ACAD7E" w14:textId="77777777" w:rsidR="00745B9B" w:rsidRPr="00597E78" w:rsidRDefault="00745B9B" w:rsidP="00D4482A">
      <w:pPr>
        <w:rPr>
          <w:b/>
          <w:bCs/>
          <w:lang w:eastAsia="es-ES"/>
        </w:rPr>
      </w:pPr>
      <w:r w:rsidRPr="00597E78">
        <w:rPr>
          <w:b/>
          <w:bCs/>
          <w:lang w:eastAsia="es-ES"/>
        </w:rPr>
        <w:t>Artículo 176. Presentación, examen de las ofertas y adjudicación.</w:t>
      </w:r>
    </w:p>
    <w:p w14:paraId="7988664E" w14:textId="77777777" w:rsidR="00745B9B" w:rsidRPr="00597E78" w:rsidRDefault="00745B9B" w:rsidP="00D4482A">
      <w:pPr>
        <w:rPr>
          <w:lang w:eastAsia="es-ES"/>
        </w:rPr>
      </w:pPr>
      <w:r w:rsidRPr="00597E78">
        <w:rPr>
          <w:lang w:eastAsia="es-ES"/>
        </w:rPr>
        <w:t>1. Las ofertas deben incluir todos los elementos requeridos y necesarios para la realización del proyecto.</w:t>
      </w:r>
    </w:p>
    <w:p w14:paraId="00C9ACA2" w14:textId="77777777" w:rsidR="00745B9B" w:rsidRPr="00597E78" w:rsidRDefault="00745B9B" w:rsidP="00D4482A">
      <w:pPr>
        <w:rPr>
          <w:lang w:eastAsia="es-ES"/>
        </w:rPr>
      </w:pPr>
      <w:r w:rsidRPr="00597E78">
        <w:rPr>
          <w:lang w:eastAsia="es-ES"/>
        </w:rPr>
        <w:t>La mesa podrá solicitar precisiones o aclaraciones sobre las ofertas presentadas, ajustes en las mismas o información complementaria relativa a ellas, siempre que ello no suponga una modificación de los elementos fundamentales de la oferta o de la licitación pública, en particular de las necesidades y de los requisitos establecidos en el anuncio de licitación o en el documento descriptivo, cuando implique una variación que pueda falsear la competencia o tener un efecto discriminatorio.</w:t>
      </w:r>
    </w:p>
    <w:p w14:paraId="53F084B6" w14:textId="77777777" w:rsidR="00745B9B" w:rsidRPr="00597E78" w:rsidRDefault="00745B9B" w:rsidP="00D4482A">
      <w:pPr>
        <w:rPr>
          <w:lang w:eastAsia="es-ES"/>
        </w:rPr>
      </w:pPr>
      <w:r w:rsidRPr="00597E78">
        <w:rPr>
          <w:lang w:eastAsia="es-ES"/>
        </w:rPr>
        <w:t>2. La mesa evaluará las ofertas presentadas por los licitadores en función de los criterios de adjudicación establecidos en el anuncio de licitación o en el documento descriptivo y seleccionará la oferta que presente la mejor relación calidad precio de acuerdo con la letra b) del apartado 3 del artículo 145.</w:t>
      </w:r>
    </w:p>
    <w:p w14:paraId="4D202D5C" w14:textId="77777777" w:rsidR="00745B9B" w:rsidRPr="00597E78" w:rsidRDefault="00745B9B" w:rsidP="00D4482A">
      <w:pPr>
        <w:rPr>
          <w:lang w:eastAsia="es-ES"/>
        </w:rPr>
      </w:pPr>
      <w:r w:rsidRPr="00597E78">
        <w:rPr>
          <w:lang w:eastAsia="es-ES"/>
        </w:rPr>
        <w:t>3. La mesa podrá llevar a cabo negociaciones con el licitador cuya oferta se considere que presenta la mejor relación calidad-precio de acuerdo con la letra b) del apartado 3 del artículo 145 con el fin de confirmar compromisos financieros u otras condiciones contenidas en la oferta, para lo cual se ultimarán las condiciones del contrato, siempre que con ello no se modifiquen elementos sustanciales de la oferta o de la licitación pública, en particular las necesidades y los requisitos establecidos en el anuncio de licitación o en el documento descriptivo, y no conlleve un riesgo de falseamiento de la competencia ni tenga un efecto discriminatorio.</w:t>
      </w:r>
    </w:p>
    <w:p w14:paraId="6678EF4C" w14:textId="77777777" w:rsidR="00745B9B" w:rsidRPr="00597E78" w:rsidRDefault="00745B9B" w:rsidP="00D4482A">
      <w:pPr>
        <w:rPr>
          <w:lang w:eastAsia="es-ES"/>
        </w:rPr>
      </w:pPr>
      <w:r w:rsidRPr="00597E78">
        <w:rPr>
          <w:lang w:eastAsia="es-ES"/>
        </w:rPr>
        <w:t>4. Elevada la propuesta, el órgano de contratación procederá a la adjudicación del contrato.</w:t>
      </w:r>
    </w:p>
    <w:p w14:paraId="48811E63" w14:textId="3C5E57CE" w:rsidR="00745B9B" w:rsidRPr="00597E78" w:rsidRDefault="00745B9B" w:rsidP="00D4482A">
      <w:pPr>
        <w:pStyle w:val="Ttulo5"/>
        <w:rPr>
          <w:rFonts w:eastAsia="Times New Roman"/>
          <w:lang w:eastAsia="es-ES"/>
        </w:rPr>
      </w:pPr>
      <w:r w:rsidRPr="00597E78">
        <w:rPr>
          <w:rFonts w:eastAsia="Times New Roman"/>
          <w:lang w:eastAsia="es-ES"/>
        </w:rPr>
        <w:lastRenderedPageBreak/>
        <w:t>Subsección 6.ª Procedimiento de asociación para la innovación</w:t>
      </w:r>
      <w:r w:rsidR="008235D4">
        <w:rPr>
          <w:rFonts w:eastAsia="Times New Roman"/>
          <w:lang w:eastAsia="es-ES"/>
        </w:rPr>
        <w:t>.</w:t>
      </w:r>
    </w:p>
    <w:p w14:paraId="1C778566" w14:textId="77777777" w:rsidR="00745B9B" w:rsidRPr="00D4482A" w:rsidRDefault="00745B9B" w:rsidP="00D4482A">
      <w:pPr>
        <w:rPr>
          <w:b/>
          <w:bCs/>
          <w:lang w:eastAsia="es-ES"/>
        </w:rPr>
      </w:pPr>
      <w:r w:rsidRPr="00D4482A">
        <w:rPr>
          <w:b/>
          <w:bCs/>
          <w:lang w:eastAsia="es-ES"/>
        </w:rPr>
        <w:t>Artículo 177. Caracterización del procedimiento de asociación para la innovación.</w:t>
      </w:r>
    </w:p>
    <w:p w14:paraId="30454DD5" w14:textId="77777777" w:rsidR="00745B9B" w:rsidRPr="00597E78" w:rsidRDefault="00745B9B" w:rsidP="00D4482A">
      <w:pPr>
        <w:rPr>
          <w:lang w:eastAsia="es-ES"/>
        </w:rPr>
      </w:pPr>
      <w:r w:rsidRPr="00597E78">
        <w:rPr>
          <w:lang w:eastAsia="es-ES"/>
        </w:rPr>
        <w:t>1. La asociación para la innovación es un procedimiento que tiene como finalidad el desarrollo de productos, servicios u obras innovadores y la compra ulterior de los suministros, servicios u obras resultantes, siempre que correspondan a los niveles de rendimiento y a los costes máximos acordados entre los órganos de contratación y los participantes.</w:t>
      </w:r>
    </w:p>
    <w:p w14:paraId="6DC7AB8F" w14:textId="77777777" w:rsidR="00745B9B" w:rsidRPr="00597E78" w:rsidRDefault="00745B9B" w:rsidP="00D4482A">
      <w:pPr>
        <w:rPr>
          <w:lang w:eastAsia="es-ES"/>
        </w:rPr>
      </w:pPr>
      <w:r w:rsidRPr="00597E78">
        <w:rPr>
          <w:lang w:eastAsia="es-ES"/>
        </w:rPr>
        <w:t>A tal efecto, en los pliegos de cláusulas administrativas particulares, el órgano de contratación determinará cuál es la necesidad de un producto, servicio u obra innovadores que no puede ser satisfecha mediante la adquisición de productos, servicios u obras ya disponibles en el mercado. Indicará asimismo qué elementos de la descripción constituyen los requisitos mínimos que han de cumplir todos los licitadores, y definirá las disposiciones aplicables a los derechos de propiedad intelectual e industrial. La información facilitada será lo suficientemente precisa como para que los empresarios puedan identificar la naturaleza y el ámbito de la solución requerida y decidir si solicitan participar en el procedimiento.</w:t>
      </w:r>
    </w:p>
    <w:p w14:paraId="200D7C38" w14:textId="77777777" w:rsidR="00745B9B" w:rsidRPr="00597E78" w:rsidRDefault="00745B9B" w:rsidP="00D4482A">
      <w:pPr>
        <w:rPr>
          <w:lang w:eastAsia="es-ES"/>
        </w:rPr>
      </w:pPr>
      <w:r w:rsidRPr="00597E78">
        <w:rPr>
          <w:lang w:eastAsia="es-ES"/>
        </w:rPr>
        <w:t>2. El órgano de contratación podrá decidir crear la asociación para la innovación con uno o varios socios que efectúen por separado actividades de investigación y desarrollo.</w:t>
      </w:r>
    </w:p>
    <w:p w14:paraId="40634025" w14:textId="77777777" w:rsidR="00745B9B" w:rsidRPr="00597E78" w:rsidRDefault="00745B9B" w:rsidP="00D4482A">
      <w:pPr>
        <w:rPr>
          <w:lang w:eastAsia="es-ES"/>
        </w:rPr>
      </w:pPr>
      <w:r w:rsidRPr="00597E78">
        <w:rPr>
          <w:lang w:eastAsia="es-ES"/>
        </w:rPr>
        <w:t>El socio o socios habrán sido previamente seleccionados en la forma regulada en los artículos 178 y 179 de esta Ley.</w:t>
      </w:r>
    </w:p>
    <w:p w14:paraId="3AA09014" w14:textId="77777777" w:rsidR="00745B9B" w:rsidRPr="00597E78" w:rsidRDefault="00745B9B" w:rsidP="00D4482A">
      <w:pPr>
        <w:rPr>
          <w:lang w:eastAsia="es-ES"/>
        </w:rPr>
      </w:pPr>
      <w:r w:rsidRPr="00597E78">
        <w:rPr>
          <w:lang w:eastAsia="es-ES"/>
        </w:rPr>
        <w:t>3. Los contratos que se adjudiquen por este procedimiento se regirán:</w:t>
      </w:r>
    </w:p>
    <w:p w14:paraId="3CC4116E" w14:textId="77777777" w:rsidR="00745B9B" w:rsidRPr="00597E78" w:rsidRDefault="00745B9B" w:rsidP="00D4482A">
      <w:pPr>
        <w:rPr>
          <w:lang w:eastAsia="es-ES"/>
        </w:rPr>
      </w:pPr>
      <w:r w:rsidRPr="00597E78">
        <w:rPr>
          <w:lang w:eastAsia="es-ES"/>
        </w:rPr>
        <w:t>a) En la fase de investigación y desarrollo, por las normas que se establezcan reglamentariamente, así como por las prescripciones contenidas en los correspondientes pliegos, y supletoriamente por las normas del contrato de servicios.</w:t>
      </w:r>
    </w:p>
    <w:p w14:paraId="48DD6B59" w14:textId="77777777" w:rsidR="00745B9B" w:rsidRPr="00D4482A" w:rsidRDefault="00745B9B" w:rsidP="00D4482A">
      <w:pPr>
        <w:rPr>
          <w:b/>
          <w:bCs/>
          <w:lang w:eastAsia="es-ES"/>
        </w:rPr>
      </w:pPr>
      <w:r w:rsidRPr="00D4482A">
        <w:rPr>
          <w:b/>
          <w:bCs/>
          <w:lang w:eastAsia="es-ES"/>
        </w:rPr>
        <w:t>Téngase en cuenta que se declara que el apartado 3.a) es conforme con el orden constitucional de competencias, siempre que se interprete en los términos establecidos en el fundamento jurídico 7 B) h), por la Sentencia del TC 68/2021, de 18 de marzo. </w:t>
      </w:r>
      <w:hyperlink r:id="rId12" w:tgtFrame="_blank" w:history="1">
        <w:r w:rsidRPr="00D4482A">
          <w:rPr>
            <w:b/>
            <w:bCs/>
            <w:color w:val="0000FF"/>
            <w:u w:val="single"/>
            <w:lang w:eastAsia="es-ES"/>
          </w:rPr>
          <w:t>Ref. BOE-A-2021-6614</w:t>
        </w:r>
      </w:hyperlink>
    </w:p>
    <w:p w14:paraId="716C0C9F" w14:textId="77777777" w:rsidR="00745B9B" w:rsidRPr="00597E78" w:rsidRDefault="00745B9B" w:rsidP="00D4482A">
      <w:pPr>
        <w:rPr>
          <w:lang w:eastAsia="es-ES"/>
        </w:rPr>
      </w:pPr>
      <w:r w:rsidRPr="00597E78">
        <w:rPr>
          <w:lang w:eastAsia="es-ES"/>
        </w:rPr>
        <w:t>b) En la fase de ejecución de las obras, servicios o suministros derivados de este procedimiento, por las normas correspondientes al contrato relativo a la prestación de que se trate.</w:t>
      </w:r>
    </w:p>
    <w:p w14:paraId="592D210D" w14:textId="77777777" w:rsidR="00745B9B" w:rsidRPr="00597E78" w:rsidRDefault="00745B9B" w:rsidP="00D4482A">
      <w:pPr>
        <w:rPr>
          <w:b/>
          <w:bCs/>
          <w:lang w:eastAsia="es-ES"/>
        </w:rPr>
      </w:pPr>
      <w:r w:rsidRPr="00597E78">
        <w:rPr>
          <w:b/>
          <w:bCs/>
          <w:lang w:eastAsia="es-ES"/>
        </w:rPr>
        <w:t>Artículo 178. Selección de candidatos.</w:t>
      </w:r>
    </w:p>
    <w:p w14:paraId="3359E224" w14:textId="77777777" w:rsidR="00745B9B" w:rsidRPr="00597E78" w:rsidRDefault="00745B9B" w:rsidP="00D4482A">
      <w:pPr>
        <w:rPr>
          <w:lang w:eastAsia="es-ES"/>
        </w:rPr>
      </w:pPr>
      <w:r w:rsidRPr="00597E78">
        <w:rPr>
          <w:lang w:eastAsia="es-ES"/>
        </w:rPr>
        <w:t>1. En las asociaciones para la innovación, cualquier empresario podrá presentar una solicitud de participación en respuesta a una convocatoria de licitación, proporcionando la información sobre los criterios objetivos de solvencia que haya solicitado el órgano de contratación.</w:t>
      </w:r>
    </w:p>
    <w:p w14:paraId="1A454091" w14:textId="77777777" w:rsidR="00745B9B" w:rsidRPr="00597E78" w:rsidRDefault="00745B9B" w:rsidP="00D4482A">
      <w:pPr>
        <w:rPr>
          <w:lang w:eastAsia="es-ES"/>
        </w:rPr>
      </w:pPr>
      <w:r w:rsidRPr="00597E78">
        <w:rPr>
          <w:lang w:eastAsia="es-ES"/>
        </w:rPr>
        <w:t xml:space="preserve">2. El plazo mínimo para la recepción de las solicitudes de participación será de treinta días a partir de la fecha de envío del anuncio de licitación, cuando el contrato esté sujeto </w:t>
      </w:r>
      <w:r w:rsidRPr="00597E78">
        <w:rPr>
          <w:lang w:eastAsia="es-ES"/>
        </w:rPr>
        <w:lastRenderedPageBreak/>
        <w:t>a regulación armonizada. En otro caso, dicho plazo no podrá ser inferior a veinte días contados desde la publicación del anuncio de licitación en el perfil de contratante.</w:t>
      </w:r>
    </w:p>
    <w:p w14:paraId="6DCACB12" w14:textId="77777777" w:rsidR="00745B9B" w:rsidRPr="00597E78" w:rsidRDefault="00745B9B" w:rsidP="00D4482A">
      <w:pPr>
        <w:rPr>
          <w:lang w:eastAsia="es-ES"/>
        </w:rPr>
      </w:pPr>
      <w:r w:rsidRPr="00597E78">
        <w:rPr>
          <w:lang w:eastAsia="es-ES"/>
        </w:rPr>
        <w:t>3. A los efectos de seleccionar a los candidatos, los órganos de contratación aplicarán, en particular, criterios objetivos de solvencia relativos a la capacidad de los candidatos en los ámbitos de la investigación y del desarrollo, así como en la elaboración y aplicación de soluciones innovadoras.</w:t>
      </w:r>
    </w:p>
    <w:p w14:paraId="17DD6DEC" w14:textId="77777777" w:rsidR="00745B9B" w:rsidRPr="00597E78" w:rsidRDefault="00745B9B" w:rsidP="00D4482A">
      <w:pPr>
        <w:rPr>
          <w:lang w:eastAsia="es-ES"/>
        </w:rPr>
      </w:pPr>
      <w:r w:rsidRPr="00597E78">
        <w:rPr>
          <w:lang w:eastAsia="es-ES"/>
        </w:rPr>
        <w:t>Solo los empresarios a los que invite el órgano de contratación tras evaluar la información solicitada podrán presentar proyectos de investigación e innovación destinados a responder a las necesidades señaladas por el órgano de contratación que no puedan satisfacerse con las soluciones existentes.</w:t>
      </w:r>
    </w:p>
    <w:p w14:paraId="24CEBE4B" w14:textId="77777777" w:rsidR="00745B9B" w:rsidRPr="00597E78" w:rsidRDefault="00745B9B" w:rsidP="00D4482A">
      <w:pPr>
        <w:rPr>
          <w:lang w:eastAsia="es-ES"/>
        </w:rPr>
      </w:pPr>
      <w:r w:rsidRPr="00597E78">
        <w:rPr>
          <w:lang w:eastAsia="es-ES"/>
        </w:rPr>
        <w:t>Los órganos de contratación podrán limitar el número de candidatos aptos que hayan de ser invitados a participar en el procedimiento, de conformidad con el artículo 162.2, siendo tres el número mínimo de empresarios a los que se invitará a negociar.</w:t>
      </w:r>
    </w:p>
    <w:p w14:paraId="2A6708A2" w14:textId="77777777" w:rsidR="00745B9B" w:rsidRPr="00597E78" w:rsidRDefault="00745B9B" w:rsidP="00D4482A">
      <w:pPr>
        <w:rPr>
          <w:b/>
          <w:bCs/>
          <w:lang w:eastAsia="es-ES"/>
        </w:rPr>
      </w:pPr>
      <w:r w:rsidRPr="00597E78">
        <w:rPr>
          <w:b/>
          <w:bCs/>
          <w:lang w:eastAsia="es-ES"/>
        </w:rPr>
        <w:t>Artículo 179. Negociación y adjudicación de la asociación.</w:t>
      </w:r>
    </w:p>
    <w:p w14:paraId="4DC2E9F8" w14:textId="77777777" w:rsidR="00745B9B" w:rsidRPr="00597E78" w:rsidRDefault="00745B9B" w:rsidP="00D4482A">
      <w:pPr>
        <w:rPr>
          <w:lang w:eastAsia="es-ES"/>
        </w:rPr>
      </w:pPr>
      <w:r w:rsidRPr="00597E78">
        <w:rPr>
          <w:lang w:eastAsia="es-ES"/>
        </w:rPr>
        <w:t>1. Concluida la selección de los candidatos, el órgano de contratación les invitará a presentar sus proyectos de investigación e innovación para responder a las necesidades a cubrir.</w:t>
      </w:r>
    </w:p>
    <w:p w14:paraId="4996B4FF" w14:textId="77777777" w:rsidR="00745B9B" w:rsidRPr="00597E78" w:rsidRDefault="00745B9B" w:rsidP="00D4482A">
      <w:pPr>
        <w:rPr>
          <w:lang w:eastAsia="es-ES"/>
        </w:rPr>
      </w:pPr>
      <w:r w:rsidRPr="00597E78">
        <w:rPr>
          <w:lang w:eastAsia="es-ES"/>
        </w:rPr>
        <w:t>2. Los contratos se adjudicarán únicamente con arreglo al criterio de la mejor relación calidad-precio, según lo dispuesto en el artículo 145.2.</w:t>
      </w:r>
    </w:p>
    <w:p w14:paraId="35AA75AD" w14:textId="77777777" w:rsidR="00745B9B" w:rsidRPr="00597E78" w:rsidRDefault="00745B9B" w:rsidP="00D4482A">
      <w:pPr>
        <w:rPr>
          <w:lang w:eastAsia="es-ES"/>
        </w:rPr>
      </w:pPr>
      <w:r w:rsidRPr="00597E78">
        <w:rPr>
          <w:lang w:eastAsia="es-ES"/>
        </w:rPr>
        <w:t>3. Salvo que se disponga de otro modo, los órganos de contratación negociarán con los candidatos seleccionados las ofertas iniciales y todas las ofertas ulteriores presentadas por estos, excepto la oferta definitiva, con el fin de mejorar su contenido.</w:t>
      </w:r>
    </w:p>
    <w:p w14:paraId="67713BEC" w14:textId="77777777" w:rsidR="00745B9B" w:rsidRPr="00597E78" w:rsidRDefault="00745B9B" w:rsidP="00D4482A">
      <w:pPr>
        <w:rPr>
          <w:lang w:eastAsia="es-ES"/>
        </w:rPr>
      </w:pPr>
      <w:r w:rsidRPr="00597E78">
        <w:rPr>
          <w:lang w:eastAsia="es-ES"/>
        </w:rPr>
        <w:t>No se negociarán los requisitos mínimos ni los criterios de adjudicación.</w:t>
      </w:r>
    </w:p>
    <w:p w14:paraId="7E14B0E9" w14:textId="77777777" w:rsidR="00745B9B" w:rsidRPr="00597E78" w:rsidRDefault="00745B9B" w:rsidP="00D4482A">
      <w:pPr>
        <w:rPr>
          <w:lang w:eastAsia="es-ES"/>
        </w:rPr>
      </w:pPr>
      <w:r w:rsidRPr="00597E78">
        <w:rPr>
          <w:lang w:eastAsia="es-ES"/>
        </w:rPr>
        <w:t>4. Las negociaciones durante los procedimientos de las asociaciones para la innovación podrán desarrollarse en fases sucesivas, a fin de reducir el número de ofertas que haya que negociar, aplicando los criterios de adjudicación especificados en los pliegos de cláusulas administrativas particulares y recogidos en el anuncio de licitación. El órgano de contratación indicará claramente en el anuncio de licitación y en los pliegos de cláusulas administrativas particulares si va a hacer uso de esta opción.</w:t>
      </w:r>
    </w:p>
    <w:p w14:paraId="7AD3D539" w14:textId="77777777" w:rsidR="00745B9B" w:rsidRPr="00597E78" w:rsidRDefault="00745B9B" w:rsidP="00D4482A">
      <w:pPr>
        <w:rPr>
          <w:lang w:eastAsia="es-ES"/>
        </w:rPr>
      </w:pPr>
      <w:r w:rsidRPr="00597E78">
        <w:rPr>
          <w:lang w:eastAsia="es-ES"/>
        </w:rPr>
        <w:t>5. Durante la negociación, los órganos de contratación velarán por que todos los licitadores reciban igual trato. Con ese fin, no facilitarán, de forma discriminatoria, información que pueda dar ventajas a determinados licitadores con respecto a otros. Informarán por escrito a todos los licitadores cuyas ofertas no hayan sido eliminadas de conformidad con el apartado anterior de todo cambio en las especificaciones técnicas u otros documentos de la contratación que no sea la que establece los requisitos mínimos. A raíz de tales cambios, los órganos de contratación darán a los licitadores tiempo suficiente para que puedan modificar y volver a presentar ofertas modificadas, según proceda.</w:t>
      </w:r>
    </w:p>
    <w:p w14:paraId="2BA7F234" w14:textId="77777777" w:rsidR="00745B9B" w:rsidRPr="00597E78" w:rsidRDefault="00745B9B" w:rsidP="00D4482A">
      <w:pPr>
        <w:rPr>
          <w:lang w:eastAsia="es-ES"/>
        </w:rPr>
      </w:pPr>
      <w:r w:rsidRPr="00597E78">
        <w:rPr>
          <w:lang w:eastAsia="es-ES"/>
        </w:rPr>
        <w:lastRenderedPageBreak/>
        <w:t>6. Los órganos de contratación no revelarán a los demás participantes los datos confidenciales que les hayan sido comunicados por un candidato o licitador participante en la negociación sin el acuerdo previo de este. Este acuerdo no podrá adoptar la forma de una renuncia general, sino que deberá referirse a la comunicación intencionada de información específica.</w:t>
      </w:r>
    </w:p>
    <w:p w14:paraId="65039087" w14:textId="77777777" w:rsidR="00745B9B" w:rsidRPr="00597E78" w:rsidRDefault="00745B9B" w:rsidP="00D4482A">
      <w:pPr>
        <w:rPr>
          <w:b/>
          <w:bCs/>
          <w:lang w:eastAsia="es-ES"/>
        </w:rPr>
      </w:pPr>
      <w:r w:rsidRPr="00597E78">
        <w:rPr>
          <w:b/>
          <w:bCs/>
          <w:lang w:eastAsia="es-ES"/>
        </w:rPr>
        <w:t>Artículo 180. Estructura de la asociación para la innovación.</w:t>
      </w:r>
    </w:p>
    <w:p w14:paraId="54CC6A80" w14:textId="77777777" w:rsidR="00745B9B" w:rsidRPr="00597E78" w:rsidRDefault="00745B9B" w:rsidP="00D4482A">
      <w:pPr>
        <w:rPr>
          <w:lang w:eastAsia="es-ES"/>
        </w:rPr>
      </w:pPr>
      <w:r w:rsidRPr="00597E78">
        <w:rPr>
          <w:lang w:eastAsia="es-ES"/>
        </w:rPr>
        <w:t>1. La asociación para la innovación se estructurará en fases sucesivas siguiendo la secuencia de las etapas del proceso de investigación e innovación, que podrá incluir la fabricación de los productos, la prestación de los servicios o la realización de las obras. La asociación para la innovación fijará unos objetivos intermedios que deberán alcanzar los socios y proveerá el pago de la retribución en plazos adecuados.</w:t>
      </w:r>
    </w:p>
    <w:p w14:paraId="411E9A13" w14:textId="77777777" w:rsidR="00745B9B" w:rsidRPr="00597E78" w:rsidRDefault="00745B9B" w:rsidP="00D4482A">
      <w:pPr>
        <w:rPr>
          <w:lang w:eastAsia="es-ES"/>
        </w:rPr>
      </w:pPr>
      <w:r w:rsidRPr="00597E78">
        <w:rPr>
          <w:lang w:eastAsia="es-ES"/>
        </w:rPr>
        <w:t>Sobre la base de esos objetivos, el órgano de contratación podrá decidir, al final de cada fase, resolver la asociación para la innovación o, en el caso de una asociación para la innovación con varios socios, reducir el número de socios mediante la resolución de los contratos individuales, siempre que el órgano de contratación haya indicado en los pliegos de cláusulas administrativas particulares que puede hacer uso de estas posibilidades y las condiciones en que puede hacerlo.</w:t>
      </w:r>
    </w:p>
    <w:p w14:paraId="4E09A21E" w14:textId="77777777" w:rsidR="00745B9B" w:rsidRPr="00597E78" w:rsidRDefault="00745B9B" w:rsidP="00D4482A">
      <w:pPr>
        <w:rPr>
          <w:lang w:eastAsia="es-ES"/>
        </w:rPr>
      </w:pPr>
      <w:r w:rsidRPr="00597E78">
        <w:rPr>
          <w:lang w:eastAsia="es-ES"/>
        </w:rPr>
        <w:t>En ningún caso, la resolución de la asociación para la innovación o la reducción del número de candidatos participantes dará lugar a indemnización, sin perjuicio de la contraprestación que, en las condiciones establecidas en el pliego, corresponda por los trabajos realizados.</w:t>
      </w:r>
    </w:p>
    <w:p w14:paraId="629D4338" w14:textId="77777777" w:rsidR="00745B9B" w:rsidRPr="00597E78" w:rsidRDefault="00745B9B" w:rsidP="00D4482A">
      <w:pPr>
        <w:rPr>
          <w:lang w:eastAsia="es-ES"/>
        </w:rPr>
      </w:pPr>
      <w:r w:rsidRPr="00597E78">
        <w:rPr>
          <w:lang w:eastAsia="es-ES"/>
        </w:rPr>
        <w:t>2. En el caso de las asociaciones para la innovación con varios socios, el órgano de contratación no revelará a los otros socios las soluciones propuestas u otros datos confidenciales que comunique un socio en el marco de la asociación sin el acuerdo de este último. Este acuerdo no podrá adoptar la forma de una renuncia general, sino que deberá referirse a la comunicación intencionada de información específica.</w:t>
      </w:r>
    </w:p>
    <w:p w14:paraId="4628B1E1" w14:textId="77777777" w:rsidR="00745B9B" w:rsidRPr="00597E78" w:rsidRDefault="00745B9B" w:rsidP="00D4482A">
      <w:pPr>
        <w:rPr>
          <w:b/>
          <w:bCs/>
          <w:lang w:eastAsia="es-ES"/>
        </w:rPr>
      </w:pPr>
      <w:r w:rsidRPr="00597E78">
        <w:rPr>
          <w:b/>
          <w:bCs/>
          <w:lang w:eastAsia="es-ES"/>
        </w:rPr>
        <w:t>Artículo 181. Adquisiciones derivadas del procedimiento de asociación para la innovación.</w:t>
      </w:r>
    </w:p>
    <w:p w14:paraId="223CEC37" w14:textId="77777777" w:rsidR="00745B9B" w:rsidRPr="00597E78" w:rsidRDefault="00745B9B" w:rsidP="00D4482A">
      <w:pPr>
        <w:rPr>
          <w:lang w:eastAsia="es-ES"/>
        </w:rPr>
      </w:pPr>
      <w:r w:rsidRPr="00597E78">
        <w:rPr>
          <w:lang w:eastAsia="es-ES"/>
        </w:rPr>
        <w:t>1. Finalizadas las fases de investigación y desarrollo, el órgano de contratación analizará si sus resultados alcanzan los niveles de rendimiento y costes acordados y resolverá lo procedente sobre la adquisición de las obras, servicios o suministros resultantes.</w:t>
      </w:r>
    </w:p>
    <w:p w14:paraId="163ECDE7" w14:textId="77777777" w:rsidR="00745B9B" w:rsidRPr="00597E78" w:rsidRDefault="00745B9B" w:rsidP="00D4482A">
      <w:pPr>
        <w:rPr>
          <w:lang w:eastAsia="es-ES"/>
        </w:rPr>
      </w:pPr>
      <w:r w:rsidRPr="00597E78">
        <w:rPr>
          <w:lang w:eastAsia="es-ES"/>
        </w:rPr>
        <w:t xml:space="preserve">2. Las adquisiciones derivadas de asociaciones para la innovación se realizarán en los términos establecidos en el pliego de cláusulas administrativas particulares. Cuando la asociación se realice con varios empresarios la selección del empresario al que se deba efectuar dichas adquisiciones se realizará sobre </w:t>
      </w:r>
      <w:proofErr w:type="gramStart"/>
      <w:r w:rsidRPr="00597E78">
        <w:rPr>
          <w:lang w:eastAsia="es-ES"/>
        </w:rPr>
        <w:t>las base</w:t>
      </w:r>
      <w:proofErr w:type="gramEnd"/>
      <w:r w:rsidRPr="00597E78">
        <w:rPr>
          <w:lang w:eastAsia="es-ES"/>
        </w:rPr>
        <w:t xml:space="preserve"> de los criterios objetivos que se hayan establecido en el pliego.</w:t>
      </w:r>
    </w:p>
    <w:p w14:paraId="026DDB2F" w14:textId="77777777" w:rsidR="00745B9B" w:rsidRPr="00597E78" w:rsidRDefault="00745B9B" w:rsidP="00D4482A">
      <w:pPr>
        <w:rPr>
          <w:lang w:eastAsia="es-ES"/>
        </w:rPr>
      </w:pPr>
      <w:r w:rsidRPr="00597E78">
        <w:rPr>
          <w:lang w:eastAsia="es-ES"/>
        </w:rPr>
        <w:t xml:space="preserve">3. En el caso de que la adquisición de las obras, servicios o suministros conlleve la realización de prestaciones sucesivas, aquella solo se podrá llevar a cabo durante un periodo máximo de cuatro años a partir de la recepción de la resolución sobre la </w:t>
      </w:r>
      <w:r w:rsidRPr="00597E78">
        <w:rPr>
          <w:lang w:eastAsia="es-ES"/>
        </w:rPr>
        <w:lastRenderedPageBreak/>
        <w:t>adquisición de las obras, servicios o suministros a la que se refiere el apartado 1 del presente artículo.</w:t>
      </w:r>
    </w:p>
    <w:p w14:paraId="4B7E3965" w14:textId="77777777" w:rsidR="00745B9B" w:rsidRPr="00597E78" w:rsidRDefault="00745B9B" w:rsidP="00D4482A">
      <w:pPr>
        <w:rPr>
          <w:b/>
          <w:bCs/>
          <w:lang w:eastAsia="es-ES"/>
        </w:rPr>
      </w:pPr>
      <w:r w:rsidRPr="00597E78">
        <w:rPr>
          <w:b/>
          <w:bCs/>
          <w:lang w:eastAsia="es-ES"/>
        </w:rPr>
        <w:t>Artículo 182. Configuración y seguimiento de la asociación para la innovación por parte del órgano de contratación.</w:t>
      </w:r>
    </w:p>
    <w:p w14:paraId="446CAEB0" w14:textId="77777777" w:rsidR="00745B9B" w:rsidRPr="00597E78" w:rsidRDefault="00745B9B" w:rsidP="00D4482A">
      <w:pPr>
        <w:rPr>
          <w:lang w:eastAsia="es-ES"/>
        </w:rPr>
      </w:pPr>
      <w:r w:rsidRPr="00597E78">
        <w:rPr>
          <w:lang w:eastAsia="es-ES"/>
        </w:rPr>
        <w:t>El órgano de contratación velará por que la estructura de la asociación y, en particular, la duración y el valor de las diferentes fases reflejen el grado de innovación de la solución propuesta y la secuencia de las actividades de investigación y de innovación necesarias para el desarrollo de una solución innovadora aún no disponible en el mercado. El valor estimado de los suministros, servicios u obras no será desproporcionado con respecto a la inversión necesaria para su desarrollo.</w:t>
      </w:r>
    </w:p>
    <w:p w14:paraId="18765C00" w14:textId="0A5B4764" w:rsidR="00745B9B" w:rsidRPr="00597E78" w:rsidRDefault="00745B9B" w:rsidP="00D4482A">
      <w:pPr>
        <w:pStyle w:val="Ttulo5"/>
        <w:rPr>
          <w:rFonts w:eastAsia="Times New Roman"/>
          <w:lang w:eastAsia="es-ES"/>
        </w:rPr>
      </w:pPr>
      <w:r w:rsidRPr="00597E78">
        <w:rPr>
          <w:rFonts w:eastAsia="Times New Roman"/>
          <w:lang w:eastAsia="es-ES"/>
        </w:rPr>
        <w:t>Subsección 7.ª Normas especiales aplicables a los concursos de proyectos</w:t>
      </w:r>
      <w:r w:rsidR="008235D4">
        <w:rPr>
          <w:rFonts w:eastAsia="Times New Roman"/>
          <w:lang w:eastAsia="es-ES"/>
        </w:rPr>
        <w:t>.</w:t>
      </w:r>
    </w:p>
    <w:p w14:paraId="0FB4191C" w14:textId="77777777" w:rsidR="00745B9B" w:rsidRPr="00D4482A" w:rsidRDefault="00745B9B" w:rsidP="00D4482A">
      <w:pPr>
        <w:rPr>
          <w:b/>
          <w:bCs/>
          <w:lang w:eastAsia="es-ES"/>
        </w:rPr>
      </w:pPr>
      <w:r w:rsidRPr="00D4482A">
        <w:rPr>
          <w:b/>
          <w:bCs/>
          <w:lang w:eastAsia="es-ES"/>
        </w:rPr>
        <w:t>Artículo 183. Ámbito de aplicación.</w:t>
      </w:r>
    </w:p>
    <w:p w14:paraId="0B3407FD" w14:textId="77777777" w:rsidR="00745B9B" w:rsidRPr="00597E78" w:rsidRDefault="00745B9B" w:rsidP="00D4482A">
      <w:pPr>
        <w:rPr>
          <w:lang w:eastAsia="es-ES"/>
        </w:rPr>
      </w:pPr>
      <w:r w:rsidRPr="00597E78">
        <w:rPr>
          <w:lang w:eastAsia="es-ES"/>
        </w:rPr>
        <w:t>1. Son concursos de proyectos los procedimientos encaminados a la obtención de planos o proyectos, principalmente en los campos de la arquitectura, el urbanismo, la ingeniería y el procesamiento de datos, a través de una selección que, tras la correspondiente licitación, se encomienda a un jurado.</w:t>
      </w:r>
    </w:p>
    <w:p w14:paraId="66232CF4" w14:textId="77777777" w:rsidR="00745B9B" w:rsidRPr="00597E78" w:rsidRDefault="00745B9B" w:rsidP="00D4482A">
      <w:pPr>
        <w:rPr>
          <w:lang w:eastAsia="es-ES"/>
        </w:rPr>
      </w:pPr>
      <w:r w:rsidRPr="00597E78">
        <w:rPr>
          <w:lang w:eastAsia="es-ES"/>
        </w:rPr>
        <w:t>2. Las normas de la presente sección se aplicarán a los concursos de proyectos que respondan a uno de los tipos siguientes:</w:t>
      </w:r>
    </w:p>
    <w:p w14:paraId="6E8087BF" w14:textId="77777777" w:rsidR="00745B9B" w:rsidRPr="00597E78" w:rsidRDefault="00745B9B" w:rsidP="00D4482A">
      <w:pPr>
        <w:rPr>
          <w:lang w:eastAsia="es-ES"/>
        </w:rPr>
      </w:pPr>
      <w:r w:rsidRPr="00597E78">
        <w:rPr>
          <w:lang w:eastAsia="es-ES"/>
        </w:rPr>
        <w:t>a) Concursos de proyectos organizados en el marco de un procedimiento de adjudicación de un contrato de servicios, en los que eventualmente se podrán conceder premios o pagos.</w:t>
      </w:r>
    </w:p>
    <w:p w14:paraId="53E494EF" w14:textId="77777777" w:rsidR="00745B9B" w:rsidRPr="00597E78" w:rsidRDefault="00745B9B" w:rsidP="00D4482A">
      <w:pPr>
        <w:rPr>
          <w:lang w:eastAsia="es-ES"/>
        </w:rPr>
      </w:pPr>
      <w:r w:rsidRPr="00597E78">
        <w:rPr>
          <w:lang w:eastAsia="es-ES"/>
        </w:rPr>
        <w:t>El contrato de servicios que resulte del concurso de proyectos además también podrá tener por objeto la dirección facultativa de las obras correspondientes, siempre y cuando así se indique en el anuncio de licitación del concurso.</w:t>
      </w:r>
    </w:p>
    <w:p w14:paraId="03327A0E" w14:textId="77777777" w:rsidR="00745B9B" w:rsidRPr="00597E78" w:rsidRDefault="00745B9B" w:rsidP="00D4482A">
      <w:pPr>
        <w:rPr>
          <w:lang w:eastAsia="es-ES"/>
        </w:rPr>
      </w:pPr>
      <w:r w:rsidRPr="00597E78">
        <w:rPr>
          <w:lang w:eastAsia="es-ES"/>
        </w:rPr>
        <w:t>b) Concursos de proyectos con premios o pagos a los participantes.</w:t>
      </w:r>
    </w:p>
    <w:p w14:paraId="42812DC6" w14:textId="77777777" w:rsidR="00745B9B" w:rsidRPr="00597E78" w:rsidRDefault="00745B9B" w:rsidP="00D4482A">
      <w:pPr>
        <w:rPr>
          <w:lang w:eastAsia="es-ES"/>
        </w:rPr>
      </w:pPr>
      <w:r w:rsidRPr="00597E78">
        <w:rPr>
          <w:lang w:eastAsia="es-ES"/>
        </w:rPr>
        <w:t>3. Cuando el objeto del contrato de servicios que se vaya a adjudicar se refiera a la redacción de proyectos arquitectónicos, de ingeniería y urbanismo que revistan especial complejidad y, cuando se contraten conjuntamente con la redacción de los proyectos anteriores, a los trabajos complementarios y a la dirección de las obras, los órganos de contratación deberán aplicar las normas de esta sección.</w:t>
      </w:r>
    </w:p>
    <w:p w14:paraId="70C5D1BB" w14:textId="77777777" w:rsidR="00745B9B" w:rsidRPr="00597E78" w:rsidRDefault="00745B9B" w:rsidP="00D4482A">
      <w:pPr>
        <w:rPr>
          <w:lang w:eastAsia="es-ES"/>
        </w:rPr>
      </w:pPr>
      <w:r w:rsidRPr="00597E78">
        <w:rPr>
          <w:lang w:eastAsia="es-ES"/>
        </w:rPr>
        <w:t>4. Se consideran sujetos a regulación armonizada los concursos de proyectos cuyo valor estimado sea igual o superior a los umbrales fijados en las letras a) y b) del apartado 1 del artículo 22 en función del órgano que efectúe la convocatoria.</w:t>
      </w:r>
    </w:p>
    <w:p w14:paraId="700BEABE" w14:textId="77777777" w:rsidR="00745B9B" w:rsidRPr="00597E78" w:rsidRDefault="00745B9B" w:rsidP="00D4482A">
      <w:pPr>
        <w:rPr>
          <w:lang w:eastAsia="es-ES"/>
        </w:rPr>
      </w:pPr>
      <w:r w:rsidRPr="00597E78">
        <w:rPr>
          <w:lang w:eastAsia="es-ES"/>
        </w:rPr>
        <w:t xml:space="preserve">El valor estimado de los concursos de proyectos se calculará aplicando las siguientes reglas a los supuestos previstos en el apartado 2 de este artículo: en el caso de la letra a), se tendrá en cuenta el valor estimado del contrato de servicios y los eventuales premios o pagos a los participantes; en el caso previsto en la letra b), se tendrá en cuenta el importe total de los premios y pagos, e incluyendo el valor estimado del contrato de </w:t>
      </w:r>
      <w:r w:rsidRPr="00597E78">
        <w:rPr>
          <w:lang w:eastAsia="es-ES"/>
        </w:rPr>
        <w:lastRenderedPageBreak/>
        <w:t>servicios que pudiera adjudicarse ulteriormente con arreglo a la letra d) del artículo 168, si el órgano de contratación hubiere advertido en el anuncio de licitación de su intención de adjudicar dicho contrato.</w:t>
      </w:r>
    </w:p>
    <w:p w14:paraId="143965F3" w14:textId="77777777" w:rsidR="00745B9B" w:rsidRPr="00597E78" w:rsidRDefault="00745B9B" w:rsidP="00D4482A">
      <w:pPr>
        <w:rPr>
          <w:b/>
          <w:bCs/>
          <w:lang w:eastAsia="es-ES"/>
        </w:rPr>
      </w:pPr>
      <w:r w:rsidRPr="00597E78">
        <w:rPr>
          <w:b/>
          <w:bCs/>
          <w:lang w:eastAsia="es-ES"/>
        </w:rPr>
        <w:t>Artículo 184. Bases del concurso.</w:t>
      </w:r>
    </w:p>
    <w:p w14:paraId="7908D68B" w14:textId="77777777" w:rsidR="00745B9B" w:rsidRPr="00597E78" w:rsidRDefault="00745B9B" w:rsidP="00D4482A">
      <w:pPr>
        <w:rPr>
          <w:lang w:eastAsia="es-ES"/>
        </w:rPr>
      </w:pPr>
      <w:r w:rsidRPr="00597E78">
        <w:rPr>
          <w:lang w:eastAsia="es-ES"/>
        </w:rPr>
        <w:t>1. Las normas relativas a la organización de un concurso de proyectos se establecerán de conformidad con lo regulado en la presente Subsección y se pondrán a disposición de quienes estén interesados en participar en el mismo.</w:t>
      </w:r>
    </w:p>
    <w:p w14:paraId="631B8655" w14:textId="77777777" w:rsidR="00745B9B" w:rsidRPr="00597E78" w:rsidRDefault="00745B9B" w:rsidP="00D4482A">
      <w:pPr>
        <w:rPr>
          <w:lang w:eastAsia="es-ES"/>
        </w:rPr>
      </w:pPr>
      <w:r w:rsidRPr="00597E78">
        <w:rPr>
          <w:lang w:eastAsia="es-ES"/>
        </w:rPr>
        <w:t>2. En el caso de que se admitieran premios o pagos, las bases del concurso deberán indicar, según el caso, la cantidad fija que se abonará en concepto de premios o bien en concepto de compensación por los gastos en que hubieren incurrido los participantes.</w:t>
      </w:r>
    </w:p>
    <w:p w14:paraId="31FD6430" w14:textId="77777777" w:rsidR="00745B9B" w:rsidRPr="00597E78" w:rsidRDefault="00745B9B" w:rsidP="00D4482A">
      <w:pPr>
        <w:rPr>
          <w:lang w:eastAsia="es-ES"/>
        </w:rPr>
      </w:pPr>
      <w:r w:rsidRPr="00597E78">
        <w:rPr>
          <w:lang w:eastAsia="es-ES"/>
        </w:rPr>
        <w:t>3. En los concursos de proyectos, la valoración de las propuestas se referirá a la calidad de las mismas, y sus valores técnicos, funcionales, arquitectónicos, culturales y medioambientales.</w:t>
      </w:r>
    </w:p>
    <w:p w14:paraId="60F96232" w14:textId="77777777" w:rsidR="00745B9B" w:rsidRPr="00597E78" w:rsidRDefault="00745B9B" w:rsidP="00D4482A">
      <w:pPr>
        <w:rPr>
          <w:b/>
          <w:bCs/>
          <w:lang w:eastAsia="es-ES"/>
        </w:rPr>
      </w:pPr>
      <w:r w:rsidRPr="00597E78">
        <w:rPr>
          <w:b/>
          <w:bCs/>
          <w:lang w:eastAsia="es-ES"/>
        </w:rPr>
        <w:t>Artículo 185. Participantes.</w:t>
      </w:r>
    </w:p>
    <w:p w14:paraId="5A39136B" w14:textId="77777777" w:rsidR="00745B9B" w:rsidRPr="00597E78" w:rsidRDefault="00745B9B" w:rsidP="00D4482A">
      <w:pPr>
        <w:rPr>
          <w:lang w:eastAsia="es-ES"/>
        </w:rPr>
      </w:pPr>
      <w:r w:rsidRPr="00597E78">
        <w:rPr>
          <w:lang w:eastAsia="es-ES"/>
        </w:rPr>
        <w:t>1. El órgano de contratación podrá limitar el número de participantes en el concurso de proyectos. Cuando este fuera el caso, el concurso constará de dos fases: en la primera el órgano de contratación seleccionará a los participantes de entre los candidatos que hubieren presentado solicitud de participación, mediante la aplicación de los criterios a que se refiere el apartado siguiente; y en la segunda el órgano de contratación invitará simultáneamente y por escrito a los candidatos seleccionados para que presenten sus propuestas de proyectos ante el órgano de contratación en el plazo que proceda conforme a lo señalado en el artículo 136.</w:t>
      </w:r>
    </w:p>
    <w:p w14:paraId="5AAAE85B" w14:textId="77777777" w:rsidR="00745B9B" w:rsidRPr="00597E78" w:rsidRDefault="00745B9B" w:rsidP="00D4482A">
      <w:pPr>
        <w:rPr>
          <w:lang w:eastAsia="es-ES"/>
        </w:rPr>
      </w:pPr>
      <w:r w:rsidRPr="00597E78">
        <w:rPr>
          <w:lang w:eastAsia="es-ES"/>
        </w:rPr>
        <w:t>2. En caso de que se decida limitar el número de participantes, la selección de estos deberá efectuarse aplicando criterios objetivos, claros y no discriminatorios, que deberán figurar en las bases del concurso y en el anuncio de licitación, sin que el acceso a la participación pueda limitarse a un determinado ámbito territorial, o a personas físicas con exclusión de las jurídicas o a la inversa. En cualquier caso, al fijar el número de candidatos invitados a participar, deberá tenerse en cuenta la necesidad de garantizar una competencia real.</w:t>
      </w:r>
    </w:p>
    <w:p w14:paraId="69A0C7E4" w14:textId="77777777" w:rsidR="00745B9B" w:rsidRPr="00597E78" w:rsidRDefault="00745B9B" w:rsidP="00D4482A">
      <w:pPr>
        <w:rPr>
          <w:lang w:eastAsia="es-ES"/>
        </w:rPr>
      </w:pPr>
      <w:r w:rsidRPr="00597E78">
        <w:rPr>
          <w:lang w:eastAsia="es-ES"/>
        </w:rPr>
        <w:t>3. La segunda fase a que se refiere el apartado 1 de este artículo podrá realizarse en dos sub-fases sucesivas, a fin de reducir el número de concursantes.</w:t>
      </w:r>
    </w:p>
    <w:p w14:paraId="5821780D" w14:textId="77777777" w:rsidR="00745B9B" w:rsidRPr="00597E78" w:rsidRDefault="00745B9B" w:rsidP="00D4482A">
      <w:pPr>
        <w:rPr>
          <w:lang w:eastAsia="es-ES"/>
        </w:rPr>
      </w:pPr>
      <w:r w:rsidRPr="00597E78">
        <w:rPr>
          <w:lang w:eastAsia="es-ES"/>
        </w:rPr>
        <w:t>En la primera sub-fase se invitará simultáneamente y por escrito a los candidatos seleccionados para que presenten una idea concisa acerca del objeto del concurso ante el órgano de contratación en el plazo que proceda de conformidad con lo dispuesto en el artículo 136, debiendo estas ser valoradas por el Jurado con arreglo a los criterios de adjudicación previamente establecidos de acuerdo con lo indicado en el apartado anterior.</w:t>
      </w:r>
    </w:p>
    <w:p w14:paraId="17077F17" w14:textId="77777777" w:rsidR="00745B9B" w:rsidRPr="00597E78" w:rsidRDefault="00745B9B" w:rsidP="00D4482A">
      <w:pPr>
        <w:rPr>
          <w:lang w:eastAsia="es-ES"/>
        </w:rPr>
      </w:pPr>
      <w:r w:rsidRPr="00597E78">
        <w:rPr>
          <w:lang w:eastAsia="es-ES"/>
        </w:rPr>
        <w:t xml:space="preserve">En una segunda sub-fase los participantes seleccionados serán invitados, también simultáneamente y por escrito, para que presenten sus propuestas de proyectos en </w:t>
      </w:r>
      <w:r w:rsidRPr="00597E78">
        <w:rPr>
          <w:lang w:eastAsia="es-ES"/>
        </w:rPr>
        <w:lastRenderedPageBreak/>
        <w:t>desarrollo de la idea inicial en el plazo que proceda de acuerdo con lo indicado en el artículo 136, debiendo ser valorados por el Jurado de conformidad con los criterios de adjudicación que se hubieren establecido previamente.</w:t>
      </w:r>
    </w:p>
    <w:p w14:paraId="15A34C35" w14:textId="77777777" w:rsidR="00745B9B" w:rsidRPr="00597E78" w:rsidRDefault="00745B9B" w:rsidP="00D4482A">
      <w:pPr>
        <w:rPr>
          <w:lang w:eastAsia="es-ES"/>
        </w:rPr>
      </w:pPr>
      <w:r w:rsidRPr="00597E78">
        <w:rPr>
          <w:lang w:eastAsia="es-ES"/>
        </w:rPr>
        <w:t xml:space="preserve">En cualquier </w:t>
      </w:r>
      <w:proofErr w:type="gramStart"/>
      <w:r w:rsidRPr="00597E78">
        <w:rPr>
          <w:lang w:eastAsia="es-ES"/>
        </w:rPr>
        <w:t>caso</w:t>
      </w:r>
      <w:proofErr w:type="gramEnd"/>
      <w:r w:rsidRPr="00597E78">
        <w:rPr>
          <w:lang w:eastAsia="es-ES"/>
        </w:rPr>
        <w:t xml:space="preserve"> el número de candidatos invitados deberá ser suficiente para garantizar una competencia real. El número mínimo de candidatos será de tres.</w:t>
      </w:r>
    </w:p>
    <w:p w14:paraId="34AF3F3B" w14:textId="77777777" w:rsidR="00745B9B" w:rsidRPr="00597E78" w:rsidRDefault="00745B9B" w:rsidP="00D4482A">
      <w:pPr>
        <w:rPr>
          <w:lang w:eastAsia="es-ES"/>
        </w:rPr>
      </w:pPr>
      <w:r w:rsidRPr="00597E78">
        <w:rPr>
          <w:lang w:eastAsia="es-ES"/>
        </w:rPr>
        <w:t>En todo caso los participantes en el concurso de proyectos cuyas ideas hubieran resultado seleccionadas y, por lo tanto, hubieren superado la primera sub-fase, tendrán derecho a percibir la compensación económica por los gastos en que hubieran incurrido, a que se refiere el apartado 2 del artículo anterior.</w:t>
      </w:r>
    </w:p>
    <w:p w14:paraId="42199A31" w14:textId="77777777" w:rsidR="00745B9B" w:rsidRPr="00597E78" w:rsidRDefault="00745B9B" w:rsidP="00D4482A">
      <w:pPr>
        <w:rPr>
          <w:lang w:eastAsia="es-ES"/>
        </w:rPr>
      </w:pPr>
      <w:r w:rsidRPr="00597E78">
        <w:rPr>
          <w:lang w:eastAsia="es-ES"/>
        </w:rPr>
        <w:t>En los pliegos, el órgano de contratación indicará si va a hacer uso de esta opción.</w:t>
      </w:r>
    </w:p>
    <w:p w14:paraId="6B3D28E2" w14:textId="77777777" w:rsidR="00745B9B" w:rsidRPr="00D4482A" w:rsidRDefault="00745B9B" w:rsidP="00D4482A">
      <w:pPr>
        <w:rPr>
          <w:b/>
          <w:bCs/>
          <w:lang w:eastAsia="es-ES"/>
        </w:rPr>
      </w:pPr>
      <w:r w:rsidRPr="00D4482A">
        <w:rPr>
          <w:b/>
          <w:bCs/>
          <w:lang w:eastAsia="es-ES"/>
        </w:rPr>
        <w:t>Téngase en cuenta que se declara que los párrafos primero, segundo, tercero, quinto y sexto del apartado 3 no son conformes con el orden constitucional de competencias, en los términos del fundamento jurídico 7 B) i), por la Sentencia del TC 68/2021, de 18 de marzo. </w:t>
      </w:r>
      <w:hyperlink r:id="rId13" w:tgtFrame="_blank" w:history="1">
        <w:r w:rsidRPr="00D4482A">
          <w:rPr>
            <w:b/>
            <w:bCs/>
            <w:color w:val="0000FF"/>
            <w:u w:val="single"/>
            <w:lang w:eastAsia="es-ES"/>
          </w:rPr>
          <w:t>Ref. BOE-A-2021-6614</w:t>
        </w:r>
      </w:hyperlink>
    </w:p>
    <w:p w14:paraId="24565333" w14:textId="77777777" w:rsidR="00745B9B" w:rsidRPr="00597E78" w:rsidRDefault="00745B9B" w:rsidP="00D4482A">
      <w:pPr>
        <w:rPr>
          <w:lang w:eastAsia="es-ES"/>
        </w:rPr>
      </w:pPr>
      <w:r w:rsidRPr="00597E78">
        <w:rPr>
          <w:lang w:eastAsia="es-ES"/>
        </w:rPr>
        <w:t>4. En el caso de que el órgano de contratación se proponga adjudicar un contrato de servicios ulterior a un concurso de proyectos, mediante un procedimiento negociado sin publicidad, y deba adjudicarse, con arreglo a las normas previstas en el concurso de proyectos, al ganador o a uno de los ganadores del concurso de proyectos, en este último caso, todos los ganadores del concurso deberán ser invitados a participar en las negociaciones.</w:t>
      </w:r>
    </w:p>
    <w:p w14:paraId="1EC290FD" w14:textId="77777777" w:rsidR="00745B9B" w:rsidRPr="00597E78" w:rsidRDefault="00745B9B" w:rsidP="00D4482A">
      <w:pPr>
        <w:rPr>
          <w:b/>
          <w:bCs/>
          <w:lang w:eastAsia="es-ES"/>
        </w:rPr>
      </w:pPr>
      <w:r w:rsidRPr="00597E78">
        <w:rPr>
          <w:b/>
          <w:bCs/>
          <w:lang w:eastAsia="es-ES"/>
        </w:rPr>
        <w:t>Artículo 186. Publicidad.</w:t>
      </w:r>
    </w:p>
    <w:p w14:paraId="2940FC00" w14:textId="77777777" w:rsidR="00745B9B" w:rsidRPr="00597E78" w:rsidRDefault="00745B9B" w:rsidP="00D4482A">
      <w:pPr>
        <w:rPr>
          <w:lang w:eastAsia="es-ES"/>
        </w:rPr>
      </w:pPr>
      <w:r w:rsidRPr="00597E78">
        <w:rPr>
          <w:lang w:eastAsia="es-ES"/>
        </w:rPr>
        <w:t>1. La licitación del concurso de proyectos se publicará en la forma prevista en el artículo 135 y en las demás disposiciones de esta Ley que resulten de aplicación.</w:t>
      </w:r>
    </w:p>
    <w:p w14:paraId="3D10476B" w14:textId="77777777" w:rsidR="00745B9B" w:rsidRPr="00597E78" w:rsidRDefault="00745B9B" w:rsidP="00D4482A">
      <w:pPr>
        <w:rPr>
          <w:lang w:eastAsia="es-ES"/>
        </w:rPr>
      </w:pPr>
      <w:r w:rsidRPr="00597E78">
        <w:rPr>
          <w:lang w:eastAsia="es-ES"/>
        </w:rPr>
        <w:t>2. Cuando el órgano de contratación se proponga adjudicar un contrato de servicios ulterior mediante un procedimiento negociado sin publicidad, deberá indicarlo en el anuncio de licitación del concurso.</w:t>
      </w:r>
    </w:p>
    <w:p w14:paraId="3490AF49" w14:textId="77777777" w:rsidR="00745B9B" w:rsidRPr="00597E78" w:rsidRDefault="00745B9B" w:rsidP="00D4482A">
      <w:pPr>
        <w:rPr>
          <w:lang w:eastAsia="es-ES"/>
        </w:rPr>
      </w:pPr>
      <w:r w:rsidRPr="00597E78">
        <w:rPr>
          <w:lang w:eastAsia="es-ES"/>
        </w:rPr>
        <w:t>3. Los resultados del concurso se publicarán en la forma prevista en el artículo 154. No obstante, el órgano de contratación podrá no publicar la información relativa al resultado del concurso de proyectos cuando prevea que su divulgación dificultaría la aplicación de la ley, sería contraria al interés público, perjudique los intereses comerciales legítimos de empresas públicas o privadas, o podría perjudicar la competencia leal entre proveedores de servicios.</w:t>
      </w:r>
    </w:p>
    <w:p w14:paraId="2DA14E13" w14:textId="77777777" w:rsidR="00745B9B" w:rsidRPr="00597E78" w:rsidRDefault="00745B9B" w:rsidP="00D4482A">
      <w:pPr>
        <w:rPr>
          <w:b/>
          <w:bCs/>
          <w:lang w:eastAsia="es-ES"/>
        </w:rPr>
      </w:pPr>
      <w:r w:rsidRPr="00597E78">
        <w:rPr>
          <w:b/>
          <w:bCs/>
          <w:lang w:eastAsia="es-ES"/>
        </w:rPr>
        <w:t>Artículo 187. Jurado y decisión del concurso.</w:t>
      </w:r>
    </w:p>
    <w:p w14:paraId="203CFE7A" w14:textId="77777777" w:rsidR="00745B9B" w:rsidRPr="00597E78" w:rsidRDefault="00745B9B" w:rsidP="00D4482A">
      <w:pPr>
        <w:rPr>
          <w:lang w:eastAsia="es-ES"/>
        </w:rPr>
      </w:pPr>
      <w:r w:rsidRPr="00597E78">
        <w:rPr>
          <w:lang w:eastAsia="es-ES"/>
        </w:rPr>
        <w:t>1. Una vez finalizado el plazo de presentación de las propuestas de proyectos, se constituirá un jurado cuyos miembros serán designados de conformidad con lo establecido en las bases del concurso.</w:t>
      </w:r>
    </w:p>
    <w:p w14:paraId="5EFB6469" w14:textId="77777777" w:rsidR="00745B9B" w:rsidRPr="00597E78" w:rsidRDefault="00745B9B" w:rsidP="00D4482A">
      <w:pPr>
        <w:rPr>
          <w:lang w:eastAsia="es-ES"/>
        </w:rPr>
      </w:pPr>
      <w:r w:rsidRPr="00597E78">
        <w:rPr>
          <w:lang w:eastAsia="es-ES"/>
        </w:rPr>
        <w:lastRenderedPageBreak/>
        <w:t>En los concursos de proyectos no habrá intervención de la mesa de contratación. Todas aquellas funciones administrativas o de otra índole no atribuidas específicamente al Jurado serán realizadas por los servicios dependientes del órgano de contratación.</w:t>
      </w:r>
    </w:p>
    <w:p w14:paraId="6D480508" w14:textId="77777777" w:rsidR="00745B9B" w:rsidRPr="00597E78" w:rsidRDefault="00745B9B" w:rsidP="00D4482A">
      <w:pPr>
        <w:rPr>
          <w:lang w:eastAsia="es-ES"/>
        </w:rPr>
      </w:pPr>
      <w:r w:rsidRPr="00597E78">
        <w:rPr>
          <w:lang w:eastAsia="es-ES"/>
        </w:rPr>
        <w:t>2. El jurado estará compuesto por personas físicas independientes de los participantes en el concurso de proyectos.</w:t>
      </w:r>
    </w:p>
    <w:p w14:paraId="7EF5EB87" w14:textId="77777777" w:rsidR="00745B9B" w:rsidRPr="00597E78" w:rsidRDefault="00745B9B" w:rsidP="00D4482A">
      <w:pPr>
        <w:rPr>
          <w:lang w:eastAsia="es-ES"/>
        </w:rPr>
      </w:pPr>
      <w:r w:rsidRPr="00597E78">
        <w:rPr>
          <w:lang w:eastAsia="es-ES"/>
        </w:rPr>
        <w:t>3. Cuando se exija una cualificación profesional específica para participar en un concurso de proyectos, al menos dos tercios de los miembros del jurado deberán poseer dicha cualificación u otra equivalente.</w:t>
      </w:r>
    </w:p>
    <w:p w14:paraId="3B59A257" w14:textId="77777777" w:rsidR="00745B9B" w:rsidRPr="00597E78" w:rsidRDefault="00745B9B" w:rsidP="00D4482A">
      <w:pPr>
        <w:rPr>
          <w:lang w:eastAsia="es-ES"/>
        </w:rPr>
      </w:pPr>
      <w:r w:rsidRPr="00597E78">
        <w:rPr>
          <w:lang w:eastAsia="es-ES"/>
        </w:rPr>
        <w:t>4. El jurado adoptará sus decisiones o dictámenes con total autonomía e independencia, sobre la base de proyectos que le serán presentados de forma anónima, y atendiendo únicamente a los criterios indicados en el anuncio de licitación del concurso.</w:t>
      </w:r>
    </w:p>
    <w:p w14:paraId="78B5A6AA" w14:textId="77777777" w:rsidR="00745B9B" w:rsidRPr="00597E78" w:rsidRDefault="00745B9B" w:rsidP="00D4482A">
      <w:pPr>
        <w:rPr>
          <w:lang w:eastAsia="es-ES"/>
        </w:rPr>
      </w:pPr>
      <w:r w:rsidRPr="00597E78">
        <w:rPr>
          <w:lang w:eastAsia="es-ES"/>
        </w:rPr>
        <w:t>A estos efectos se entenderá por proyectos presentados de forma anónima aquellos en los que no solo no figure el nombre de su autor, sino que además no contengan datos o indicios de cualquier tipo que permitan conocer indirectamente la identidad del autor o autores del mismo.</w:t>
      </w:r>
    </w:p>
    <w:p w14:paraId="6BC7B766" w14:textId="77777777" w:rsidR="00745B9B" w:rsidRPr="00597E78" w:rsidRDefault="00745B9B" w:rsidP="00D4482A">
      <w:pPr>
        <w:rPr>
          <w:lang w:eastAsia="es-ES"/>
        </w:rPr>
      </w:pPr>
      <w:r w:rsidRPr="00597E78">
        <w:rPr>
          <w:lang w:eastAsia="es-ES"/>
        </w:rPr>
        <w:t>5. El jurado hará constar en un informe, firmado por sus miembros, la clasificación de los proyectos, teniendo en cuenta los méritos de cada proyecto, junto con sus observaciones y cualesquiera aspectos que requieran aclaración, del que se dará traslado al órgano de contratación.</w:t>
      </w:r>
    </w:p>
    <w:p w14:paraId="67D3B6C5" w14:textId="77777777" w:rsidR="00745B9B" w:rsidRPr="00597E78" w:rsidRDefault="00745B9B" w:rsidP="00D4482A">
      <w:pPr>
        <w:rPr>
          <w:lang w:eastAsia="es-ES"/>
        </w:rPr>
      </w:pPr>
      <w:r w:rsidRPr="00597E78">
        <w:rPr>
          <w:lang w:eastAsia="es-ES"/>
        </w:rPr>
        <w:t>6. Deberá respetarse el anonimato hasta que el jurado emita su dictamen o decisión.</w:t>
      </w:r>
    </w:p>
    <w:p w14:paraId="40178101" w14:textId="77777777" w:rsidR="00745B9B" w:rsidRPr="00597E78" w:rsidRDefault="00745B9B" w:rsidP="00D4482A">
      <w:pPr>
        <w:rPr>
          <w:lang w:eastAsia="es-ES"/>
        </w:rPr>
      </w:pPr>
      <w:r w:rsidRPr="00597E78">
        <w:rPr>
          <w:lang w:eastAsia="es-ES"/>
        </w:rPr>
        <w:t>7. De ser necesario, podrá invitarse a los participantes a que respondan a preguntas que el jurado haya incluido en el acta para aclarar cualquier aspecto de los proyectos, debiendo levantarse un acta completa del diálogo entre los miembros del jurado y los participantes.</w:t>
      </w:r>
    </w:p>
    <w:p w14:paraId="60BCCA3E" w14:textId="77777777" w:rsidR="00745B9B" w:rsidRPr="00597E78" w:rsidRDefault="00745B9B" w:rsidP="00D4482A">
      <w:pPr>
        <w:rPr>
          <w:lang w:eastAsia="es-ES"/>
        </w:rPr>
      </w:pPr>
      <w:r w:rsidRPr="00597E78">
        <w:rPr>
          <w:lang w:eastAsia="es-ES"/>
        </w:rPr>
        <w:t>8. Una vez que el jurado hubiere adoptado una decisión, dará traslado de la misma al órgano de contratación para que este proceda a la adjudicación del concurso de proyectos al participante indicado por el primero.</w:t>
      </w:r>
    </w:p>
    <w:p w14:paraId="45A7A648" w14:textId="77777777" w:rsidR="00745B9B" w:rsidRPr="00597E78" w:rsidRDefault="00745B9B" w:rsidP="00D4482A">
      <w:pPr>
        <w:rPr>
          <w:lang w:eastAsia="es-ES"/>
        </w:rPr>
      </w:pPr>
      <w:r w:rsidRPr="00597E78">
        <w:rPr>
          <w:lang w:eastAsia="es-ES"/>
        </w:rPr>
        <w:t>9. Los premios y los pagos que, en su caso, se hubieren establecido en las bases del concurso, se abonarán de conformidad con lo establecido en el artículo 198, contándose los plazos fijados en él a partir de que la adjudicación sea notificada.</w:t>
      </w:r>
    </w:p>
    <w:p w14:paraId="4BA2F85D" w14:textId="77777777" w:rsidR="00745B9B" w:rsidRPr="00597E78" w:rsidRDefault="00745B9B" w:rsidP="00D4482A">
      <w:pPr>
        <w:rPr>
          <w:lang w:eastAsia="es-ES"/>
        </w:rPr>
      </w:pPr>
      <w:r w:rsidRPr="00597E78">
        <w:rPr>
          <w:lang w:eastAsia="es-ES"/>
        </w:rPr>
        <w:t>A tales efectos, en el expediente de gasto se acreditará la cobertura financiera necesaria para poder hacer frente a dichos premios o pagos.</w:t>
      </w:r>
    </w:p>
    <w:p w14:paraId="461EEA51" w14:textId="77777777" w:rsidR="00745B9B" w:rsidRPr="00597E78" w:rsidRDefault="00745B9B" w:rsidP="00D4482A">
      <w:pPr>
        <w:rPr>
          <w:lang w:eastAsia="es-ES"/>
        </w:rPr>
      </w:pPr>
      <w:r w:rsidRPr="00597E78">
        <w:rPr>
          <w:lang w:eastAsia="es-ES"/>
        </w:rPr>
        <w:t>10. En lo no previsto por esta Subsección el concurso de los proyectos se regirá por las normas del procedimiento restringido en caso de que se limite el número de participantes, y en caso contrario del procedimiento abierto, en todo aquello en que no resulten incompatibles y, también, por las disposiciones reguladoras de la contratación de servicios.</w:t>
      </w:r>
    </w:p>
    <w:p w14:paraId="2B0FF9CC" w14:textId="77777777" w:rsidR="00745B9B" w:rsidRPr="00597E78" w:rsidRDefault="00745B9B" w:rsidP="00D4482A">
      <w:pPr>
        <w:rPr>
          <w:lang w:eastAsia="es-ES"/>
        </w:rPr>
      </w:pPr>
      <w:r w:rsidRPr="00597E78">
        <w:rPr>
          <w:lang w:eastAsia="es-ES"/>
        </w:rPr>
        <w:lastRenderedPageBreak/>
        <w:t>11. Las normas relativas a los concursos de proyectos previstas en esta subsección serán objeto de desarrollo reglamentario.</w:t>
      </w:r>
    </w:p>
    <w:p w14:paraId="1EEECED1" w14:textId="77777777" w:rsidR="00745B9B" w:rsidRPr="00D4482A" w:rsidRDefault="00745B9B" w:rsidP="00D4482A">
      <w:pPr>
        <w:rPr>
          <w:b/>
          <w:bCs/>
          <w:lang w:eastAsia="es-ES"/>
        </w:rPr>
      </w:pPr>
      <w:r w:rsidRPr="00D4482A">
        <w:rPr>
          <w:b/>
          <w:bCs/>
          <w:lang w:eastAsia="es-ES"/>
        </w:rPr>
        <w:t>Téngase en cuenta que se declara que el apartado 11 es conforme con el orden constitucional de competencias, siempre que se interprete en los términos establecidos en el fundamento jurídico 7 B) i), por la Sentencia del TC 68/2021, de 18 de marzo. </w:t>
      </w:r>
      <w:hyperlink r:id="rId14" w:tgtFrame="_blank" w:history="1">
        <w:r w:rsidRPr="00D4482A">
          <w:rPr>
            <w:b/>
            <w:bCs/>
            <w:color w:val="0000FF"/>
            <w:u w:val="single"/>
            <w:lang w:eastAsia="es-ES"/>
          </w:rPr>
          <w:t>Ref. BOE-A-2021-6614</w:t>
        </w:r>
      </w:hyperlink>
    </w:p>
    <w:p w14:paraId="4A80FB3F" w14:textId="6ACE7ABA" w:rsidR="00745B9B" w:rsidRPr="00597E78" w:rsidRDefault="00745B9B" w:rsidP="00C50156">
      <w:pPr>
        <w:pStyle w:val="Ttulo4"/>
        <w:rPr>
          <w:rFonts w:eastAsia="Times New Roman"/>
          <w:lang w:eastAsia="es-ES"/>
        </w:rPr>
      </w:pPr>
      <w:r w:rsidRPr="00597E78">
        <w:rPr>
          <w:rFonts w:eastAsia="Times New Roman"/>
          <w:lang w:eastAsia="es-ES"/>
        </w:rPr>
        <w:t>Sección 3.ª De los efectos, cumplimiento y extinción de los contratos administrativos</w:t>
      </w:r>
      <w:r w:rsidR="008235D4">
        <w:rPr>
          <w:rFonts w:eastAsia="Times New Roman"/>
          <w:lang w:eastAsia="es-ES"/>
        </w:rPr>
        <w:t>.</w:t>
      </w:r>
    </w:p>
    <w:p w14:paraId="51337920" w14:textId="0E4722A4" w:rsidR="00745B9B" w:rsidRPr="00597E78" w:rsidRDefault="00745B9B" w:rsidP="00C50156">
      <w:pPr>
        <w:pStyle w:val="Ttulo5"/>
        <w:rPr>
          <w:rFonts w:eastAsia="Times New Roman"/>
          <w:lang w:eastAsia="es-ES"/>
        </w:rPr>
      </w:pPr>
      <w:r w:rsidRPr="00597E78">
        <w:rPr>
          <w:rFonts w:eastAsia="Times New Roman"/>
          <w:lang w:eastAsia="es-ES"/>
        </w:rPr>
        <w:t>Subsección 1.ª Efectos de los contratos</w:t>
      </w:r>
      <w:r w:rsidR="008235D4">
        <w:rPr>
          <w:rFonts w:eastAsia="Times New Roman"/>
          <w:lang w:eastAsia="es-ES"/>
        </w:rPr>
        <w:t>.</w:t>
      </w:r>
    </w:p>
    <w:p w14:paraId="3EBAA747" w14:textId="77777777" w:rsidR="00745B9B" w:rsidRPr="00C50156" w:rsidRDefault="00745B9B" w:rsidP="00C50156">
      <w:pPr>
        <w:rPr>
          <w:b/>
          <w:bCs/>
          <w:lang w:eastAsia="es-ES"/>
        </w:rPr>
      </w:pPr>
      <w:r w:rsidRPr="00C50156">
        <w:rPr>
          <w:b/>
          <w:bCs/>
          <w:lang w:eastAsia="es-ES"/>
        </w:rPr>
        <w:t>Artículo 188. Régimen jurídico.</w:t>
      </w:r>
    </w:p>
    <w:p w14:paraId="19B022CA" w14:textId="77777777" w:rsidR="00745B9B" w:rsidRPr="00597E78" w:rsidRDefault="00745B9B" w:rsidP="00C50156">
      <w:pPr>
        <w:rPr>
          <w:lang w:eastAsia="es-ES"/>
        </w:rPr>
      </w:pPr>
      <w:r w:rsidRPr="00597E78">
        <w:rPr>
          <w:lang w:eastAsia="es-ES"/>
        </w:rPr>
        <w:t>Los efectos de los contratos administrativos se regirán por las normas a que hace referencia el apartado 2 del artículo 25 y por los pliegos de cláusulas administrativas y de prescripciones técnicas, generales y particulares, o documento descriptivo que sustituya a éstos.</w:t>
      </w:r>
    </w:p>
    <w:p w14:paraId="15336A9D" w14:textId="77777777" w:rsidR="00745B9B" w:rsidRPr="00597E78" w:rsidRDefault="00745B9B" w:rsidP="00C50156">
      <w:pPr>
        <w:rPr>
          <w:b/>
          <w:bCs/>
          <w:lang w:eastAsia="es-ES"/>
        </w:rPr>
      </w:pPr>
      <w:r w:rsidRPr="00597E78">
        <w:rPr>
          <w:b/>
          <w:bCs/>
          <w:lang w:eastAsia="es-ES"/>
        </w:rPr>
        <w:t>Artículo 189. Vinculación al contenido contractual.</w:t>
      </w:r>
    </w:p>
    <w:p w14:paraId="708DCA98" w14:textId="77777777" w:rsidR="00745B9B" w:rsidRPr="00597E78" w:rsidRDefault="00745B9B" w:rsidP="00C50156">
      <w:pPr>
        <w:rPr>
          <w:lang w:eastAsia="es-ES"/>
        </w:rPr>
      </w:pPr>
      <w:r w:rsidRPr="00597E78">
        <w:rPr>
          <w:lang w:eastAsia="es-ES"/>
        </w:rPr>
        <w:t>Los contratos deberán cumplirse a tenor de sus cláusulas, sin perjuicio de las prerrogativas establecidas por la legislación en favor de las Administraciones Públicas.</w:t>
      </w:r>
    </w:p>
    <w:p w14:paraId="0AA226F4" w14:textId="5A08A4CD" w:rsidR="00745B9B" w:rsidRPr="00597E78" w:rsidRDefault="00745B9B" w:rsidP="00C50156">
      <w:pPr>
        <w:pStyle w:val="Ttulo5"/>
        <w:rPr>
          <w:rFonts w:eastAsia="Times New Roman"/>
          <w:lang w:eastAsia="es-ES"/>
        </w:rPr>
      </w:pPr>
      <w:r w:rsidRPr="00597E78">
        <w:rPr>
          <w:rFonts w:eastAsia="Times New Roman"/>
          <w:lang w:eastAsia="es-ES"/>
        </w:rPr>
        <w:t>Subsección 2.ª Prerrogativas de la Administración Pública en los contratos administrativos</w:t>
      </w:r>
      <w:r w:rsidR="008235D4">
        <w:rPr>
          <w:rFonts w:eastAsia="Times New Roman"/>
          <w:lang w:eastAsia="es-ES"/>
        </w:rPr>
        <w:t>.</w:t>
      </w:r>
    </w:p>
    <w:p w14:paraId="09BD0A54" w14:textId="77777777" w:rsidR="00745B9B" w:rsidRPr="00C50156" w:rsidRDefault="00745B9B" w:rsidP="00C50156">
      <w:pPr>
        <w:rPr>
          <w:b/>
          <w:bCs/>
          <w:lang w:eastAsia="es-ES"/>
        </w:rPr>
      </w:pPr>
      <w:r w:rsidRPr="00C50156">
        <w:rPr>
          <w:b/>
          <w:bCs/>
          <w:lang w:eastAsia="es-ES"/>
        </w:rPr>
        <w:t>Artículo 190. Enumeración.</w:t>
      </w:r>
    </w:p>
    <w:p w14:paraId="3441E805" w14:textId="77777777" w:rsidR="00745B9B" w:rsidRPr="00597E78" w:rsidRDefault="00745B9B" w:rsidP="00C50156">
      <w:pPr>
        <w:rPr>
          <w:lang w:eastAsia="es-ES"/>
        </w:rPr>
      </w:pPr>
      <w:r w:rsidRPr="00597E78">
        <w:rPr>
          <w:lang w:eastAsia="es-ES"/>
        </w:rPr>
        <w:t>Dentro de los límites y con sujeción a los requisitos y efectos señalados en la presente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14:paraId="5F6EE7CC" w14:textId="77777777" w:rsidR="00745B9B" w:rsidRPr="00597E78" w:rsidRDefault="00745B9B" w:rsidP="00C50156">
      <w:pPr>
        <w:rPr>
          <w:lang w:eastAsia="es-ES"/>
        </w:rPr>
      </w:pPr>
      <w:r w:rsidRPr="00597E78">
        <w:rPr>
          <w:lang w:eastAsia="es-ES"/>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14:paraId="3CBF7119" w14:textId="77777777" w:rsidR="00745B9B" w:rsidRPr="00597E78" w:rsidRDefault="00745B9B" w:rsidP="00C50156">
      <w:pPr>
        <w:rPr>
          <w:b/>
          <w:bCs/>
          <w:lang w:eastAsia="es-ES"/>
        </w:rPr>
      </w:pPr>
      <w:r w:rsidRPr="00597E78">
        <w:rPr>
          <w:b/>
          <w:bCs/>
          <w:lang w:eastAsia="es-ES"/>
        </w:rPr>
        <w:t>Artículo 191. Procedimiento de ejercicio.</w:t>
      </w:r>
    </w:p>
    <w:p w14:paraId="1762ACD1" w14:textId="77777777" w:rsidR="00745B9B" w:rsidRPr="00597E78" w:rsidRDefault="00745B9B" w:rsidP="00C50156">
      <w:pPr>
        <w:rPr>
          <w:lang w:eastAsia="es-ES"/>
        </w:rPr>
      </w:pPr>
      <w:r w:rsidRPr="00597E78">
        <w:rPr>
          <w:lang w:eastAsia="es-ES"/>
        </w:rPr>
        <w:lastRenderedPageBreak/>
        <w:t>1. En los procedimientos que se instruyan para la adopción de acuerdos relativos a las prerrogativas establecidas en el artículo anterior, deberá darse audiencia al contratista.</w:t>
      </w:r>
    </w:p>
    <w:p w14:paraId="3F8C9482" w14:textId="77777777" w:rsidR="00745B9B" w:rsidRPr="00597E78" w:rsidRDefault="00745B9B" w:rsidP="00C50156">
      <w:pPr>
        <w:rPr>
          <w:lang w:eastAsia="es-ES"/>
        </w:rPr>
      </w:pPr>
      <w:r w:rsidRPr="00597E78">
        <w:rPr>
          <w:lang w:eastAsia="es-ES"/>
        </w:rPr>
        <w:t>2. En la Administración General del Estado, sus Organismos Autónomos, Entidades Gestoras y Servicios Comunes de la Seguridad Social y demás Administraciones Públicas integrantes del sector público estatal, los acuerdos a que se refiere el apartado anterior deberán ser adoptados previo informe del Servicio Jurídico correspondiente, salvo en los casos previstos en los artículos 109 y 195.</w:t>
      </w:r>
    </w:p>
    <w:p w14:paraId="0F2A1D1D" w14:textId="77777777" w:rsidR="00745B9B" w:rsidRPr="00597E78" w:rsidRDefault="00745B9B" w:rsidP="00C50156">
      <w:pPr>
        <w:rPr>
          <w:lang w:eastAsia="es-ES"/>
        </w:rPr>
      </w:pPr>
      <w:r w:rsidRPr="00597E78">
        <w:rPr>
          <w:lang w:eastAsia="es-ES"/>
        </w:rPr>
        <w:t>3. No obstante lo anterior, será preceptivo el dictamen del Consejo de Estado u órgano consultivo equivalente de la Comunidad Autónoma respectiva en los casos y respecto de los contratos que se indican a continuación:</w:t>
      </w:r>
    </w:p>
    <w:p w14:paraId="5DABABDD" w14:textId="77777777" w:rsidR="00745B9B" w:rsidRPr="00597E78" w:rsidRDefault="00745B9B" w:rsidP="00C50156">
      <w:pPr>
        <w:rPr>
          <w:lang w:eastAsia="es-ES"/>
        </w:rPr>
      </w:pPr>
      <w:r w:rsidRPr="00597E78">
        <w:rPr>
          <w:lang w:eastAsia="es-ES"/>
        </w:rPr>
        <w:t>a) La interpretación, nulidad y resolución de los contratos, cuando se formule oposición por parte del contratista.</w:t>
      </w:r>
    </w:p>
    <w:p w14:paraId="1DED1E52" w14:textId="77777777" w:rsidR="00745B9B" w:rsidRPr="00597E78" w:rsidRDefault="00745B9B" w:rsidP="00C50156">
      <w:pPr>
        <w:rPr>
          <w:lang w:eastAsia="es-ES"/>
        </w:rPr>
      </w:pPr>
      <w:r w:rsidRPr="00597E78">
        <w:rPr>
          <w:lang w:eastAsia="es-ES"/>
        </w:rPr>
        <w:t>b)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14:paraId="2CB0EBE2" w14:textId="77777777" w:rsidR="00745B9B" w:rsidRPr="00597E78" w:rsidRDefault="00745B9B" w:rsidP="00C50156">
      <w:pPr>
        <w:rPr>
          <w:lang w:eastAsia="es-ES"/>
        </w:rPr>
      </w:pPr>
      <w:r w:rsidRPr="00597E78">
        <w:rPr>
          <w:lang w:eastAsia="es-ES"/>
        </w:rPr>
        <w:t>c) Las reclamaciones dirigidas a la Administración con fundamento en la responsabilidad contractual en que esta pudiera haber incurrido, en los casos en que las indemnizaciones reclamadas sean de cuantía igual o superior a 50.000 euros. Esta cuantía se podrá rebajar por la normativa de la correspondiente Comunidad Autónoma.</w:t>
      </w:r>
    </w:p>
    <w:p w14:paraId="1A560A81" w14:textId="77777777" w:rsidR="00745B9B" w:rsidRDefault="00745B9B" w:rsidP="00C50156">
      <w:pPr>
        <w:rPr>
          <w:lang w:eastAsia="es-ES"/>
        </w:rPr>
      </w:pPr>
      <w:r w:rsidRPr="00597E78">
        <w:rPr>
          <w:lang w:eastAsia="es-ES"/>
        </w:rPr>
        <w:t>4. Los acuerdos que adopte el órgano de contratación pondrán fin a la vía administrativa y serán inmediatamente ejecutivos.</w:t>
      </w:r>
    </w:p>
    <w:p w14:paraId="5650DFF9" w14:textId="77777777" w:rsidR="008F7237" w:rsidRDefault="008F7237" w:rsidP="00745B9B">
      <w:pPr>
        <w:shd w:val="clear" w:color="auto" w:fill="FFFFFF"/>
        <w:spacing w:before="360" w:after="180" w:line="240" w:lineRule="auto"/>
        <w:ind w:firstLine="360"/>
        <w:rPr>
          <w:rFonts w:eastAsia="Times New Roman" w:cstheme="minorHAnsi"/>
          <w:color w:val="000000"/>
          <w:sz w:val="22"/>
          <w:lang w:eastAsia="es-ES"/>
        </w:rPr>
      </w:pPr>
    </w:p>
    <w:p w14:paraId="4BE01510" w14:textId="77777777" w:rsidR="008F7237" w:rsidRPr="00597E78" w:rsidRDefault="008F7237" w:rsidP="00745B9B">
      <w:pPr>
        <w:shd w:val="clear" w:color="auto" w:fill="FFFFFF"/>
        <w:spacing w:before="360" w:after="180" w:line="240" w:lineRule="auto"/>
        <w:ind w:firstLine="360"/>
        <w:rPr>
          <w:rFonts w:eastAsia="Times New Roman" w:cstheme="minorHAnsi"/>
          <w:color w:val="000000"/>
          <w:sz w:val="22"/>
          <w:lang w:eastAsia="es-ES"/>
        </w:rPr>
      </w:pPr>
    </w:p>
    <w:p w14:paraId="71DDC2B0" w14:textId="18A7214B" w:rsidR="00745B9B" w:rsidRPr="00597E78" w:rsidRDefault="00745B9B" w:rsidP="00C50156">
      <w:pPr>
        <w:pStyle w:val="Ttulo5"/>
        <w:rPr>
          <w:rFonts w:eastAsia="Times New Roman"/>
          <w:lang w:eastAsia="es-ES"/>
        </w:rPr>
      </w:pPr>
      <w:r w:rsidRPr="00597E78">
        <w:rPr>
          <w:rFonts w:eastAsia="Times New Roman"/>
          <w:lang w:eastAsia="es-ES"/>
        </w:rPr>
        <w:t>Subsección 3.ª Ejecución de los contratos</w:t>
      </w:r>
      <w:r w:rsidR="008235D4">
        <w:rPr>
          <w:rFonts w:eastAsia="Times New Roman"/>
          <w:lang w:eastAsia="es-ES"/>
        </w:rPr>
        <w:t>.</w:t>
      </w:r>
    </w:p>
    <w:p w14:paraId="6382D33F" w14:textId="77777777" w:rsidR="00745B9B" w:rsidRPr="00C50156" w:rsidRDefault="00745B9B" w:rsidP="00C50156">
      <w:pPr>
        <w:rPr>
          <w:b/>
          <w:bCs/>
          <w:lang w:eastAsia="es-ES"/>
        </w:rPr>
      </w:pPr>
      <w:r w:rsidRPr="00C50156">
        <w:rPr>
          <w:b/>
          <w:bCs/>
          <w:lang w:eastAsia="es-ES"/>
        </w:rPr>
        <w:t>Artículo 192. Incumplimiento parcial o cumplimiento defectuoso.</w:t>
      </w:r>
    </w:p>
    <w:p w14:paraId="2CEEF4B9" w14:textId="77777777" w:rsidR="00745B9B" w:rsidRPr="00597E78" w:rsidRDefault="00745B9B" w:rsidP="00C50156">
      <w:pPr>
        <w:rPr>
          <w:lang w:eastAsia="es-ES"/>
        </w:rPr>
      </w:pPr>
      <w:r w:rsidRPr="00597E78">
        <w:rPr>
          <w:lang w:eastAsia="es-ES"/>
        </w:rPr>
        <w:t>1. Los pliegos o el documento descriptivo podrán prever penalidades para el caso de cumplimiento defectuoso de la prestación objeto del mismo o para el supuesto de incumplimiento de los compromisos o de las condiciones especiales de ejecución del contrato que se hubiesen establecido conforme al apartado 2 del artículo 76 y al apartado 1 del artículo 202. Estas penalidades deberán ser proporcionales a la gravedad del incumplimiento y las cuantías de cada una de ellas no podrán ser superiores al 10 por ciento del precio del contrato, IVA excluido, ni el total de las mismas superar el 50 por cien del precio del contrato.</w:t>
      </w:r>
    </w:p>
    <w:p w14:paraId="662F3911" w14:textId="77777777" w:rsidR="00745B9B" w:rsidRPr="00597E78" w:rsidRDefault="00745B9B" w:rsidP="00C50156">
      <w:pPr>
        <w:rPr>
          <w:lang w:eastAsia="es-ES"/>
        </w:rPr>
      </w:pPr>
      <w:r w:rsidRPr="00597E78">
        <w:rPr>
          <w:lang w:eastAsia="es-ES"/>
        </w:rPr>
        <w:t xml:space="preserve">2. Cuando el contratista, por causas imputables al mismo, hubiere incumplido parcialmente la ejecución de las prestaciones definidas en el contrato, la Administración podrá optar, atendidas las circunstancias del caso, por su resolución o por la imposición </w:t>
      </w:r>
      <w:r w:rsidRPr="00597E78">
        <w:rPr>
          <w:lang w:eastAsia="es-ES"/>
        </w:rPr>
        <w:lastRenderedPageBreak/>
        <w:t>de las penalidades que, para tales supuestos, se determinen en el pliego de cláusulas administrativas particulares o en el documento descriptivo.</w:t>
      </w:r>
    </w:p>
    <w:p w14:paraId="3CAD358A" w14:textId="77777777" w:rsidR="00745B9B" w:rsidRPr="00597E78" w:rsidRDefault="00745B9B" w:rsidP="00C50156">
      <w:pPr>
        <w:rPr>
          <w:lang w:eastAsia="es-ES"/>
        </w:rPr>
      </w:pPr>
      <w:r w:rsidRPr="00597E78">
        <w:rPr>
          <w:lang w:eastAsia="es-ES"/>
        </w:rPr>
        <w:t>3. Los pliegos reguladores de los acuerdos marco podrán prever las penalidades establecidas en el presente artículo en relación con las obligaciones derivadas del acuerdo marco y de los contratos en él basados.</w:t>
      </w:r>
    </w:p>
    <w:p w14:paraId="5BEBCC58" w14:textId="77777777" w:rsidR="00745B9B" w:rsidRPr="00597E78" w:rsidRDefault="00745B9B" w:rsidP="00C50156">
      <w:pPr>
        <w:rPr>
          <w:b/>
          <w:bCs/>
          <w:lang w:eastAsia="es-ES"/>
        </w:rPr>
      </w:pPr>
      <w:r w:rsidRPr="00597E78">
        <w:rPr>
          <w:b/>
          <w:bCs/>
          <w:lang w:eastAsia="es-ES"/>
        </w:rPr>
        <w:t>Artículo 193. Demora en la ejecución.</w:t>
      </w:r>
    </w:p>
    <w:p w14:paraId="000B2450" w14:textId="77777777" w:rsidR="00745B9B" w:rsidRPr="00597E78" w:rsidRDefault="00745B9B" w:rsidP="00C50156">
      <w:pPr>
        <w:rPr>
          <w:lang w:eastAsia="es-ES"/>
        </w:rPr>
      </w:pPr>
      <w:r w:rsidRPr="00597E78">
        <w:rPr>
          <w:lang w:eastAsia="es-ES"/>
        </w:rPr>
        <w:t>1. El contratista está obligado a cumplir el contrato dentro del plazo total fijado para la realización del mismo, así como de los plazos parciales señalados para su ejecución sucesiva.</w:t>
      </w:r>
    </w:p>
    <w:p w14:paraId="467CCA75" w14:textId="77777777" w:rsidR="00745B9B" w:rsidRPr="00597E78" w:rsidRDefault="00745B9B" w:rsidP="00C50156">
      <w:pPr>
        <w:rPr>
          <w:lang w:eastAsia="es-ES"/>
        </w:rPr>
      </w:pPr>
      <w:r w:rsidRPr="00597E78">
        <w:rPr>
          <w:lang w:eastAsia="es-ES"/>
        </w:rPr>
        <w:t>2. La constitución en mora del contratista no precisará intimación previa por parte de la Administración.</w:t>
      </w:r>
    </w:p>
    <w:p w14:paraId="3C6FC997" w14:textId="77777777" w:rsidR="00745B9B" w:rsidRPr="00597E78" w:rsidRDefault="00745B9B" w:rsidP="00C50156">
      <w:pPr>
        <w:rPr>
          <w:lang w:eastAsia="es-ES"/>
        </w:rPr>
      </w:pPr>
      <w:r w:rsidRPr="00597E78">
        <w:rPr>
          <w:lang w:eastAsia="es-ES"/>
        </w:rPr>
        <w:t>3. 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14:paraId="27957A3A" w14:textId="77777777" w:rsidR="00745B9B" w:rsidRPr="00597E78" w:rsidRDefault="00745B9B" w:rsidP="00C50156">
      <w:pPr>
        <w:rPr>
          <w:lang w:eastAsia="es-ES"/>
        </w:rPr>
      </w:pPr>
      <w:r w:rsidRPr="00597E78">
        <w:rPr>
          <w:lang w:eastAsia="es-ES"/>
        </w:rPr>
        <w:t>El órgano de contratación podrá acordar la inclusión en 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14:paraId="2C7ECAC7" w14:textId="77777777" w:rsidR="00745B9B" w:rsidRPr="00597E78" w:rsidRDefault="00745B9B" w:rsidP="00C50156">
      <w:pPr>
        <w:rPr>
          <w:lang w:eastAsia="es-ES"/>
        </w:rPr>
      </w:pPr>
      <w:r w:rsidRPr="00597E78">
        <w:rPr>
          <w:lang w:eastAsia="es-ES"/>
        </w:rPr>
        <w:t>4.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6079E" w14:textId="77777777" w:rsidR="00745B9B" w:rsidRPr="00597E78" w:rsidRDefault="00745B9B" w:rsidP="00C50156">
      <w:pPr>
        <w:rPr>
          <w:lang w:eastAsia="es-ES"/>
        </w:rPr>
      </w:pPr>
      <w:r w:rsidRPr="00597E78">
        <w:rPr>
          <w:lang w:eastAsia="es-ES"/>
        </w:rPr>
        <w:t>5. La Administración tendrá las mismas facultades a que se refieren los apartados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w:t>
      </w:r>
    </w:p>
    <w:p w14:paraId="0ECEEB47" w14:textId="77777777" w:rsidR="00745B9B" w:rsidRPr="00597E78" w:rsidRDefault="00745B9B" w:rsidP="00C50156">
      <w:pPr>
        <w:rPr>
          <w:b/>
          <w:bCs/>
          <w:lang w:eastAsia="es-ES"/>
        </w:rPr>
      </w:pPr>
      <w:r w:rsidRPr="00597E78">
        <w:rPr>
          <w:b/>
          <w:bCs/>
          <w:lang w:eastAsia="es-ES"/>
        </w:rPr>
        <w:t>Artículo 194. Daños y perjuicios e imposición de penalidades.</w:t>
      </w:r>
    </w:p>
    <w:p w14:paraId="3324C315" w14:textId="77777777" w:rsidR="00745B9B" w:rsidRPr="00597E78" w:rsidRDefault="00745B9B" w:rsidP="00C50156">
      <w:pPr>
        <w:rPr>
          <w:lang w:eastAsia="es-ES"/>
        </w:rPr>
      </w:pPr>
      <w:r w:rsidRPr="00597E78">
        <w:rPr>
          <w:lang w:eastAsia="es-ES"/>
        </w:rPr>
        <w:t>1. 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w:t>
      </w:r>
    </w:p>
    <w:p w14:paraId="245CD0A0" w14:textId="77777777" w:rsidR="00745B9B" w:rsidRPr="00597E78" w:rsidRDefault="00745B9B" w:rsidP="00C50156">
      <w:pPr>
        <w:rPr>
          <w:lang w:eastAsia="es-ES"/>
        </w:rPr>
      </w:pPr>
      <w:r w:rsidRPr="00597E78">
        <w:rPr>
          <w:lang w:eastAsia="es-ES"/>
        </w:rPr>
        <w:t xml:space="preserve">2. Las penalidades previstas en los dos artículos anteriores se impondrán por acuerdo del órgano de contratación, adoptado a propuesta del responsable del contrato si se hubiese designado, que será inmediatamente ejecutivo, y se harán efectivas mediante deducción de las cantidades que, en concepto de pago total o parcial, deban abonarse </w:t>
      </w:r>
      <w:r w:rsidRPr="00597E78">
        <w:rPr>
          <w:lang w:eastAsia="es-ES"/>
        </w:rPr>
        <w:lastRenderedPageBreak/>
        <w:t>al contratista o sobre la garantía que, en su caso, se hubiese constituido, cuando no puedan deducirse de los mencionados pagos.</w:t>
      </w:r>
    </w:p>
    <w:p w14:paraId="17BC555B" w14:textId="77777777" w:rsidR="00745B9B" w:rsidRPr="00597E78" w:rsidRDefault="00745B9B" w:rsidP="00C50156">
      <w:pPr>
        <w:rPr>
          <w:b/>
          <w:bCs/>
          <w:lang w:eastAsia="es-ES"/>
        </w:rPr>
      </w:pPr>
      <w:r w:rsidRPr="00597E78">
        <w:rPr>
          <w:b/>
          <w:bCs/>
          <w:lang w:eastAsia="es-ES"/>
        </w:rPr>
        <w:t>Artículo 195. Resolución por demora y ampliación del plazo de ejecución de los contratos.</w:t>
      </w:r>
    </w:p>
    <w:p w14:paraId="2F23459F" w14:textId="77777777" w:rsidR="00745B9B" w:rsidRPr="00597E78" w:rsidRDefault="00745B9B" w:rsidP="00C50156">
      <w:pPr>
        <w:rPr>
          <w:lang w:eastAsia="es-ES"/>
        </w:rPr>
      </w:pPr>
      <w:r w:rsidRPr="00597E78">
        <w:rPr>
          <w:lang w:eastAsia="es-ES"/>
        </w:rPr>
        <w:t>1. En el supuesto a que se refiere el artículo 193, si la Administración optase por la resolución esta deberá acordarse por el órgano de contratación o por aquel que tenga atribuida esta competencia en las Comunidades Autónomas, sin otro trámite preceptivo que la audiencia del contratista y, cuando se formule oposición por parte de este, el dictamen del Consejo de Estado u órgano consultivo equivalente de la Comunidad Autónoma respectiva.</w:t>
      </w:r>
    </w:p>
    <w:p w14:paraId="7732BC20" w14:textId="77777777" w:rsidR="00745B9B" w:rsidRPr="00597E78" w:rsidRDefault="00745B9B" w:rsidP="00C50156">
      <w:pPr>
        <w:rPr>
          <w:lang w:eastAsia="es-ES"/>
        </w:rPr>
      </w:pPr>
      <w:r w:rsidRPr="00597E78">
        <w:rPr>
          <w:lang w:eastAsia="es-ES"/>
        </w:rPr>
        <w:t>2. Si el retraso fuese producido por motivos no imputables al contratista y este ofreciera cumplir sus compromisos si se le amplía el plazo inicial de ejecución, el órgano de contratación se lo concederá dándosele un plazo que será, por lo menos, igual al tiempo perdido, a no ser que el contratista pidiese otro menor. El responsable del contrato emitirá un informe donde se determine si el retraso fue producido por motivos imputables al contratista.</w:t>
      </w:r>
    </w:p>
    <w:p w14:paraId="70680FE2" w14:textId="77777777" w:rsidR="00745B9B" w:rsidRPr="00597E78" w:rsidRDefault="00745B9B" w:rsidP="00C50156">
      <w:pPr>
        <w:rPr>
          <w:b/>
          <w:bCs/>
          <w:lang w:eastAsia="es-ES"/>
        </w:rPr>
      </w:pPr>
      <w:r w:rsidRPr="00597E78">
        <w:rPr>
          <w:b/>
          <w:bCs/>
          <w:lang w:eastAsia="es-ES"/>
        </w:rPr>
        <w:t>Artículo 196. Indemnización de daños y perjuicios causados a terceros.</w:t>
      </w:r>
    </w:p>
    <w:p w14:paraId="63363F78" w14:textId="77777777" w:rsidR="00745B9B" w:rsidRPr="00597E78" w:rsidRDefault="00745B9B" w:rsidP="00C50156">
      <w:pPr>
        <w:rPr>
          <w:lang w:eastAsia="es-ES"/>
        </w:rPr>
      </w:pPr>
      <w:r w:rsidRPr="00597E78">
        <w:rPr>
          <w:lang w:eastAsia="es-ES"/>
        </w:rPr>
        <w:t>1. Será obligación del contratista indemnizar todos los daños y perjuicios que se causen a terceros como consecuencia de las operaciones que requiera la ejecución del contrato.</w:t>
      </w:r>
    </w:p>
    <w:p w14:paraId="332DCDDD" w14:textId="77777777" w:rsidR="00745B9B" w:rsidRPr="00597E78" w:rsidRDefault="00745B9B" w:rsidP="00C50156">
      <w:pPr>
        <w:rPr>
          <w:lang w:eastAsia="es-ES"/>
        </w:rPr>
      </w:pPr>
      <w:r w:rsidRPr="00597E78">
        <w:rPr>
          <w:lang w:eastAsia="es-ES"/>
        </w:rPr>
        <w:t>2. Cuando tales daños y perjuicios hayan sido ocasionados como consecuencia inmediata y directa de una orden de la Administración, será esta responsable dentro de los límites señalados en las leyes. También será la Administración responsable de los daños que se causen a terceros como consecuencia de los vicios del proyecto en el contrato de obras, sin perjuicio de la posibilidad de repetir contra el redactor del proyecto de acuerdo con lo establecido en el artículo 315, o en el contrato de suministro de fabricación.</w:t>
      </w:r>
    </w:p>
    <w:p w14:paraId="7F3F6701" w14:textId="77777777" w:rsidR="00745B9B" w:rsidRPr="00597E78" w:rsidRDefault="00745B9B" w:rsidP="00C50156">
      <w:pPr>
        <w:rPr>
          <w:lang w:eastAsia="es-ES"/>
        </w:rPr>
      </w:pPr>
      <w:r w:rsidRPr="00597E78">
        <w:rPr>
          <w:lang w:eastAsia="es-ES"/>
        </w:rPr>
        <w:t>3. Los terceros podrán requerir previamente, dentro del año siguiente a la producción del hecho, al órgano de contratación para que este, oído el contratista, informe sobre a cuál de las partes contratantes corresponde la responsabilidad de los daños. El ejercicio de esta facultad interrumpe el plazo de prescripción de la acción.</w:t>
      </w:r>
    </w:p>
    <w:p w14:paraId="3E5F9BC2" w14:textId="77777777" w:rsidR="00745B9B" w:rsidRPr="00597E78" w:rsidRDefault="00745B9B" w:rsidP="00C50156">
      <w:pPr>
        <w:rPr>
          <w:lang w:eastAsia="es-ES"/>
        </w:rPr>
      </w:pPr>
      <w:r w:rsidRPr="00597E78">
        <w:rPr>
          <w:lang w:eastAsia="es-ES"/>
        </w:rPr>
        <w:t>4. La reclamación de aquellos se formulará, en todo caso, conforme al procedimiento establecido en la legislación aplicable a cada supuesto.</w:t>
      </w:r>
    </w:p>
    <w:p w14:paraId="74E727D5" w14:textId="77777777" w:rsidR="00745B9B" w:rsidRPr="00597E78" w:rsidRDefault="00745B9B" w:rsidP="00C50156">
      <w:pPr>
        <w:rPr>
          <w:b/>
          <w:bCs/>
          <w:lang w:eastAsia="es-ES"/>
        </w:rPr>
      </w:pPr>
      <w:r w:rsidRPr="00597E78">
        <w:rPr>
          <w:b/>
          <w:bCs/>
          <w:lang w:eastAsia="es-ES"/>
        </w:rPr>
        <w:t>Artículo 197. Principio de riesgo y ventura.</w:t>
      </w:r>
    </w:p>
    <w:p w14:paraId="62F005B8" w14:textId="77777777" w:rsidR="00745B9B" w:rsidRPr="00597E78" w:rsidRDefault="00745B9B" w:rsidP="00C50156">
      <w:pPr>
        <w:rPr>
          <w:lang w:eastAsia="es-ES"/>
        </w:rPr>
      </w:pPr>
      <w:r w:rsidRPr="00597E78">
        <w:rPr>
          <w:lang w:eastAsia="es-ES"/>
        </w:rPr>
        <w:t>La ejecución del contrato se realizará a riesgo y ventura del contratista, sin perjuicio de lo establecido para el contrato de obras en el artículo 239.</w:t>
      </w:r>
    </w:p>
    <w:p w14:paraId="2D18610D" w14:textId="77777777" w:rsidR="00745B9B" w:rsidRPr="00597E78" w:rsidRDefault="00745B9B" w:rsidP="00C50156">
      <w:pPr>
        <w:rPr>
          <w:b/>
          <w:bCs/>
          <w:lang w:eastAsia="es-ES"/>
        </w:rPr>
      </w:pPr>
      <w:r w:rsidRPr="00597E78">
        <w:rPr>
          <w:b/>
          <w:bCs/>
          <w:lang w:eastAsia="es-ES"/>
        </w:rPr>
        <w:t>Artículo 198. Pago del precio.</w:t>
      </w:r>
    </w:p>
    <w:p w14:paraId="1B4FF735" w14:textId="77777777" w:rsidR="00745B9B" w:rsidRPr="00597E78" w:rsidRDefault="00745B9B" w:rsidP="00C50156">
      <w:pPr>
        <w:rPr>
          <w:lang w:eastAsia="es-ES"/>
        </w:rPr>
      </w:pPr>
      <w:r w:rsidRPr="00597E78">
        <w:rPr>
          <w:lang w:eastAsia="es-ES"/>
        </w:rPr>
        <w:t>1. El contratista tendrá derecho al abono del precio convenido por la prestación realizada en los términos establecidos en esta Ley y en el contrato.</w:t>
      </w:r>
    </w:p>
    <w:p w14:paraId="65CB6AAB" w14:textId="77777777" w:rsidR="00745B9B" w:rsidRPr="00597E78" w:rsidRDefault="00745B9B" w:rsidP="00C50156">
      <w:pPr>
        <w:rPr>
          <w:lang w:eastAsia="es-ES"/>
        </w:rPr>
      </w:pPr>
      <w:r w:rsidRPr="00597E78">
        <w:rPr>
          <w:lang w:eastAsia="es-ES"/>
        </w:rPr>
        <w:lastRenderedPageBreak/>
        <w:t>En el supuesto de los contratos basados en un acuerdo marco y de los contratos específicos derivados de un sistema dinámico de contratación, el pago del precio se podrá hacer por el peticionario.</w:t>
      </w:r>
    </w:p>
    <w:p w14:paraId="47C807B9" w14:textId="77777777" w:rsidR="00745B9B" w:rsidRPr="00597E78" w:rsidRDefault="00745B9B" w:rsidP="00C50156">
      <w:pPr>
        <w:rPr>
          <w:lang w:eastAsia="es-ES"/>
        </w:rPr>
      </w:pPr>
      <w:r w:rsidRPr="00597E78">
        <w:rPr>
          <w:lang w:eastAsia="es-ES"/>
        </w:rPr>
        <w:t>2. El pago del precio podrá hacerse de manera total o parcial, mediante abonos a cuenta o, en el caso de contratos de tracto sucesivo, mediante pago en cada uno de los vencimientos que se hubiesen estipulado.</w:t>
      </w:r>
    </w:p>
    <w:p w14:paraId="5FDD29BC" w14:textId="77777777" w:rsidR="00745B9B" w:rsidRPr="00597E78" w:rsidRDefault="00745B9B" w:rsidP="00C50156">
      <w:pPr>
        <w:rPr>
          <w:lang w:eastAsia="es-ES"/>
        </w:rPr>
      </w:pPr>
      <w:r w:rsidRPr="00597E78">
        <w:rPr>
          <w:lang w:eastAsia="es-ES"/>
        </w:rPr>
        <w:t>En los casos en que el importe acumulado de los abonos a cuenta sea igual o superior con motivo del siguiente pago al 90 por ciento del precio del contrato incluidas, en su caso, las modificaciones aprobadas, al expediente de pago que se tramite habrá de acompañarse, cuando resulte preceptiva, la comunicación efectuada a la Intervención correspondiente para su eventual asistencia a la recepción en el ejercicio de sus funciones de comprobación material de la inversión.</w:t>
      </w:r>
    </w:p>
    <w:p w14:paraId="4296EFDB" w14:textId="77777777" w:rsidR="00745B9B" w:rsidRPr="00597E78" w:rsidRDefault="00745B9B" w:rsidP="00C50156">
      <w:pPr>
        <w:rPr>
          <w:lang w:eastAsia="es-ES"/>
        </w:rPr>
      </w:pPr>
      <w:r w:rsidRPr="00597E78">
        <w:rPr>
          <w:lang w:eastAsia="es-ES"/>
        </w:rPr>
        <w:t>3. El contratista tendrá también derecho a percibir abonos a cuenta por el importe de las operaciones preparatorias de la ejecución del contrato y que estén comprendidas en el objeto del mismo, en las condiciones señaladas en los respectivos pliegos, debiéndose asegurar los referidos pagos mediante la prestación de garantía.</w:t>
      </w:r>
    </w:p>
    <w:p w14:paraId="337C873E" w14:textId="77777777" w:rsidR="00745B9B" w:rsidRPr="00597E78" w:rsidRDefault="00745B9B" w:rsidP="00C50156">
      <w:pPr>
        <w:rPr>
          <w:lang w:eastAsia="es-ES"/>
        </w:rPr>
      </w:pPr>
      <w:r w:rsidRPr="00597E78">
        <w:rPr>
          <w:lang w:eastAsia="es-ES"/>
        </w:rPr>
        <w:t>4. La Administración tendrá la obligación de abonar el precio dentro de los treinta días siguientes a la fecha de aprobación de las certificaciones de obra o de los documentos que acrediten la conformidad con lo dispuesto en el contrato de los bienes entregados o servicios prestados, sin perjuicio de lo establecido en el apartado 4 del artículo 210,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B5D1177" w14:textId="77777777" w:rsidR="00745B9B" w:rsidRPr="00597E78" w:rsidRDefault="00745B9B" w:rsidP="00C50156">
      <w:pPr>
        <w:rPr>
          <w:lang w:eastAsia="es-ES"/>
        </w:rPr>
      </w:pPr>
      <w:r w:rsidRPr="00597E78">
        <w:rPr>
          <w:lang w:eastAsia="es-ES"/>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4C73E80F" w14:textId="77777777" w:rsidR="00745B9B" w:rsidRPr="00597E78" w:rsidRDefault="00745B9B" w:rsidP="00C50156">
      <w:pPr>
        <w:rPr>
          <w:lang w:eastAsia="es-ES"/>
        </w:rPr>
      </w:pPr>
      <w:r w:rsidRPr="00597E78">
        <w:rPr>
          <w:lang w:eastAsia="es-ES"/>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159A5B86" w14:textId="77777777" w:rsidR="00745B9B" w:rsidRPr="00597E78" w:rsidRDefault="00745B9B" w:rsidP="00C50156">
      <w:pPr>
        <w:rPr>
          <w:lang w:eastAsia="es-ES"/>
        </w:rPr>
      </w:pPr>
      <w:r w:rsidRPr="00597E78">
        <w:rPr>
          <w:lang w:eastAsia="es-ES"/>
        </w:rPr>
        <w:lastRenderedPageBreak/>
        <w:t>5. Si la demora en el pago fuese superior a cuatro meses, el contratista podrá proceder, en su caso, a la suspensión del cumplimiento del contrato, debiendo comunicar a la Administración, con un mes de antelación, tal circunstancia, a efectos del reconocimiento de los derechos que puedan derivarse de dicha suspensión, en los términos establecidos en esta Ley.</w:t>
      </w:r>
    </w:p>
    <w:p w14:paraId="5DB5CF83" w14:textId="77777777" w:rsidR="00745B9B" w:rsidRPr="00597E78" w:rsidRDefault="00745B9B" w:rsidP="00C50156">
      <w:pPr>
        <w:rPr>
          <w:lang w:eastAsia="es-ES"/>
        </w:rPr>
      </w:pPr>
      <w:r w:rsidRPr="00597E78">
        <w:rPr>
          <w:lang w:eastAsia="es-ES"/>
        </w:rPr>
        <w:t>6. Si la demora de la Administración fuese superior a seis meses, el contratista tendrá derecho, asimismo, a resolver el contrato y al resarcimiento de los perjuicios que como consecuencia de ello se le originen.</w:t>
      </w:r>
    </w:p>
    <w:p w14:paraId="22E6B865" w14:textId="77777777" w:rsidR="00745B9B" w:rsidRPr="00597E78" w:rsidRDefault="00745B9B" w:rsidP="00C50156">
      <w:pPr>
        <w:rPr>
          <w:lang w:eastAsia="es-ES"/>
        </w:rPr>
      </w:pPr>
      <w:r w:rsidRPr="00597E78">
        <w:rPr>
          <w:lang w:eastAsia="es-ES"/>
        </w:rPr>
        <w:t>7. Sin perjuicio de lo establecido en las normas tributarias y de la Seguridad Social, los abonos a cuenta que procedan por la ejecución del contrato, solo podrán ser embargados en los siguientes supuestos:</w:t>
      </w:r>
    </w:p>
    <w:p w14:paraId="083CD270" w14:textId="77777777" w:rsidR="00745B9B" w:rsidRPr="00597E78" w:rsidRDefault="00745B9B" w:rsidP="00C50156">
      <w:pPr>
        <w:rPr>
          <w:lang w:eastAsia="es-ES"/>
        </w:rPr>
      </w:pPr>
      <w:r w:rsidRPr="00597E78">
        <w:rPr>
          <w:lang w:eastAsia="es-ES"/>
        </w:rPr>
        <w:t>a) Para el pago de los salarios devengados por el personal del contratista en la ejecución del contrato y de las cuotas sociales derivadas de los mismos.</w:t>
      </w:r>
    </w:p>
    <w:p w14:paraId="2061BAB4" w14:textId="77777777" w:rsidR="00745B9B" w:rsidRPr="00597E78" w:rsidRDefault="00745B9B" w:rsidP="00C50156">
      <w:pPr>
        <w:rPr>
          <w:lang w:eastAsia="es-ES"/>
        </w:rPr>
      </w:pPr>
      <w:r w:rsidRPr="00597E78">
        <w:rPr>
          <w:lang w:eastAsia="es-ES"/>
        </w:rPr>
        <w:t>b) Para el pago de las obligaciones contraídas por el contratista con los subcontratistas y suministradores referidas a la ejecución del contrato.</w:t>
      </w:r>
    </w:p>
    <w:p w14:paraId="60443EB7" w14:textId="77777777" w:rsidR="00745B9B" w:rsidRPr="00597E78" w:rsidRDefault="00745B9B" w:rsidP="00C50156">
      <w:pPr>
        <w:rPr>
          <w:lang w:eastAsia="es-ES"/>
        </w:rPr>
      </w:pPr>
      <w:r w:rsidRPr="00597E78">
        <w:rPr>
          <w:lang w:eastAsia="es-ES"/>
        </w:rPr>
        <w:t>8. Las Comunidades Autónomas podrán reducir los plazos de treinta días, cuatro meses y seis meses establecidos en los apartados 4, 5 y 6 de este artículo.</w:t>
      </w:r>
    </w:p>
    <w:p w14:paraId="3526DC94" w14:textId="77777777" w:rsidR="00745B9B" w:rsidRPr="00597E78" w:rsidRDefault="00745B9B" w:rsidP="00C50156">
      <w:pPr>
        <w:rPr>
          <w:b/>
          <w:bCs/>
          <w:lang w:eastAsia="es-ES"/>
        </w:rPr>
      </w:pPr>
      <w:r w:rsidRPr="00597E78">
        <w:rPr>
          <w:b/>
          <w:bCs/>
          <w:lang w:eastAsia="es-ES"/>
        </w:rPr>
        <w:t>Artículo 199. Procedimiento para hacer efectivas las deudas de las Administraciones Públicas.</w:t>
      </w:r>
    </w:p>
    <w:p w14:paraId="2EE8FB66" w14:textId="77777777" w:rsidR="00745B9B" w:rsidRPr="00597E78" w:rsidRDefault="00745B9B" w:rsidP="00C50156">
      <w:pPr>
        <w:rPr>
          <w:lang w:eastAsia="es-ES"/>
        </w:rPr>
      </w:pPr>
      <w:r w:rsidRPr="00597E78">
        <w:rPr>
          <w:lang w:eastAsia="es-ES"/>
        </w:rPr>
        <w:t>Transcurrido el plazo a que se refiere el apartado 4 del artículo 198 de esta Ley, los contratistas podrán reclamar por escrito a la Administración contratante el cumplimiento de la obligación de pago y, en su caso, de los intereses de demora. Si, transcurrido el plazo de un mes, la Administración no hubiera contestado, se entenderá reconocido el vencimiento del plazo de pago y los interesados podrán formular recurso contencioso-administrativo contra la inactividad de la Administración, pudiendo solicitar como medida cautelar el pago inmediato de la deuda. El órgano judicial adoptará la medida cautelar, salvo que la Administración acredite que no concurren las circunstancias que justifican el pago o que la cuantía reclamada no corresponde a la que es exigible, en cuyo caso la medida cautelar se limitará a esta última. La sentencia condenará en costas a la Administración demandada en el caso de estimación total de la pretensión de cobro.</w:t>
      </w:r>
    </w:p>
    <w:p w14:paraId="3B014588" w14:textId="77777777" w:rsidR="00745B9B" w:rsidRPr="00597E78" w:rsidRDefault="00745B9B" w:rsidP="00C50156">
      <w:pPr>
        <w:rPr>
          <w:b/>
          <w:bCs/>
          <w:lang w:eastAsia="es-ES"/>
        </w:rPr>
      </w:pPr>
      <w:r w:rsidRPr="00597E78">
        <w:rPr>
          <w:b/>
          <w:bCs/>
          <w:lang w:eastAsia="es-ES"/>
        </w:rPr>
        <w:t>Artículo 200. Transmisión de los derechos de cobro.</w:t>
      </w:r>
    </w:p>
    <w:p w14:paraId="3AD54534" w14:textId="77777777" w:rsidR="00745B9B" w:rsidRPr="00597E78" w:rsidRDefault="00745B9B" w:rsidP="00C50156">
      <w:pPr>
        <w:rPr>
          <w:lang w:eastAsia="es-ES"/>
        </w:rPr>
      </w:pPr>
      <w:r w:rsidRPr="00597E78">
        <w:rPr>
          <w:lang w:eastAsia="es-ES"/>
        </w:rPr>
        <w:t>1. Los contratistas que tengan derecho de cobro frente a la Administración, podrán ceder el mismo conforme a derecho.</w:t>
      </w:r>
    </w:p>
    <w:p w14:paraId="22CCAAB8" w14:textId="77777777" w:rsidR="00745B9B" w:rsidRPr="00597E78" w:rsidRDefault="00745B9B" w:rsidP="00C50156">
      <w:pPr>
        <w:rPr>
          <w:lang w:eastAsia="es-ES"/>
        </w:rPr>
      </w:pPr>
      <w:r w:rsidRPr="00597E78">
        <w:rPr>
          <w:lang w:eastAsia="es-ES"/>
        </w:rPr>
        <w:t>2. Para que la cesión del derecho de cobro sea efectiva frente a la Administración, será requisito imprescindible la notificación fehaciente a la misma del acuerdo de cesión.</w:t>
      </w:r>
    </w:p>
    <w:p w14:paraId="20BE0B9E" w14:textId="77777777" w:rsidR="00745B9B" w:rsidRPr="00597E78" w:rsidRDefault="00745B9B" w:rsidP="00C50156">
      <w:pPr>
        <w:rPr>
          <w:lang w:eastAsia="es-ES"/>
        </w:rPr>
      </w:pPr>
      <w:r w:rsidRPr="00597E78">
        <w:rPr>
          <w:lang w:eastAsia="es-ES"/>
        </w:rPr>
        <w:lastRenderedPageBreak/>
        <w:t>3. La eficacia de las segundas y sucesivas cesiones de los derechos de cobro cedidos por el contratista quedará condicionada al cumplimiento de lo dispuesto en el número anterior.</w:t>
      </w:r>
    </w:p>
    <w:p w14:paraId="35D07DC6" w14:textId="77777777" w:rsidR="00745B9B" w:rsidRPr="00597E78" w:rsidRDefault="00745B9B" w:rsidP="00C50156">
      <w:pPr>
        <w:rPr>
          <w:lang w:eastAsia="es-ES"/>
        </w:rPr>
      </w:pPr>
      <w:r w:rsidRPr="00597E78">
        <w:rPr>
          <w:lang w:eastAsia="es-ES"/>
        </w:rPr>
        <w:t>4. Una vez que la Administración tenga conocimiento del acuerdo de cesión, el mandamiento de pago habrá de ser expedido a favor del cesionario. Antes de que la cesión se ponga en conocimiento de la Administración, los mandamientos de pago a nombre del contratista o del cedente surtirán efectos liberatorios.</w:t>
      </w:r>
    </w:p>
    <w:p w14:paraId="1A75D273" w14:textId="77777777" w:rsidR="00745B9B" w:rsidRPr="00597E78" w:rsidRDefault="00745B9B" w:rsidP="00C50156">
      <w:pPr>
        <w:rPr>
          <w:lang w:eastAsia="es-ES"/>
        </w:rPr>
      </w:pPr>
      <w:r w:rsidRPr="00597E78">
        <w:rPr>
          <w:lang w:eastAsia="es-ES"/>
        </w:rPr>
        <w:t>5. Las cesiones anteriores al nacimiento de la relación jurídica de la que deriva el derecho de cobro no producirán efectos frente a la Administración. En todo caso, la Administración podrá oponer frente al cesionario todas las excepciones causales derivadas de la relación contractual.</w:t>
      </w:r>
    </w:p>
    <w:p w14:paraId="35173E20" w14:textId="77777777" w:rsidR="00745B9B" w:rsidRPr="00597E78" w:rsidRDefault="00745B9B" w:rsidP="00C50156">
      <w:pPr>
        <w:rPr>
          <w:b/>
          <w:bCs/>
          <w:lang w:eastAsia="es-ES"/>
        </w:rPr>
      </w:pPr>
      <w:r w:rsidRPr="00597E78">
        <w:rPr>
          <w:b/>
          <w:bCs/>
          <w:lang w:eastAsia="es-ES"/>
        </w:rPr>
        <w:t>Artículo 201. Obligaciones en materia medioambiental, social o laboral.</w:t>
      </w:r>
    </w:p>
    <w:p w14:paraId="57B71BE1" w14:textId="77777777" w:rsidR="00745B9B" w:rsidRPr="00597E78" w:rsidRDefault="00745B9B" w:rsidP="00C50156">
      <w:pPr>
        <w:rPr>
          <w:lang w:eastAsia="es-ES"/>
        </w:rPr>
      </w:pPr>
      <w:r w:rsidRPr="00597E78">
        <w:rPr>
          <w:lang w:eastAsia="es-ES"/>
        </w:rPr>
        <w:t>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w:t>
      </w:r>
    </w:p>
    <w:p w14:paraId="26B560CE" w14:textId="77777777" w:rsidR="00745B9B" w:rsidRPr="00597E78" w:rsidRDefault="00745B9B" w:rsidP="00C50156">
      <w:pPr>
        <w:rPr>
          <w:lang w:eastAsia="es-ES"/>
        </w:rPr>
      </w:pPr>
      <w:r w:rsidRPr="00597E78">
        <w:rPr>
          <w:lang w:eastAsia="es-ES"/>
        </w:rPr>
        <w:t>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w:t>
      </w:r>
    </w:p>
    <w:p w14:paraId="174F7F0D" w14:textId="77777777" w:rsidR="00745B9B" w:rsidRPr="00597E78" w:rsidRDefault="00745B9B" w:rsidP="00C50156">
      <w:pPr>
        <w:rPr>
          <w:lang w:eastAsia="es-ES"/>
        </w:rPr>
      </w:pPr>
      <w:r w:rsidRPr="00597E78">
        <w:rPr>
          <w:lang w:eastAsia="es-ES"/>
        </w:rPr>
        <w:t>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a que se refiere el artículo 192.</w:t>
      </w:r>
    </w:p>
    <w:p w14:paraId="5FC9E2BF" w14:textId="77777777" w:rsidR="00745B9B" w:rsidRPr="00597E78" w:rsidRDefault="00745B9B" w:rsidP="00C50156">
      <w:pPr>
        <w:rPr>
          <w:b/>
          <w:bCs/>
          <w:lang w:eastAsia="es-ES"/>
        </w:rPr>
      </w:pPr>
      <w:r w:rsidRPr="00597E78">
        <w:rPr>
          <w:b/>
          <w:bCs/>
          <w:lang w:eastAsia="es-ES"/>
        </w:rPr>
        <w:t>Artículo 202. Condiciones especiales de ejecución del contrato de carácter social, ético, medioambiental o de otro orden.</w:t>
      </w:r>
    </w:p>
    <w:p w14:paraId="5F0CAF19" w14:textId="77777777" w:rsidR="00745B9B" w:rsidRPr="00597E78" w:rsidRDefault="00745B9B" w:rsidP="00C50156">
      <w:pPr>
        <w:rPr>
          <w:lang w:eastAsia="es-ES"/>
        </w:rPr>
      </w:pPr>
      <w:r w:rsidRPr="00597E78">
        <w:rPr>
          <w:lang w:eastAsia="es-ES"/>
        </w:rPr>
        <w:t>1. Los órganos de contratación podrán establecer condiciones especiales en relación con la ejecución del contrato, siempre que estén vinculadas al objeto del contrato, en el sentido del artículo 145, no sean directa o indirectamente discriminatorias, sean compatibles con el Derecho de la Unión Europea y se indiquen en el anuncio de licitación y en los pliegos.</w:t>
      </w:r>
    </w:p>
    <w:p w14:paraId="04A639A3" w14:textId="77777777" w:rsidR="00745B9B" w:rsidRPr="00597E78" w:rsidRDefault="00745B9B" w:rsidP="00C50156">
      <w:pPr>
        <w:rPr>
          <w:lang w:eastAsia="es-ES"/>
        </w:rPr>
      </w:pPr>
      <w:r w:rsidRPr="00597E78">
        <w:rPr>
          <w:lang w:eastAsia="es-ES"/>
        </w:rPr>
        <w:t>En todo caso, será obligatorio el establecimiento en el pliego de cláusulas administrativas particulares de al menos una de las condiciones especiales de ejecución de entre las que enumera el apartado siguiente.</w:t>
      </w:r>
    </w:p>
    <w:p w14:paraId="77FDD6BD" w14:textId="77777777" w:rsidR="00745B9B" w:rsidRPr="00597E78" w:rsidRDefault="00745B9B" w:rsidP="00C50156">
      <w:pPr>
        <w:rPr>
          <w:lang w:eastAsia="es-ES"/>
        </w:rPr>
      </w:pPr>
      <w:r w:rsidRPr="00597E78">
        <w:rPr>
          <w:lang w:eastAsia="es-ES"/>
        </w:rPr>
        <w:t xml:space="preserve">Asimismo en los pliegos correspondientes a los contratos cuya ejecución implique la cesión de datos por las entidades del sector público al contratista será obligatorio el </w:t>
      </w:r>
      <w:r w:rsidRPr="00597E78">
        <w:rPr>
          <w:lang w:eastAsia="es-ES"/>
        </w:rPr>
        <w:lastRenderedPageBreak/>
        <w:t>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p w14:paraId="6023F729" w14:textId="77777777" w:rsidR="00745B9B" w:rsidRPr="00597E78" w:rsidRDefault="00745B9B" w:rsidP="00C50156">
      <w:pPr>
        <w:rPr>
          <w:lang w:eastAsia="es-ES"/>
        </w:rPr>
      </w:pPr>
      <w:r w:rsidRPr="00597E78">
        <w:rPr>
          <w:lang w:eastAsia="es-ES"/>
        </w:rPr>
        <w:t>2. Estas condiciones de ejecución podrán referirse, en especial, a consideraciones económicas, relacionadas con la innovación, de tipo medioambiental o de tipo social.</w:t>
      </w:r>
    </w:p>
    <w:p w14:paraId="5ECDCC50" w14:textId="77777777" w:rsidR="00745B9B" w:rsidRPr="00597E78" w:rsidRDefault="00745B9B" w:rsidP="00C50156">
      <w:pPr>
        <w:rPr>
          <w:lang w:eastAsia="es-ES"/>
        </w:rPr>
      </w:pPr>
      <w:r w:rsidRPr="00597E78">
        <w:rPr>
          <w:lang w:eastAsia="es-ES"/>
        </w:rPr>
        <w:t>En particular, se podrán establecer, entre otras, consideraciones de tipo medioambiental que persigan: la reducción de las emisiones de gases de efecto invernadero, contribuyéndose así a dar cumplimiento al objetivo que establece el artículo 88 de la Ley 2/2011, de 4 de marzo, de Economía Sostenible;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granel y la producción ecológica.</w:t>
      </w:r>
    </w:p>
    <w:p w14:paraId="182412E6" w14:textId="77777777" w:rsidR="00745B9B" w:rsidRPr="00597E78" w:rsidRDefault="00745B9B" w:rsidP="00C50156">
      <w:pPr>
        <w:rPr>
          <w:lang w:eastAsia="es-ES"/>
        </w:rPr>
      </w:pPr>
      <w:r w:rsidRPr="00597E78">
        <w:rPr>
          <w:lang w:eastAsia="es-ES"/>
        </w:rPr>
        <w:t>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w:t>
      </w:r>
    </w:p>
    <w:p w14:paraId="3AF5C25E" w14:textId="77777777" w:rsidR="00745B9B" w:rsidRPr="00597E78" w:rsidRDefault="00745B9B" w:rsidP="00C50156">
      <w:pPr>
        <w:rPr>
          <w:lang w:eastAsia="es-ES"/>
        </w:rPr>
      </w:pPr>
      <w:r w:rsidRPr="00597E78">
        <w:rPr>
          <w:lang w:eastAsia="es-ES"/>
        </w:rPr>
        <w:t xml:space="preserve">3. Los pliegos podrán establecer penalidades, conforme a lo previsto en el apartado 1 del artículo 192, para el caso de incumplimiento de estas condiciones especiales de ejecución, o atribuirles el carácter de obligaciones contractuales esenciales a los efectos señalados en la letra f) del artículo 211. Cuando el incumplimiento de estas condiciones </w:t>
      </w:r>
      <w:r w:rsidRPr="00597E78">
        <w:rPr>
          <w:lang w:eastAsia="es-ES"/>
        </w:rPr>
        <w:lastRenderedPageBreak/>
        <w:t>no se tipifique como causa de resolución del contrato, el mismo podrá ser considerado en los pliegos, en los términos que se establezcan reglamentariamente, como infracción grave a los efectos establecidos en la letra c) del apartado 2 del artículo 71.</w:t>
      </w:r>
    </w:p>
    <w:p w14:paraId="012E6E90" w14:textId="77777777" w:rsidR="00745B9B" w:rsidRPr="00597E78" w:rsidRDefault="00745B9B" w:rsidP="00C50156">
      <w:pPr>
        <w:rPr>
          <w:lang w:eastAsia="es-ES"/>
        </w:rPr>
      </w:pPr>
      <w:r w:rsidRPr="00597E78">
        <w:rPr>
          <w:lang w:eastAsia="es-ES"/>
        </w:rPr>
        <w:t>4. Todas las condiciones especiales de ejecución que formen parte del contrato serán exigidas igualmente a todos los subcontratistas que participen de la ejecución del mismo.</w:t>
      </w:r>
    </w:p>
    <w:p w14:paraId="6D5438B1" w14:textId="5EB50566" w:rsidR="00745B9B" w:rsidRPr="00597E78" w:rsidRDefault="00745B9B" w:rsidP="00C50156">
      <w:pPr>
        <w:pStyle w:val="Ttulo5"/>
        <w:rPr>
          <w:rFonts w:eastAsia="Times New Roman"/>
          <w:lang w:eastAsia="es-ES"/>
        </w:rPr>
      </w:pPr>
      <w:r w:rsidRPr="00597E78">
        <w:rPr>
          <w:rFonts w:eastAsia="Times New Roman"/>
          <w:lang w:eastAsia="es-ES"/>
        </w:rPr>
        <w:t>Subsección 4.ª Modificación de los contratos</w:t>
      </w:r>
      <w:r w:rsidR="008235D4">
        <w:rPr>
          <w:rFonts w:eastAsia="Times New Roman"/>
          <w:lang w:eastAsia="es-ES"/>
        </w:rPr>
        <w:t>.</w:t>
      </w:r>
    </w:p>
    <w:p w14:paraId="530FC8D9" w14:textId="77777777" w:rsidR="00745B9B" w:rsidRPr="00C50156" w:rsidRDefault="00745B9B" w:rsidP="00C50156">
      <w:pPr>
        <w:rPr>
          <w:b/>
          <w:bCs/>
          <w:lang w:eastAsia="es-ES"/>
        </w:rPr>
      </w:pPr>
      <w:r w:rsidRPr="00C50156">
        <w:rPr>
          <w:b/>
          <w:bCs/>
          <w:lang w:eastAsia="es-ES"/>
        </w:rPr>
        <w:t>Artículo 203. Potestad de modificación del contrato.</w:t>
      </w:r>
    </w:p>
    <w:p w14:paraId="1F991D74" w14:textId="77777777" w:rsidR="00745B9B" w:rsidRPr="00597E78" w:rsidRDefault="00745B9B" w:rsidP="00C50156">
      <w:pPr>
        <w:rPr>
          <w:lang w:eastAsia="es-ES"/>
        </w:rPr>
      </w:pPr>
      <w:r w:rsidRPr="00597E78">
        <w:rPr>
          <w:lang w:eastAsia="es-ES"/>
        </w:rPr>
        <w:t>1. Sin perjuicio de los supuestos previstos en esta Ley respecto a la sucesión en la persona del contratista, cesión del contrato, revisión de precios y ampliación del plazo de ejecución, los contratos administrativos solo podrán ser modificados por razones de interés público en los casos y en la forma previstos en esta Subsección, y de acuerdo con el procedimiento regulado en el artículo 191, con las particularidades previstas en el artículo 207.</w:t>
      </w:r>
    </w:p>
    <w:p w14:paraId="500B9ED7" w14:textId="77777777" w:rsidR="00745B9B" w:rsidRPr="00597E78" w:rsidRDefault="00745B9B" w:rsidP="00C50156">
      <w:pPr>
        <w:rPr>
          <w:lang w:eastAsia="es-ES"/>
        </w:rPr>
      </w:pPr>
      <w:r w:rsidRPr="00597E78">
        <w:rPr>
          <w:lang w:eastAsia="es-ES"/>
        </w:rPr>
        <w:t>2. Los contratos administrativos celebrados por los órganos de contratación solo podrán modificarse durante su vigencia cuando se dé alguno de los siguientes supuestos:</w:t>
      </w:r>
    </w:p>
    <w:p w14:paraId="68D984AE" w14:textId="77777777" w:rsidR="00745B9B" w:rsidRPr="00597E78" w:rsidRDefault="00745B9B" w:rsidP="00C50156">
      <w:pPr>
        <w:rPr>
          <w:lang w:eastAsia="es-ES"/>
        </w:rPr>
      </w:pPr>
      <w:r w:rsidRPr="00597E78">
        <w:rPr>
          <w:lang w:eastAsia="es-ES"/>
        </w:rPr>
        <w:t>a) Cuando así se haya previsto en el pliego de cláusulas administrativas particulares, en los términos y condiciones establecidos en el artículo 204;</w:t>
      </w:r>
    </w:p>
    <w:p w14:paraId="7BC3FA99" w14:textId="77777777" w:rsidR="00745B9B" w:rsidRPr="00597E78" w:rsidRDefault="00745B9B" w:rsidP="00C50156">
      <w:pPr>
        <w:rPr>
          <w:lang w:eastAsia="es-ES"/>
        </w:rPr>
      </w:pPr>
      <w:r w:rsidRPr="00597E78">
        <w:rPr>
          <w:lang w:eastAsia="es-ES"/>
        </w:rPr>
        <w:t>b) Excepcionalmente, cuando sea necesario realizar una modificación que no esté prevista en el pliego de cláusulas administrativas particulares, siempre y cuando se cumplan las condiciones que establece el artículo 205.</w:t>
      </w:r>
    </w:p>
    <w:p w14:paraId="2871B54C" w14:textId="77777777" w:rsidR="00745B9B" w:rsidRPr="00597E78" w:rsidRDefault="00745B9B" w:rsidP="00C50156">
      <w:pPr>
        <w:rPr>
          <w:lang w:eastAsia="es-ES"/>
        </w:rPr>
      </w:pPr>
      <w:r w:rsidRPr="00597E78">
        <w:rPr>
          <w:lang w:eastAsia="es-ES"/>
        </w:rPr>
        <w:t>En cualesquiera otros supuestos, si fuese necesario que un contrato en vigor se ejecutase en forma distinta a la pactada, deberá procederse a su resolución y a la celebración de otro bajo las condiciones pertinentes, en su caso previa convocatoria y sustanciación de una nueva licitación pública de conformidad con lo establecido en esta Ley, sin perjuicio de lo dispuesto en el apartado 6 del artículo 213 respecto de la obligación del contratista de adoptar medidas que resulten necesarias por razones de seguridad, servicio público o posible ruina.</w:t>
      </w:r>
    </w:p>
    <w:p w14:paraId="2D44E5E0" w14:textId="77777777" w:rsidR="00745B9B" w:rsidRPr="00597E78" w:rsidRDefault="00745B9B" w:rsidP="00C50156">
      <w:pPr>
        <w:rPr>
          <w:lang w:eastAsia="es-ES"/>
        </w:rPr>
      </w:pPr>
      <w:r w:rsidRPr="00597E78">
        <w:rPr>
          <w:lang w:eastAsia="es-ES"/>
        </w:rPr>
        <w:t>3. Las modificaciones del contrato deberán formalizarse conforme a lo dispuesto en el artículo 153, y deberán publicarse de acuerdo con lo establecido en los artículos 207 y 63.</w:t>
      </w:r>
    </w:p>
    <w:p w14:paraId="47337DDE" w14:textId="77777777" w:rsidR="00745B9B" w:rsidRPr="00597E78" w:rsidRDefault="00745B9B" w:rsidP="00C50156">
      <w:pPr>
        <w:rPr>
          <w:b/>
          <w:bCs/>
          <w:lang w:eastAsia="es-ES"/>
        </w:rPr>
      </w:pPr>
      <w:r w:rsidRPr="00597E78">
        <w:rPr>
          <w:b/>
          <w:bCs/>
          <w:lang w:eastAsia="es-ES"/>
        </w:rPr>
        <w:t>Artículo 204. Modificaciones previstas en el pliego de cláusulas administrativas particulares.</w:t>
      </w:r>
    </w:p>
    <w:p w14:paraId="1D709008" w14:textId="77777777" w:rsidR="00745B9B" w:rsidRPr="00597E78" w:rsidRDefault="00745B9B" w:rsidP="00C50156">
      <w:pPr>
        <w:rPr>
          <w:lang w:eastAsia="es-ES"/>
        </w:rPr>
      </w:pPr>
      <w:r w:rsidRPr="00597E78">
        <w:rPr>
          <w:lang w:eastAsia="es-ES"/>
        </w:rPr>
        <w:t>1. Los contratos de las Administraciones Públicas podrán modificarse durante su vigencia hasta un máximo del veinte por ciento del precio inicial cuando en los pliegos de cláusulas administrativas particulares se hubiere advertido expresamente de esta posibilidad, en la forma y con el contenido siguientes:</w:t>
      </w:r>
    </w:p>
    <w:p w14:paraId="02524958" w14:textId="77777777" w:rsidR="00745B9B" w:rsidRPr="00597E78" w:rsidRDefault="00745B9B" w:rsidP="00C50156">
      <w:pPr>
        <w:rPr>
          <w:lang w:eastAsia="es-ES"/>
        </w:rPr>
      </w:pPr>
      <w:r w:rsidRPr="00597E78">
        <w:rPr>
          <w:lang w:eastAsia="es-ES"/>
        </w:rPr>
        <w:lastRenderedPageBreak/>
        <w:t>a) La cláusula de modificación deberá estar formulada de forma clara, precisa e inequívoca.</w:t>
      </w:r>
    </w:p>
    <w:p w14:paraId="29D45E8E" w14:textId="77777777" w:rsidR="00745B9B" w:rsidRPr="00597E78" w:rsidRDefault="00745B9B" w:rsidP="00C50156">
      <w:pPr>
        <w:rPr>
          <w:lang w:eastAsia="es-ES"/>
        </w:rPr>
      </w:pPr>
      <w:r w:rsidRPr="00597E78">
        <w:rPr>
          <w:lang w:eastAsia="es-ES"/>
        </w:rPr>
        <w:t>b) Asimismo, en lo que respecta a su contenido, la cláusula de modificación deberá precisar con el detalle suficiente: su alcance, límites y naturaleza; las condiciones en que podrá hacerse uso de la misma por referencia a circunstancias cuya concurrencia pueda verificarse de forma objetiva; y el procedimiento que haya de seguirse para realizar la modificación. La cláusula de modificación establecerá, asimismo, que la modificación no podrá suponer el establecimiento de nuevos precios unitarios no previstos en el contrato.</w:t>
      </w:r>
    </w:p>
    <w:p w14:paraId="533C4029" w14:textId="77777777" w:rsidR="00745B9B" w:rsidRPr="00597E78" w:rsidRDefault="00745B9B" w:rsidP="00C50156">
      <w:pPr>
        <w:rPr>
          <w:lang w:eastAsia="es-ES"/>
        </w:rPr>
      </w:pPr>
      <w:r w:rsidRPr="00597E78">
        <w:rPr>
          <w:lang w:eastAsia="es-ES"/>
        </w:rPr>
        <w:t>La formulación y contenido de la cláusula de modificación deberá ser tal que en todo caso permita a los candidatos y licitadores comprender su alcance exacto e interpretarla de la misma forma y que, por otra parte, permita al órgano de contratación comprobar efectivamente el cumplimiento por parte de los primeros de las condiciones de aptitud exigidas y valorar correctamente las ofertas presentadas por estos.</w:t>
      </w:r>
    </w:p>
    <w:p w14:paraId="497635D1" w14:textId="77777777" w:rsidR="00745B9B" w:rsidRPr="00597E78" w:rsidRDefault="00745B9B" w:rsidP="00C50156">
      <w:pPr>
        <w:rPr>
          <w:lang w:eastAsia="es-ES"/>
        </w:rPr>
      </w:pPr>
      <w:r w:rsidRPr="00597E78">
        <w:rPr>
          <w:lang w:eastAsia="es-ES"/>
        </w:rPr>
        <w:t xml:space="preserve">2. En ningún caso los órganos de contratación podrán prever en el pliego de cláusulas administrativas particulares modificaciones que puedan alterar la naturaleza global del contrato inicial. En todo caso, se entenderá que se altera </w:t>
      </w:r>
      <w:proofErr w:type="gramStart"/>
      <w:r w:rsidRPr="00597E78">
        <w:rPr>
          <w:lang w:eastAsia="es-ES"/>
        </w:rPr>
        <w:t>esta si</w:t>
      </w:r>
      <w:proofErr w:type="gramEnd"/>
      <w:r w:rsidRPr="00597E78">
        <w:rPr>
          <w:lang w:eastAsia="es-ES"/>
        </w:rPr>
        <w:t xml:space="preserve"> se sustituyen las obras, los suministros o los servicios que se van a adquirir por otros diferentes o se modifica el tipo de contrato. No se entenderá que se altera la naturaleza global del contrato cuando se sustituya alguna unidad de obra, suministro o servicio puntual.</w:t>
      </w:r>
    </w:p>
    <w:p w14:paraId="56FB735B" w14:textId="77777777" w:rsidR="00745B9B" w:rsidRPr="00597E78" w:rsidRDefault="00745B9B" w:rsidP="00C50156">
      <w:pPr>
        <w:rPr>
          <w:b/>
          <w:bCs/>
          <w:lang w:eastAsia="es-ES"/>
        </w:rPr>
      </w:pPr>
      <w:r w:rsidRPr="00597E78">
        <w:rPr>
          <w:b/>
          <w:bCs/>
          <w:lang w:eastAsia="es-ES"/>
        </w:rPr>
        <w:t>Artículo 205. Modificaciones no previstas en el pliego de cláusulas administrativas particulares: prestaciones adicionales, circunstancias imprevisibles y modificaciones no sustanciales.</w:t>
      </w:r>
    </w:p>
    <w:p w14:paraId="07856180" w14:textId="77777777" w:rsidR="00745B9B" w:rsidRPr="00597E78" w:rsidRDefault="00745B9B" w:rsidP="00C50156">
      <w:pPr>
        <w:rPr>
          <w:lang w:eastAsia="es-ES"/>
        </w:rPr>
      </w:pPr>
      <w:r w:rsidRPr="00597E78">
        <w:rPr>
          <w:lang w:eastAsia="es-ES"/>
        </w:rPr>
        <w:t>1. Las modificaciones no previstas en el pliego de cláusulas administrativas particulares o que, habiendo sido previstas, no se ajusten a lo establecido en el artículo anterior, solo podrán realizarse cuando la modificación en cuestión cumpla los siguientes requisitos:</w:t>
      </w:r>
    </w:p>
    <w:p w14:paraId="22FA0D25" w14:textId="77777777" w:rsidR="00745B9B" w:rsidRPr="00597E78" w:rsidRDefault="00745B9B" w:rsidP="00C50156">
      <w:pPr>
        <w:rPr>
          <w:lang w:eastAsia="es-ES"/>
        </w:rPr>
      </w:pPr>
      <w:r w:rsidRPr="00597E78">
        <w:rPr>
          <w:lang w:eastAsia="es-ES"/>
        </w:rPr>
        <w:t>a) Que encuentre su justificación en alguno de los supuestos que se relacionan en el apartado segundo de este artículo.</w:t>
      </w:r>
    </w:p>
    <w:p w14:paraId="6DD70D45" w14:textId="77777777" w:rsidR="00745B9B" w:rsidRPr="00597E78" w:rsidRDefault="00745B9B" w:rsidP="00C50156">
      <w:pPr>
        <w:rPr>
          <w:lang w:eastAsia="es-ES"/>
        </w:rPr>
      </w:pPr>
      <w:r w:rsidRPr="00597E78">
        <w:rPr>
          <w:lang w:eastAsia="es-ES"/>
        </w:rPr>
        <w:t>b) Que se limite a introducir las variaciones estrictamente indispensables para responder a la causa objetiva que la haga necesaria.</w:t>
      </w:r>
    </w:p>
    <w:p w14:paraId="6E24FF2F" w14:textId="77777777" w:rsidR="00745B9B" w:rsidRPr="00597E78" w:rsidRDefault="00745B9B" w:rsidP="00C50156">
      <w:pPr>
        <w:rPr>
          <w:lang w:eastAsia="es-ES"/>
        </w:rPr>
      </w:pPr>
      <w:r w:rsidRPr="00597E78">
        <w:rPr>
          <w:lang w:eastAsia="es-ES"/>
        </w:rPr>
        <w:t>2. Los supuestos que eventualmente podrían justificar una modificación no prevista, siempre y cuando esta cumpla todos los requisitos recogidos en el apartado primero de este artículo, son los siguientes:</w:t>
      </w:r>
    </w:p>
    <w:p w14:paraId="1C5E964D" w14:textId="77777777" w:rsidR="00745B9B" w:rsidRPr="00597E78" w:rsidRDefault="00745B9B" w:rsidP="00C50156">
      <w:pPr>
        <w:rPr>
          <w:lang w:eastAsia="es-ES"/>
        </w:rPr>
      </w:pPr>
      <w:r w:rsidRPr="00597E78">
        <w:rPr>
          <w:lang w:eastAsia="es-ES"/>
        </w:rPr>
        <w:t>a) Cuando deviniera necesario añadir obras, suministros o servicios adicionales a los inicialmente contratados, siempre y cuando se den los dos requisitos siguientes:</w:t>
      </w:r>
    </w:p>
    <w:p w14:paraId="73B8D4EC" w14:textId="77777777" w:rsidR="00745B9B" w:rsidRPr="00597E78" w:rsidRDefault="00745B9B" w:rsidP="00C50156">
      <w:pPr>
        <w:rPr>
          <w:lang w:eastAsia="es-ES"/>
        </w:rPr>
      </w:pPr>
      <w:r w:rsidRPr="00597E78">
        <w:rPr>
          <w:lang w:eastAsia="es-ES"/>
        </w:rPr>
        <w:t xml:space="preserve">1.º Que el cambio de contratista no fuera posible por razones de tipo económico o técnico, por ejemplo que obligara al órgano de contratación a adquirir obras, servicios o suministros con características técnicas diferentes a los inicialmente contratados, cuando estas diferencias den lugar a incompatibilidades o a dificultades técnicas de uso </w:t>
      </w:r>
      <w:r w:rsidRPr="00597E78">
        <w:rPr>
          <w:lang w:eastAsia="es-ES"/>
        </w:rPr>
        <w:lastRenderedPageBreak/>
        <w:t>o de mantenimiento que resulten desproporcionadas; y, asimismo, que el cambio de contratista generara inconvenientes significativos o un aumento sustancial de costes para el órgano de contratación.</w:t>
      </w:r>
    </w:p>
    <w:p w14:paraId="14CD507B" w14:textId="77777777" w:rsidR="00745B9B" w:rsidRPr="00597E78" w:rsidRDefault="00745B9B" w:rsidP="00C50156">
      <w:pPr>
        <w:rPr>
          <w:lang w:eastAsia="es-ES"/>
        </w:rPr>
      </w:pPr>
      <w:r w:rsidRPr="00597E78">
        <w:rPr>
          <w:lang w:eastAsia="es-ES"/>
        </w:rPr>
        <w:t>En ningún caso se considerará un inconveniente significativo la necesidad de celebrar una nueva licitación para permitir el cambio de contratista.</w:t>
      </w:r>
    </w:p>
    <w:p w14:paraId="23954425" w14:textId="77777777" w:rsidR="00745B9B" w:rsidRPr="00597E78" w:rsidRDefault="00745B9B" w:rsidP="00C50156">
      <w:pPr>
        <w:rPr>
          <w:lang w:eastAsia="es-ES"/>
        </w:rPr>
      </w:pPr>
      <w:r w:rsidRPr="00597E78">
        <w:rPr>
          <w:lang w:eastAsia="es-ES"/>
        </w:rPr>
        <w:t>2.º Que la modificación del contrato implique una alteración en su cuantía que no exceda, aislada o conjuntamente con otras modificaciones acordadas conforme a este artículo, del 50 por ciento de su precio inicial, IVA excluido.</w:t>
      </w:r>
    </w:p>
    <w:p w14:paraId="30640188" w14:textId="77777777" w:rsidR="00745B9B" w:rsidRPr="00597E78" w:rsidRDefault="00745B9B" w:rsidP="00C50156">
      <w:pPr>
        <w:rPr>
          <w:lang w:eastAsia="es-ES"/>
        </w:rPr>
      </w:pPr>
      <w:r w:rsidRPr="00597E78">
        <w:rPr>
          <w:lang w:eastAsia="es-ES"/>
        </w:rPr>
        <w:t>b) Cuando la necesidad de modificar un contrato vigente se derive de circunstancias sobrevenidas y que fueran imprevisibles en el momento en que tuvo lugar la licitación del contrato, siempre y cuando se cumplan las tres condiciones siguientes:</w:t>
      </w:r>
    </w:p>
    <w:p w14:paraId="079B79D4" w14:textId="77777777" w:rsidR="00745B9B" w:rsidRPr="00597E78" w:rsidRDefault="00745B9B" w:rsidP="00C50156">
      <w:pPr>
        <w:rPr>
          <w:lang w:eastAsia="es-ES"/>
        </w:rPr>
      </w:pPr>
      <w:r w:rsidRPr="00597E78">
        <w:rPr>
          <w:lang w:eastAsia="es-ES"/>
        </w:rPr>
        <w:t>1.º Que la necesidad de la modificación se derive de circunstancias que una Administración diligente no hubiera podido prever.</w:t>
      </w:r>
    </w:p>
    <w:p w14:paraId="729D6F10" w14:textId="77777777" w:rsidR="00745B9B" w:rsidRPr="00597E78" w:rsidRDefault="00745B9B" w:rsidP="00C50156">
      <w:pPr>
        <w:rPr>
          <w:lang w:eastAsia="es-ES"/>
        </w:rPr>
      </w:pPr>
      <w:r w:rsidRPr="00597E78">
        <w:rPr>
          <w:lang w:eastAsia="es-ES"/>
        </w:rPr>
        <w:t>2.º Que la modificación no altere la naturaleza global del contrato.</w:t>
      </w:r>
    </w:p>
    <w:p w14:paraId="1CBAA9BB" w14:textId="77777777" w:rsidR="00745B9B" w:rsidRPr="00597E78" w:rsidRDefault="00745B9B" w:rsidP="00C50156">
      <w:pPr>
        <w:rPr>
          <w:lang w:eastAsia="es-ES"/>
        </w:rPr>
      </w:pPr>
      <w:r w:rsidRPr="00597E78">
        <w:rPr>
          <w:lang w:eastAsia="es-ES"/>
        </w:rPr>
        <w:t>3.º Que la modificación del contrato implique una alteración en su cuantía que no exceda, aislada o conjuntamente con otras modificaciones acordadas conforme a este artículo, del 50 por ciento de su precio inicial, IVA excluido.</w:t>
      </w:r>
    </w:p>
    <w:p w14:paraId="400E3A95" w14:textId="77777777" w:rsidR="00745B9B" w:rsidRPr="00597E78" w:rsidRDefault="00745B9B" w:rsidP="00C50156">
      <w:pPr>
        <w:rPr>
          <w:lang w:eastAsia="es-ES"/>
        </w:rPr>
      </w:pPr>
      <w:r w:rsidRPr="00597E78">
        <w:rPr>
          <w:lang w:eastAsia="es-ES"/>
        </w:rPr>
        <w:t>c) Cuando las modificaciones no sean sustanciales. En este caso se tendrá que justificar especialmente la necesidad de las mismas, indicando las razones por las que esas prestaciones no se incluyeron en el contrato inicial.</w:t>
      </w:r>
    </w:p>
    <w:p w14:paraId="7CEA4330" w14:textId="77777777" w:rsidR="00745B9B" w:rsidRPr="00597E78" w:rsidRDefault="00745B9B" w:rsidP="00C50156">
      <w:pPr>
        <w:rPr>
          <w:lang w:eastAsia="es-ES"/>
        </w:rPr>
      </w:pPr>
      <w:r w:rsidRPr="00597E78">
        <w:rPr>
          <w:lang w:eastAsia="es-ES"/>
        </w:rPr>
        <w:t>Una modificación de un contrato se considerará sustancial cuando tenga como resultado un contrato de naturaleza materialmente diferente al celebrado en un principio. En cualquier caso, una modificación se considerará sustancial cuando se cumpla una o varias de las condiciones siguientes:</w:t>
      </w:r>
    </w:p>
    <w:p w14:paraId="42207934" w14:textId="77777777" w:rsidR="00745B9B" w:rsidRPr="00597E78" w:rsidRDefault="00745B9B" w:rsidP="00C50156">
      <w:pPr>
        <w:rPr>
          <w:lang w:eastAsia="es-ES"/>
        </w:rPr>
      </w:pPr>
      <w:r w:rsidRPr="00597E78">
        <w:rPr>
          <w:lang w:eastAsia="es-ES"/>
        </w:rPr>
        <w:t>1.º Que la modificación introduzca condiciones que, de haber figurado en el procedimiento de contratación inicial, habrían permitido la selección de candidatos distintos de los seleccionados inicialmente o la aceptación de una oferta distinta a la aceptada inicialmente o habrían atraído a más participantes en el procedimiento de contratación.</w:t>
      </w:r>
    </w:p>
    <w:p w14:paraId="72D6A7F7" w14:textId="77777777" w:rsidR="00745B9B" w:rsidRPr="00597E78" w:rsidRDefault="00745B9B" w:rsidP="00C50156">
      <w:pPr>
        <w:rPr>
          <w:lang w:eastAsia="es-ES"/>
        </w:rPr>
      </w:pPr>
      <w:r w:rsidRPr="00597E78">
        <w:rPr>
          <w:lang w:eastAsia="es-ES"/>
        </w:rPr>
        <w:t>En todo caso se considerará que se da el supuesto previsto en el párrafo anterior cuando la obra o el servicio resultantes del proyecto original o del pliego, respectivamente, más la modificación que se pretenda, requieran de una clasificación del contratista diferente a la que, en su caso, se exigió en el procedimiento de licitación original.</w:t>
      </w:r>
    </w:p>
    <w:p w14:paraId="2FF69409" w14:textId="77777777" w:rsidR="00745B9B" w:rsidRPr="00597E78" w:rsidRDefault="00745B9B" w:rsidP="00C50156">
      <w:pPr>
        <w:rPr>
          <w:lang w:eastAsia="es-ES"/>
        </w:rPr>
      </w:pPr>
      <w:r w:rsidRPr="00597E78">
        <w:rPr>
          <w:lang w:eastAsia="es-ES"/>
        </w:rPr>
        <w:t>2.º Que la modificación altere el equilibrio económico del contrato en beneficio del contratista de una manera que no estaba prevista en el contrato inicial.</w:t>
      </w:r>
    </w:p>
    <w:p w14:paraId="2199E6ED" w14:textId="77777777" w:rsidR="00745B9B" w:rsidRPr="00597E78" w:rsidRDefault="00745B9B" w:rsidP="00C50156">
      <w:pPr>
        <w:rPr>
          <w:lang w:eastAsia="es-ES"/>
        </w:rPr>
      </w:pPr>
      <w:r w:rsidRPr="00597E78">
        <w:rPr>
          <w:lang w:eastAsia="es-ES"/>
        </w:rPr>
        <w:t xml:space="preserve">En todo caso se considerará que se da el supuesto previsto en el párrafo anterior cuando, como consecuencia de la modificación que se pretenda realizar, se introducirían </w:t>
      </w:r>
      <w:r w:rsidRPr="00597E78">
        <w:rPr>
          <w:lang w:eastAsia="es-ES"/>
        </w:rPr>
        <w:lastRenderedPageBreak/>
        <w:t>unidades de obra nuevas cuyo importe representaría más del 50 por ciento del presupuesto inicial del contrato.</w:t>
      </w:r>
    </w:p>
    <w:p w14:paraId="283CDAC8" w14:textId="77777777" w:rsidR="00745B9B" w:rsidRPr="00597E78" w:rsidRDefault="00745B9B" w:rsidP="00C50156">
      <w:pPr>
        <w:rPr>
          <w:lang w:eastAsia="es-ES"/>
        </w:rPr>
      </w:pPr>
      <w:r w:rsidRPr="00597E78">
        <w:rPr>
          <w:lang w:eastAsia="es-ES"/>
        </w:rPr>
        <w:t>3.º Que la modificación amplíe de forma importante el ámbito del contrato.</w:t>
      </w:r>
    </w:p>
    <w:p w14:paraId="41A1E57A" w14:textId="77777777" w:rsidR="00745B9B" w:rsidRPr="00597E78" w:rsidRDefault="00745B9B" w:rsidP="00C50156">
      <w:pPr>
        <w:rPr>
          <w:lang w:eastAsia="es-ES"/>
        </w:rPr>
      </w:pPr>
      <w:r w:rsidRPr="00597E78">
        <w:rPr>
          <w:lang w:eastAsia="es-ES"/>
        </w:rPr>
        <w:t>En todo caso se considerará que se da el supuesto previsto en el párrafo anterior cuando:</w:t>
      </w:r>
    </w:p>
    <w:p w14:paraId="7AED4359" w14:textId="77777777" w:rsidR="00745B9B" w:rsidRPr="00597E78" w:rsidRDefault="00745B9B" w:rsidP="00C50156">
      <w:pPr>
        <w:rPr>
          <w:lang w:eastAsia="es-ES"/>
        </w:rPr>
      </w:pPr>
      <w:r w:rsidRPr="00597E78">
        <w:rPr>
          <w:lang w:eastAsia="es-ES"/>
        </w:rPr>
        <w:t>(i) El valor de la modificación suponga una alteración en la cuantía del contrato que exceda, aislada o conjuntamente, del 15 por ciento del precio inicial del mismo, IVA excluido, si se trata del contrato de obras o de un 10 por ciento, IVA excluido, cuando se refiera a los demás contratos, o bien que supere el umbral que en función del tipo de contrato resulte de aplicación de entre los señalados en los artículos 20 a 23.</w:t>
      </w:r>
    </w:p>
    <w:p w14:paraId="7B3D98DA" w14:textId="77777777" w:rsidR="00745B9B" w:rsidRPr="00597E78" w:rsidRDefault="00745B9B" w:rsidP="00C50156">
      <w:pPr>
        <w:rPr>
          <w:lang w:eastAsia="es-ES"/>
        </w:rPr>
      </w:pPr>
      <w:r w:rsidRPr="00597E78">
        <w:rPr>
          <w:lang w:eastAsia="es-ES"/>
        </w:rPr>
        <w:t>(ii) Las obras, servicios o suministros objeto de modificación se hallen dentro del ámbito de otro contrato, actual o futuro, siempre que se haya iniciado la tramitación del expediente de contratación.</w:t>
      </w:r>
    </w:p>
    <w:p w14:paraId="051DD637" w14:textId="77777777" w:rsidR="00745B9B" w:rsidRPr="00597E78" w:rsidRDefault="00745B9B" w:rsidP="00C50156">
      <w:pPr>
        <w:rPr>
          <w:b/>
          <w:bCs/>
          <w:lang w:eastAsia="es-ES"/>
        </w:rPr>
      </w:pPr>
      <w:r w:rsidRPr="00597E78">
        <w:rPr>
          <w:b/>
          <w:bCs/>
          <w:lang w:eastAsia="es-ES"/>
        </w:rPr>
        <w:t>Artículo 206. Obligatoriedad de las modificaciones del contrato.</w:t>
      </w:r>
    </w:p>
    <w:p w14:paraId="64AFA890" w14:textId="77777777" w:rsidR="00745B9B" w:rsidRPr="00597E78" w:rsidRDefault="00745B9B" w:rsidP="00C50156">
      <w:pPr>
        <w:rPr>
          <w:lang w:eastAsia="es-ES"/>
        </w:rPr>
      </w:pPr>
      <w:r w:rsidRPr="00597E78">
        <w:rPr>
          <w:lang w:eastAsia="es-ES"/>
        </w:rPr>
        <w:t>1. En los supuestos de modificación del contrato recogidas en el artículo 205, las modificaciones acordadas por el órgano de contratación serán obligatorias para los contratistas cuando impliquen, aislada o conjuntamente, una alteración en su cuantía que no exceda del 20 por ciento del precio inicial del contrato, IVA excluido.</w:t>
      </w:r>
    </w:p>
    <w:p w14:paraId="41E27913" w14:textId="77777777" w:rsidR="00745B9B" w:rsidRPr="00597E78" w:rsidRDefault="00745B9B" w:rsidP="00C50156">
      <w:pPr>
        <w:rPr>
          <w:lang w:eastAsia="es-ES"/>
        </w:rPr>
      </w:pPr>
      <w:r w:rsidRPr="00597E78">
        <w:rPr>
          <w:lang w:eastAsia="es-ES"/>
        </w:rPr>
        <w:t>2. Cuando de acuerdo con lo dispuesto en el apartado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w:t>
      </w:r>
    </w:p>
    <w:p w14:paraId="284BA2CC" w14:textId="77777777" w:rsidR="00745B9B" w:rsidRPr="00597E78" w:rsidRDefault="00745B9B" w:rsidP="00C50156">
      <w:pPr>
        <w:rPr>
          <w:b/>
          <w:bCs/>
          <w:lang w:eastAsia="es-ES"/>
        </w:rPr>
      </w:pPr>
      <w:r w:rsidRPr="00597E78">
        <w:rPr>
          <w:b/>
          <w:bCs/>
          <w:lang w:eastAsia="es-ES"/>
        </w:rPr>
        <w:t>Artículo 207. Especialidades procedimentales.</w:t>
      </w:r>
    </w:p>
    <w:p w14:paraId="78B13E3A" w14:textId="77777777" w:rsidR="00745B9B" w:rsidRPr="00597E78" w:rsidRDefault="00745B9B" w:rsidP="00C50156">
      <w:pPr>
        <w:rPr>
          <w:lang w:eastAsia="es-ES"/>
        </w:rPr>
      </w:pPr>
      <w:r w:rsidRPr="00597E78">
        <w:rPr>
          <w:lang w:eastAsia="es-ES"/>
        </w:rPr>
        <w:t>1. En el caso previsto en el artículo 204 las modificaciones contractuales se acordarán en la forma que se hubiese especificado en los pliegos de cláusulas administrativas particulares.</w:t>
      </w:r>
    </w:p>
    <w:p w14:paraId="42AD3A45" w14:textId="77777777" w:rsidR="00745B9B" w:rsidRPr="00597E78" w:rsidRDefault="00745B9B" w:rsidP="00C50156">
      <w:pPr>
        <w:rPr>
          <w:lang w:eastAsia="es-ES"/>
        </w:rPr>
      </w:pPr>
      <w:r w:rsidRPr="00597E78">
        <w:rPr>
          <w:lang w:eastAsia="es-ES"/>
        </w:rPr>
        <w:t>2. Antes de proceder a la modificación del contrato con arreglo a lo dispuesto en el artículo 205, deberá darse audiencia al redactor del proyecto o de las especificaciones técnicas, si estos se hubiesen preparado por un tercero ajeno al órgano de contratación en virtud de un contrato de servicios, para que, en un plazo no inferior a tres días, formule las consideraciones que tenga por conveniente.</w:t>
      </w:r>
    </w:p>
    <w:p w14:paraId="0AA14502" w14:textId="77777777" w:rsidR="00745B9B" w:rsidRPr="00597E78" w:rsidRDefault="00745B9B" w:rsidP="00C50156">
      <w:pPr>
        <w:rPr>
          <w:lang w:eastAsia="es-ES"/>
        </w:rPr>
      </w:pPr>
      <w:r w:rsidRPr="00597E78">
        <w:rPr>
          <w:lang w:eastAsia="es-ES"/>
        </w:rPr>
        <w:t>3. Los órganos de contratación que hubieran modificado un contrato que esté sujeto a regulación armonizada, a excepción de los contratos de servicios y de concesión de servicios enumerados en el anexo IV, en los casos previstos en las letras a) y b) del apartado 2 del artículo 205 deberán publicar en el «Diario Oficial de la Unión Europea» el correspondiente anuncio de modificación conforme a lo establecido en esta Ley.</w:t>
      </w:r>
    </w:p>
    <w:p w14:paraId="67E10C54" w14:textId="77777777" w:rsidR="00745B9B" w:rsidRPr="00597E78" w:rsidRDefault="00745B9B" w:rsidP="00C50156">
      <w:pPr>
        <w:rPr>
          <w:lang w:eastAsia="es-ES"/>
        </w:rPr>
      </w:pPr>
      <w:r w:rsidRPr="00597E78">
        <w:rPr>
          <w:lang w:eastAsia="es-ES"/>
        </w:rPr>
        <w:lastRenderedPageBreak/>
        <w:t>Asimismo los órganos de contratación que hubieren modificado un contrato durante su vigencia, con independencia de si este está o no sujeto a regulación armonizada y de la causa que justifique la modificación, deberán publicar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14:paraId="3FA2F1F8" w14:textId="77777777" w:rsidR="00745B9B" w:rsidRPr="00597E78" w:rsidRDefault="00745B9B" w:rsidP="00C50156">
      <w:pPr>
        <w:rPr>
          <w:lang w:eastAsia="es-ES"/>
        </w:rPr>
      </w:pPr>
      <w:r w:rsidRPr="00597E78">
        <w:rPr>
          <w:lang w:eastAsia="es-ES"/>
        </w:rPr>
        <w:t>4. Lo dispuesto en este artículo se entiende sin perjuicio de lo establecido en el artículo 191.</w:t>
      </w:r>
    </w:p>
    <w:p w14:paraId="69298FCF" w14:textId="619CFB03" w:rsidR="00745B9B" w:rsidRPr="00597E78" w:rsidRDefault="00745B9B" w:rsidP="00C50156">
      <w:pPr>
        <w:pStyle w:val="Ttulo5"/>
        <w:rPr>
          <w:rFonts w:eastAsia="Times New Roman"/>
          <w:lang w:eastAsia="es-ES"/>
        </w:rPr>
      </w:pPr>
      <w:r w:rsidRPr="00597E78">
        <w:rPr>
          <w:rFonts w:eastAsia="Times New Roman"/>
          <w:lang w:eastAsia="es-ES"/>
        </w:rPr>
        <w:t>Subsección 5.ª Suspensión y extinción de los contratos</w:t>
      </w:r>
      <w:r w:rsidR="008235D4">
        <w:rPr>
          <w:rFonts w:eastAsia="Times New Roman"/>
          <w:lang w:eastAsia="es-ES"/>
        </w:rPr>
        <w:t>.</w:t>
      </w:r>
    </w:p>
    <w:p w14:paraId="7A7ED46F" w14:textId="77777777" w:rsidR="00745B9B" w:rsidRPr="00C50156" w:rsidRDefault="00745B9B" w:rsidP="00C50156">
      <w:pPr>
        <w:rPr>
          <w:b/>
          <w:bCs/>
          <w:lang w:eastAsia="es-ES"/>
        </w:rPr>
      </w:pPr>
      <w:r w:rsidRPr="00C50156">
        <w:rPr>
          <w:b/>
          <w:bCs/>
          <w:lang w:eastAsia="es-ES"/>
        </w:rPr>
        <w:t>Artículo 208. Suspensión de los contratos.</w:t>
      </w:r>
    </w:p>
    <w:p w14:paraId="6EA8972A" w14:textId="77777777" w:rsidR="00745B9B" w:rsidRPr="00597E78" w:rsidRDefault="00745B9B" w:rsidP="00C50156">
      <w:pPr>
        <w:rPr>
          <w:lang w:eastAsia="es-ES"/>
        </w:rPr>
      </w:pPr>
      <w:r w:rsidRPr="00597E78">
        <w:rPr>
          <w:lang w:eastAsia="es-ES"/>
        </w:rPr>
        <w:t>1. Si la Administración acordase la suspensión del contrato o aquella tuviere lugar por la aplicación de lo dispuesto en el artículo 198.5, se extenderá un acta, de oficio o a solicitud del contratista, en la que se consignarán las circunstancias que la han motivado y la situación de hecho en la ejecución de aquel.</w:t>
      </w:r>
    </w:p>
    <w:p w14:paraId="54BC1560" w14:textId="77777777" w:rsidR="00745B9B" w:rsidRPr="00597E78" w:rsidRDefault="00745B9B" w:rsidP="00C50156">
      <w:pPr>
        <w:rPr>
          <w:lang w:eastAsia="es-ES"/>
        </w:rPr>
      </w:pPr>
      <w:r w:rsidRPr="00597E78">
        <w:rPr>
          <w:lang w:eastAsia="es-ES"/>
        </w:rPr>
        <w:t>2. Acordada la suspensión, la Administración abonará al contratista los daños y perjuicios efectivamente sufridos por este con sujeción a las siguientes reglas:</w:t>
      </w:r>
    </w:p>
    <w:p w14:paraId="4E8CEC1A" w14:textId="77777777" w:rsidR="00745B9B" w:rsidRPr="00597E78" w:rsidRDefault="00745B9B" w:rsidP="00C50156">
      <w:pPr>
        <w:rPr>
          <w:lang w:eastAsia="es-ES"/>
        </w:rPr>
      </w:pPr>
      <w:r w:rsidRPr="00597E78">
        <w:rPr>
          <w:lang w:eastAsia="es-ES"/>
        </w:rPr>
        <w:t>a) Salvo que el pliego que rija el contrato establezca otra cosa, dicho abono solo comprenderá, siempre que en los puntos 1.º a 4.º se acredite fehacientemente su realidad, efectividad e importe, los siguientes conceptos:</w:t>
      </w:r>
    </w:p>
    <w:p w14:paraId="0F4A6E53" w14:textId="77777777" w:rsidR="00745B9B" w:rsidRPr="00597E78" w:rsidRDefault="00745B9B" w:rsidP="00C50156">
      <w:pPr>
        <w:rPr>
          <w:lang w:eastAsia="es-ES"/>
        </w:rPr>
      </w:pPr>
      <w:r w:rsidRPr="00597E78">
        <w:rPr>
          <w:lang w:eastAsia="es-ES"/>
        </w:rPr>
        <w:t>1.º Gastos por mantenimiento de la garantía definitiva.</w:t>
      </w:r>
    </w:p>
    <w:p w14:paraId="35772791" w14:textId="77777777" w:rsidR="00745B9B" w:rsidRPr="00597E78" w:rsidRDefault="00745B9B" w:rsidP="00C50156">
      <w:pPr>
        <w:rPr>
          <w:lang w:eastAsia="es-ES"/>
        </w:rPr>
      </w:pPr>
      <w:r w:rsidRPr="00597E78">
        <w:rPr>
          <w:lang w:eastAsia="es-ES"/>
        </w:rPr>
        <w:t>2.º Indemnizaciones por extinción o suspensión de los contratos de trabajo que el contratista tuviera concertados para la ejecución del contrato al tiempo de iniciarse la suspensión.</w:t>
      </w:r>
    </w:p>
    <w:p w14:paraId="3735AF1B" w14:textId="77777777" w:rsidR="00745B9B" w:rsidRPr="00597E78" w:rsidRDefault="00745B9B" w:rsidP="00C50156">
      <w:pPr>
        <w:rPr>
          <w:lang w:eastAsia="es-ES"/>
        </w:rPr>
      </w:pPr>
      <w:r w:rsidRPr="00597E78">
        <w:rPr>
          <w:lang w:eastAsia="es-ES"/>
        </w:rPr>
        <w:t>3.º Gastos salariales del personal que necesariamente deba quedar adscrito al contrato durante el período de suspensión.</w:t>
      </w:r>
    </w:p>
    <w:p w14:paraId="218B78F3" w14:textId="77777777" w:rsidR="00745B9B" w:rsidRPr="00597E78" w:rsidRDefault="00745B9B" w:rsidP="00C50156">
      <w:pPr>
        <w:rPr>
          <w:lang w:eastAsia="es-ES"/>
        </w:rPr>
      </w:pPr>
      <w:r w:rsidRPr="00597E78">
        <w:rPr>
          <w:lang w:eastAsia="es-ES"/>
        </w:rPr>
        <w:t>4.º Alquileres o costes de mantenimiento de maquinaria, instalaciones y equipos siempre que el contratista acredite que estos medios no pudieron ser empleados para otros fines distintos de la ejecución del contrato suspendido.</w:t>
      </w:r>
    </w:p>
    <w:p w14:paraId="7EABC975" w14:textId="77777777" w:rsidR="00745B9B" w:rsidRPr="00597E78" w:rsidRDefault="00745B9B" w:rsidP="00C50156">
      <w:pPr>
        <w:rPr>
          <w:lang w:eastAsia="es-ES"/>
        </w:rPr>
      </w:pPr>
      <w:r w:rsidRPr="00597E78">
        <w:rPr>
          <w:lang w:eastAsia="es-ES"/>
        </w:rPr>
        <w:t>5.º Suprimido.</w:t>
      </w:r>
    </w:p>
    <w:p w14:paraId="1F5C7CC6" w14:textId="77777777" w:rsidR="00745B9B" w:rsidRPr="00597E78" w:rsidRDefault="00745B9B" w:rsidP="00C50156">
      <w:pPr>
        <w:rPr>
          <w:lang w:eastAsia="es-ES"/>
        </w:rPr>
      </w:pPr>
      <w:r w:rsidRPr="00597E78">
        <w:rPr>
          <w:lang w:eastAsia="es-ES"/>
        </w:rPr>
        <w:t>6.º Los gastos correspondientes a las pólizas de seguro suscritas por el contratista previstos en el pliego de cláusulas administrativas vinculados al objeto del contrato.</w:t>
      </w:r>
    </w:p>
    <w:p w14:paraId="3A2B87BB" w14:textId="77777777" w:rsidR="00745B9B" w:rsidRPr="00597E78" w:rsidRDefault="00745B9B" w:rsidP="00C50156">
      <w:pPr>
        <w:rPr>
          <w:lang w:eastAsia="es-ES"/>
        </w:rPr>
      </w:pPr>
      <w:r w:rsidRPr="00597E78">
        <w:rPr>
          <w:lang w:eastAsia="es-ES"/>
        </w:rPr>
        <w:t>b) Solo se indemnizarán los períodos de suspensión que estuvieran documentados en la correspondiente acta. El contratista podrá pedir que se extienda dicha acta. Si la Administración no responde a esta solicitud se entenderá, salvo prueba en contrario, que se ha iniciado la suspensión en la fecha señalada por el contratista en su solicitud.</w:t>
      </w:r>
    </w:p>
    <w:p w14:paraId="3302D592" w14:textId="77777777" w:rsidR="00745B9B" w:rsidRPr="00597E78" w:rsidRDefault="00745B9B" w:rsidP="00C50156">
      <w:pPr>
        <w:rPr>
          <w:lang w:eastAsia="es-ES"/>
        </w:rPr>
      </w:pPr>
      <w:r w:rsidRPr="00597E78">
        <w:rPr>
          <w:lang w:eastAsia="es-ES"/>
        </w:rPr>
        <w:lastRenderedPageBreak/>
        <w:t>c) El derecho a reclamar prescribe en un año contado desde que el contratista reciba la orden de reanudar la ejecución del contrato.</w:t>
      </w:r>
    </w:p>
    <w:p w14:paraId="0EC80434" w14:textId="77777777" w:rsidR="00745B9B" w:rsidRPr="00597E78" w:rsidRDefault="00745B9B" w:rsidP="00C50156">
      <w:pPr>
        <w:rPr>
          <w:b/>
          <w:bCs/>
          <w:lang w:eastAsia="es-ES"/>
        </w:rPr>
      </w:pPr>
      <w:r w:rsidRPr="00597E78">
        <w:rPr>
          <w:b/>
          <w:bCs/>
          <w:lang w:eastAsia="es-ES"/>
        </w:rPr>
        <w:t>Artículo 209. Extinción de los contratos.</w:t>
      </w:r>
    </w:p>
    <w:p w14:paraId="2A560147" w14:textId="77777777" w:rsidR="00745B9B" w:rsidRPr="00597E78" w:rsidRDefault="00745B9B" w:rsidP="00C50156">
      <w:pPr>
        <w:rPr>
          <w:lang w:eastAsia="es-ES"/>
        </w:rPr>
      </w:pPr>
      <w:r w:rsidRPr="00597E78">
        <w:rPr>
          <w:lang w:eastAsia="es-ES"/>
        </w:rPr>
        <w:t>Los contratos se extinguirán por su cumplimiento o por resolución, acordada de acuerdo con lo regulado en esta Subsección 5.ª</w:t>
      </w:r>
    </w:p>
    <w:p w14:paraId="407BD816" w14:textId="77777777" w:rsidR="00745B9B" w:rsidRPr="00597E78" w:rsidRDefault="00745B9B" w:rsidP="00C50156">
      <w:pPr>
        <w:rPr>
          <w:b/>
          <w:bCs/>
          <w:lang w:eastAsia="es-ES"/>
        </w:rPr>
      </w:pPr>
      <w:r w:rsidRPr="00597E78">
        <w:rPr>
          <w:b/>
          <w:bCs/>
          <w:lang w:eastAsia="es-ES"/>
        </w:rPr>
        <w:t>Artículo 210. Cumplimiento de los contratos y recepción de la prestación.</w:t>
      </w:r>
    </w:p>
    <w:p w14:paraId="6A1D8EEB" w14:textId="77777777" w:rsidR="00745B9B" w:rsidRPr="00597E78" w:rsidRDefault="00745B9B" w:rsidP="00C50156">
      <w:pPr>
        <w:rPr>
          <w:lang w:eastAsia="es-ES"/>
        </w:rPr>
      </w:pPr>
      <w:r w:rsidRPr="00597E78">
        <w:rPr>
          <w:lang w:eastAsia="es-ES"/>
        </w:rPr>
        <w:t>1. El contrato se entenderá cumplido por el contratista cuando este haya realizado, de acuerdo con los términos del mismo y a satisfacción de la Administración, la totalidad de la prestación.</w:t>
      </w:r>
    </w:p>
    <w:p w14:paraId="0B00BFCA" w14:textId="77777777" w:rsidR="00745B9B" w:rsidRPr="00597E78" w:rsidRDefault="00745B9B" w:rsidP="00C50156">
      <w:pPr>
        <w:rPr>
          <w:lang w:eastAsia="es-ES"/>
        </w:rPr>
      </w:pPr>
      <w:r w:rsidRPr="00597E78">
        <w:rPr>
          <w:lang w:eastAsia="es-ES"/>
        </w:rPr>
        <w:t>2.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 A la Intervención de la Administración correspondiente le será comunicado, cuando ello sea preceptivo, la fecha y lugar del acto, para su eventual asistencia en ejercicio de sus funciones de comprobación de la inversión.</w:t>
      </w:r>
    </w:p>
    <w:p w14:paraId="36CA69DF" w14:textId="77777777" w:rsidR="00745B9B" w:rsidRPr="00597E78" w:rsidRDefault="00745B9B" w:rsidP="00C50156">
      <w:pPr>
        <w:rPr>
          <w:lang w:eastAsia="es-ES"/>
        </w:rPr>
      </w:pPr>
      <w:r w:rsidRPr="00597E78">
        <w:rPr>
          <w:lang w:eastAsia="es-ES"/>
        </w:rPr>
        <w:t xml:space="preserve">3. En los contratos se fijará un plazo de garantía a contar de la fecha de recepción o conformidad, transcurrido el </w:t>
      </w:r>
      <w:proofErr w:type="gramStart"/>
      <w:r w:rsidRPr="00597E78">
        <w:rPr>
          <w:lang w:eastAsia="es-ES"/>
        </w:rPr>
        <w:t>cual</w:t>
      </w:r>
      <w:proofErr w:type="gramEnd"/>
      <w:r w:rsidRPr="00597E78">
        <w:rPr>
          <w:lang w:eastAsia="es-ES"/>
        </w:rPr>
        <w:t xml:space="preserve"> sin objeciones por parte de la Administración, salvo los supuestos en que se establezca otro plazo en esta Ley o en otras normas, quedará extinguida la responsabilidad del contratista. Se exceptúan del plazo de garantía aquellos contratos en que por su naturaleza o características no resulte necesario, lo que deberá justificarse debidamente en el expediente de contratación, consignándolo expresamente en el pliego.</w:t>
      </w:r>
    </w:p>
    <w:p w14:paraId="0E4C606A" w14:textId="77777777" w:rsidR="00745B9B" w:rsidRPr="00597E78" w:rsidRDefault="00745B9B" w:rsidP="00C50156">
      <w:pPr>
        <w:rPr>
          <w:lang w:eastAsia="es-ES"/>
        </w:rPr>
      </w:pPr>
      <w:r w:rsidRPr="00597E78">
        <w:rPr>
          <w:lang w:eastAsia="es-ES"/>
        </w:rPr>
        <w:t>4. Excepto en los contratos de obras, que se regirán por lo dispuesto en el artículo 243, dentro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la Administración Pública recibe la factura con posterioridad a la fecha en que tiene lugar dicha recepción, el plazo de treinta días se contará desde su correcta presentación por el contratista en el registro correspondiente en los términos establecidos en la normativa vigente en materia de factura electrónica. Si se produjera demora en el pago del saldo de liquidación, el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231B722A" w14:textId="77777777" w:rsidR="00745B9B" w:rsidRPr="00597E78" w:rsidRDefault="00745B9B" w:rsidP="00C50156">
      <w:pPr>
        <w:rPr>
          <w:b/>
          <w:bCs/>
          <w:lang w:eastAsia="es-ES"/>
        </w:rPr>
      </w:pPr>
      <w:r w:rsidRPr="00597E78">
        <w:rPr>
          <w:b/>
          <w:bCs/>
          <w:lang w:eastAsia="es-ES"/>
        </w:rPr>
        <w:t xml:space="preserve">Artículo 211. </w:t>
      </w:r>
      <w:r w:rsidRPr="00907E78">
        <w:rPr>
          <w:b/>
          <w:bCs/>
          <w:highlight w:val="yellow"/>
          <w:lang w:eastAsia="es-ES"/>
        </w:rPr>
        <w:t>Causas de resolución</w:t>
      </w:r>
      <w:r w:rsidRPr="00597E78">
        <w:rPr>
          <w:b/>
          <w:bCs/>
          <w:lang w:eastAsia="es-ES"/>
        </w:rPr>
        <w:t>.</w:t>
      </w:r>
    </w:p>
    <w:p w14:paraId="6EF77CD0" w14:textId="77777777" w:rsidR="00745B9B" w:rsidRPr="00597E78" w:rsidRDefault="00745B9B" w:rsidP="00C50156">
      <w:pPr>
        <w:rPr>
          <w:lang w:eastAsia="es-ES"/>
        </w:rPr>
      </w:pPr>
      <w:r w:rsidRPr="00597E78">
        <w:rPr>
          <w:lang w:eastAsia="es-ES"/>
        </w:rPr>
        <w:t>1. Son causas de resolución del contrato:</w:t>
      </w:r>
    </w:p>
    <w:p w14:paraId="277C2350" w14:textId="77777777" w:rsidR="00745B9B" w:rsidRPr="00C50156" w:rsidRDefault="00745B9B" w:rsidP="00C50156">
      <w:pPr>
        <w:rPr>
          <w:i/>
          <w:iCs/>
          <w:lang w:eastAsia="es-ES"/>
        </w:rPr>
      </w:pPr>
      <w:r w:rsidRPr="00C50156">
        <w:rPr>
          <w:i/>
          <w:iCs/>
          <w:lang w:eastAsia="es-ES"/>
        </w:rPr>
        <w:lastRenderedPageBreak/>
        <w:t>a) La muerte o incapacidad sobrevenida del contratista individual o la extinción de la personalidad jurídica de la sociedad contratista, sin perjuicio de lo previsto en el artículo 98 relativo a la sucesión del contratista.</w:t>
      </w:r>
    </w:p>
    <w:p w14:paraId="60636F54" w14:textId="77777777" w:rsidR="00745B9B" w:rsidRPr="00C50156" w:rsidRDefault="00745B9B" w:rsidP="00C50156">
      <w:pPr>
        <w:rPr>
          <w:i/>
          <w:iCs/>
          <w:lang w:eastAsia="es-ES"/>
        </w:rPr>
      </w:pPr>
      <w:r w:rsidRPr="00C50156">
        <w:rPr>
          <w:i/>
          <w:iCs/>
          <w:lang w:eastAsia="es-ES"/>
        </w:rPr>
        <w:t>b) La declaración de concurso o la declaración de insolvencia en cualquier otro procedimiento.</w:t>
      </w:r>
    </w:p>
    <w:p w14:paraId="61B2DD5A" w14:textId="77777777" w:rsidR="00745B9B" w:rsidRPr="00C50156" w:rsidRDefault="00745B9B" w:rsidP="00C50156">
      <w:pPr>
        <w:rPr>
          <w:i/>
          <w:iCs/>
          <w:lang w:eastAsia="es-ES"/>
        </w:rPr>
      </w:pPr>
      <w:r w:rsidRPr="00C50156">
        <w:rPr>
          <w:i/>
          <w:iCs/>
          <w:lang w:eastAsia="es-ES"/>
        </w:rPr>
        <w:t>c) El mutuo acuerdo entre la Administración y el contratista.</w:t>
      </w:r>
    </w:p>
    <w:p w14:paraId="25E2BEDB" w14:textId="77777777" w:rsidR="00745B9B" w:rsidRPr="00C50156" w:rsidRDefault="00745B9B" w:rsidP="00C50156">
      <w:pPr>
        <w:rPr>
          <w:i/>
          <w:iCs/>
          <w:lang w:eastAsia="es-ES"/>
        </w:rPr>
      </w:pPr>
      <w:r w:rsidRPr="00C50156">
        <w:rPr>
          <w:i/>
          <w:iCs/>
          <w:lang w:eastAsia="es-ES"/>
        </w:rPr>
        <w:t>d) La demora en el cumplimiento de los plazos por parte del contratista.</w:t>
      </w:r>
    </w:p>
    <w:p w14:paraId="06C0A663" w14:textId="77777777" w:rsidR="00745B9B" w:rsidRPr="00C50156" w:rsidRDefault="00745B9B" w:rsidP="00C50156">
      <w:pPr>
        <w:rPr>
          <w:i/>
          <w:iCs/>
          <w:lang w:eastAsia="es-ES"/>
        </w:rPr>
      </w:pPr>
      <w:r w:rsidRPr="00C50156">
        <w:rPr>
          <w:i/>
          <w:iCs/>
          <w:lang w:eastAsia="es-ES"/>
        </w:rPr>
        <w:t>En todo caso el retraso injustificado sobre el plan de trabajos establecido en el pliego o en el contrato, en cualquier actividad, por un plazo superior a un tercio del plazo de duración inicial del contrato, incluidas las posibles prórrogas.</w:t>
      </w:r>
    </w:p>
    <w:p w14:paraId="27BBDABD" w14:textId="77777777" w:rsidR="00745B9B" w:rsidRPr="00C50156" w:rsidRDefault="00745B9B" w:rsidP="00C50156">
      <w:pPr>
        <w:rPr>
          <w:i/>
          <w:iCs/>
          <w:lang w:eastAsia="es-ES"/>
        </w:rPr>
      </w:pPr>
      <w:r w:rsidRPr="00C50156">
        <w:rPr>
          <w:i/>
          <w:iCs/>
          <w:lang w:eastAsia="es-ES"/>
        </w:rPr>
        <w:t>e) La demora en el pago por parte de la Administración por plazo superior al establecido en el apartado 6 del artículo 198 o el inferior que se hubiese fijado al amparo de su apartado 8.</w:t>
      </w:r>
    </w:p>
    <w:p w14:paraId="6CC35608" w14:textId="77777777" w:rsidR="00745B9B" w:rsidRPr="00C50156" w:rsidRDefault="00745B9B" w:rsidP="00C50156">
      <w:pPr>
        <w:rPr>
          <w:i/>
          <w:iCs/>
          <w:lang w:eastAsia="es-ES"/>
        </w:rPr>
      </w:pPr>
      <w:r w:rsidRPr="00C50156">
        <w:rPr>
          <w:i/>
          <w:iCs/>
          <w:lang w:eastAsia="es-ES"/>
        </w:rPr>
        <w:t>f) El incumplimiento de la obligación principal del contrato.</w:t>
      </w:r>
    </w:p>
    <w:p w14:paraId="1CC854CA" w14:textId="77777777" w:rsidR="00745B9B" w:rsidRPr="00C50156" w:rsidRDefault="00745B9B" w:rsidP="00C50156">
      <w:pPr>
        <w:rPr>
          <w:i/>
          <w:iCs/>
          <w:lang w:eastAsia="es-ES"/>
        </w:rPr>
      </w:pPr>
      <w:r w:rsidRPr="00C50156">
        <w:rPr>
          <w:i/>
          <w:iCs/>
          <w:lang w:eastAsia="es-ES"/>
        </w:rPr>
        <w:t>Serán, asimismo causas de resolución del contrato, el incumplimiento de las restantes obligaciones esenciales siempre que estas últimas hubiesen sido calificadas como tales en los pliegos o en el correspondiente documento descriptivo, cuando concurran los dos requisitos siguientes:</w:t>
      </w:r>
    </w:p>
    <w:p w14:paraId="4C6981CE" w14:textId="77777777" w:rsidR="00745B9B" w:rsidRPr="00C50156" w:rsidRDefault="00745B9B" w:rsidP="00C50156">
      <w:pPr>
        <w:rPr>
          <w:i/>
          <w:iCs/>
          <w:lang w:eastAsia="es-ES"/>
        </w:rPr>
      </w:pPr>
      <w:r w:rsidRPr="00C50156">
        <w:rPr>
          <w:i/>
          <w:iCs/>
          <w:lang w:eastAsia="es-ES"/>
        </w:rPr>
        <w:t>1.º Que las mismas respeten los límites que el apartado 1 del artículo 34 establece para la libertad de pactos.</w:t>
      </w:r>
    </w:p>
    <w:p w14:paraId="06A58D10" w14:textId="77777777" w:rsidR="00745B9B" w:rsidRPr="00C50156" w:rsidRDefault="00745B9B" w:rsidP="00C50156">
      <w:pPr>
        <w:rPr>
          <w:i/>
          <w:iCs/>
          <w:lang w:eastAsia="es-ES"/>
        </w:rPr>
      </w:pPr>
      <w:r w:rsidRPr="00C50156">
        <w:rPr>
          <w:i/>
          <w:iCs/>
          <w:lang w:eastAsia="es-ES"/>
        </w:rPr>
        <w:t>2.º Que figuren enumeradas de manera precisa, clara e inequívoca en los pliegos o en el documento descriptivo, no siendo admisibles cláusulas de tipo general.</w:t>
      </w:r>
    </w:p>
    <w:p w14:paraId="18214E65" w14:textId="77777777" w:rsidR="00745B9B" w:rsidRPr="00C50156" w:rsidRDefault="00745B9B" w:rsidP="00C50156">
      <w:pPr>
        <w:rPr>
          <w:i/>
          <w:iCs/>
          <w:lang w:eastAsia="es-ES"/>
        </w:rPr>
      </w:pPr>
      <w:r w:rsidRPr="00C50156">
        <w:rPr>
          <w:i/>
          <w:iCs/>
          <w:lang w:eastAsia="es-ES"/>
        </w:rPr>
        <w:t>g) La imposibilidad de ejecutar la prestación en los términos inicialmente pactados, cuando no sea posible modificar el contrato conforme a los artículos 204 y 205; o cuando dándose las circunstancias establecidas en el artículo 205, las modificaciones impliquen, aislada o conjuntamente, alteraciones del precio del mismo, en cuantía superior, en más o en menos, al 20 por ciento del precio inicial del contrato, con exclusión del Impuesto sobre el Valor Añadido.</w:t>
      </w:r>
    </w:p>
    <w:p w14:paraId="50C93947" w14:textId="77777777" w:rsidR="00745B9B" w:rsidRPr="00C50156" w:rsidRDefault="00745B9B" w:rsidP="00C50156">
      <w:pPr>
        <w:rPr>
          <w:i/>
          <w:iCs/>
          <w:lang w:eastAsia="es-ES"/>
        </w:rPr>
      </w:pPr>
      <w:r w:rsidRPr="00C50156">
        <w:rPr>
          <w:i/>
          <w:iCs/>
          <w:lang w:eastAsia="es-ES"/>
        </w:rPr>
        <w:t>h) Las que se señalen específicamente para cada categoría de contrato en esta Ley.</w:t>
      </w:r>
    </w:p>
    <w:p w14:paraId="52A748A9" w14:textId="77777777" w:rsidR="00745B9B" w:rsidRPr="00C50156" w:rsidRDefault="00745B9B" w:rsidP="00C50156">
      <w:pPr>
        <w:rPr>
          <w:i/>
          <w:iCs/>
          <w:lang w:eastAsia="es-ES"/>
        </w:rPr>
      </w:pPr>
      <w:r w:rsidRPr="00C50156">
        <w:rPr>
          <w:i/>
          <w:iCs/>
          <w:lang w:eastAsia="es-ES"/>
        </w:rPr>
        <w:t>i) El impago, durante la ejecución del contrato, de los salarios por parte del contratista a los trabajadores que estuvieran participando en la misma, o el incumplimiento de las condiciones establecidas en los Convenios colectivos en vigor para estos trabajadores también durante la ejecución del contrato.</w:t>
      </w:r>
    </w:p>
    <w:p w14:paraId="769B5C80" w14:textId="77777777" w:rsidR="00745B9B" w:rsidRPr="00597E78" w:rsidRDefault="00745B9B" w:rsidP="00C50156">
      <w:pPr>
        <w:rPr>
          <w:lang w:eastAsia="es-ES"/>
        </w:rPr>
      </w:pPr>
      <w:r w:rsidRPr="00597E78">
        <w:rPr>
          <w:lang w:eastAsia="es-ES"/>
        </w:rPr>
        <w:t>2. En los casos en que concurran diversas causas de resolución del contrato con diferentes efectos en cuanto a las consecuencias económicas de la extinción, deberá atenderse a la que haya aparecido con prioridad en el tiempo.</w:t>
      </w:r>
    </w:p>
    <w:p w14:paraId="413883ED" w14:textId="77777777" w:rsidR="00745B9B" w:rsidRPr="00C50156" w:rsidRDefault="00745B9B" w:rsidP="00C50156">
      <w:pPr>
        <w:rPr>
          <w:b/>
          <w:bCs/>
          <w:lang w:eastAsia="es-ES"/>
        </w:rPr>
      </w:pPr>
      <w:r w:rsidRPr="00C50156">
        <w:rPr>
          <w:b/>
          <w:bCs/>
          <w:lang w:eastAsia="es-ES"/>
        </w:rPr>
        <w:t>Artículo 212. Aplicación de las causas de resolución.</w:t>
      </w:r>
    </w:p>
    <w:p w14:paraId="3029E474" w14:textId="77777777" w:rsidR="00745B9B" w:rsidRPr="00597E78" w:rsidRDefault="00745B9B" w:rsidP="00C50156">
      <w:pPr>
        <w:rPr>
          <w:lang w:eastAsia="es-ES"/>
        </w:rPr>
      </w:pPr>
      <w:r w:rsidRPr="00597E78">
        <w:rPr>
          <w:lang w:eastAsia="es-ES"/>
        </w:rPr>
        <w:lastRenderedPageBreak/>
        <w:t>1. La resolución del contrato se acordará por el órgano de contratación, de oficio o a instancia del contratista, en su caso, siguiendo el procedimiento que en las normas de desarrollo de esta Ley se establezca.</w:t>
      </w:r>
    </w:p>
    <w:p w14:paraId="522E094F" w14:textId="77777777" w:rsidR="00745B9B" w:rsidRPr="00597E78" w:rsidRDefault="00745B9B" w:rsidP="00C50156">
      <w:pPr>
        <w:rPr>
          <w:lang w:eastAsia="es-ES"/>
        </w:rPr>
      </w:pPr>
      <w:r w:rsidRPr="00597E78">
        <w:rPr>
          <w:lang w:eastAsia="es-ES"/>
        </w:rPr>
        <w:t>No obstante lo anterior, la resolución del contrato por la causa a que se refiere la letra i) del artículo 211.1 solo se acordará, con carácter general, a instancia de los representantes de los trabajadores en la empresa contratista; excepto cuando los trabajadores afectados por el impago de salarios sean trabajadores en los que procediera la subrogación de conformidad con el artículo 130 y el importe de los salarios adeudados por la empresa contratista supere el 5 por ciento del precio de adjudicación del contrato, en cuyo caso la resolución podrá ser acordada directamente por el órgano de contratación de oficio.</w:t>
      </w:r>
    </w:p>
    <w:p w14:paraId="4B280D5D" w14:textId="77777777" w:rsidR="00745B9B" w:rsidRPr="00597E78" w:rsidRDefault="00745B9B" w:rsidP="00C50156">
      <w:pPr>
        <w:rPr>
          <w:lang w:eastAsia="es-ES"/>
        </w:rPr>
      </w:pPr>
      <w:r w:rsidRPr="00597E78">
        <w:rPr>
          <w:lang w:eastAsia="es-ES"/>
        </w:rPr>
        <w:t>2. La declaración de insolvencia en cualquier procedimiento y las modificaciones del contrato en los casos en que no se den las circunstancias establecidas en los artículos 204 y 205, darán siempre lugar a la resolución del contrato.</w:t>
      </w:r>
    </w:p>
    <w:p w14:paraId="5A9597AD" w14:textId="77777777" w:rsidR="00745B9B" w:rsidRPr="00597E78" w:rsidRDefault="00745B9B" w:rsidP="00C50156">
      <w:pPr>
        <w:rPr>
          <w:lang w:eastAsia="es-ES"/>
        </w:rPr>
      </w:pPr>
      <w:r w:rsidRPr="00597E78">
        <w:rPr>
          <w:lang w:eastAsia="es-ES"/>
        </w:rPr>
        <w:t>Serán potestativas para la Administración y para el contratista las restantes modificaciones no previstas en el contrato cuando impliquen, aislada o conjuntamente, una alteración en cuantía que exceda del 20 por ciento del precio inicial del contrato, IVA excluido.</w:t>
      </w:r>
    </w:p>
    <w:p w14:paraId="37E8C175" w14:textId="77777777" w:rsidR="00745B9B" w:rsidRPr="00597E78" w:rsidRDefault="00745B9B" w:rsidP="00C50156">
      <w:pPr>
        <w:rPr>
          <w:lang w:eastAsia="es-ES"/>
        </w:rPr>
      </w:pPr>
      <w:r w:rsidRPr="00597E78">
        <w:rPr>
          <w:lang w:eastAsia="es-ES"/>
        </w:rPr>
        <w:t>En los restantes casos, la resolución podrá instarse por aquella parte a la que no le sea imputable la circunstancia que diera lugar a la misma.</w:t>
      </w:r>
    </w:p>
    <w:p w14:paraId="775277C6" w14:textId="77777777" w:rsidR="00745B9B" w:rsidRPr="00597E78" w:rsidRDefault="00745B9B" w:rsidP="00C50156">
      <w:pPr>
        <w:rPr>
          <w:lang w:eastAsia="es-ES"/>
        </w:rPr>
      </w:pPr>
      <w:r w:rsidRPr="00597E78">
        <w:rPr>
          <w:lang w:eastAsia="es-ES"/>
        </w:rPr>
        <w:t>3. Cuando la causa de resolución sea la muerte o incapacidad sobrevenida del contratista individual la Administración podrá acordar la continuación del contrato con sus herederos o sucesores.</w:t>
      </w:r>
    </w:p>
    <w:p w14:paraId="31C9D1B4" w14:textId="77777777" w:rsidR="00745B9B" w:rsidRPr="00597E78" w:rsidRDefault="00745B9B" w:rsidP="00C50156">
      <w:pPr>
        <w:rPr>
          <w:lang w:eastAsia="es-ES"/>
        </w:rPr>
      </w:pPr>
      <w:r w:rsidRPr="00597E78">
        <w:rPr>
          <w:lang w:eastAsia="es-ES"/>
        </w:rPr>
        <w:t>4. La resolución por mutuo acuerdo solo podrá tener lugar cuando no concurra otra causa de resolución que sea imputable al contratista, y siempre que razones de interés público hagan innecesaria o inconveniente la permanencia del contrato.</w:t>
      </w:r>
    </w:p>
    <w:p w14:paraId="267EBA16" w14:textId="77777777" w:rsidR="00745B9B" w:rsidRPr="00597E78" w:rsidRDefault="00745B9B" w:rsidP="00C50156">
      <w:pPr>
        <w:rPr>
          <w:lang w:eastAsia="es-ES"/>
        </w:rPr>
      </w:pPr>
      <w:r w:rsidRPr="00597E78">
        <w:rPr>
          <w:lang w:eastAsia="es-ES"/>
        </w:rPr>
        <w:t>5. En caso de declaración en concurso la Administración potestativamente continuará el contrato si razones de interés público así lo aconsejan, siempre y cuando el contratista prestare las garantías adicionales suficientes para su ejecución.</w:t>
      </w:r>
    </w:p>
    <w:p w14:paraId="66B5B3B5" w14:textId="77777777" w:rsidR="00745B9B" w:rsidRPr="00597E78" w:rsidRDefault="00745B9B" w:rsidP="00C50156">
      <w:pPr>
        <w:rPr>
          <w:lang w:eastAsia="es-ES"/>
        </w:rPr>
      </w:pPr>
      <w:r w:rsidRPr="00597E78">
        <w:rPr>
          <w:lang w:eastAsia="es-ES"/>
        </w:rPr>
        <w:t>En todo caso se entenderá que son garantías suficientes:</w:t>
      </w:r>
    </w:p>
    <w:p w14:paraId="63BC1F29" w14:textId="77777777" w:rsidR="00745B9B" w:rsidRPr="00597E78" w:rsidRDefault="00745B9B" w:rsidP="00C50156">
      <w:pPr>
        <w:rPr>
          <w:lang w:eastAsia="es-ES"/>
        </w:rPr>
      </w:pPr>
      <w:r w:rsidRPr="00597E78">
        <w:rPr>
          <w:lang w:eastAsia="es-ES"/>
        </w:rPr>
        <w:t>a) Una garantía complementaria de al menos un 5 por 100 del precio del contrato, que deberá prestarse en cualquiera de las formas contempladas en el artículo 108.</w:t>
      </w:r>
    </w:p>
    <w:p w14:paraId="43046420" w14:textId="77777777" w:rsidR="00745B9B" w:rsidRPr="00597E78" w:rsidRDefault="00745B9B" w:rsidP="00C50156">
      <w:pPr>
        <w:rPr>
          <w:lang w:eastAsia="es-ES"/>
        </w:rPr>
      </w:pPr>
      <w:r w:rsidRPr="00597E78">
        <w:rPr>
          <w:lang w:eastAsia="es-ES"/>
        </w:rPr>
        <w:t>b) El depósito de una cantidad en concepto de fianza, que se realizará de conformidad con lo establecido en el artículo 108.1, letra a), y que quedará constituida como cláusula penal para el caso de incumplimiento por parte del contratista.</w:t>
      </w:r>
    </w:p>
    <w:p w14:paraId="1A81FF9C" w14:textId="77777777" w:rsidR="00745B9B" w:rsidRPr="00597E78" w:rsidRDefault="00745B9B" w:rsidP="00C50156">
      <w:pPr>
        <w:rPr>
          <w:lang w:eastAsia="es-ES"/>
        </w:rPr>
      </w:pPr>
      <w:r w:rsidRPr="00597E78">
        <w:rPr>
          <w:lang w:eastAsia="es-ES"/>
        </w:rPr>
        <w:t xml:space="preserve">6. En el supuesto de demora a que se refiere la letra d) del apartado primero del artículo anterior, si las penalidades a que diere lugar la demora en el cumplimiento del plazo </w:t>
      </w:r>
      <w:r w:rsidRPr="00597E78">
        <w:rPr>
          <w:lang w:eastAsia="es-ES"/>
        </w:rPr>
        <w:lastRenderedPageBreak/>
        <w:t>alcanzasen un múltiplo del 5 por ciento del precio del contrato, IVA excluido, se estará a lo dispuesto en el apartado 4 del artículo 193.</w:t>
      </w:r>
    </w:p>
    <w:p w14:paraId="0837D14D" w14:textId="77777777" w:rsidR="00745B9B" w:rsidRPr="00597E78" w:rsidRDefault="00745B9B" w:rsidP="00C50156">
      <w:pPr>
        <w:rPr>
          <w:lang w:eastAsia="es-ES"/>
        </w:rPr>
      </w:pPr>
      <w:r w:rsidRPr="00597E78">
        <w:rPr>
          <w:lang w:eastAsia="es-ES"/>
        </w:rPr>
        <w:t>7. El incumplimiento de las obligaciones derivadas del contrato por parte de la Administración originará la resolución de aquel solo en los casos previstos en esta Ley.</w:t>
      </w:r>
    </w:p>
    <w:p w14:paraId="60653157" w14:textId="77777777" w:rsidR="00745B9B" w:rsidRPr="00597E78" w:rsidRDefault="00745B9B" w:rsidP="00C50156">
      <w:pPr>
        <w:rPr>
          <w:lang w:eastAsia="es-ES"/>
        </w:rPr>
      </w:pPr>
      <w:r w:rsidRPr="00597E78">
        <w:rPr>
          <w:lang w:eastAsia="es-ES"/>
        </w:rPr>
        <w:t>8. Los expedientes de resolución contractual deberán ser instruidos y resueltos en el plazo máximo de ocho meses.</w:t>
      </w:r>
    </w:p>
    <w:p w14:paraId="2522C38E" w14:textId="77777777" w:rsidR="00745B9B" w:rsidRPr="00C50156" w:rsidRDefault="00745B9B" w:rsidP="00C50156">
      <w:pPr>
        <w:rPr>
          <w:b/>
          <w:bCs/>
          <w:lang w:eastAsia="es-ES"/>
        </w:rPr>
      </w:pPr>
      <w:r w:rsidRPr="00C50156">
        <w:rPr>
          <w:b/>
          <w:bCs/>
          <w:lang w:eastAsia="es-ES"/>
        </w:rPr>
        <w:t>Téngase en cuenta que se declara que el apartado 8 no es conforme con el orden constitucional de competencias, en los términos del fundamento jurídico 7 C) c), por la Sentencia del TC 68/2021, de 18 de marzo. </w:t>
      </w:r>
      <w:hyperlink r:id="rId15" w:tgtFrame="_blank" w:history="1">
        <w:r w:rsidRPr="00C50156">
          <w:rPr>
            <w:b/>
            <w:bCs/>
            <w:color w:val="0000FF"/>
            <w:u w:val="single"/>
            <w:lang w:eastAsia="es-ES"/>
          </w:rPr>
          <w:t>Ref. BOE-A-2021-6614</w:t>
        </w:r>
      </w:hyperlink>
    </w:p>
    <w:p w14:paraId="41B4D61C" w14:textId="77777777" w:rsidR="00745B9B" w:rsidRPr="00C50156" w:rsidRDefault="00745B9B" w:rsidP="00C50156">
      <w:pPr>
        <w:rPr>
          <w:b/>
          <w:bCs/>
          <w:lang w:eastAsia="es-ES"/>
        </w:rPr>
      </w:pPr>
      <w:r w:rsidRPr="00C50156">
        <w:rPr>
          <w:b/>
          <w:bCs/>
          <w:lang w:eastAsia="es-ES"/>
        </w:rPr>
        <w:t>Artículo 213. Efectos de la resolución.</w:t>
      </w:r>
    </w:p>
    <w:p w14:paraId="5186BA80" w14:textId="77777777" w:rsidR="00745B9B" w:rsidRPr="00597E78" w:rsidRDefault="00745B9B" w:rsidP="00C50156">
      <w:pPr>
        <w:rPr>
          <w:lang w:eastAsia="es-ES"/>
        </w:rPr>
      </w:pPr>
      <w:r w:rsidRPr="00597E78">
        <w:rPr>
          <w:lang w:eastAsia="es-ES"/>
        </w:rPr>
        <w:t>1. Cuando la resolución se produzca por mutuo acuerdo, los derechos de las partes se acomodarán a lo válidamente estipulado por ellas.</w:t>
      </w:r>
    </w:p>
    <w:p w14:paraId="38ADA188" w14:textId="77777777" w:rsidR="00745B9B" w:rsidRPr="00597E78" w:rsidRDefault="00745B9B" w:rsidP="00C50156">
      <w:pPr>
        <w:rPr>
          <w:lang w:eastAsia="es-ES"/>
        </w:rPr>
      </w:pPr>
      <w:r w:rsidRPr="00597E78">
        <w:rPr>
          <w:lang w:eastAsia="es-ES"/>
        </w:rPr>
        <w:t>2. El incumplimiento por parte de la Administración de las obligaciones del contrato determinará para aquella, con carácter general, el pago de los daños y perjuicios que por tal causa se irroguen al contratista.</w:t>
      </w:r>
    </w:p>
    <w:p w14:paraId="781AC0DC" w14:textId="77777777" w:rsidR="00745B9B" w:rsidRPr="00597E78" w:rsidRDefault="00745B9B" w:rsidP="00C50156">
      <w:pPr>
        <w:rPr>
          <w:lang w:eastAsia="es-ES"/>
        </w:rPr>
      </w:pPr>
      <w:r w:rsidRPr="00597E78">
        <w:rPr>
          <w:lang w:eastAsia="es-ES"/>
        </w:rPr>
        <w:t>3. Cuando el contrato se resuelva por incumplimiento culpable del contratista le será incautada la garantía y deberá, además, indemnizar a la Administración los daños y perjuicios ocasionados en lo que excedan del importe de la garantía incautada.</w:t>
      </w:r>
    </w:p>
    <w:p w14:paraId="3565ABB0" w14:textId="77777777" w:rsidR="00745B9B" w:rsidRPr="00597E78" w:rsidRDefault="00745B9B" w:rsidP="00C50156">
      <w:pPr>
        <w:rPr>
          <w:lang w:eastAsia="es-ES"/>
        </w:rPr>
      </w:pPr>
      <w:r w:rsidRPr="00597E78">
        <w:rPr>
          <w:lang w:eastAsia="es-ES"/>
        </w:rPr>
        <w:t>4. Cuando la resolución se acuerde por las causas recogidas en la letra g) del artículo 211, el contratista tendrá derecho a una indemnización del 3 por ciento del importe de la prestación dejada de realizar, salvo que la causa sea imputable al contratista o este rechace la modificación contractual propuesta por la Administración al amparo del artículo 205.</w:t>
      </w:r>
    </w:p>
    <w:p w14:paraId="18784AD8" w14:textId="77777777" w:rsidR="00745B9B" w:rsidRPr="00597E78" w:rsidRDefault="00745B9B" w:rsidP="00C50156">
      <w:pPr>
        <w:rPr>
          <w:lang w:eastAsia="es-ES"/>
        </w:rPr>
      </w:pPr>
      <w:r w:rsidRPr="00597E78">
        <w:rPr>
          <w:lang w:eastAsia="es-ES"/>
        </w:rPr>
        <w:t>5. En todo caso el acuerdo de resolución contendrá pronunciamiento expreso acerca de la procedencia o no de la pérdida, devolución o cancelación de la garantía que, en su caso, hubiese sido constituida.</w:t>
      </w:r>
    </w:p>
    <w:p w14:paraId="59DBF405" w14:textId="77777777" w:rsidR="00745B9B" w:rsidRPr="00597E78" w:rsidRDefault="00745B9B" w:rsidP="00C50156">
      <w:pPr>
        <w:rPr>
          <w:lang w:eastAsia="es-ES"/>
        </w:rPr>
      </w:pPr>
      <w:r w:rsidRPr="00597E78">
        <w:rPr>
          <w:lang w:eastAsia="es-ES"/>
        </w:rPr>
        <w:t>6. Al tiempo de incoarse el expediente administrativo de resolución del contrato por las causas establecidas en las letras b), d), f) y g) del apartado 1 del artículo 211, podrá iniciarse el procedimiento para la adjudicación del nuevo contrato, si bien la adjudicación de este quedará condicionada a la terminación del expediente de resolución. Se aplicará la tramitación de urgencia a ambos procedimientos.</w:t>
      </w:r>
    </w:p>
    <w:p w14:paraId="662D3C74" w14:textId="77777777" w:rsidR="00745B9B" w:rsidRPr="00597E78" w:rsidRDefault="00745B9B" w:rsidP="00C50156">
      <w:pPr>
        <w:rPr>
          <w:lang w:eastAsia="es-ES"/>
        </w:rPr>
      </w:pPr>
      <w:r w:rsidRPr="00597E78">
        <w:rPr>
          <w:lang w:eastAsia="es-ES"/>
        </w:rPr>
        <w:t xml:space="preserve">Hasta que se formalice el nuevo contrato, el contratista quedará obligado, en la forma y con el alcance que determine el órgano de contratación, a adoptar las medidas necesarias por razones de seguridad, o indispensables para evitar un grave trastorno al servicio público o la ruina de lo construido o fabricado. A falta de acuerdo, la retribución del contratista se fijará a instancia de este por el órgano de contratación, una vez concluidos los trabajos y tomando como referencia los precios que sirvieron de base para la celebración del contrato. El contratista podrá impugnar esta decisión ante el </w:t>
      </w:r>
      <w:r w:rsidRPr="00597E78">
        <w:rPr>
          <w:lang w:eastAsia="es-ES"/>
        </w:rPr>
        <w:lastRenderedPageBreak/>
        <w:t>órgano de contratación que deberá resolver lo que proceda en el plazo de quince días hábiles.</w:t>
      </w:r>
    </w:p>
    <w:p w14:paraId="707529C5" w14:textId="77777777" w:rsidR="00745B9B" w:rsidRPr="00597E78" w:rsidRDefault="00745B9B" w:rsidP="00C50156">
      <w:pPr>
        <w:rPr>
          <w:lang w:eastAsia="es-ES"/>
        </w:rPr>
      </w:pPr>
      <w:r w:rsidRPr="00597E78">
        <w:rPr>
          <w:lang w:eastAsia="es-ES"/>
        </w:rPr>
        <w:t>Cuando el contratista no pueda garantizar las medidas indispensables establecidas en el párrafo anterior, la Administración podrá intervenir garantizando la realización de dichas medidas bien con sus propios medios, bien a través de un contrato con un tercero.</w:t>
      </w:r>
    </w:p>
    <w:p w14:paraId="59D05F87" w14:textId="5E567D93" w:rsidR="00745B9B" w:rsidRPr="00597E78" w:rsidRDefault="00745B9B" w:rsidP="00C50156">
      <w:pPr>
        <w:pStyle w:val="Ttulo5"/>
        <w:rPr>
          <w:rFonts w:eastAsia="Times New Roman"/>
          <w:lang w:eastAsia="es-ES"/>
        </w:rPr>
      </w:pPr>
      <w:r w:rsidRPr="00597E78">
        <w:rPr>
          <w:rFonts w:eastAsia="Times New Roman"/>
          <w:lang w:eastAsia="es-ES"/>
        </w:rPr>
        <w:t>Subsección 6.ª Cesión de los contratos y subcontratación</w:t>
      </w:r>
      <w:r w:rsidR="008235D4">
        <w:rPr>
          <w:rFonts w:eastAsia="Times New Roman"/>
          <w:lang w:eastAsia="es-ES"/>
        </w:rPr>
        <w:t>.</w:t>
      </w:r>
    </w:p>
    <w:p w14:paraId="29EDACB7" w14:textId="77777777" w:rsidR="00745B9B" w:rsidRPr="00C50156" w:rsidRDefault="00745B9B" w:rsidP="00C50156">
      <w:pPr>
        <w:rPr>
          <w:b/>
          <w:bCs/>
          <w:lang w:eastAsia="es-ES"/>
        </w:rPr>
      </w:pPr>
      <w:r w:rsidRPr="00C50156">
        <w:rPr>
          <w:b/>
          <w:bCs/>
          <w:lang w:eastAsia="es-ES"/>
        </w:rPr>
        <w:t>Artículo 214. Cesión de los contratos.</w:t>
      </w:r>
    </w:p>
    <w:p w14:paraId="1E07A6D3" w14:textId="77777777" w:rsidR="00745B9B" w:rsidRPr="00597E78" w:rsidRDefault="00745B9B" w:rsidP="00C50156">
      <w:pPr>
        <w:rPr>
          <w:lang w:eastAsia="es-ES"/>
        </w:rPr>
      </w:pPr>
      <w:r w:rsidRPr="00597E78">
        <w:rPr>
          <w:lang w:eastAsia="es-ES"/>
        </w:rPr>
        <w:t>1. Al margen de los supuestos de sucesión del contratista del artículo 98 y sin perjuicio de la subrogación que pudiera producirse a favor del acreedor hipotecario conforme al artículo 274.2 o del adjudicatario en el procedimiento de ejecución hipotecaria en virtud del artículo 275, la modificación subjetiva de los contratos solamente será posible por cesión contractual, cuando obedezca a una opción inequívoca de los pliegos, dentro de los límites establecidos en el párrafo siguiente.</w:t>
      </w:r>
    </w:p>
    <w:p w14:paraId="2697A4ED" w14:textId="77777777" w:rsidR="00745B9B" w:rsidRPr="00597E78" w:rsidRDefault="00745B9B" w:rsidP="00C50156">
      <w:pPr>
        <w:rPr>
          <w:lang w:eastAsia="es-ES"/>
        </w:rPr>
      </w:pPr>
      <w:r w:rsidRPr="00597E78">
        <w:rPr>
          <w:lang w:eastAsia="es-ES"/>
        </w:rPr>
        <w:t>A tales efectos, los pliegos establecerán necesariamente que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esta suponga una alteración sustancial de las características del contratista si estas constituyen un elemento esencial del contrato.</w:t>
      </w:r>
    </w:p>
    <w:p w14:paraId="229EDB63" w14:textId="77777777" w:rsidR="00745B9B" w:rsidRPr="00597E78" w:rsidRDefault="00745B9B" w:rsidP="00C50156">
      <w:pPr>
        <w:rPr>
          <w:lang w:eastAsia="es-ES"/>
        </w:rPr>
      </w:pPr>
      <w:r w:rsidRPr="00597E78">
        <w:rPr>
          <w:lang w:eastAsia="es-ES"/>
        </w:rPr>
        <w:t>Cuando los pliegos prevean que los licitadores que resulten adjudicatarios constituyan una sociedad específicamente para la ejecución del contrato, establecerán la posibilidad de cesión de las participaciones de esa sociedad; así como el supuesto en que, por implicar un cambio de control sobre el contratista, esa cesión de participaciones deba ser equiparada a una cesión contractual a los efectos de su autorización de acuerdo con lo previsto en el presente artículo. Los pliegos podrán prever mecanismos de control de la cesión de participaciones que no impliquen un cambio de control en supuestos que estén suficientemente justificados.</w:t>
      </w:r>
    </w:p>
    <w:p w14:paraId="43531CC9" w14:textId="77777777" w:rsidR="00745B9B" w:rsidRPr="00597E78" w:rsidRDefault="00745B9B" w:rsidP="00C50156">
      <w:pPr>
        <w:rPr>
          <w:lang w:eastAsia="es-ES"/>
        </w:rPr>
      </w:pPr>
      <w:r w:rsidRPr="00597E78">
        <w:rPr>
          <w:lang w:eastAsia="es-ES"/>
        </w:rPr>
        <w:t>2. Para que los contratistas puedan ceder sus derechos y obligaciones a terceros, los pliegos deberán contemplar, como mínimo, la exigencia de los siguientes requisitos:</w:t>
      </w:r>
    </w:p>
    <w:p w14:paraId="66843138" w14:textId="77777777" w:rsidR="00745B9B" w:rsidRPr="00597E78" w:rsidRDefault="00745B9B" w:rsidP="00C50156">
      <w:pPr>
        <w:rPr>
          <w:lang w:eastAsia="es-ES"/>
        </w:rPr>
      </w:pPr>
      <w:r w:rsidRPr="00597E78">
        <w:rPr>
          <w:lang w:eastAsia="es-ES"/>
        </w:rPr>
        <w:t>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14:paraId="78612840" w14:textId="77777777" w:rsidR="00745B9B" w:rsidRPr="00597E78" w:rsidRDefault="00745B9B" w:rsidP="00C50156">
      <w:pPr>
        <w:rPr>
          <w:lang w:eastAsia="es-ES"/>
        </w:rPr>
      </w:pPr>
      <w:r w:rsidRPr="00597E78">
        <w:rPr>
          <w:lang w:eastAsia="es-ES"/>
        </w:rPr>
        <w:t xml:space="preserve">b) Que el cedente tenga ejecutado al menos un 20 por 100 del importe del contrato o, cuando se trate de un contrato de concesión de obras o concesión de servicios, que haya </w:t>
      </w:r>
      <w:r w:rsidRPr="00597E78">
        <w:rPr>
          <w:lang w:eastAsia="es-ES"/>
        </w:rPr>
        <w:lastRenderedPageBreak/>
        <w:t xml:space="preserve">efectuado su explotación durante al menos una quinta parte del plazo de duración del contrato. No será de aplicación este requisito si la cesión se produce encontrándose el contratista en </w:t>
      </w:r>
      <w:proofErr w:type="gramStart"/>
      <w:r w:rsidRPr="00597E78">
        <w:rPr>
          <w:lang w:eastAsia="es-ES"/>
        </w:rPr>
        <w:t>concurso</w:t>
      </w:r>
      <w:proofErr w:type="gramEnd"/>
      <w:r w:rsidRPr="00597E78">
        <w:rPr>
          <w:lang w:eastAsia="es-ES"/>
        </w:rPr>
        <w:t xml:space="preserve">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42522991" w14:textId="77777777" w:rsidR="00745B9B" w:rsidRPr="00597E78" w:rsidRDefault="00745B9B" w:rsidP="00C50156">
      <w:pPr>
        <w:rPr>
          <w:lang w:eastAsia="es-ES"/>
        </w:rPr>
      </w:pPr>
      <w:r w:rsidRPr="00597E78">
        <w:rPr>
          <w:lang w:eastAsia="es-ES"/>
        </w:rPr>
        <w:t>No obstante lo anterior, el acreedor pignoraticio o el acreedor hipotecario podrá solicitar la cesión en aquellos supuestos en que los contratos de concesión de obras y de concesión de servicios los pliegos prevean, mediante cláusulas claras e inequívocas, la posibilidad de subrogación de un tercero en todos los derechos y obligaciones del concesionario en caso de concurrencia de algún indicio claro y predeterminado de la inviabilidad, presente o futura, de la concesión, con la finalidad de evitar su resolución anticipada.</w:t>
      </w:r>
    </w:p>
    <w:p w14:paraId="65118580" w14:textId="77777777" w:rsidR="00745B9B" w:rsidRPr="00597E78" w:rsidRDefault="00745B9B" w:rsidP="00C50156">
      <w:pPr>
        <w:rPr>
          <w:lang w:eastAsia="es-ES"/>
        </w:rPr>
      </w:pPr>
      <w:r w:rsidRPr="00597E78">
        <w:rPr>
          <w:lang w:eastAsia="es-ES"/>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14:paraId="6C3B79EE" w14:textId="77777777" w:rsidR="00745B9B" w:rsidRPr="00597E78" w:rsidRDefault="00745B9B" w:rsidP="00C50156">
      <w:pPr>
        <w:rPr>
          <w:lang w:eastAsia="es-ES"/>
        </w:rPr>
      </w:pPr>
      <w:r w:rsidRPr="00597E78">
        <w:rPr>
          <w:lang w:eastAsia="es-ES"/>
        </w:rPr>
        <w:t>d) Que la cesión se formalice, entre el adjudicatario y el cesionario, en escritura pública.</w:t>
      </w:r>
    </w:p>
    <w:p w14:paraId="40C19805" w14:textId="77777777" w:rsidR="00745B9B" w:rsidRPr="00597E78" w:rsidRDefault="00745B9B" w:rsidP="00C50156">
      <w:pPr>
        <w:rPr>
          <w:lang w:eastAsia="es-ES"/>
        </w:rPr>
      </w:pPr>
      <w:r w:rsidRPr="00597E78">
        <w:rPr>
          <w:lang w:eastAsia="es-ES"/>
        </w:rPr>
        <w:t>3. El cesionario quedará subrogado en todos los derechos y obligaciones que corresponderían al cedente.</w:t>
      </w:r>
    </w:p>
    <w:p w14:paraId="5DF1DBB2" w14:textId="77777777" w:rsidR="00745B9B" w:rsidRPr="00C50156" w:rsidRDefault="00745B9B" w:rsidP="00C50156">
      <w:pPr>
        <w:rPr>
          <w:b/>
          <w:bCs/>
          <w:lang w:eastAsia="es-ES"/>
        </w:rPr>
      </w:pPr>
      <w:r w:rsidRPr="00C50156">
        <w:rPr>
          <w:b/>
          <w:bCs/>
          <w:lang w:eastAsia="es-ES"/>
        </w:rPr>
        <w:t xml:space="preserve">Artículo 215. </w:t>
      </w:r>
      <w:r w:rsidRPr="00C50156">
        <w:rPr>
          <w:b/>
          <w:bCs/>
          <w:highlight w:val="yellow"/>
          <w:lang w:eastAsia="es-ES"/>
        </w:rPr>
        <w:t>Subcontratación.</w:t>
      </w:r>
    </w:p>
    <w:p w14:paraId="22861A60" w14:textId="77777777" w:rsidR="00745B9B" w:rsidRPr="00597E78" w:rsidRDefault="00745B9B" w:rsidP="00C50156">
      <w:pPr>
        <w:rPr>
          <w:lang w:eastAsia="es-ES"/>
        </w:rPr>
      </w:pPr>
      <w:r w:rsidRPr="00FA243D">
        <w:rPr>
          <w:lang w:eastAsia="es-ES"/>
        </w:rPr>
        <w:t>1. El contratista podrá concertar con terceros la realización parcial de la prestación con sujeción a lo que dispongan los pliegos</w:t>
      </w:r>
      <w:r w:rsidRPr="00597E78">
        <w:rPr>
          <w:lang w:eastAsia="es-ES"/>
        </w:rPr>
        <w:t>, salvo que conforme a lo establecido en las letras d) y e) del apartado 2.º de este artículo, la prestación o parte de la misma haya de ser ejecutada directamente por el primero.</w:t>
      </w:r>
    </w:p>
    <w:p w14:paraId="0DAE9F22" w14:textId="77777777" w:rsidR="00745B9B" w:rsidRPr="00597E78" w:rsidRDefault="00745B9B" w:rsidP="00C50156">
      <w:pPr>
        <w:rPr>
          <w:lang w:eastAsia="es-ES"/>
        </w:rPr>
      </w:pPr>
      <w:r w:rsidRPr="00597E78">
        <w:rPr>
          <w:lang w:eastAsia="es-ES"/>
        </w:rPr>
        <w:t>En ningún caso la limitación de la subcontratación podrá suponer que se produzca una restricción efectiva de la competencia, sin perjuicio de lo establecido en la presente Ley respecto a los contratos de carácter secreto o reservado, o aquellos cuya ejecución deba ir acompañada de medidas de seguridad especiales de acuerdo con disposiciones legales o reglamentarias o cuando lo exija la protección de los intereses esenciales de la seguridad del Estado.</w:t>
      </w:r>
    </w:p>
    <w:p w14:paraId="7F1B8F0C" w14:textId="77777777" w:rsidR="00745B9B" w:rsidRPr="00597E78" w:rsidRDefault="00745B9B" w:rsidP="00C50156">
      <w:pPr>
        <w:rPr>
          <w:lang w:eastAsia="es-ES"/>
        </w:rPr>
      </w:pPr>
      <w:r w:rsidRPr="00597E78">
        <w:rPr>
          <w:lang w:eastAsia="es-ES"/>
        </w:rPr>
        <w:t>2. La celebración de los subcontratos estará sometida al cumplimiento de los siguientes requisitos:</w:t>
      </w:r>
    </w:p>
    <w:p w14:paraId="5F4BCC4C" w14:textId="77777777" w:rsidR="00745B9B" w:rsidRPr="00597E78" w:rsidRDefault="00745B9B" w:rsidP="00C50156">
      <w:pPr>
        <w:rPr>
          <w:lang w:eastAsia="es-ES"/>
        </w:rPr>
      </w:pPr>
      <w:r w:rsidRPr="00597E78">
        <w:rPr>
          <w:lang w:eastAsia="es-ES"/>
        </w:rPr>
        <w:t>a) Si así se prevé en los pliegos,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79E97312" w14:textId="77777777" w:rsidR="00745B9B" w:rsidRPr="00597E78" w:rsidRDefault="00745B9B" w:rsidP="00C50156">
      <w:pPr>
        <w:rPr>
          <w:lang w:eastAsia="es-ES"/>
        </w:rPr>
      </w:pPr>
      <w:r w:rsidRPr="00597E78">
        <w:rPr>
          <w:lang w:eastAsia="es-ES"/>
        </w:rPr>
        <w:lastRenderedPageBreak/>
        <w:t>b) 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w:t>
      </w:r>
    </w:p>
    <w:p w14:paraId="0BF07639" w14:textId="77777777" w:rsidR="00745B9B" w:rsidRPr="00597E78" w:rsidRDefault="00745B9B" w:rsidP="00C50156">
      <w:pPr>
        <w:rPr>
          <w:lang w:eastAsia="es-ES"/>
        </w:rPr>
      </w:pPr>
      <w:r w:rsidRPr="00597E78">
        <w:rPr>
          <w:lang w:eastAsia="es-ES"/>
        </w:rPr>
        <w:t>El contratista principal deberá notificar por escrito al órgano de contratación cualquier modificación que sufra esta información durante la ejecución del contrato principal, y toda la información necesaria sobre los nuevos subcontratistas.</w:t>
      </w:r>
    </w:p>
    <w:p w14:paraId="22F425C7" w14:textId="77777777" w:rsidR="00745B9B" w:rsidRPr="00597E78" w:rsidRDefault="00745B9B" w:rsidP="00C50156">
      <w:pPr>
        <w:rPr>
          <w:lang w:eastAsia="es-ES"/>
        </w:rPr>
      </w:pPr>
      <w:r w:rsidRPr="00597E78">
        <w:rPr>
          <w:lang w:eastAsia="es-ES"/>
        </w:rPr>
        <w:t>En el caso que el subcontratista tuviera la clasificación adecuada para realizar la parte del contrato objeto de la subcontratación, la comunicación de esta circunstancia será suficiente para acreditar la aptitud del mismo.</w:t>
      </w:r>
    </w:p>
    <w:p w14:paraId="0B59F832" w14:textId="77777777" w:rsidR="00745B9B" w:rsidRPr="00597E78" w:rsidRDefault="00745B9B" w:rsidP="00C50156">
      <w:pPr>
        <w:rPr>
          <w:lang w:eastAsia="es-ES"/>
        </w:rPr>
      </w:pPr>
      <w:r w:rsidRPr="00597E78">
        <w:rPr>
          <w:lang w:eastAsia="es-ES"/>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159352C9" w14:textId="77777777" w:rsidR="00745B9B" w:rsidRPr="00597E78" w:rsidRDefault="00745B9B" w:rsidP="00C50156">
      <w:pPr>
        <w:rPr>
          <w:lang w:eastAsia="es-ES"/>
        </w:rPr>
      </w:pPr>
      <w:r w:rsidRPr="00597E78">
        <w:rPr>
          <w:lang w:eastAsia="es-ES"/>
        </w:rPr>
        <w:t>c) Si los pliegos hubiesen impuesto a los licitadores la obligación de comunicar las circunstancias señaladas en la letra a) del presente apartado,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desde que se hubiese cursado la notificación y aportado las justificaciones a que se refiere la letra b) de este apartado,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4FDB9A79" w14:textId="77777777" w:rsidR="00745B9B" w:rsidRPr="00597E78" w:rsidRDefault="00745B9B" w:rsidP="00C50156">
      <w:pPr>
        <w:rPr>
          <w:lang w:eastAsia="es-ES"/>
        </w:rPr>
      </w:pPr>
      <w:r w:rsidRPr="00597E78">
        <w:rPr>
          <w:lang w:eastAsia="es-ES"/>
        </w:rPr>
        <w:t>Bajo la responsabilidad del contratista, los subcontratos podrán concluirse sin necesidad de dejar transcurrir el plazo de veinte días si su celebración es necesaria para atender a una situación de emergencia o que exija la adopción de medidas urgentes y así se justifica suficientemente.</w:t>
      </w:r>
    </w:p>
    <w:p w14:paraId="36C1E94D" w14:textId="77777777" w:rsidR="00745B9B" w:rsidRPr="00597E78" w:rsidRDefault="00745B9B" w:rsidP="00C50156">
      <w:pPr>
        <w:rPr>
          <w:lang w:eastAsia="es-ES"/>
        </w:rPr>
      </w:pPr>
      <w:r w:rsidRPr="00597E78">
        <w:rPr>
          <w:lang w:eastAsia="es-ES"/>
        </w:rPr>
        <w:t>d)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4820048A" w14:textId="77777777" w:rsidR="00745B9B" w:rsidRPr="00597E78" w:rsidRDefault="00745B9B" w:rsidP="00C50156">
      <w:pPr>
        <w:rPr>
          <w:lang w:eastAsia="es-ES"/>
        </w:rPr>
      </w:pPr>
      <w:r w:rsidRPr="00597E78">
        <w:rPr>
          <w:lang w:eastAsia="es-ES"/>
        </w:rPr>
        <w:t xml:space="preserve">e) De conformidad con lo establecido en el apartado 4 del artículo 75, en los contratos de obras, los contratos de servicios o los servicios o trabajos de colocación o instalación </w:t>
      </w:r>
      <w:r w:rsidRPr="00597E78">
        <w:rPr>
          <w:lang w:eastAsia="es-ES"/>
        </w:rPr>
        <w:lastRenderedPageBreak/>
        <w:t>en el contexto de un contrato de suministro, los órganos de contratación podrán establecer en los pliegos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0F5B0C9C" w14:textId="77777777" w:rsidR="00745B9B" w:rsidRPr="00597E78" w:rsidRDefault="00745B9B" w:rsidP="00C50156">
      <w:pPr>
        <w:rPr>
          <w:lang w:eastAsia="es-ES"/>
        </w:rPr>
      </w:pPr>
      <w:r w:rsidRPr="00597E78">
        <w:rPr>
          <w:lang w:eastAsia="es-ES"/>
        </w:rPr>
        <w:t>3. La infracción de las condiciones establecidas en el apartado anterior para proceder a la subcontratación, así como la falta de acreditación de la aptitud del subcontratista o de las circunstancias determinantes de la situación de emergencia o de las que hacen urgente la subcontratación, tendrá, entre otras previstas en esta Ley, y en función de la repercusión en la ejecución del contrato, alguna de las siguientes consecuencias, cuando así se hubiera previsto en los pliegos:</w:t>
      </w:r>
    </w:p>
    <w:p w14:paraId="32FF746B" w14:textId="77777777" w:rsidR="00745B9B" w:rsidRPr="00597E78" w:rsidRDefault="00745B9B" w:rsidP="00C50156">
      <w:pPr>
        <w:rPr>
          <w:lang w:eastAsia="es-ES"/>
        </w:rPr>
      </w:pPr>
      <w:r w:rsidRPr="00597E78">
        <w:rPr>
          <w:lang w:eastAsia="es-ES"/>
        </w:rPr>
        <w:t>a) La imposición al contratista de una penalidad de hasta un 50 por 100 del importe del subcontrato.</w:t>
      </w:r>
    </w:p>
    <w:p w14:paraId="0D220C1C" w14:textId="77777777" w:rsidR="00745B9B" w:rsidRPr="00597E78" w:rsidRDefault="00745B9B" w:rsidP="00C50156">
      <w:pPr>
        <w:rPr>
          <w:lang w:eastAsia="es-ES"/>
        </w:rPr>
      </w:pPr>
      <w:r w:rsidRPr="00597E78">
        <w:rPr>
          <w:lang w:eastAsia="es-ES"/>
        </w:rPr>
        <w:t>b) La resolución del contrato, siempre y cuando se cumplan los requisitos establecidos en el segundo párrafo de la letra f) del apartado 1 del artículo 211.</w:t>
      </w:r>
    </w:p>
    <w:p w14:paraId="6E373C7A" w14:textId="77777777" w:rsidR="00745B9B" w:rsidRPr="00597E78" w:rsidRDefault="00745B9B" w:rsidP="00C50156">
      <w:pPr>
        <w:rPr>
          <w:lang w:eastAsia="es-ES"/>
        </w:rPr>
      </w:pPr>
      <w:r w:rsidRPr="00597E78">
        <w:rPr>
          <w:lang w:eastAsia="es-ES"/>
        </w:rPr>
        <w:t>4. Los subcontratistas quedarán obligados solo ante el contratista principal que asumirá, por tanto, la total responsabilidad de la ejecución del contrato frente a la Administración, 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14:paraId="5817F7E6" w14:textId="77777777" w:rsidR="00745B9B" w:rsidRPr="00597E78" w:rsidRDefault="00745B9B" w:rsidP="00C50156">
      <w:pPr>
        <w:rPr>
          <w:lang w:eastAsia="es-ES"/>
        </w:rPr>
      </w:pPr>
      <w:r w:rsidRPr="00597E78">
        <w:rPr>
          <w:lang w:eastAsia="es-ES"/>
        </w:rPr>
        <w:t>El conocimiento que tenga la Administración de los subcontratos celebrados en virtud de las comunicaciones a que se refieren las letras b) y c) del apartado 2 de este artículo, o la autorización que otorgue en el supuesto previsto en la letra d) de dicho apartado, no alterarán la responsabilidad exclusiva del contratista principal.</w:t>
      </w:r>
    </w:p>
    <w:p w14:paraId="2A8E1BD5" w14:textId="77777777" w:rsidR="00745B9B" w:rsidRPr="00597E78" w:rsidRDefault="00745B9B" w:rsidP="00C50156">
      <w:pPr>
        <w:rPr>
          <w:lang w:eastAsia="es-ES"/>
        </w:rPr>
      </w:pPr>
      <w:r w:rsidRPr="00597E78">
        <w:rPr>
          <w:lang w:eastAsia="es-ES"/>
        </w:rPr>
        <w:t>5. En ningún caso podrá concertarse por el contratista la ejecución parcial del contrato con personas inhabilitadas para contratar de acuerdo con el ordenamiento jurídico o comprendidas en alguno de los supuestos del artículo 71.</w:t>
      </w:r>
    </w:p>
    <w:p w14:paraId="28CE75B9" w14:textId="77777777" w:rsidR="00745B9B" w:rsidRPr="00597E78" w:rsidRDefault="00745B9B" w:rsidP="00C50156">
      <w:pPr>
        <w:rPr>
          <w:lang w:eastAsia="es-ES"/>
        </w:rPr>
      </w:pPr>
      <w:r w:rsidRPr="00597E78">
        <w:rPr>
          <w:lang w:eastAsia="es-ES"/>
        </w:rPr>
        <w:t>6. El contratista deberá informar a los representantes de los trabajadores de la subcontratación, de acuerdo con la legislación laboral.</w:t>
      </w:r>
    </w:p>
    <w:p w14:paraId="13870EA7" w14:textId="77777777" w:rsidR="00745B9B" w:rsidRPr="00597E78" w:rsidRDefault="00745B9B" w:rsidP="00C50156">
      <w:pPr>
        <w:rPr>
          <w:lang w:eastAsia="es-ES"/>
        </w:rPr>
      </w:pPr>
      <w:r w:rsidRPr="00597E78">
        <w:rPr>
          <w:lang w:eastAsia="es-ES"/>
        </w:rPr>
        <w:t>7. Los subcontratos y los contratos de suministro a que se refieren los artículos 215 a 217 tendrán en todo caso naturaleza privada.</w:t>
      </w:r>
    </w:p>
    <w:p w14:paraId="3F49EB58" w14:textId="77777777" w:rsidR="00745B9B" w:rsidRPr="00597E78" w:rsidRDefault="00745B9B" w:rsidP="00C50156">
      <w:pPr>
        <w:rPr>
          <w:lang w:eastAsia="es-ES"/>
        </w:rPr>
      </w:pPr>
      <w:r w:rsidRPr="00597E78">
        <w:rPr>
          <w:lang w:eastAsia="es-ES"/>
        </w:rPr>
        <w:t>8. Sin perjuicio de lo establecido en la disposición adicional quincuagésima primera los subcontratistas no tendrán acción directa frente a la Administración contratante por las obligaciones contraídas con ellos por el contratista como consecuencia de la ejecución del contrato principal y de los subcontratos.</w:t>
      </w:r>
    </w:p>
    <w:p w14:paraId="11D65E2C" w14:textId="77777777" w:rsidR="00745B9B" w:rsidRPr="00597E78" w:rsidRDefault="00745B9B" w:rsidP="00C50156">
      <w:pPr>
        <w:rPr>
          <w:b/>
          <w:bCs/>
          <w:lang w:eastAsia="es-ES"/>
        </w:rPr>
      </w:pPr>
      <w:r w:rsidRPr="00597E78">
        <w:rPr>
          <w:b/>
          <w:bCs/>
          <w:lang w:eastAsia="es-ES"/>
        </w:rPr>
        <w:t>Artículo 216. Pagos a subcontratistas y suministradores.</w:t>
      </w:r>
    </w:p>
    <w:p w14:paraId="67E7713C" w14:textId="77777777" w:rsidR="00745B9B" w:rsidRPr="00597E78" w:rsidRDefault="00745B9B" w:rsidP="00C50156">
      <w:pPr>
        <w:rPr>
          <w:lang w:eastAsia="es-ES"/>
        </w:rPr>
      </w:pPr>
      <w:r w:rsidRPr="00597E78">
        <w:rPr>
          <w:lang w:eastAsia="es-ES"/>
        </w:rPr>
        <w:lastRenderedPageBreak/>
        <w:t>1. El contratista está obligado a abonar a los subcontratistas o suministradores el precio pactado en los plazos y condiciones que se indican a continuación.</w:t>
      </w:r>
    </w:p>
    <w:p w14:paraId="34EFEDEE" w14:textId="77777777" w:rsidR="00745B9B" w:rsidRPr="00597E78" w:rsidRDefault="00745B9B" w:rsidP="00C50156">
      <w:pPr>
        <w:rPr>
          <w:lang w:eastAsia="es-ES"/>
        </w:rPr>
      </w:pPr>
      <w:r w:rsidRPr="00597E78">
        <w:rPr>
          <w:lang w:eastAsia="es-ES"/>
        </w:rPr>
        <w:t>2. Los plazos fijados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w:t>
      </w:r>
    </w:p>
    <w:p w14:paraId="738782D9" w14:textId="77777777" w:rsidR="00745B9B" w:rsidRPr="00597E78" w:rsidRDefault="00745B9B" w:rsidP="00C50156">
      <w:pPr>
        <w:rPr>
          <w:lang w:eastAsia="es-ES"/>
        </w:rPr>
      </w:pPr>
      <w:r w:rsidRPr="00597E78">
        <w:rPr>
          <w:lang w:eastAsia="es-ES"/>
        </w:rPr>
        <w:t>3.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30B3B24C" w14:textId="77777777" w:rsidR="00745B9B" w:rsidRPr="00597E78" w:rsidRDefault="00745B9B" w:rsidP="00C50156">
      <w:pPr>
        <w:rPr>
          <w:lang w:eastAsia="es-ES"/>
        </w:rPr>
      </w:pPr>
      <w:r w:rsidRPr="00597E78">
        <w:rPr>
          <w:lang w:eastAsia="es-ES"/>
        </w:rPr>
        <w:t>4. El contratista deberá abonar las facturas en el plazo fijado de conformidad con lo previsto en el apartado 2.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78CBE400" w14:textId="77777777" w:rsidR="00745B9B" w:rsidRPr="00597E78" w:rsidRDefault="00745B9B" w:rsidP="00C50156">
      <w:pPr>
        <w:rPr>
          <w:lang w:eastAsia="es-ES"/>
        </w:rPr>
      </w:pPr>
      <w:r w:rsidRPr="00597E78">
        <w:rPr>
          <w:lang w:eastAsia="es-ES"/>
        </w:rPr>
        <w:t>5. Sin perjuicio de lo dispuesto en el art. 69 bis del Reglamento del Impuesto sobre el Valor Añadido, aprobado por Real Decreto 1624/1992, de 29 de diciembre, sobre la remisión electrónica de los registros de facturación, los subcontratistas que se encuentren en los supuestos establecidos en el apartado 1 del artículo 4 de la Ley 25/2013, de 27 de diciembre, de impulso a la factura electrónica y creación del registro contable de facturas del sector público, deberán utilizar en su relación con el contratista principal la factura electrónica, cuando el importe de la misma supere los 5.000 euros, que deberán presentar al contratista principal a través del Registro a que se refiere el apartado 3 de la disposición adicional trigésima segunda, a partir de la fecha prevista en dicha disposición.</w:t>
      </w:r>
    </w:p>
    <w:p w14:paraId="40F6BE66" w14:textId="77777777" w:rsidR="00745B9B" w:rsidRPr="00597E78" w:rsidRDefault="00745B9B" w:rsidP="00C50156">
      <w:pPr>
        <w:rPr>
          <w:lang w:eastAsia="es-ES"/>
        </w:rPr>
      </w:pPr>
      <w:r w:rsidRPr="00597E78">
        <w:rPr>
          <w:lang w:eastAsia="es-ES"/>
        </w:rPr>
        <w:t>En supuestos distintos de los anteriores, será facultativo para los subcontratistas la utilización de la factura electrónica y su presentación en el Registro referido en el apartado 3 de la disposición adicional trigésima segunda.</w:t>
      </w:r>
    </w:p>
    <w:p w14:paraId="54F32632" w14:textId="77777777" w:rsidR="00745B9B" w:rsidRPr="00597E78" w:rsidRDefault="00745B9B" w:rsidP="00C50156">
      <w:pPr>
        <w:rPr>
          <w:lang w:eastAsia="es-ES"/>
        </w:rPr>
      </w:pPr>
      <w:r w:rsidRPr="00597E78">
        <w:rPr>
          <w:lang w:eastAsia="es-ES"/>
        </w:rPr>
        <w:t xml:space="preserve">La cuantía de 5.000 euros se podrá modificar mediante Orden del </w:t>
      </w:r>
      <w:proofErr w:type="gramStart"/>
      <w:r w:rsidRPr="00597E78">
        <w:rPr>
          <w:lang w:eastAsia="es-ES"/>
        </w:rPr>
        <w:t>Ministro</w:t>
      </w:r>
      <w:proofErr w:type="gramEnd"/>
      <w:r w:rsidRPr="00597E78">
        <w:rPr>
          <w:lang w:eastAsia="es-ES"/>
        </w:rPr>
        <w:t xml:space="preserve"> de Hacienda y Función Pública.</w:t>
      </w:r>
    </w:p>
    <w:p w14:paraId="0F0D2F86" w14:textId="77777777" w:rsidR="00745B9B" w:rsidRPr="00597E78" w:rsidRDefault="00745B9B" w:rsidP="00C50156">
      <w:pPr>
        <w:rPr>
          <w:lang w:eastAsia="es-ES"/>
        </w:rPr>
      </w:pPr>
      <w:r w:rsidRPr="00597E78">
        <w:rPr>
          <w:lang w:eastAsia="es-ES"/>
        </w:rPr>
        <w:t>6. Los subcontratistas no podrán renunciar válidamente, antes o después de su adquisición, a los derechos que tengan reconocidos por este artículo, sin que sea de aplicación a este respecto el artículo 1110 del Código Civil.</w:t>
      </w:r>
    </w:p>
    <w:p w14:paraId="07E4D59D" w14:textId="77777777" w:rsidR="00745B9B" w:rsidRPr="00597E78" w:rsidRDefault="00745B9B" w:rsidP="00C50156">
      <w:pPr>
        <w:rPr>
          <w:b/>
          <w:bCs/>
          <w:lang w:eastAsia="es-ES"/>
        </w:rPr>
      </w:pPr>
      <w:r w:rsidRPr="00597E78">
        <w:rPr>
          <w:b/>
          <w:bCs/>
          <w:lang w:eastAsia="es-ES"/>
        </w:rPr>
        <w:t>Artículo 217. Comprobación de los pagos a los subcontratistas o suministradores.</w:t>
      </w:r>
    </w:p>
    <w:p w14:paraId="70E3A8C5" w14:textId="77777777" w:rsidR="00745B9B" w:rsidRPr="00597E78" w:rsidRDefault="00745B9B" w:rsidP="00C50156">
      <w:pPr>
        <w:rPr>
          <w:lang w:eastAsia="es-ES"/>
        </w:rPr>
      </w:pPr>
      <w:r w:rsidRPr="00597E78">
        <w:rPr>
          <w:lang w:eastAsia="es-ES"/>
        </w:rPr>
        <w:lastRenderedPageBreak/>
        <w:t>1. Las Administraciones Públicas y demás entes públicos contratantes podrán comprobar el estricto cumplimiento de los pagos que los contratistas adjudicatarios de los contratos públicos, calificados como tales en el artículo 12, han de hacer a todos los subcontratistas o suministradores que participen en los mismos.</w:t>
      </w:r>
    </w:p>
    <w:p w14:paraId="68CE8B5E" w14:textId="77777777" w:rsidR="00745B9B" w:rsidRPr="00597E78" w:rsidRDefault="00745B9B" w:rsidP="00C50156">
      <w:pPr>
        <w:rPr>
          <w:lang w:eastAsia="es-ES"/>
        </w:rPr>
      </w:pPr>
      <w:r w:rsidRPr="00597E78">
        <w:rPr>
          <w:lang w:eastAsia="es-ES"/>
        </w:rPr>
        <w:t>En tal caso, los contratistas adjudicatarios remitirán al ente público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ente público contratante justificante de cumplimiento de los pagos a aquellos una vez terminada la prestación dentro de los plazos de pago legalmente establecidos en el artículo 216 y en la Ley 3/2004, de 29 de diciembre, por la que se establecen medidas de lucha contra la morosidad en las operaciones comerciales en lo que le sea de aplicación. Estas obligaciones, que en todo caso se incluirán en los anuncios de licitación y en los correspondientes pliegos de condiciones o en los contratos, se consideran condiciones especiales de ejecución, cuyo incumplimiento, además de las consecuencias previstas por el ordenamiento jurídico, permitirá la imposición de las penalidades que a tal efecto se contengan en los pliegos, respondiendo la garantía definitiva de las penalidades que se impongan por este motivo.</w:t>
      </w:r>
    </w:p>
    <w:p w14:paraId="56C59473" w14:textId="77777777" w:rsidR="00745B9B" w:rsidRPr="00597E78" w:rsidRDefault="00745B9B" w:rsidP="00C50156">
      <w:pPr>
        <w:rPr>
          <w:lang w:eastAsia="es-ES"/>
        </w:rPr>
      </w:pPr>
      <w:r w:rsidRPr="00597E78">
        <w:rPr>
          <w:lang w:eastAsia="es-ES"/>
        </w:rPr>
        <w:t>2. Las actuaciones de comprobación y de imposición de penalidades por el incumplimiento previstas en el apartado 1, serán obligatorias para las Administraciones Públicas y demás entes públicos contratantes,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p>
    <w:p w14:paraId="530979E8" w14:textId="5C7A8872" w:rsidR="004C3DD1" w:rsidRDefault="00745B9B" w:rsidP="00C50156">
      <w:r w:rsidRPr="00597E78">
        <w:rPr>
          <w:lang w:eastAsia="es-ES"/>
        </w:rPr>
        <w:t xml:space="preserve">Mediante Orden del </w:t>
      </w:r>
      <w:proofErr w:type="gramStart"/>
      <w:r w:rsidRPr="00597E78">
        <w:rPr>
          <w:lang w:eastAsia="es-ES"/>
        </w:rPr>
        <w:t>Ministro</w:t>
      </w:r>
      <w:proofErr w:type="gramEnd"/>
      <w:r w:rsidRPr="00597E78">
        <w:rPr>
          <w:lang w:eastAsia="es-ES"/>
        </w:rPr>
        <w:t xml:space="preserve"> de Hacienda y Función Pública, a propuesta de la Oficina Independiente de Regulación y Supervisión de la Contratación, previo informe de la Comisión Delegada del Gobierno para Asuntos Económicos, podrá ampliarse el ámbito de los contratos en los que estas actuaciones de comprobación e imposición de penalidades previstas en el apartado 1 sean obligatorias.</w:t>
      </w:r>
    </w:p>
    <w:sectPr w:rsidR="004C3DD1" w:rsidSect="00B33804">
      <w:headerReference w:type="default" r:id="rId16"/>
      <w:footerReference w:type="default" r:id="rId17"/>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61E4" w14:textId="77777777" w:rsidR="006679ED" w:rsidRDefault="006679ED" w:rsidP="00071F1B">
      <w:pPr>
        <w:spacing w:after="0" w:line="240" w:lineRule="auto"/>
      </w:pPr>
      <w:r>
        <w:separator/>
      </w:r>
    </w:p>
  </w:endnote>
  <w:endnote w:type="continuationSeparator" w:id="0">
    <w:p w14:paraId="1FF0D6DF" w14:textId="77777777" w:rsidR="006679ED" w:rsidRDefault="006679ED"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A7F9" w14:textId="690CEBB4"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B722B" w14:textId="77777777" w:rsidR="006679ED" w:rsidRDefault="006679ED" w:rsidP="00071F1B">
      <w:pPr>
        <w:spacing w:after="0" w:line="240" w:lineRule="auto"/>
      </w:pPr>
      <w:r>
        <w:separator/>
      </w:r>
    </w:p>
  </w:footnote>
  <w:footnote w:type="continuationSeparator" w:id="0">
    <w:p w14:paraId="7EDE4EFC" w14:textId="77777777" w:rsidR="006679ED" w:rsidRDefault="006679ED"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B4E7" w14:textId="2CF54984" w:rsidR="0098207D" w:rsidRDefault="008235D4">
    <w:pPr>
      <w:pStyle w:val="Encabezado"/>
    </w:pPr>
    <w:r>
      <w:rPr>
        <w:noProof/>
      </w:rPr>
      <mc:AlternateContent>
        <mc:Choice Requires="wps">
          <w:drawing>
            <wp:anchor distT="45720" distB="45720" distL="114300" distR="114300" simplePos="0" relativeHeight="251678720" behindDoc="0" locked="0" layoutInCell="1" allowOverlap="1" wp14:anchorId="0F6853AD" wp14:editId="09A58476">
              <wp:simplePos x="0" y="0"/>
              <wp:positionH relativeFrom="column">
                <wp:posOffset>-470535</wp:posOffset>
              </wp:positionH>
              <wp:positionV relativeFrom="paragraph">
                <wp:posOffset>-220980</wp:posOffset>
              </wp:positionV>
              <wp:extent cx="5883910" cy="4038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03860"/>
                      </a:xfrm>
                      <a:prstGeom prst="rect">
                        <a:avLst/>
                      </a:prstGeom>
                      <a:noFill/>
                      <a:ln w="9525">
                        <a:noFill/>
                        <a:miter lim="800000"/>
                        <a:headEnd/>
                        <a:tailEnd/>
                      </a:ln>
                    </wps:spPr>
                    <wps:txbx>
                      <w:txbxContent>
                        <w:p w14:paraId="6D8BB191" w14:textId="1A9714A1" w:rsidR="0098207D" w:rsidRPr="008235D4" w:rsidRDefault="008235D4" w:rsidP="0098207D">
                          <w:pPr>
                            <w:pStyle w:val="Nombretemaencabezado"/>
                          </w:pPr>
                          <w:r w:rsidRPr="008235D4">
                            <w:rPr>
                              <w:rFonts w:eastAsiaTheme="minorHAnsi"/>
                              <w:color w:val="262626" w:themeColor="text1" w:themeTint="D9"/>
                              <w:spacing w:val="0"/>
                              <w:kern w:val="0"/>
                              <w:sz w:val="18"/>
                              <w:szCs w:val="16"/>
                            </w:rPr>
                            <w:t>Contratos del Sector Público (I): principios comunes. Requisitos necesarios para la celebración de los contratos. Perfección, formalización y extinción de los contratos. Actuaciones administrativas. Formas de adjudicación de los contratos.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37.05pt;margin-top:-17.4pt;width:463.3pt;height:31.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" filled="f" stroked="f">
              <v:textbox>
                <w:txbxContent>
                  <w:p w14:paraId="6D8BB191" w14:textId="1A9714A1" w:rsidR="0098207D" w:rsidRPr="008235D4" w:rsidRDefault="008235D4" w:rsidP="0098207D">
                    <w:pPr>
                      <w:pStyle w:val="Nombretemaencabezado"/>
                    </w:pPr>
                    <w:r w:rsidRPr="008235D4">
                      <w:rPr>
                        <w:rFonts w:eastAsiaTheme="minorHAnsi"/>
                        <w:color w:val="262626" w:themeColor="text1" w:themeTint="D9"/>
                        <w:spacing w:val="0"/>
                        <w:kern w:val="0"/>
                        <w:sz w:val="18"/>
                        <w:szCs w:val="16"/>
                      </w:rPr>
                      <w:t>Contratos del Sector Público (I): principios comunes. Requisitos necesarios para la celebración de los contratos. Perfección, formalización y extinción de los contratos. Actuaciones administrativas. Formas de adjudicación de los contratos.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234829B5">
              <wp:simplePos x="0" y="0"/>
              <wp:positionH relativeFrom="rightMargin">
                <wp:posOffset>-41275</wp:posOffset>
              </wp:positionH>
              <wp:positionV relativeFrom="bottomMargin">
                <wp:posOffset>-9594215</wp:posOffset>
              </wp:positionV>
              <wp:extent cx="760095" cy="327660"/>
              <wp:effectExtent l="0" t="0" r="1905" b="0"/>
              <wp:wrapSquare wrapText="bothSides"/>
              <wp:docPr id="10" name="Rectángulo 10"/>
              <wp:cNvGraphicFramePr/>
              <a:graphic xmlns:a="http://schemas.openxmlformats.org/drawingml/2006/main">
                <a:graphicData uri="http://schemas.microsoft.com/office/word/2010/wordprocessingShape">
                  <wps:wsp>
                    <wps:cNvSpPr/>
                    <wps:spPr>
                      <a:xfrm>
                        <a:off x="0" y="0"/>
                        <a:ext cx="760095" cy="32766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5568C68C" w:rsidR="0098207D" w:rsidRPr="0098207D" w:rsidRDefault="0098207D" w:rsidP="0098207D">
                          <w:pPr>
                            <w:pStyle w:val="NTemaencabezado"/>
                          </w:pPr>
                          <w:r w:rsidRPr="0098207D">
                            <w:t xml:space="preserve">Tema </w:t>
                          </w:r>
                          <w:r w:rsidR="00B66692">
                            <w:t>1</w:t>
                          </w:r>
                          <w:r w:rsidR="00453EC4">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3.25pt;margin-top:-755.45pt;width:59.85pt;height:25.8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" fillcolor="#0057a6" stroked="f" strokeweight="3pt">
              <v:textbox>
                <w:txbxContent>
                  <w:p w14:paraId="50618451" w14:textId="5568C68C" w:rsidR="0098207D" w:rsidRPr="0098207D" w:rsidRDefault="0098207D" w:rsidP="0098207D">
                    <w:pPr>
                      <w:pStyle w:val="NTemaencabezado"/>
                    </w:pPr>
                    <w:r w:rsidRPr="0098207D">
                      <w:t xml:space="preserve">Tema </w:t>
                    </w:r>
                    <w:r w:rsidR="00B66692">
                      <w:t>1</w:t>
                    </w:r>
                    <w:r w:rsidR="00453EC4">
                      <w:t>6</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5D56E"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90984668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80486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601503">
    <w:abstractNumId w:val="1"/>
  </w:num>
  <w:num w:numId="4" w16cid:durableId="999188406">
    <w:abstractNumId w:val="5"/>
  </w:num>
  <w:num w:numId="5" w16cid:durableId="696347348">
    <w:abstractNumId w:val="0"/>
  </w:num>
  <w:num w:numId="6" w16cid:durableId="1762336136">
    <w:abstractNumId w:val="4"/>
  </w:num>
  <w:num w:numId="7" w16cid:durableId="1915313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246F"/>
    <w:rsid w:val="00035A35"/>
    <w:rsid w:val="00036636"/>
    <w:rsid w:val="00071F1B"/>
    <w:rsid w:val="000854E0"/>
    <w:rsid w:val="000B3C65"/>
    <w:rsid w:val="000C6F02"/>
    <w:rsid w:val="000D4125"/>
    <w:rsid w:val="00102F32"/>
    <w:rsid w:val="001356A7"/>
    <w:rsid w:val="00160391"/>
    <w:rsid w:val="00177029"/>
    <w:rsid w:val="001813A3"/>
    <w:rsid w:val="001B3190"/>
    <w:rsid w:val="001F13BC"/>
    <w:rsid w:val="00200726"/>
    <w:rsid w:val="00276D1D"/>
    <w:rsid w:val="002A0230"/>
    <w:rsid w:val="002A1C70"/>
    <w:rsid w:val="002C50E8"/>
    <w:rsid w:val="002E7494"/>
    <w:rsid w:val="003153C6"/>
    <w:rsid w:val="00316118"/>
    <w:rsid w:val="0032029F"/>
    <w:rsid w:val="00373950"/>
    <w:rsid w:val="003949F1"/>
    <w:rsid w:val="003A13CB"/>
    <w:rsid w:val="003B48E9"/>
    <w:rsid w:val="003D1986"/>
    <w:rsid w:val="00407A0E"/>
    <w:rsid w:val="004278D2"/>
    <w:rsid w:val="004302F4"/>
    <w:rsid w:val="00432B92"/>
    <w:rsid w:val="00443FCE"/>
    <w:rsid w:val="00453EC4"/>
    <w:rsid w:val="00460301"/>
    <w:rsid w:val="004C3DD1"/>
    <w:rsid w:val="004D0A71"/>
    <w:rsid w:val="004E31DB"/>
    <w:rsid w:val="004F3C85"/>
    <w:rsid w:val="00523FEC"/>
    <w:rsid w:val="00541982"/>
    <w:rsid w:val="005672A6"/>
    <w:rsid w:val="005948B3"/>
    <w:rsid w:val="006042FB"/>
    <w:rsid w:val="00630174"/>
    <w:rsid w:val="00633ACD"/>
    <w:rsid w:val="00650AC7"/>
    <w:rsid w:val="0065383A"/>
    <w:rsid w:val="006679ED"/>
    <w:rsid w:val="006A07A0"/>
    <w:rsid w:val="006A2E4F"/>
    <w:rsid w:val="006B042F"/>
    <w:rsid w:val="006C1554"/>
    <w:rsid w:val="006C52FB"/>
    <w:rsid w:val="006F3300"/>
    <w:rsid w:val="00722C6D"/>
    <w:rsid w:val="00745B9B"/>
    <w:rsid w:val="00781946"/>
    <w:rsid w:val="007854A1"/>
    <w:rsid w:val="00794A72"/>
    <w:rsid w:val="00797B17"/>
    <w:rsid w:val="007D4EDE"/>
    <w:rsid w:val="007F0BE1"/>
    <w:rsid w:val="00807867"/>
    <w:rsid w:val="008235D4"/>
    <w:rsid w:val="00825E83"/>
    <w:rsid w:val="00831251"/>
    <w:rsid w:val="00841D2D"/>
    <w:rsid w:val="00860B84"/>
    <w:rsid w:val="00874306"/>
    <w:rsid w:val="0088752D"/>
    <w:rsid w:val="008A4894"/>
    <w:rsid w:val="008C42FB"/>
    <w:rsid w:val="008D33B5"/>
    <w:rsid w:val="008E15C4"/>
    <w:rsid w:val="008F7237"/>
    <w:rsid w:val="009050DA"/>
    <w:rsid w:val="00907E78"/>
    <w:rsid w:val="00956339"/>
    <w:rsid w:val="0098190E"/>
    <w:rsid w:val="0098207D"/>
    <w:rsid w:val="00991CCF"/>
    <w:rsid w:val="009A7AE9"/>
    <w:rsid w:val="009D6636"/>
    <w:rsid w:val="009F3F49"/>
    <w:rsid w:val="009F48B2"/>
    <w:rsid w:val="00A84923"/>
    <w:rsid w:val="00A85DD9"/>
    <w:rsid w:val="00A86535"/>
    <w:rsid w:val="00A937F9"/>
    <w:rsid w:val="00AB0965"/>
    <w:rsid w:val="00AC6E29"/>
    <w:rsid w:val="00AE1C59"/>
    <w:rsid w:val="00B33804"/>
    <w:rsid w:val="00B65FC4"/>
    <w:rsid w:val="00B66692"/>
    <w:rsid w:val="00B852C6"/>
    <w:rsid w:val="00B91BF2"/>
    <w:rsid w:val="00C4547B"/>
    <w:rsid w:val="00C50156"/>
    <w:rsid w:val="00C638B4"/>
    <w:rsid w:val="00C76B46"/>
    <w:rsid w:val="00C95C8B"/>
    <w:rsid w:val="00CE2342"/>
    <w:rsid w:val="00CF5A69"/>
    <w:rsid w:val="00D0068B"/>
    <w:rsid w:val="00D146C6"/>
    <w:rsid w:val="00D4482A"/>
    <w:rsid w:val="00D51A0B"/>
    <w:rsid w:val="00D66232"/>
    <w:rsid w:val="00D804F5"/>
    <w:rsid w:val="00D94666"/>
    <w:rsid w:val="00D94DC4"/>
    <w:rsid w:val="00DB51EF"/>
    <w:rsid w:val="00DD0BC2"/>
    <w:rsid w:val="00E17A05"/>
    <w:rsid w:val="00E322FA"/>
    <w:rsid w:val="00E77788"/>
    <w:rsid w:val="00EA576F"/>
    <w:rsid w:val="00EE7EF7"/>
    <w:rsid w:val="00F5230A"/>
    <w:rsid w:val="00F730F8"/>
    <w:rsid w:val="00F76463"/>
    <w:rsid w:val="00FA00B7"/>
    <w:rsid w:val="00FA243D"/>
    <w:rsid w:val="00FA7D81"/>
    <w:rsid w:val="00FD491F"/>
    <w:rsid w:val="00FD499E"/>
    <w:rsid w:val="00FD714C"/>
    <w:rsid w:val="00FF3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D4"/>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8235D4"/>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8235D4"/>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8235D4"/>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8235D4"/>
    <w:pPr>
      <w:keepNext/>
      <w:keepLines/>
      <w:spacing w:before="40" w:after="240" w:line="240" w:lineRule="auto"/>
      <w:outlineLvl w:val="3"/>
    </w:pPr>
    <w:rPr>
      <w:rFonts w:asciiTheme="majorHAnsi" w:eastAsiaTheme="majorEastAsia" w:hAnsiTheme="majorHAnsi" w:cstheme="majorBidi"/>
      <w:i/>
      <w:iCs/>
      <w:color w:val="2E74B5" w:themeColor="accent1" w:themeShade="BF"/>
      <w:sz w:val="28"/>
    </w:rPr>
  </w:style>
  <w:style w:type="paragraph" w:styleId="Ttulo5">
    <w:name w:val="heading 5"/>
    <w:basedOn w:val="Normal"/>
    <w:next w:val="Normal"/>
    <w:link w:val="Ttulo5Car"/>
    <w:uiPriority w:val="9"/>
    <w:unhideWhenUsed/>
    <w:qFormat/>
    <w:rsid w:val="008235D4"/>
    <w:pPr>
      <w:keepNext/>
      <w:keepLines/>
      <w:spacing w:before="40" w:after="240" w:line="240"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2A0230"/>
    <w:pPr>
      <w:spacing w:before="0"/>
    </w:pPr>
    <w:rPr>
      <w:rFonts w:ascii="Lato" w:eastAsia="Times New Roman" w:hAnsi="Lato" w:cs="Times New Roman"/>
      <w:sz w:val="84"/>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235D4"/>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8235D4"/>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customStyle="1" w:styleId="Ttulo5Car">
    <w:name w:val="Título 5 Car"/>
    <w:basedOn w:val="Fuentedeprrafopredeter"/>
    <w:link w:val="Ttulo5"/>
    <w:uiPriority w:val="9"/>
    <w:rsid w:val="008235D4"/>
    <w:rPr>
      <w:rFonts w:asciiTheme="majorHAnsi" w:eastAsiaTheme="majorEastAsia" w:hAnsiTheme="majorHAnsi" w:cstheme="majorBidi"/>
      <w:color w:val="2E74B5" w:themeColor="accent1" w:themeShade="BF"/>
      <w:sz w:val="24"/>
    </w:rPr>
  </w:style>
  <w:style w:type="paragraph" w:customStyle="1" w:styleId="parrafo">
    <w:name w:val="parrafo"/>
    <w:basedOn w:val="Normal"/>
    <w:rsid w:val="009050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4Car">
    <w:name w:val="Título 4 Car"/>
    <w:basedOn w:val="Fuentedeprrafopredeter"/>
    <w:link w:val="Ttulo4"/>
    <w:uiPriority w:val="9"/>
    <w:rsid w:val="008235D4"/>
    <w:rPr>
      <w:rFonts w:asciiTheme="majorHAnsi" w:eastAsiaTheme="majorEastAsia" w:hAnsiTheme="majorHAnsi" w:cstheme="majorBidi"/>
      <w:i/>
      <w:iCs/>
      <w:color w:val="2E74B5" w:themeColor="accent1" w:themeShade="BF"/>
      <w:sz w:val="28"/>
    </w:rPr>
  </w:style>
  <w:style w:type="paragraph" w:customStyle="1" w:styleId="parrafo2">
    <w:name w:val="parrafo_2"/>
    <w:basedOn w:val="Normal"/>
    <w:rsid w:val="00B66692"/>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F5230A"/>
    <w:rPr>
      <w:color w:val="605E5C"/>
      <w:shd w:val="clear" w:color="auto" w:fill="E1DFDD"/>
    </w:rPr>
  </w:style>
  <w:style w:type="paragraph" w:customStyle="1" w:styleId="tx-titulo-1-al-centrada">
    <w:name w:val="tx-titulo-1-al-centrada"/>
    <w:basedOn w:val="Normal"/>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Textoennegrita">
    <w:name w:val="Strong"/>
    <w:basedOn w:val="Fuentedeprrafopredeter"/>
    <w:uiPriority w:val="22"/>
    <w:qFormat/>
    <w:rsid w:val="00F5230A"/>
    <w:rPr>
      <w:b/>
      <w:bCs/>
    </w:rPr>
  </w:style>
  <w:style w:type="paragraph" w:customStyle="1" w:styleId="li-nivel-1">
    <w:name w:val="li-nivel-1"/>
    <w:basedOn w:val="Normal"/>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semiHidden/>
    <w:unhideWhenUsed/>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x-titulo-2-al-centrada">
    <w:name w:val="tx-titulo-2-al-centrada"/>
    <w:basedOn w:val="Normal"/>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li-nivel-0">
    <w:name w:val="li-nivel-0"/>
    <w:basedOn w:val="Normal"/>
    <w:rsid w:val="00F5230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linksubir">
    <w:name w:val="linksubir"/>
    <w:basedOn w:val="Normal"/>
    <w:rsid w:val="0032029F"/>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bloque">
    <w:name w:val="bloque"/>
    <w:basedOn w:val="Normal"/>
    <w:rsid w:val="0032029F"/>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notapie">
    <w:name w:val="nota_pie"/>
    <w:basedOn w:val="Normal"/>
    <w:rsid w:val="00745B9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z-Principiodelformulario">
    <w:name w:val="HTML Top of Form"/>
    <w:basedOn w:val="Normal"/>
    <w:next w:val="Normal"/>
    <w:link w:val="z-PrincipiodelformularioCar"/>
    <w:hidden/>
    <w:uiPriority w:val="99"/>
    <w:semiHidden/>
    <w:unhideWhenUsed/>
    <w:rsid w:val="00745B9B"/>
    <w:pPr>
      <w:pBdr>
        <w:bottom w:val="single" w:sz="6" w:space="1" w:color="auto"/>
      </w:pBdr>
      <w:spacing w:after="0" w:line="240" w:lineRule="auto"/>
      <w:jc w:val="center"/>
    </w:pPr>
    <w:rPr>
      <w:rFonts w:ascii="Arial" w:eastAsia="Times New Roman" w:hAnsi="Arial" w:cs="Arial"/>
      <w:vanish/>
      <w:color w:val="auto"/>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745B9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745B9B"/>
    <w:pPr>
      <w:pBdr>
        <w:top w:val="single" w:sz="6" w:space="1" w:color="auto"/>
      </w:pBdr>
      <w:spacing w:after="0" w:line="240" w:lineRule="auto"/>
      <w:jc w:val="center"/>
    </w:pPr>
    <w:rPr>
      <w:rFonts w:ascii="Arial" w:eastAsia="Times New Roman" w:hAnsi="Arial" w:cs="Arial"/>
      <w:vanish/>
      <w:color w:val="auto"/>
      <w:sz w:val="16"/>
      <w:szCs w:val="16"/>
      <w:lang w:eastAsia="es-ES"/>
    </w:rPr>
  </w:style>
  <w:style w:type="character" w:customStyle="1" w:styleId="z-FinaldelformularioCar">
    <w:name w:val="z-Final del formulario Car"/>
    <w:basedOn w:val="Fuentedeprrafopredeter"/>
    <w:link w:val="z-Finaldelformulario"/>
    <w:uiPriority w:val="99"/>
    <w:semiHidden/>
    <w:rsid w:val="00745B9B"/>
    <w:rPr>
      <w:rFonts w:ascii="Arial" w:eastAsia="Times New Roman" w:hAnsi="Arial" w:cs="Arial"/>
      <w:vanish/>
      <w:sz w:val="16"/>
      <w:szCs w:val="16"/>
      <w:lang w:eastAsia="es-ES"/>
    </w:rPr>
  </w:style>
  <w:style w:type="paragraph" w:customStyle="1" w:styleId="msonormal0">
    <w:name w:val="msonormal"/>
    <w:basedOn w:val="Normal"/>
    <w:rsid w:val="00745B9B"/>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Hipervnculovisitado">
    <w:name w:val="FollowedHyperlink"/>
    <w:basedOn w:val="Fuentedeprrafopredeter"/>
    <w:uiPriority w:val="99"/>
    <w:semiHidden/>
    <w:unhideWhenUsed/>
    <w:rsid w:val="00745B9B"/>
    <w:rPr>
      <w:color w:val="800080"/>
      <w:u w:val="single"/>
    </w:rPr>
  </w:style>
  <w:style w:type="character" w:customStyle="1" w:styleId="Ttulo3Car">
    <w:name w:val="Título 3 Car"/>
    <w:basedOn w:val="Fuentedeprrafopredeter"/>
    <w:link w:val="Ttulo3"/>
    <w:uiPriority w:val="9"/>
    <w:rsid w:val="008235D4"/>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722C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0076">
      <w:bodyDiv w:val="1"/>
      <w:marLeft w:val="0"/>
      <w:marRight w:val="0"/>
      <w:marTop w:val="0"/>
      <w:marBottom w:val="0"/>
      <w:divBdr>
        <w:top w:val="none" w:sz="0" w:space="0" w:color="auto"/>
        <w:left w:val="none" w:sz="0" w:space="0" w:color="auto"/>
        <w:bottom w:val="none" w:sz="0" w:space="0" w:color="auto"/>
        <w:right w:val="none" w:sz="0" w:space="0" w:color="auto"/>
      </w:divBdr>
    </w:div>
    <w:div w:id="1068503968">
      <w:bodyDiv w:val="1"/>
      <w:marLeft w:val="0"/>
      <w:marRight w:val="0"/>
      <w:marTop w:val="0"/>
      <w:marBottom w:val="0"/>
      <w:divBdr>
        <w:top w:val="none" w:sz="0" w:space="0" w:color="auto"/>
        <w:left w:val="none" w:sz="0" w:space="0" w:color="auto"/>
        <w:bottom w:val="none" w:sz="0" w:space="0" w:color="auto"/>
        <w:right w:val="none" w:sz="0" w:space="0" w:color="auto"/>
      </w:divBdr>
    </w:div>
    <w:div w:id="1558469789">
      <w:bodyDiv w:val="1"/>
      <w:marLeft w:val="0"/>
      <w:marRight w:val="0"/>
      <w:marTop w:val="0"/>
      <w:marBottom w:val="0"/>
      <w:divBdr>
        <w:top w:val="none" w:sz="0" w:space="0" w:color="auto"/>
        <w:left w:val="none" w:sz="0" w:space="0" w:color="auto"/>
        <w:bottom w:val="none" w:sz="0" w:space="0" w:color="auto"/>
        <w:right w:val="none" w:sz="0" w:space="0" w:color="auto"/>
      </w:divBdr>
    </w:div>
    <w:div w:id="1798838674">
      <w:bodyDiv w:val="1"/>
      <w:marLeft w:val="0"/>
      <w:marRight w:val="0"/>
      <w:marTop w:val="0"/>
      <w:marBottom w:val="0"/>
      <w:divBdr>
        <w:top w:val="none" w:sz="0" w:space="0" w:color="auto"/>
        <w:left w:val="none" w:sz="0" w:space="0" w:color="auto"/>
        <w:bottom w:val="none" w:sz="0" w:space="0" w:color="auto"/>
        <w:right w:val="none" w:sz="0" w:space="0" w:color="auto"/>
      </w:divBdr>
      <w:divsChild>
        <w:div w:id="1259755236">
          <w:marLeft w:val="0"/>
          <w:marRight w:val="0"/>
          <w:marTop w:val="0"/>
          <w:marBottom w:val="0"/>
          <w:divBdr>
            <w:top w:val="none" w:sz="0" w:space="0" w:color="auto"/>
            <w:left w:val="none" w:sz="0" w:space="0" w:color="auto"/>
            <w:bottom w:val="none" w:sz="0" w:space="0" w:color="auto"/>
            <w:right w:val="none" w:sz="0" w:space="0" w:color="auto"/>
          </w:divBdr>
        </w:div>
        <w:div w:id="2076126670">
          <w:marLeft w:val="0"/>
          <w:marRight w:val="0"/>
          <w:marTop w:val="0"/>
          <w:marBottom w:val="0"/>
          <w:divBdr>
            <w:top w:val="none" w:sz="0" w:space="0" w:color="auto"/>
            <w:left w:val="none" w:sz="0" w:space="0" w:color="auto"/>
            <w:bottom w:val="none" w:sz="0" w:space="0" w:color="auto"/>
            <w:right w:val="none" w:sz="0" w:space="0" w:color="auto"/>
          </w:divBdr>
        </w:div>
        <w:div w:id="1106926127">
          <w:marLeft w:val="0"/>
          <w:marRight w:val="0"/>
          <w:marTop w:val="0"/>
          <w:marBottom w:val="0"/>
          <w:divBdr>
            <w:top w:val="none" w:sz="0" w:space="0" w:color="auto"/>
            <w:left w:val="none" w:sz="0" w:space="0" w:color="auto"/>
            <w:bottom w:val="none" w:sz="0" w:space="0" w:color="auto"/>
            <w:right w:val="none" w:sz="0" w:space="0" w:color="auto"/>
          </w:divBdr>
        </w:div>
      </w:divsChild>
    </w:div>
    <w:div w:id="20453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e.es/buscar/doc.php?id=BOE-A-2021-66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doc.php?id=BOE-A-2021-66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doc.php?id=BOE-A-2021-6614" TargetMode="External"/><Relationship Id="rId5" Type="http://schemas.openxmlformats.org/officeDocument/2006/relationships/webSettings" Target="webSettings.xml"/><Relationship Id="rId15" Type="http://schemas.openxmlformats.org/officeDocument/2006/relationships/hyperlink" Target="https://www.boe.es/buscar/doc.php?id=BOE-A-2021-6614" TargetMode="External"/><Relationship Id="rId10" Type="http://schemas.openxmlformats.org/officeDocument/2006/relationships/hyperlink" Target="https://www.boe.es/buscar/doc.php?id=BOE-A-2021-66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e.es/buscar/doc.php?id=BOE-A-2021-6614" TargetMode="External"/><Relationship Id="rId14" Type="http://schemas.openxmlformats.org/officeDocument/2006/relationships/hyperlink" Target="https://www.boe.es/buscar/doc.php?id=BOE-A-2021-6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42722</Words>
  <Characters>234974</Characters>
  <Application>Microsoft Office Word</Application>
  <DocSecurity>0</DocSecurity>
  <Lines>1958</Lines>
  <Paragraphs>554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dcterms:created xsi:type="dcterms:W3CDTF">2024-11-25T12:00:00Z</dcterms:created>
  <dcterms:modified xsi:type="dcterms:W3CDTF">2024-11-25T12:01:00Z</dcterms:modified>
</cp:coreProperties>
</file>