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A4D74" w14:textId="327329AA" w:rsidR="00890E41" w:rsidRDefault="00890E41" w:rsidP="00890E41">
      <w:pPr>
        <w:pStyle w:val="Ttulo1"/>
        <w:rPr>
          <w:rFonts w:eastAsiaTheme="minorHAnsi"/>
        </w:rPr>
      </w:pPr>
      <w:r>
        <w:rPr>
          <w:rFonts w:eastAsiaTheme="minorHAnsi"/>
        </w:rPr>
        <w:t>Tema 7.</w:t>
      </w:r>
      <w:r w:rsidRPr="00890E41">
        <w:t xml:space="preserve"> </w:t>
      </w:r>
      <w:r w:rsidRPr="00890E41">
        <w:rPr>
          <w:rFonts w:eastAsiaTheme="minorHAnsi"/>
        </w:rPr>
        <w:t>Régimen Local. Ley 7/1985, de 2 de abril, Reguladora de las Bases del Régimen Local: Organización municipal. Órganos necesarios y complementarios. Municipios de Gran Población. Reglamento Orgánico del Pleno del Ayuntamiento de Torrevieja y Reglamento Orgánico del Gobierno y Administración del Ayuntamiento de</w:t>
      </w:r>
      <w:r>
        <w:rPr>
          <w:rFonts w:eastAsiaTheme="minorHAnsi"/>
        </w:rPr>
        <w:t xml:space="preserve"> </w:t>
      </w:r>
      <w:r w:rsidRPr="00890E41">
        <w:rPr>
          <w:rFonts w:eastAsiaTheme="minorHAnsi"/>
        </w:rPr>
        <w:t>Torrevieja.</w:t>
      </w:r>
    </w:p>
    <w:p w14:paraId="6D8BF52D" w14:textId="77777777" w:rsidR="00E42CF4" w:rsidRDefault="00E42CF4" w:rsidP="00E42CF4">
      <w:pPr>
        <w:jc w:val="center"/>
        <w:rPr>
          <w:lang w:val="es-ES_tradnl"/>
        </w:rPr>
      </w:pPr>
      <w:r>
        <w:rPr>
          <w:noProof/>
        </w:rPr>
        <w:drawing>
          <wp:inline distT="0" distB="0" distL="0" distR="0" wp14:anchorId="2E274D90" wp14:editId="34D75DC9">
            <wp:extent cx="1085482" cy="1085482"/>
            <wp:effectExtent l="0" t="0" r="0" b="0"/>
            <wp:docPr id="544353801"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53801" name="Imagen 3" descr="Icon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445" cy="1090445"/>
                    </a:xfrm>
                    <a:prstGeom prst="rect">
                      <a:avLst/>
                    </a:prstGeom>
                  </pic:spPr>
                </pic:pic>
              </a:graphicData>
            </a:graphic>
          </wp:inline>
        </w:drawing>
      </w:r>
    </w:p>
    <w:p w14:paraId="2D49B6C9" w14:textId="77777777" w:rsidR="00E42CF4" w:rsidRPr="00F366E3" w:rsidRDefault="00E42CF4" w:rsidP="00E42CF4">
      <w:pPr>
        <w:rPr>
          <w:rFonts w:ascii="Calibri" w:hAnsi="Calibri" w:cs="Calibri"/>
          <w:lang w:val="es-ES_tradnl"/>
        </w:rPr>
      </w:pPr>
      <w:r w:rsidRPr="00F366E3">
        <w:rPr>
          <w:rFonts w:ascii="Calibri" w:hAnsi="Calibri" w:cs="Calibri"/>
          <w:b/>
          <w:bCs/>
          <w:lang w:val="es-ES_tradnl"/>
        </w:rPr>
        <w:t>Aviso Importante:</w:t>
      </w:r>
      <w:r w:rsidRPr="00F366E3">
        <w:rPr>
          <w:rFonts w:ascii="Calibri" w:hAnsi="Calibri" w:cs="Calibri"/>
          <w:lang w:val="es-ES_tradnl"/>
        </w:rPr>
        <w:t xml:space="preserve"> La página actual solo muestra el título del tema. Para continuar viendo el contenido completo del curso, por favor sigue una de estas opciones:</w:t>
      </w:r>
    </w:p>
    <w:p w14:paraId="7FF6052C" w14:textId="77777777" w:rsidR="00E42CF4" w:rsidRPr="00F366E3" w:rsidRDefault="00E42CF4" w:rsidP="00E42CF4">
      <w:pPr>
        <w:rPr>
          <w:rFonts w:ascii="Calibri" w:hAnsi="Calibri" w:cs="Calibri"/>
          <w:lang w:val="es-ES_tradnl"/>
        </w:rPr>
      </w:pPr>
      <w:r w:rsidRPr="00F366E3">
        <w:rPr>
          <w:rFonts w:ascii="Calibri" w:hAnsi="Calibri" w:cs="Calibri"/>
          <w:lang w:val="es-ES_tradnl"/>
        </w:rPr>
        <w:t>- Pulsa la flecha que indica hacia la derecha para avanzar al contenido "Siguiente"</w:t>
      </w:r>
    </w:p>
    <w:p w14:paraId="5D43A318" w14:textId="0086E9B6" w:rsidR="00890E41" w:rsidRPr="00E42CF4" w:rsidRDefault="00E42CF4" w:rsidP="00890E41">
      <w:pPr>
        <w:rPr>
          <w:rFonts w:ascii="Calibri" w:hAnsi="Calibri" w:cs="Calibri"/>
          <w:lang w:val="es-ES_tradnl"/>
        </w:rPr>
      </w:pPr>
      <w:r w:rsidRPr="00F366E3">
        <w:rPr>
          <w:rFonts w:ascii="Calibri" w:hAnsi="Calibri" w:cs="Calibri"/>
          <w:lang w:val="es-ES_tradnl"/>
        </w:rPr>
        <w:t>- Despliega el menú completo del curso, visible en la parte superior izquierda, para navegar por todos los temas disponibles.</w:t>
      </w:r>
    </w:p>
    <w:p w14:paraId="1B9649CC" w14:textId="00771CD8" w:rsidR="003006F6" w:rsidRPr="00CE6AD4" w:rsidRDefault="00601C51" w:rsidP="00CE6AD4">
      <w:pPr>
        <w:pStyle w:val="Ttulo1"/>
        <w:rPr>
          <w:rFonts w:eastAsiaTheme="minorHAnsi"/>
        </w:rPr>
      </w:pPr>
      <w:r w:rsidRPr="00CE6AD4">
        <w:rPr>
          <w:rFonts w:eastAsiaTheme="minorHAnsi"/>
        </w:rPr>
        <w:t xml:space="preserve">1. Organización municipal. </w:t>
      </w:r>
      <w:r w:rsidR="003006F6" w:rsidRPr="00CE6AD4">
        <w:rPr>
          <w:rFonts w:eastAsiaTheme="minorHAnsi"/>
        </w:rPr>
        <w:t>Órganos necesarios y complementarios.</w:t>
      </w:r>
    </w:p>
    <w:p w14:paraId="732BFFA7" w14:textId="04284404" w:rsidR="00CE6AD4" w:rsidRPr="00CE6AD4" w:rsidRDefault="00CE6AD4" w:rsidP="00CE6AD4">
      <w:pPr>
        <w:rPr>
          <w:rFonts w:eastAsiaTheme="minorHAnsi"/>
          <w:lang w:eastAsia="en-US"/>
        </w:rPr>
      </w:pPr>
      <w:r w:rsidRPr="00CE6AD4">
        <w:rPr>
          <w:rFonts w:eastAsiaTheme="minorHAnsi"/>
          <w:lang w:eastAsia="en-US"/>
        </w:rPr>
        <w:t xml:space="preserve">Incluido en el CAPÍTULO II, del </w:t>
      </w:r>
      <w:r w:rsidRPr="00CE6AD4">
        <w:rPr>
          <w:rFonts w:eastAsiaTheme="minorHAnsi"/>
        </w:rPr>
        <w:t xml:space="preserve">TÍTULO II. </w:t>
      </w:r>
      <w:r w:rsidRPr="00CE6AD4">
        <w:rPr>
          <w:rFonts w:eastAsiaTheme="minorHAnsi"/>
          <w:b/>
          <w:bCs/>
          <w:lang w:eastAsia="en-US"/>
        </w:rPr>
        <w:t>El municipio.</w:t>
      </w:r>
    </w:p>
    <w:p w14:paraId="09DB533F" w14:textId="34FDAA42" w:rsidR="00601C51" w:rsidRPr="00CE6AD4" w:rsidRDefault="00601C51" w:rsidP="00CE6AD4">
      <w:pPr>
        <w:pStyle w:val="Ttulo2"/>
      </w:pPr>
      <w:r w:rsidRPr="00CE6AD4">
        <w:t>CAPÍTULO II</w:t>
      </w:r>
      <w:r w:rsidR="00CE6AD4" w:rsidRPr="00CE6AD4">
        <w:t xml:space="preserve">. </w:t>
      </w:r>
      <w:r w:rsidRPr="00CE6AD4">
        <w:t>Organización</w:t>
      </w:r>
      <w:r w:rsidR="00CE6AD4" w:rsidRPr="00CE6AD4">
        <w:t>.</w:t>
      </w:r>
    </w:p>
    <w:p w14:paraId="3E1553C1" w14:textId="77777777" w:rsidR="00601C51" w:rsidRPr="00CE6AD4" w:rsidRDefault="00601C51" w:rsidP="00CE6AD4">
      <w:pPr>
        <w:rPr>
          <w:b/>
          <w:bCs/>
          <w:lang w:eastAsia="es-ES"/>
        </w:rPr>
      </w:pPr>
      <w:r w:rsidRPr="00CE6AD4">
        <w:rPr>
          <w:b/>
          <w:bCs/>
          <w:lang w:eastAsia="es-ES"/>
        </w:rPr>
        <w:t>Artículo 19.</w:t>
      </w:r>
    </w:p>
    <w:p w14:paraId="533AF1F9" w14:textId="77777777" w:rsidR="00601C51" w:rsidRPr="00CE6AD4" w:rsidRDefault="00601C51" w:rsidP="00CE6AD4">
      <w:pPr>
        <w:rPr>
          <w:lang w:eastAsia="es-ES"/>
        </w:rPr>
      </w:pPr>
      <w:r w:rsidRPr="00CE6AD4">
        <w:rPr>
          <w:lang w:eastAsia="es-ES"/>
        </w:rPr>
        <w:t xml:space="preserve">1. El Gobierno y la administración municipal, salvo en aquellos municipios que legalmente funcionen en régimen de Concejo Abierto, corresponde al ayuntamiento, integrado por el </w:t>
      </w:r>
      <w:proofErr w:type="gramStart"/>
      <w:r w:rsidRPr="00CE6AD4">
        <w:rPr>
          <w:lang w:eastAsia="es-ES"/>
        </w:rPr>
        <w:t>Alcalde</w:t>
      </w:r>
      <w:proofErr w:type="gramEnd"/>
      <w:r w:rsidRPr="00CE6AD4">
        <w:rPr>
          <w:lang w:eastAsia="es-ES"/>
        </w:rPr>
        <w:t xml:space="preserve"> y los </w:t>
      </w:r>
      <w:proofErr w:type="gramStart"/>
      <w:r w:rsidRPr="00CE6AD4">
        <w:rPr>
          <w:lang w:eastAsia="es-ES"/>
        </w:rPr>
        <w:t>Concejales</w:t>
      </w:r>
      <w:proofErr w:type="gramEnd"/>
      <w:r w:rsidRPr="00CE6AD4">
        <w:rPr>
          <w:lang w:eastAsia="es-ES"/>
        </w:rPr>
        <w:t>.</w:t>
      </w:r>
    </w:p>
    <w:p w14:paraId="1761B5A7" w14:textId="77777777" w:rsidR="00601C51" w:rsidRPr="00CE6AD4" w:rsidRDefault="00601C51" w:rsidP="00CE6AD4">
      <w:pPr>
        <w:rPr>
          <w:lang w:eastAsia="es-ES"/>
        </w:rPr>
      </w:pPr>
      <w:r w:rsidRPr="00CE6AD4">
        <w:rPr>
          <w:lang w:eastAsia="es-ES"/>
        </w:rPr>
        <w:t xml:space="preserve">2. Los </w:t>
      </w:r>
      <w:proofErr w:type="gramStart"/>
      <w:r w:rsidRPr="00CE6AD4">
        <w:rPr>
          <w:lang w:eastAsia="es-ES"/>
        </w:rPr>
        <w:t>Concejales</w:t>
      </w:r>
      <w:proofErr w:type="gramEnd"/>
      <w:r w:rsidRPr="00CE6AD4">
        <w:rPr>
          <w:lang w:eastAsia="es-ES"/>
        </w:rPr>
        <w:t xml:space="preserve"> son elegidos mediante sufragio universal, igual, libre, directo y secreto, y el </w:t>
      </w:r>
      <w:proofErr w:type="gramStart"/>
      <w:r w:rsidRPr="00CE6AD4">
        <w:rPr>
          <w:lang w:eastAsia="es-ES"/>
        </w:rPr>
        <w:t>Alcalde</w:t>
      </w:r>
      <w:proofErr w:type="gramEnd"/>
      <w:r w:rsidRPr="00CE6AD4">
        <w:rPr>
          <w:lang w:eastAsia="es-ES"/>
        </w:rPr>
        <w:t xml:space="preserve"> es elegido por los </w:t>
      </w:r>
      <w:proofErr w:type="gramStart"/>
      <w:r w:rsidRPr="00CE6AD4">
        <w:rPr>
          <w:lang w:eastAsia="es-ES"/>
        </w:rPr>
        <w:t>Concejales</w:t>
      </w:r>
      <w:proofErr w:type="gramEnd"/>
      <w:r w:rsidRPr="00CE6AD4">
        <w:rPr>
          <w:lang w:eastAsia="es-ES"/>
        </w:rPr>
        <w:t xml:space="preserve"> o por los vecinos; todo ello en los términos que establezca la legislación electoral general.</w:t>
      </w:r>
    </w:p>
    <w:p w14:paraId="1A827321" w14:textId="77777777" w:rsidR="00601C51" w:rsidRPr="00CE6AD4" w:rsidRDefault="00601C51" w:rsidP="00CE6AD4">
      <w:pPr>
        <w:rPr>
          <w:lang w:eastAsia="es-ES"/>
        </w:rPr>
      </w:pPr>
      <w:r w:rsidRPr="00CE6AD4">
        <w:rPr>
          <w:lang w:eastAsia="es-ES"/>
        </w:rPr>
        <w:lastRenderedPageBreak/>
        <w:t>3. El régimen de organización de los municipios señalados en el título X de esta ley se ajustará a lo dispuesto en el mismo. En lo no previsto por dicho título, será de aplicación el régimen común regulado en los artículos siguientes.</w:t>
      </w:r>
    </w:p>
    <w:p w14:paraId="198779F4" w14:textId="77777777" w:rsidR="00601C51" w:rsidRPr="00CE6AD4" w:rsidRDefault="00601C51" w:rsidP="00CE6AD4">
      <w:pPr>
        <w:rPr>
          <w:b/>
          <w:bCs/>
          <w:lang w:eastAsia="es-ES"/>
        </w:rPr>
      </w:pPr>
      <w:r w:rsidRPr="00CE6AD4">
        <w:rPr>
          <w:b/>
          <w:bCs/>
          <w:lang w:eastAsia="es-ES"/>
        </w:rPr>
        <w:t>Artículo 20.</w:t>
      </w:r>
    </w:p>
    <w:p w14:paraId="7D5E4B9F" w14:textId="77777777" w:rsidR="00601C51" w:rsidRPr="00CE6AD4" w:rsidRDefault="00601C51" w:rsidP="00CE6AD4">
      <w:pPr>
        <w:rPr>
          <w:lang w:eastAsia="es-ES"/>
        </w:rPr>
      </w:pPr>
      <w:r w:rsidRPr="00CE6AD4">
        <w:rPr>
          <w:lang w:eastAsia="es-ES"/>
        </w:rPr>
        <w:t xml:space="preserve">1. La organización municipal responde a las siguientes </w:t>
      </w:r>
      <w:r w:rsidRPr="00CE6AD4">
        <w:rPr>
          <w:b/>
          <w:bCs/>
          <w:lang w:eastAsia="es-ES"/>
        </w:rPr>
        <w:t>reglas:</w:t>
      </w:r>
    </w:p>
    <w:p w14:paraId="258805A1" w14:textId="77777777" w:rsidR="00601C51" w:rsidRPr="00CE6AD4" w:rsidRDefault="00601C51" w:rsidP="00CE6AD4">
      <w:pPr>
        <w:rPr>
          <w:lang w:eastAsia="es-ES"/>
        </w:rPr>
      </w:pPr>
      <w:r w:rsidRPr="00CE6AD4">
        <w:rPr>
          <w:lang w:eastAsia="es-ES"/>
        </w:rPr>
        <w:t xml:space="preserve">a) El </w:t>
      </w:r>
      <w:proofErr w:type="gramStart"/>
      <w:r w:rsidRPr="00CE6AD4">
        <w:rPr>
          <w:lang w:eastAsia="es-ES"/>
        </w:rPr>
        <w:t>Alcalde</w:t>
      </w:r>
      <w:proofErr w:type="gramEnd"/>
      <w:r w:rsidRPr="00CE6AD4">
        <w:rPr>
          <w:lang w:eastAsia="es-ES"/>
        </w:rPr>
        <w:t xml:space="preserve">, los </w:t>
      </w:r>
      <w:proofErr w:type="gramStart"/>
      <w:r w:rsidRPr="00CE6AD4">
        <w:rPr>
          <w:lang w:eastAsia="es-ES"/>
        </w:rPr>
        <w:t>Tenientes de Alcalde</w:t>
      </w:r>
      <w:proofErr w:type="gramEnd"/>
      <w:r w:rsidRPr="00CE6AD4">
        <w:rPr>
          <w:lang w:eastAsia="es-ES"/>
        </w:rPr>
        <w:t xml:space="preserve"> y el Pleno existen en todos los ayuntamientos.</w:t>
      </w:r>
    </w:p>
    <w:p w14:paraId="6E4CB67F" w14:textId="77777777" w:rsidR="00601C51" w:rsidRPr="00CE6AD4" w:rsidRDefault="00601C51" w:rsidP="00CE6AD4">
      <w:pPr>
        <w:rPr>
          <w:lang w:eastAsia="es-ES"/>
        </w:rPr>
      </w:pPr>
      <w:r w:rsidRPr="00CE6AD4">
        <w:rPr>
          <w:lang w:eastAsia="es-ES"/>
        </w:rPr>
        <w:t>b) La Junta de Gobierno Local existe en todos los municipios con población superior a 5.000 habitantes y en los de menos, cuando así lo disponga su reglamento orgánico o así lo acuerde el Pleno de su ayuntamiento.</w:t>
      </w:r>
    </w:p>
    <w:p w14:paraId="10020B25" w14:textId="77777777" w:rsidR="00601C51" w:rsidRPr="00CE6AD4" w:rsidRDefault="00601C51" w:rsidP="00CE6AD4">
      <w:pPr>
        <w:rPr>
          <w:lang w:eastAsia="es-ES"/>
        </w:rPr>
      </w:pPr>
      <w:r w:rsidRPr="00CE6AD4">
        <w:rPr>
          <w:lang w:eastAsia="es-ES"/>
        </w:rPr>
        <w:t xml:space="preserve">c) En los municipios de más de 5.000 habitantes, y en los de menos en que así lo disponga su reglamento orgánico o lo acuerde el Pleno, existirán, si su legislación autonómica no prevé en este ámbito otra forma organizativa, órganos que tengan por objeto el estudio, informe o consulta de los asuntos que han de ser sometidos a la decisión del Pleno, así como el seguimiento de la gestión del Alcalde, la Junta de Gobierno Local y los concejales que ostenten delegaciones, sin perjuicio de las competencias de control que corresponden al Pleno. Todos los grupos políticos integrantes de la corporación tendrán derecho a participar en dichos órganos, mediante la presencia de concejales pertenecientes a los mismos en proporción al número de </w:t>
      </w:r>
      <w:proofErr w:type="gramStart"/>
      <w:r w:rsidRPr="00CE6AD4">
        <w:rPr>
          <w:lang w:eastAsia="es-ES"/>
        </w:rPr>
        <w:t>Concejales</w:t>
      </w:r>
      <w:proofErr w:type="gramEnd"/>
      <w:r w:rsidRPr="00CE6AD4">
        <w:rPr>
          <w:lang w:eastAsia="es-ES"/>
        </w:rPr>
        <w:t xml:space="preserve"> que tengan en el Pleno.</w:t>
      </w:r>
    </w:p>
    <w:p w14:paraId="39723839" w14:textId="77777777" w:rsidR="00601C51" w:rsidRPr="00CE6AD4" w:rsidRDefault="00601C51" w:rsidP="00CE6AD4">
      <w:pPr>
        <w:rPr>
          <w:lang w:eastAsia="es-ES"/>
        </w:rPr>
      </w:pPr>
      <w:r w:rsidRPr="00CE6AD4">
        <w:rPr>
          <w:lang w:eastAsia="es-ES"/>
        </w:rPr>
        <w:t xml:space="preserve">d) </w:t>
      </w:r>
      <w:r w:rsidRPr="00CE6AD4">
        <w:rPr>
          <w:b/>
          <w:bCs/>
          <w:lang w:eastAsia="es-ES"/>
        </w:rPr>
        <w:t>La Comisión Especial de Sugerencias y Reclamaciones</w:t>
      </w:r>
      <w:r w:rsidRPr="00CE6AD4">
        <w:rPr>
          <w:lang w:eastAsia="es-ES"/>
        </w:rPr>
        <w:t xml:space="preserve"> existe en los municipios señalados en el título X, y en aquellos otros en que el Pleno así lo acuerde, por el voto favorable de la mayoría absoluta del número legal de sus miembros, o así lo disponga su Reglamento orgánico.</w:t>
      </w:r>
    </w:p>
    <w:p w14:paraId="6DE3BBDF" w14:textId="77777777" w:rsidR="00601C51" w:rsidRPr="00CE6AD4" w:rsidRDefault="00601C51" w:rsidP="00CE6AD4">
      <w:pPr>
        <w:rPr>
          <w:lang w:eastAsia="es-ES"/>
        </w:rPr>
      </w:pPr>
      <w:r w:rsidRPr="00CE6AD4">
        <w:rPr>
          <w:lang w:eastAsia="es-ES"/>
        </w:rPr>
        <w:t xml:space="preserve">e) La </w:t>
      </w:r>
      <w:r w:rsidRPr="00CE6AD4">
        <w:rPr>
          <w:b/>
          <w:bCs/>
          <w:lang w:eastAsia="es-ES"/>
        </w:rPr>
        <w:t>Comisión Especial de Cuentas</w:t>
      </w:r>
      <w:r w:rsidRPr="00CE6AD4">
        <w:rPr>
          <w:lang w:eastAsia="es-ES"/>
        </w:rPr>
        <w:t xml:space="preserve"> existe en todos los municipios, de acuerdo con la estructura prevista en el artículo 116.</w:t>
      </w:r>
    </w:p>
    <w:p w14:paraId="54AB39B2" w14:textId="77777777" w:rsidR="00601C51" w:rsidRPr="00CE6AD4" w:rsidRDefault="00601C51" w:rsidP="00CE6AD4">
      <w:pPr>
        <w:rPr>
          <w:lang w:eastAsia="es-ES"/>
        </w:rPr>
      </w:pPr>
      <w:r w:rsidRPr="00CE6AD4">
        <w:rPr>
          <w:lang w:eastAsia="es-ES"/>
        </w:rPr>
        <w:t>2. Las leyes de las comunidades autónomas sobre el régimen local podrán establecer una organización municipal complementaria a la prevista en el número anterior.</w:t>
      </w:r>
    </w:p>
    <w:p w14:paraId="47D139DB" w14:textId="77777777" w:rsidR="00601C51" w:rsidRPr="00CE6AD4" w:rsidRDefault="00601C51" w:rsidP="00CE6AD4">
      <w:pPr>
        <w:rPr>
          <w:lang w:eastAsia="es-ES"/>
        </w:rPr>
      </w:pPr>
      <w:r w:rsidRPr="00CE6AD4">
        <w:rPr>
          <w:lang w:eastAsia="es-ES"/>
        </w:rPr>
        <w:t>3. Los propios municipios, en los reglamentos orgánicos, podrán establecer y regular otros órganos complementarios, de conformidad con lo previsto en este artículo y en las leyes de las comunidades autónomas a las que se refiere el número anterior.</w:t>
      </w:r>
    </w:p>
    <w:p w14:paraId="40A55861" w14:textId="77777777" w:rsidR="00601C51" w:rsidRPr="00CE6AD4" w:rsidRDefault="00601C51" w:rsidP="00CE6AD4">
      <w:pPr>
        <w:rPr>
          <w:b/>
          <w:bCs/>
          <w:lang w:eastAsia="es-ES"/>
        </w:rPr>
      </w:pPr>
      <w:r w:rsidRPr="00CE6AD4">
        <w:rPr>
          <w:b/>
          <w:bCs/>
          <w:lang w:eastAsia="es-ES"/>
        </w:rPr>
        <w:t>Artículo 21.</w:t>
      </w:r>
    </w:p>
    <w:p w14:paraId="223C6891" w14:textId="77777777" w:rsidR="00601C51" w:rsidRPr="00CE6AD4" w:rsidRDefault="00601C51" w:rsidP="00CE6AD4">
      <w:pPr>
        <w:rPr>
          <w:lang w:eastAsia="es-ES"/>
        </w:rPr>
      </w:pPr>
      <w:r w:rsidRPr="00CE6AD4">
        <w:rPr>
          <w:lang w:eastAsia="es-ES"/>
        </w:rPr>
        <w:t xml:space="preserve">1. El </w:t>
      </w:r>
      <w:proofErr w:type="gramStart"/>
      <w:r w:rsidRPr="00CE6AD4">
        <w:rPr>
          <w:lang w:eastAsia="es-ES"/>
        </w:rPr>
        <w:t>Alcalde</w:t>
      </w:r>
      <w:proofErr w:type="gramEnd"/>
      <w:r w:rsidRPr="00CE6AD4">
        <w:rPr>
          <w:lang w:eastAsia="es-ES"/>
        </w:rPr>
        <w:t xml:space="preserve"> es el </w:t>
      </w:r>
      <w:proofErr w:type="gramStart"/>
      <w:r w:rsidRPr="00CE6AD4">
        <w:rPr>
          <w:lang w:eastAsia="es-ES"/>
        </w:rPr>
        <w:t>Presidente</w:t>
      </w:r>
      <w:proofErr w:type="gramEnd"/>
      <w:r w:rsidRPr="00CE6AD4">
        <w:rPr>
          <w:lang w:eastAsia="es-ES"/>
        </w:rPr>
        <w:t xml:space="preserve"> de la Corporación y ostenta las siguientes </w:t>
      </w:r>
      <w:r w:rsidRPr="00CE6AD4">
        <w:rPr>
          <w:b/>
          <w:bCs/>
          <w:lang w:eastAsia="es-ES"/>
        </w:rPr>
        <w:t>atribuciones:</w:t>
      </w:r>
    </w:p>
    <w:p w14:paraId="028448AA" w14:textId="77777777" w:rsidR="00601C51" w:rsidRPr="00CE6AD4" w:rsidRDefault="00601C51" w:rsidP="00CE6AD4">
      <w:pPr>
        <w:rPr>
          <w:lang w:eastAsia="es-ES"/>
        </w:rPr>
      </w:pPr>
      <w:r w:rsidRPr="00CE6AD4">
        <w:rPr>
          <w:lang w:eastAsia="es-ES"/>
        </w:rPr>
        <w:t>a) Dirigir el gobierno y la administración municipal.</w:t>
      </w:r>
    </w:p>
    <w:p w14:paraId="27E447E6" w14:textId="77777777" w:rsidR="00601C51" w:rsidRPr="00CE6AD4" w:rsidRDefault="00601C51" w:rsidP="00CE6AD4">
      <w:pPr>
        <w:rPr>
          <w:lang w:eastAsia="es-ES"/>
        </w:rPr>
      </w:pPr>
      <w:r w:rsidRPr="00CE6AD4">
        <w:rPr>
          <w:lang w:eastAsia="es-ES"/>
        </w:rPr>
        <w:t>b) Representar al ayuntamiento.</w:t>
      </w:r>
    </w:p>
    <w:p w14:paraId="7BA7077D" w14:textId="77777777" w:rsidR="00601C51" w:rsidRPr="00CE6AD4" w:rsidRDefault="00601C51" w:rsidP="00CE6AD4">
      <w:pPr>
        <w:rPr>
          <w:lang w:eastAsia="es-ES"/>
        </w:rPr>
      </w:pPr>
      <w:r w:rsidRPr="00CE6AD4">
        <w:rPr>
          <w:lang w:eastAsia="es-ES"/>
        </w:rPr>
        <w:t xml:space="preserve">c) Convocar y presidir las sesiones del Pleno, salvo los supuestos previstos en esta ley y en la legislación electoral general, de la Junta de Gobierno Local, y de cualesquiera otros </w:t>
      </w:r>
      <w:r w:rsidRPr="00CE6AD4">
        <w:rPr>
          <w:lang w:eastAsia="es-ES"/>
        </w:rPr>
        <w:lastRenderedPageBreak/>
        <w:t>órganos municipales cuando así se establezca en disposición legal o reglamentaria, y decidir los empates con voto de calidad.</w:t>
      </w:r>
    </w:p>
    <w:p w14:paraId="51D73B73" w14:textId="77777777" w:rsidR="00601C51" w:rsidRPr="00CE6AD4" w:rsidRDefault="00601C51" w:rsidP="00CE6AD4">
      <w:pPr>
        <w:rPr>
          <w:lang w:eastAsia="es-ES"/>
        </w:rPr>
      </w:pPr>
      <w:r w:rsidRPr="00CE6AD4">
        <w:rPr>
          <w:lang w:eastAsia="es-ES"/>
        </w:rPr>
        <w:t>d) Dirigir, inspeccionar e impulsar los servicios y obras municipales.</w:t>
      </w:r>
    </w:p>
    <w:p w14:paraId="49107A20" w14:textId="77777777" w:rsidR="00601C51" w:rsidRPr="00CE6AD4" w:rsidRDefault="00601C51" w:rsidP="00CE6AD4">
      <w:pPr>
        <w:rPr>
          <w:lang w:eastAsia="es-ES"/>
        </w:rPr>
      </w:pPr>
      <w:r w:rsidRPr="00CE6AD4">
        <w:rPr>
          <w:lang w:eastAsia="es-ES"/>
        </w:rPr>
        <w:t>e) Dictar bandos.</w:t>
      </w:r>
    </w:p>
    <w:p w14:paraId="182A052E" w14:textId="77777777" w:rsidR="00601C51" w:rsidRPr="00CE6AD4" w:rsidRDefault="00601C51" w:rsidP="00CE6AD4">
      <w:pPr>
        <w:rPr>
          <w:lang w:eastAsia="es-ES"/>
        </w:rPr>
      </w:pPr>
      <w:r w:rsidRPr="00CE6AD4">
        <w:rPr>
          <w:lang w:eastAsia="es-ES"/>
        </w:rPr>
        <w:t>f) El desarrollo de la gestión económica de acuerdo con el Presupuesto aprobado, disponer gastos dentro de los límites de su competencia, concertar operaciones de crédito, con exclusión de las contempladas en el artículo 158.5 de la Ley 39/1988, de 28 de diciembre, Reguladora de las Haciendas Locales, siempre que aquéllas estén previstas en el Presupuesto y su importe acumulado dentro de cada ejercicio económico no supere el 10 por ciento de sus recursos ordinarios, salvo las de tesorería que le corresponderán cuando el importe acumulado de las operaciones vivas en cada momento no supere el 15 por ciento de los ingresos corrientes liquidados en el ejercicio anterior, ordenar pagos y rendir cuentas ; todo ello de conformidad con lo dispuesto en la Ley Reguladora de las Haciendas Locales.</w:t>
      </w:r>
    </w:p>
    <w:p w14:paraId="1F156A3D" w14:textId="77777777" w:rsidR="00601C51" w:rsidRPr="00CE6AD4" w:rsidRDefault="00601C51" w:rsidP="00CE6AD4">
      <w:pPr>
        <w:rPr>
          <w:lang w:eastAsia="es-ES"/>
        </w:rPr>
      </w:pPr>
      <w:r w:rsidRPr="00CE6AD4">
        <w:rPr>
          <w:lang w:eastAsia="es-ES"/>
        </w:rPr>
        <w:t>g) Aprobar la oferta de empleo público de acuerdo con el Presupuesto y la plantilla aprobados por el Pleno, aprobar las bases de las pruebas para la selección del personal y para los concursos de provisión de puestos de trabajo y distribuir las retribuciones complementarias que no sean fijas y periódicas.</w:t>
      </w:r>
    </w:p>
    <w:p w14:paraId="1399664D" w14:textId="77777777" w:rsidR="00601C51" w:rsidRPr="00CE6AD4" w:rsidRDefault="00601C51" w:rsidP="00CE6AD4">
      <w:pPr>
        <w:rPr>
          <w:lang w:eastAsia="es-ES"/>
        </w:rPr>
      </w:pPr>
      <w:r w:rsidRPr="00CE6AD4">
        <w:rPr>
          <w:lang w:eastAsia="es-ES"/>
        </w:rPr>
        <w:t>h) Desempeñar la jefatura superior de todo el personal, y acordar su nombramiento y sanciones, incluida la separación del servicio de los funcionarios de la Corporación y el despido del personal laboral, dando cuenta al Pleno, en estos dos últimos casos, en la primera sesión que celebre. Esta atribución se entenderá sin perjuicio de lo dispuesto en los artículos 99.1 y 3 de esta ley.</w:t>
      </w:r>
    </w:p>
    <w:p w14:paraId="7EF65E07" w14:textId="77777777" w:rsidR="00601C51" w:rsidRPr="00CE6AD4" w:rsidRDefault="00601C51" w:rsidP="00CE6AD4">
      <w:pPr>
        <w:rPr>
          <w:lang w:eastAsia="es-ES"/>
        </w:rPr>
      </w:pPr>
      <w:r w:rsidRPr="00CE6AD4">
        <w:rPr>
          <w:lang w:eastAsia="es-ES"/>
        </w:rPr>
        <w:t>i) Ejercer la jefatura de la Policía Municipal.</w:t>
      </w:r>
    </w:p>
    <w:p w14:paraId="4C822C60" w14:textId="77777777" w:rsidR="00601C51" w:rsidRPr="00CE6AD4" w:rsidRDefault="00601C51" w:rsidP="00CE6AD4">
      <w:pPr>
        <w:rPr>
          <w:lang w:eastAsia="es-ES"/>
        </w:rPr>
      </w:pPr>
      <w:r w:rsidRPr="00CE6AD4">
        <w:rPr>
          <w:lang w:eastAsia="es-ES"/>
        </w:rPr>
        <w:t>j) Las aprobaciones de los instrumentos de planeamiento de desarrollo del planeamiento general no expresamente atribuidas al Pleno, así como la de los instrumentos de gestión urbanística y de los proyectos de urbanización.</w:t>
      </w:r>
    </w:p>
    <w:p w14:paraId="38ED4634" w14:textId="77777777" w:rsidR="00601C51" w:rsidRPr="00CE6AD4" w:rsidRDefault="00601C51" w:rsidP="00CE6AD4">
      <w:pPr>
        <w:rPr>
          <w:lang w:eastAsia="es-ES"/>
        </w:rPr>
      </w:pPr>
      <w:r w:rsidRPr="00CE6AD4">
        <w:rPr>
          <w:lang w:eastAsia="es-ES"/>
        </w:rPr>
        <w:t>k) El ejercicio de las acciones judiciales y administrativas y la defensa del ayuntamiento en las materias de su competencia, incluso cuando las hubiere delegado en otro órgano, y, en caso de urgencia, en materias de la competencia del Pleno, en este supuesto dando cuenta al mismo en la primera sesión que celebre para su ratificación.</w:t>
      </w:r>
    </w:p>
    <w:p w14:paraId="01AAFEE1" w14:textId="77777777" w:rsidR="00601C51" w:rsidRPr="00CE6AD4" w:rsidRDefault="00601C51" w:rsidP="00CE6AD4">
      <w:pPr>
        <w:rPr>
          <w:lang w:eastAsia="es-ES"/>
        </w:rPr>
      </w:pPr>
      <w:r w:rsidRPr="00CE6AD4">
        <w:rPr>
          <w:lang w:eastAsia="es-ES"/>
        </w:rPr>
        <w:t>l) La iniciativa para proponer al Pleno la declaración de lesividad en materias de la competencia de la Alcaldía.</w:t>
      </w:r>
    </w:p>
    <w:p w14:paraId="1800A3E1" w14:textId="77777777" w:rsidR="00601C51" w:rsidRPr="00CE6AD4" w:rsidRDefault="00601C51" w:rsidP="00CE6AD4">
      <w:pPr>
        <w:rPr>
          <w:lang w:eastAsia="es-ES"/>
        </w:rPr>
      </w:pPr>
      <w:r w:rsidRPr="00CE6AD4">
        <w:rPr>
          <w:lang w:eastAsia="es-ES"/>
        </w:rPr>
        <w:t>m) Adoptar personalmente, y bajo su responsabilidad, en caso de catástrofe o de infortunios públicos o grave riesgo de los mismos, las medidas necesarias y adecuadas dando cuenta inmediata al Pleno.</w:t>
      </w:r>
    </w:p>
    <w:p w14:paraId="6B9BB3AC" w14:textId="77777777" w:rsidR="00601C51" w:rsidRPr="00CE6AD4" w:rsidRDefault="00601C51" w:rsidP="00CE6AD4">
      <w:pPr>
        <w:rPr>
          <w:lang w:eastAsia="es-ES"/>
        </w:rPr>
      </w:pPr>
      <w:r w:rsidRPr="00CE6AD4">
        <w:rPr>
          <w:lang w:eastAsia="es-ES"/>
        </w:rPr>
        <w:lastRenderedPageBreak/>
        <w:t>n) Sancionar las faltas de desobediencia a su autoridad o por infracción de las ordenanzas municipales, salvo en los casos en que tal facultad esté atribuida a otros órganos.</w:t>
      </w:r>
    </w:p>
    <w:p w14:paraId="4F48C286" w14:textId="7DF9B7F6" w:rsidR="00601C51" w:rsidRPr="00CE6AD4" w:rsidRDefault="00601C51" w:rsidP="00CE6AD4">
      <w:pPr>
        <w:rPr>
          <w:lang w:eastAsia="es-ES"/>
        </w:rPr>
      </w:pPr>
      <w:r w:rsidRPr="00CE6AD4">
        <w:rPr>
          <w:lang w:eastAsia="es-ES"/>
        </w:rPr>
        <w:t>ñ) </w:t>
      </w:r>
      <w:r w:rsidRPr="00CE6AD4">
        <w:rPr>
          <w:b/>
          <w:bCs/>
          <w:lang w:eastAsia="es-ES"/>
        </w:rPr>
        <w:t>(Derogada)</w:t>
      </w:r>
      <w:r w:rsidR="00CE6AD4">
        <w:rPr>
          <w:b/>
          <w:bCs/>
          <w:lang w:eastAsia="es-ES"/>
        </w:rPr>
        <w:t>.</w:t>
      </w:r>
    </w:p>
    <w:p w14:paraId="355B5E08" w14:textId="77777777" w:rsidR="00601C51" w:rsidRPr="00CE6AD4" w:rsidRDefault="00601C51" w:rsidP="00CE6AD4">
      <w:pPr>
        <w:rPr>
          <w:lang w:eastAsia="es-ES"/>
        </w:rPr>
      </w:pPr>
      <w:r w:rsidRPr="00CE6AD4">
        <w:rPr>
          <w:lang w:eastAsia="es-ES"/>
        </w:rPr>
        <w:t>o) La aprobación de los proyectos de obras y de servicios cuando sea competente para su contratación o concesión y estén previstos en el presupuesto.</w:t>
      </w:r>
    </w:p>
    <w:p w14:paraId="0D331A19" w14:textId="70134DC7" w:rsidR="00601C51" w:rsidRPr="00CE6AD4" w:rsidRDefault="00601C51" w:rsidP="00CE6AD4">
      <w:pPr>
        <w:rPr>
          <w:lang w:eastAsia="es-ES"/>
        </w:rPr>
      </w:pPr>
      <w:r w:rsidRPr="00CE6AD4">
        <w:rPr>
          <w:lang w:eastAsia="es-ES"/>
        </w:rPr>
        <w:t>p) </w:t>
      </w:r>
      <w:r w:rsidRPr="00CE6AD4">
        <w:rPr>
          <w:b/>
          <w:bCs/>
          <w:lang w:eastAsia="es-ES"/>
        </w:rPr>
        <w:t>(Derogada)</w:t>
      </w:r>
      <w:r w:rsidR="00CE6AD4">
        <w:rPr>
          <w:b/>
          <w:bCs/>
          <w:lang w:eastAsia="es-ES"/>
        </w:rPr>
        <w:t>.</w:t>
      </w:r>
    </w:p>
    <w:p w14:paraId="7C7CE59A" w14:textId="77777777" w:rsidR="00601C51" w:rsidRPr="00CE6AD4" w:rsidRDefault="00601C51" w:rsidP="00CE6AD4">
      <w:pPr>
        <w:rPr>
          <w:lang w:eastAsia="es-ES"/>
        </w:rPr>
      </w:pPr>
      <w:r w:rsidRPr="00CE6AD4">
        <w:rPr>
          <w:lang w:eastAsia="es-ES"/>
        </w:rPr>
        <w:t>q) El otorgamiento de las licencias, salvo que las leyes sectoriales lo atribuyan expresamente al Pleno o a la Junta de Gobierno Local.</w:t>
      </w:r>
    </w:p>
    <w:p w14:paraId="5E8151CF" w14:textId="77777777" w:rsidR="00601C51" w:rsidRPr="00CE6AD4" w:rsidRDefault="00601C51" w:rsidP="00CE6AD4">
      <w:pPr>
        <w:rPr>
          <w:lang w:eastAsia="es-ES"/>
        </w:rPr>
      </w:pPr>
      <w:r w:rsidRPr="00CE6AD4">
        <w:rPr>
          <w:lang w:eastAsia="es-ES"/>
        </w:rPr>
        <w:t>r) Ordenar la publicación, ejecución y hacer cumplir los acuerdos del Ayuntamiento.</w:t>
      </w:r>
    </w:p>
    <w:p w14:paraId="222C5E9F" w14:textId="77777777" w:rsidR="00601C51" w:rsidRPr="00CE6AD4" w:rsidRDefault="00601C51" w:rsidP="00CE6AD4">
      <w:pPr>
        <w:rPr>
          <w:lang w:eastAsia="es-ES"/>
        </w:rPr>
      </w:pPr>
      <w:r w:rsidRPr="00CE6AD4">
        <w:rPr>
          <w:lang w:eastAsia="es-ES"/>
        </w:rPr>
        <w:t>s) Las demás que expresamente le atribuyan las leyes y aquellas que la legislación del Estado o de las comunidades autónomas asignen al municipio y no atribuyan a otros órganos municipales.</w:t>
      </w:r>
    </w:p>
    <w:p w14:paraId="1B36CD3C" w14:textId="77777777" w:rsidR="00601C51" w:rsidRPr="00CE6AD4" w:rsidRDefault="00601C51" w:rsidP="00CE6AD4">
      <w:pPr>
        <w:rPr>
          <w:lang w:eastAsia="es-ES"/>
        </w:rPr>
      </w:pPr>
      <w:r w:rsidRPr="00CE6AD4">
        <w:rPr>
          <w:lang w:eastAsia="es-ES"/>
        </w:rPr>
        <w:t xml:space="preserve">2. Corresponde asimismo al </w:t>
      </w:r>
      <w:proofErr w:type="gramStart"/>
      <w:r w:rsidRPr="00CE6AD4">
        <w:rPr>
          <w:lang w:eastAsia="es-ES"/>
        </w:rPr>
        <w:t>Alcalde</w:t>
      </w:r>
      <w:proofErr w:type="gramEnd"/>
      <w:r w:rsidRPr="00CE6AD4">
        <w:rPr>
          <w:lang w:eastAsia="es-ES"/>
        </w:rPr>
        <w:t xml:space="preserve"> el nombramiento de los </w:t>
      </w:r>
      <w:proofErr w:type="gramStart"/>
      <w:r w:rsidRPr="00CE6AD4">
        <w:rPr>
          <w:lang w:eastAsia="es-ES"/>
        </w:rPr>
        <w:t>Tenientes de Alcalde</w:t>
      </w:r>
      <w:proofErr w:type="gramEnd"/>
      <w:r w:rsidRPr="00CE6AD4">
        <w:rPr>
          <w:lang w:eastAsia="es-ES"/>
        </w:rPr>
        <w:t>.</w:t>
      </w:r>
    </w:p>
    <w:p w14:paraId="206C379D" w14:textId="77777777" w:rsidR="00601C51" w:rsidRPr="00CE6AD4" w:rsidRDefault="00601C51" w:rsidP="00CE6AD4">
      <w:pPr>
        <w:rPr>
          <w:lang w:eastAsia="es-ES"/>
        </w:rPr>
      </w:pPr>
      <w:r w:rsidRPr="00CE6AD4">
        <w:rPr>
          <w:lang w:eastAsia="es-ES"/>
        </w:rPr>
        <w:t xml:space="preserve">3. El </w:t>
      </w:r>
      <w:proofErr w:type="gramStart"/>
      <w:r w:rsidRPr="00CE6AD4">
        <w:rPr>
          <w:lang w:eastAsia="es-ES"/>
        </w:rPr>
        <w:t>Alcalde</w:t>
      </w:r>
      <w:proofErr w:type="gramEnd"/>
      <w:r w:rsidRPr="00CE6AD4">
        <w:rPr>
          <w:lang w:eastAsia="es-ES"/>
        </w:rPr>
        <w:t xml:space="preserve"> puede delegar el ejercicio de sus atribuciones, salvo las de convocar y presidir las sesiones del Pleno y de la Junta de Gobierno Local, decidir los empates con el voto de calidad, la concertación de operaciones de crédito, la jefatura superior de todo el personal, la separación del servicio de los funcionarios y el despido del personal laboral, y las enunciadas en los párrafos a), e), j), k), l) y m) del apartado 1 de este artículo. No obstante, podrá delegar en la Junta de Gobierno Local el ejercicio de las atribuciones contempladas en el párrafo j).</w:t>
      </w:r>
    </w:p>
    <w:p w14:paraId="729E3A14" w14:textId="77777777" w:rsidR="00601C51" w:rsidRPr="00CE6AD4" w:rsidRDefault="00601C51" w:rsidP="00CE6AD4">
      <w:pPr>
        <w:rPr>
          <w:b/>
          <w:bCs/>
          <w:lang w:eastAsia="es-ES"/>
        </w:rPr>
      </w:pPr>
      <w:r w:rsidRPr="00CE6AD4">
        <w:rPr>
          <w:b/>
          <w:bCs/>
          <w:lang w:eastAsia="es-ES"/>
        </w:rPr>
        <w:t>Artículo 22.</w:t>
      </w:r>
    </w:p>
    <w:p w14:paraId="3B270C60" w14:textId="77777777" w:rsidR="00601C51" w:rsidRPr="00CE6AD4" w:rsidRDefault="00601C51" w:rsidP="00CE6AD4">
      <w:pPr>
        <w:rPr>
          <w:lang w:eastAsia="es-ES"/>
        </w:rPr>
      </w:pPr>
      <w:r w:rsidRPr="00CE6AD4">
        <w:rPr>
          <w:lang w:eastAsia="es-ES"/>
        </w:rPr>
        <w:t xml:space="preserve">1. El </w:t>
      </w:r>
      <w:r w:rsidRPr="00CE6AD4">
        <w:rPr>
          <w:b/>
          <w:bCs/>
          <w:lang w:eastAsia="es-ES"/>
        </w:rPr>
        <w:t>Pleno</w:t>
      </w:r>
      <w:r w:rsidRPr="00CE6AD4">
        <w:rPr>
          <w:lang w:eastAsia="es-ES"/>
        </w:rPr>
        <w:t xml:space="preserve">, integrado por todos los </w:t>
      </w:r>
      <w:proofErr w:type="gramStart"/>
      <w:r w:rsidRPr="00CE6AD4">
        <w:rPr>
          <w:lang w:eastAsia="es-ES"/>
        </w:rPr>
        <w:t>Concejales</w:t>
      </w:r>
      <w:proofErr w:type="gramEnd"/>
      <w:r w:rsidRPr="00CE6AD4">
        <w:rPr>
          <w:lang w:eastAsia="es-ES"/>
        </w:rPr>
        <w:t xml:space="preserve">, es presidido por el </w:t>
      </w:r>
      <w:proofErr w:type="gramStart"/>
      <w:r w:rsidRPr="00CE6AD4">
        <w:rPr>
          <w:lang w:eastAsia="es-ES"/>
        </w:rPr>
        <w:t>Alcalde</w:t>
      </w:r>
      <w:proofErr w:type="gramEnd"/>
      <w:r w:rsidRPr="00CE6AD4">
        <w:rPr>
          <w:lang w:eastAsia="es-ES"/>
        </w:rPr>
        <w:t>.</w:t>
      </w:r>
    </w:p>
    <w:p w14:paraId="64128322" w14:textId="77777777" w:rsidR="00601C51" w:rsidRPr="00CE6AD4" w:rsidRDefault="00601C51" w:rsidP="00CE6AD4">
      <w:pPr>
        <w:rPr>
          <w:lang w:eastAsia="es-ES"/>
        </w:rPr>
      </w:pPr>
      <w:r w:rsidRPr="00CE6AD4">
        <w:rPr>
          <w:lang w:eastAsia="es-ES"/>
        </w:rPr>
        <w:t>2. Corresponden, en todo caso, al Pleno municipal en los Ayuntamientos, y a la Asamblea vecinal en el régimen de Concejo Abierto, las siguientes atribuciones:</w:t>
      </w:r>
    </w:p>
    <w:p w14:paraId="353D9B66" w14:textId="77777777" w:rsidR="00601C51" w:rsidRPr="00CE6AD4" w:rsidRDefault="00601C51" w:rsidP="00CE6AD4">
      <w:pPr>
        <w:rPr>
          <w:lang w:eastAsia="es-ES"/>
        </w:rPr>
      </w:pPr>
      <w:r w:rsidRPr="00CE6AD4">
        <w:rPr>
          <w:lang w:eastAsia="es-ES"/>
        </w:rPr>
        <w:t>a) El control y la fiscalización de los órganos de gobierno.</w:t>
      </w:r>
    </w:p>
    <w:p w14:paraId="177F6F0D" w14:textId="77777777" w:rsidR="00601C51" w:rsidRPr="00CE6AD4" w:rsidRDefault="00601C51" w:rsidP="00CE6AD4">
      <w:pPr>
        <w:rPr>
          <w:lang w:eastAsia="es-ES"/>
        </w:rPr>
      </w:pPr>
      <w:r w:rsidRPr="00CE6AD4">
        <w:rPr>
          <w:lang w:eastAsia="es-ES"/>
        </w:rPr>
        <w:t>b) Los acuerdos relativos a la participación en organizaciones supramunicipales; alteración del término municipal; creación o supresión de municipios y de las entidades a que se refiere el artículo 45; creación de órganos desconcentrados; alteración de la capitalidad del municipio y el cambio de nombre de éste o de aquellas entidades y la adopción o modificación de su bandera, enseña o escudo.</w:t>
      </w:r>
    </w:p>
    <w:p w14:paraId="0ED3F4C8" w14:textId="77777777" w:rsidR="00601C51" w:rsidRPr="00CE6AD4" w:rsidRDefault="00601C51" w:rsidP="00CE6AD4">
      <w:pPr>
        <w:rPr>
          <w:lang w:eastAsia="es-ES"/>
        </w:rPr>
      </w:pPr>
      <w:r w:rsidRPr="00CE6AD4">
        <w:rPr>
          <w:lang w:eastAsia="es-ES"/>
        </w:rPr>
        <w:t>c) La aprobación inicial del planeamiento general y la aprobación que ponga fin a la tramitación municipal de los planes y demás instrumentos de ordenación previstos en la legislación urbanística, así como los convenios que tengan por objeto la alteración de cualesquiera de dichos instrumentos.</w:t>
      </w:r>
    </w:p>
    <w:p w14:paraId="746252D4" w14:textId="77777777" w:rsidR="00601C51" w:rsidRPr="00CE6AD4" w:rsidRDefault="00601C51" w:rsidP="00CE6AD4">
      <w:pPr>
        <w:rPr>
          <w:lang w:eastAsia="es-ES"/>
        </w:rPr>
      </w:pPr>
      <w:r w:rsidRPr="00CE6AD4">
        <w:rPr>
          <w:lang w:eastAsia="es-ES"/>
        </w:rPr>
        <w:t>d) La aprobación del reglamento orgánico y de las ordenanzas.</w:t>
      </w:r>
    </w:p>
    <w:p w14:paraId="7B10755D" w14:textId="77777777" w:rsidR="00601C51" w:rsidRPr="00CE6AD4" w:rsidRDefault="00601C51" w:rsidP="00CE6AD4">
      <w:pPr>
        <w:rPr>
          <w:lang w:eastAsia="es-ES"/>
        </w:rPr>
      </w:pPr>
      <w:r w:rsidRPr="00CE6AD4">
        <w:rPr>
          <w:lang w:eastAsia="es-ES"/>
        </w:rPr>
        <w:lastRenderedPageBreak/>
        <w:t>e) La determinación de los recursos propios de carácter tributario; la aprobación y modificación de los presupuestos, y la disposición de gastos en materia de su competencia y la aprobación de las cuentas; todo ello de acuerdo con lo dispuesto en la Ley Reguladora de las Haciendas Locales.</w:t>
      </w:r>
    </w:p>
    <w:p w14:paraId="417375C8" w14:textId="77777777" w:rsidR="00601C51" w:rsidRPr="00CE6AD4" w:rsidRDefault="00601C51" w:rsidP="00CE6AD4">
      <w:pPr>
        <w:rPr>
          <w:lang w:eastAsia="es-ES"/>
        </w:rPr>
      </w:pPr>
      <w:r w:rsidRPr="00CE6AD4">
        <w:rPr>
          <w:lang w:eastAsia="es-ES"/>
        </w:rPr>
        <w:t>f) La aprobación de las formas de gestión de los servicios y de los expedientes de municipalización.</w:t>
      </w:r>
    </w:p>
    <w:p w14:paraId="057A6362" w14:textId="77777777" w:rsidR="00601C51" w:rsidRPr="00CE6AD4" w:rsidRDefault="00601C51" w:rsidP="00CE6AD4">
      <w:pPr>
        <w:rPr>
          <w:lang w:eastAsia="es-ES"/>
        </w:rPr>
      </w:pPr>
      <w:r w:rsidRPr="00CE6AD4">
        <w:rPr>
          <w:lang w:eastAsia="es-ES"/>
        </w:rPr>
        <w:t>g) La aceptación de la delegación de competencias hecha por otras Administraciones públicas.</w:t>
      </w:r>
    </w:p>
    <w:p w14:paraId="43436564" w14:textId="77777777" w:rsidR="00601C51" w:rsidRPr="00CE6AD4" w:rsidRDefault="00601C51" w:rsidP="00CE6AD4">
      <w:pPr>
        <w:rPr>
          <w:lang w:eastAsia="es-ES"/>
        </w:rPr>
      </w:pPr>
      <w:r w:rsidRPr="00CE6AD4">
        <w:rPr>
          <w:lang w:eastAsia="es-ES"/>
        </w:rPr>
        <w:t>h) El planteamiento de conflictos de competencias a otras entidades locales y demás Administraciones públicas.</w:t>
      </w:r>
    </w:p>
    <w:p w14:paraId="0B958F6A" w14:textId="77777777" w:rsidR="00601C51" w:rsidRPr="00CE6AD4" w:rsidRDefault="00601C51" w:rsidP="00CE6AD4">
      <w:pPr>
        <w:rPr>
          <w:lang w:eastAsia="es-ES"/>
        </w:rPr>
      </w:pPr>
      <w:r w:rsidRPr="00CE6AD4">
        <w:rPr>
          <w:lang w:eastAsia="es-ES"/>
        </w:rPr>
        <w:t>i) La aprobación de la plantilla de personal y de la relación de puestos de trabajo, la fijación de la cuantía de las retribuciones complementarias fijas y periódicas de los funcionarios y el número y régimen del personal eventual.</w:t>
      </w:r>
    </w:p>
    <w:p w14:paraId="03AB8012" w14:textId="77777777" w:rsidR="00601C51" w:rsidRPr="00CE6AD4" w:rsidRDefault="00601C51" w:rsidP="00CE6AD4">
      <w:pPr>
        <w:rPr>
          <w:lang w:eastAsia="es-ES"/>
        </w:rPr>
      </w:pPr>
      <w:r w:rsidRPr="00CE6AD4">
        <w:rPr>
          <w:lang w:eastAsia="es-ES"/>
        </w:rPr>
        <w:t>j) El ejercicio de acciones judiciales y administrativas y la defensa de la corporación en materias de competencia plenaria.</w:t>
      </w:r>
    </w:p>
    <w:p w14:paraId="655CEC9B" w14:textId="77777777" w:rsidR="00601C51" w:rsidRPr="00CE6AD4" w:rsidRDefault="00601C51" w:rsidP="00CE6AD4">
      <w:pPr>
        <w:rPr>
          <w:lang w:eastAsia="es-ES"/>
        </w:rPr>
      </w:pPr>
      <w:r w:rsidRPr="00CE6AD4">
        <w:rPr>
          <w:lang w:eastAsia="es-ES"/>
        </w:rPr>
        <w:t>k) La declaración de lesividad de los actos del Ayuntamiento.</w:t>
      </w:r>
    </w:p>
    <w:p w14:paraId="38EDEDBF" w14:textId="77777777" w:rsidR="00601C51" w:rsidRPr="00CE6AD4" w:rsidRDefault="00601C51" w:rsidP="00CE6AD4">
      <w:pPr>
        <w:rPr>
          <w:lang w:eastAsia="es-ES"/>
        </w:rPr>
      </w:pPr>
      <w:r w:rsidRPr="00CE6AD4">
        <w:rPr>
          <w:lang w:eastAsia="es-ES"/>
        </w:rPr>
        <w:t>l) La alteración de la calificación jurídica de los bienes de dominio público.</w:t>
      </w:r>
    </w:p>
    <w:p w14:paraId="1AC68065" w14:textId="77777777" w:rsidR="00601C51" w:rsidRPr="00CE6AD4" w:rsidRDefault="00601C51" w:rsidP="00CE6AD4">
      <w:pPr>
        <w:rPr>
          <w:lang w:eastAsia="es-ES"/>
        </w:rPr>
      </w:pPr>
      <w:r w:rsidRPr="00CE6AD4">
        <w:rPr>
          <w:lang w:eastAsia="es-ES"/>
        </w:rPr>
        <w:t>m) La concertación de las operaciones de crédito cuya cuantía acumulada, dentro de cada ejercicio económico, exceda del 10 por ciento de los recursos ordinarios del Presupuesto -salvo las de tesorería, que le corresponderán cuando el importe acumulado de las operaciones vivas en cada momento supere el 15 por ciento de los ingresos corrientes liquidados en el ejercicio anterior- todo ello de conformidad con lo dispuesto en la Ley Reguladora de las Haciendas Locales.</w:t>
      </w:r>
    </w:p>
    <w:p w14:paraId="4C386B85" w14:textId="2F9BBD69" w:rsidR="00601C51" w:rsidRPr="00CE6AD4" w:rsidRDefault="00601C51" w:rsidP="00CE6AD4">
      <w:pPr>
        <w:rPr>
          <w:lang w:eastAsia="es-ES"/>
        </w:rPr>
      </w:pPr>
      <w:r w:rsidRPr="00CE6AD4">
        <w:rPr>
          <w:lang w:eastAsia="es-ES"/>
        </w:rPr>
        <w:t>n) </w:t>
      </w:r>
      <w:r w:rsidRPr="00CE6AD4">
        <w:rPr>
          <w:b/>
          <w:bCs/>
          <w:lang w:eastAsia="es-ES"/>
        </w:rPr>
        <w:t>(Derogada)</w:t>
      </w:r>
      <w:r w:rsidR="00CE6AD4">
        <w:rPr>
          <w:b/>
          <w:bCs/>
          <w:lang w:eastAsia="es-ES"/>
        </w:rPr>
        <w:t>.</w:t>
      </w:r>
    </w:p>
    <w:p w14:paraId="2B81BC70" w14:textId="77777777" w:rsidR="00601C51" w:rsidRPr="00CE6AD4" w:rsidRDefault="00601C51" w:rsidP="00CE6AD4">
      <w:pPr>
        <w:rPr>
          <w:lang w:eastAsia="es-ES"/>
        </w:rPr>
      </w:pPr>
      <w:r w:rsidRPr="00CE6AD4">
        <w:rPr>
          <w:lang w:eastAsia="es-ES"/>
        </w:rPr>
        <w:t>ñ) La aprobación de los proyectos de obras y servicios cuando sea competente para su contratación o concesión, y cuando aún no estén previstos en los presupuestos.</w:t>
      </w:r>
    </w:p>
    <w:p w14:paraId="2B26D67A" w14:textId="04BE3133" w:rsidR="00601C51" w:rsidRPr="00CE6AD4" w:rsidRDefault="00601C51" w:rsidP="00CE6AD4">
      <w:pPr>
        <w:rPr>
          <w:lang w:eastAsia="es-ES"/>
        </w:rPr>
      </w:pPr>
      <w:r w:rsidRPr="00CE6AD4">
        <w:rPr>
          <w:lang w:eastAsia="es-ES"/>
        </w:rPr>
        <w:t>o)</w:t>
      </w:r>
      <w:r w:rsidRPr="00CE6AD4">
        <w:rPr>
          <w:b/>
          <w:bCs/>
          <w:lang w:eastAsia="es-ES"/>
        </w:rPr>
        <w:t> (Derogada)</w:t>
      </w:r>
      <w:r w:rsidR="00CE6AD4">
        <w:rPr>
          <w:b/>
          <w:bCs/>
          <w:lang w:eastAsia="es-ES"/>
        </w:rPr>
        <w:t>.</w:t>
      </w:r>
    </w:p>
    <w:p w14:paraId="0BFECC3B" w14:textId="77777777" w:rsidR="00601C51" w:rsidRPr="00CE6AD4" w:rsidRDefault="00601C51" w:rsidP="00CE6AD4">
      <w:pPr>
        <w:rPr>
          <w:lang w:eastAsia="es-ES"/>
        </w:rPr>
      </w:pPr>
      <w:r w:rsidRPr="00CE6AD4">
        <w:rPr>
          <w:lang w:eastAsia="es-ES"/>
        </w:rPr>
        <w:t>p) Aquellas otras que deban corresponder al Pleno por exigir su aprobación una mayoría especial.</w:t>
      </w:r>
    </w:p>
    <w:p w14:paraId="48EDB8F8" w14:textId="77777777" w:rsidR="00601C51" w:rsidRPr="00CE6AD4" w:rsidRDefault="00601C51" w:rsidP="00CE6AD4">
      <w:pPr>
        <w:rPr>
          <w:lang w:eastAsia="es-ES"/>
        </w:rPr>
      </w:pPr>
      <w:r w:rsidRPr="00CE6AD4">
        <w:rPr>
          <w:lang w:eastAsia="es-ES"/>
        </w:rPr>
        <w:t>q) Las demás que expresamente le confieran las leyes.</w:t>
      </w:r>
    </w:p>
    <w:p w14:paraId="62DDCB26" w14:textId="77777777" w:rsidR="00601C51" w:rsidRPr="00CE6AD4" w:rsidRDefault="00601C51" w:rsidP="00CE6AD4">
      <w:pPr>
        <w:rPr>
          <w:lang w:eastAsia="es-ES"/>
        </w:rPr>
      </w:pPr>
      <w:r w:rsidRPr="00CE6AD4">
        <w:rPr>
          <w:lang w:eastAsia="es-ES"/>
        </w:rPr>
        <w:t xml:space="preserve">3. Corresponde, igualmente, al Pleno la votación sobre la moción de censura al </w:t>
      </w:r>
      <w:proofErr w:type="gramStart"/>
      <w:r w:rsidRPr="00CE6AD4">
        <w:rPr>
          <w:lang w:eastAsia="es-ES"/>
        </w:rPr>
        <w:t>Alcalde</w:t>
      </w:r>
      <w:proofErr w:type="gramEnd"/>
      <w:r w:rsidRPr="00CE6AD4">
        <w:rPr>
          <w:lang w:eastAsia="es-ES"/>
        </w:rPr>
        <w:t xml:space="preserve"> y sobre la cuestión de confianza planteada por el mismo, que serán públicas y se realizarán mediante llamamiento nominal en todo caso, y se rigen por lo dispuesto en la legislación electoral general.</w:t>
      </w:r>
    </w:p>
    <w:p w14:paraId="71C74E76" w14:textId="77777777" w:rsidR="00601C51" w:rsidRPr="00CE6AD4" w:rsidRDefault="00601C51" w:rsidP="00CE6AD4">
      <w:pPr>
        <w:rPr>
          <w:lang w:eastAsia="es-ES"/>
        </w:rPr>
      </w:pPr>
      <w:r w:rsidRPr="00CE6AD4">
        <w:rPr>
          <w:lang w:eastAsia="es-ES"/>
        </w:rPr>
        <w:lastRenderedPageBreak/>
        <w:t xml:space="preserve">4. El Pleno puede delegar el ejercicio de sus atribuciones en el </w:t>
      </w:r>
      <w:proofErr w:type="gramStart"/>
      <w:r w:rsidRPr="00CE6AD4">
        <w:rPr>
          <w:lang w:eastAsia="es-ES"/>
        </w:rPr>
        <w:t>Alcalde</w:t>
      </w:r>
      <w:proofErr w:type="gramEnd"/>
      <w:r w:rsidRPr="00CE6AD4">
        <w:rPr>
          <w:lang w:eastAsia="es-ES"/>
        </w:rPr>
        <w:t xml:space="preserve"> y en la Junta de Gobierno Local, salvo las enunciadas en el apartado 2, párrafos a), b), c), d), e), f), g), h), i), l) y p), y en el apartado 3 de este artículo.</w:t>
      </w:r>
    </w:p>
    <w:p w14:paraId="061A0706" w14:textId="77777777" w:rsidR="00601C51" w:rsidRPr="00CE6AD4" w:rsidRDefault="00601C51" w:rsidP="00CE6AD4">
      <w:pPr>
        <w:rPr>
          <w:b/>
          <w:bCs/>
          <w:lang w:eastAsia="es-ES"/>
        </w:rPr>
      </w:pPr>
      <w:r w:rsidRPr="00CE6AD4">
        <w:rPr>
          <w:b/>
          <w:bCs/>
          <w:lang w:eastAsia="es-ES"/>
        </w:rPr>
        <w:t>Artículo 23.</w:t>
      </w:r>
    </w:p>
    <w:p w14:paraId="2F8C11ED" w14:textId="77777777" w:rsidR="00601C51" w:rsidRPr="00CE6AD4" w:rsidRDefault="00601C51" w:rsidP="00CE6AD4">
      <w:pPr>
        <w:rPr>
          <w:b/>
          <w:bCs/>
          <w:lang w:eastAsia="es-ES"/>
        </w:rPr>
      </w:pPr>
      <w:r w:rsidRPr="00CE6AD4">
        <w:rPr>
          <w:lang w:eastAsia="es-ES"/>
        </w:rPr>
        <w:t xml:space="preserve">1. La Junta de Gobierno Local se integra por el </w:t>
      </w:r>
      <w:proofErr w:type="gramStart"/>
      <w:r w:rsidRPr="00CE6AD4">
        <w:rPr>
          <w:lang w:eastAsia="es-ES"/>
        </w:rPr>
        <w:t>Alcalde</w:t>
      </w:r>
      <w:proofErr w:type="gramEnd"/>
      <w:r w:rsidRPr="00CE6AD4">
        <w:rPr>
          <w:lang w:eastAsia="es-ES"/>
        </w:rPr>
        <w:t xml:space="preserve"> y un número de </w:t>
      </w:r>
      <w:proofErr w:type="gramStart"/>
      <w:r w:rsidRPr="00CE6AD4">
        <w:rPr>
          <w:lang w:eastAsia="es-ES"/>
        </w:rPr>
        <w:t>Concejales</w:t>
      </w:r>
      <w:proofErr w:type="gramEnd"/>
      <w:r w:rsidRPr="00CE6AD4">
        <w:rPr>
          <w:lang w:eastAsia="es-ES"/>
        </w:rPr>
        <w:t xml:space="preserve"> no superior al tercio del número legal de los </w:t>
      </w:r>
      <w:r w:rsidRPr="00CE6AD4">
        <w:rPr>
          <w:b/>
          <w:bCs/>
          <w:lang w:eastAsia="es-ES"/>
        </w:rPr>
        <w:t>mismos, nombrados y separados libremente por aquél, dando cuenta al Pleno.</w:t>
      </w:r>
    </w:p>
    <w:p w14:paraId="2B987309" w14:textId="77777777" w:rsidR="00601C51" w:rsidRPr="00CE6AD4" w:rsidRDefault="00601C51" w:rsidP="00CE6AD4">
      <w:pPr>
        <w:rPr>
          <w:lang w:eastAsia="es-ES"/>
        </w:rPr>
      </w:pPr>
      <w:r w:rsidRPr="00CE6AD4">
        <w:rPr>
          <w:b/>
          <w:bCs/>
          <w:lang w:eastAsia="es-ES"/>
        </w:rPr>
        <w:t>2. Corresponde</w:t>
      </w:r>
      <w:r w:rsidRPr="00CE6AD4">
        <w:rPr>
          <w:lang w:eastAsia="es-ES"/>
        </w:rPr>
        <w:t xml:space="preserve"> a la Junta de Gobierno Local:</w:t>
      </w:r>
    </w:p>
    <w:p w14:paraId="1281F41E" w14:textId="77777777" w:rsidR="00601C51" w:rsidRPr="00CE6AD4" w:rsidRDefault="00601C51" w:rsidP="00CE6AD4">
      <w:pPr>
        <w:rPr>
          <w:lang w:eastAsia="es-ES"/>
        </w:rPr>
      </w:pPr>
      <w:r w:rsidRPr="00CE6AD4">
        <w:rPr>
          <w:lang w:eastAsia="es-ES"/>
        </w:rPr>
        <w:t xml:space="preserve">a) La asistencia al </w:t>
      </w:r>
      <w:proofErr w:type="gramStart"/>
      <w:r w:rsidRPr="00CE6AD4">
        <w:rPr>
          <w:lang w:eastAsia="es-ES"/>
        </w:rPr>
        <w:t>Alcalde</w:t>
      </w:r>
      <w:proofErr w:type="gramEnd"/>
      <w:r w:rsidRPr="00CE6AD4">
        <w:rPr>
          <w:lang w:eastAsia="es-ES"/>
        </w:rPr>
        <w:t xml:space="preserve"> en el ejercicio de sus atribuciones.</w:t>
      </w:r>
    </w:p>
    <w:p w14:paraId="1E7EE031" w14:textId="77777777" w:rsidR="00601C51" w:rsidRPr="00CE6AD4" w:rsidRDefault="00601C51" w:rsidP="00CE6AD4">
      <w:pPr>
        <w:rPr>
          <w:lang w:eastAsia="es-ES"/>
        </w:rPr>
      </w:pPr>
      <w:r w:rsidRPr="00CE6AD4">
        <w:rPr>
          <w:lang w:eastAsia="es-ES"/>
        </w:rPr>
        <w:t xml:space="preserve">b) Las atribuciones que el </w:t>
      </w:r>
      <w:proofErr w:type="gramStart"/>
      <w:r w:rsidRPr="00CE6AD4">
        <w:rPr>
          <w:lang w:eastAsia="es-ES"/>
        </w:rPr>
        <w:t>Alcalde</w:t>
      </w:r>
      <w:proofErr w:type="gramEnd"/>
      <w:r w:rsidRPr="00CE6AD4">
        <w:rPr>
          <w:lang w:eastAsia="es-ES"/>
        </w:rPr>
        <w:t xml:space="preserve"> u otro órgano municipal le delegue o le atribuyan las leyes.</w:t>
      </w:r>
    </w:p>
    <w:p w14:paraId="046B819C" w14:textId="77777777" w:rsidR="00601C51" w:rsidRPr="00CE6AD4" w:rsidRDefault="00601C51" w:rsidP="00CE6AD4">
      <w:pPr>
        <w:rPr>
          <w:lang w:eastAsia="es-ES"/>
        </w:rPr>
      </w:pPr>
      <w:r w:rsidRPr="00CE6AD4">
        <w:rPr>
          <w:lang w:eastAsia="es-ES"/>
        </w:rPr>
        <w:t xml:space="preserve">3. Los </w:t>
      </w:r>
      <w:proofErr w:type="gramStart"/>
      <w:r w:rsidRPr="00CE6AD4">
        <w:rPr>
          <w:lang w:eastAsia="es-ES"/>
        </w:rPr>
        <w:t>Tenientes de Alcalde</w:t>
      </w:r>
      <w:proofErr w:type="gramEnd"/>
      <w:r w:rsidRPr="00CE6AD4">
        <w:rPr>
          <w:lang w:eastAsia="es-ES"/>
        </w:rPr>
        <w:t xml:space="preserve"> sustituyen, por el orden de su nombramiento y en los casos de vacante, ausencia o enfermedad, al </w:t>
      </w:r>
      <w:proofErr w:type="gramStart"/>
      <w:r w:rsidRPr="00CE6AD4">
        <w:rPr>
          <w:lang w:eastAsia="es-ES"/>
        </w:rPr>
        <w:t>Alcalde</w:t>
      </w:r>
      <w:proofErr w:type="gramEnd"/>
      <w:r w:rsidRPr="00CE6AD4">
        <w:rPr>
          <w:lang w:eastAsia="es-ES"/>
        </w:rPr>
        <w:t xml:space="preserve">, siendo libremente designados y removidos por éste de entre los miembros de la Junta de Gobierno Local y, donde ésta no exista, de entre los </w:t>
      </w:r>
      <w:proofErr w:type="gramStart"/>
      <w:r w:rsidRPr="00CE6AD4">
        <w:rPr>
          <w:lang w:eastAsia="es-ES"/>
        </w:rPr>
        <w:t>Concejales</w:t>
      </w:r>
      <w:proofErr w:type="gramEnd"/>
      <w:r w:rsidRPr="00CE6AD4">
        <w:rPr>
          <w:lang w:eastAsia="es-ES"/>
        </w:rPr>
        <w:t>.</w:t>
      </w:r>
    </w:p>
    <w:p w14:paraId="2B57EDED" w14:textId="77777777" w:rsidR="00601C51" w:rsidRPr="00CE6AD4" w:rsidRDefault="00601C51" w:rsidP="00CE6AD4">
      <w:pPr>
        <w:rPr>
          <w:lang w:eastAsia="es-ES"/>
        </w:rPr>
      </w:pPr>
      <w:r w:rsidRPr="00CE6AD4">
        <w:rPr>
          <w:lang w:eastAsia="es-ES"/>
        </w:rPr>
        <w:t xml:space="preserve">4. El </w:t>
      </w:r>
      <w:proofErr w:type="gramStart"/>
      <w:r w:rsidRPr="00CE6AD4">
        <w:rPr>
          <w:lang w:eastAsia="es-ES"/>
        </w:rPr>
        <w:t>Alcalde</w:t>
      </w:r>
      <w:proofErr w:type="gramEnd"/>
      <w:r w:rsidRPr="00CE6AD4">
        <w:rPr>
          <w:lang w:eastAsia="es-ES"/>
        </w:rPr>
        <w:t xml:space="preserve"> puede delegar el ejercicio de determinadas atribuciones en los miembros de la Junta de Gobierno Local y, donde ésta no exista, en los </w:t>
      </w:r>
      <w:proofErr w:type="gramStart"/>
      <w:r w:rsidRPr="00CE6AD4">
        <w:rPr>
          <w:lang w:eastAsia="es-ES"/>
        </w:rPr>
        <w:t>Tenientes de Alcalde</w:t>
      </w:r>
      <w:proofErr w:type="gramEnd"/>
      <w:r w:rsidRPr="00CE6AD4">
        <w:rPr>
          <w:lang w:eastAsia="es-ES"/>
        </w:rPr>
        <w:t xml:space="preserve">, sin perjuicio de las delegaciones especiales que, para cometidos específicos, pueda realizar en favor de cualesquiera </w:t>
      </w:r>
      <w:proofErr w:type="gramStart"/>
      <w:r w:rsidRPr="00CE6AD4">
        <w:rPr>
          <w:lang w:eastAsia="es-ES"/>
        </w:rPr>
        <w:t>Concejales</w:t>
      </w:r>
      <w:proofErr w:type="gramEnd"/>
      <w:r w:rsidRPr="00CE6AD4">
        <w:rPr>
          <w:lang w:eastAsia="es-ES"/>
        </w:rPr>
        <w:t>, aunque no pertenecieran a aquélla.</w:t>
      </w:r>
    </w:p>
    <w:p w14:paraId="674F7609" w14:textId="77777777" w:rsidR="00601C51" w:rsidRPr="00CE6AD4" w:rsidRDefault="00601C51" w:rsidP="00CE6AD4">
      <w:pPr>
        <w:rPr>
          <w:b/>
          <w:bCs/>
          <w:lang w:eastAsia="es-ES"/>
        </w:rPr>
      </w:pPr>
      <w:r w:rsidRPr="00CE6AD4">
        <w:rPr>
          <w:b/>
          <w:bCs/>
          <w:lang w:eastAsia="es-ES"/>
        </w:rPr>
        <w:t>Artículo 24.</w:t>
      </w:r>
    </w:p>
    <w:p w14:paraId="6E702869" w14:textId="77777777" w:rsidR="00601C51" w:rsidRPr="00CE6AD4" w:rsidRDefault="00601C51" w:rsidP="00CE6AD4">
      <w:pPr>
        <w:rPr>
          <w:lang w:eastAsia="es-ES"/>
        </w:rPr>
      </w:pPr>
      <w:r w:rsidRPr="00CE6AD4">
        <w:rPr>
          <w:lang w:eastAsia="es-ES"/>
        </w:rPr>
        <w:t>1. Para facilitar la participación ciudadana en la gestión de los asuntos locales y mejorar ésta, los municipios podrán establecer órganos territoriales de gestión desconcentrada, con la organización, funciones y competencias que cada ayuntamiento les confiera, atendiendo a las características del asentamiento de la población en el término municipal, sin perjuicio de la unidad de gobierno y gestión del municipio.</w:t>
      </w:r>
    </w:p>
    <w:p w14:paraId="5FCB289F" w14:textId="77777777" w:rsidR="00601C51" w:rsidRPr="00CE6AD4" w:rsidRDefault="00601C51" w:rsidP="00CE6AD4">
      <w:pPr>
        <w:rPr>
          <w:lang w:eastAsia="es-ES"/>
        </w:rPr>
      </w:pPr>
      <w:r w:rsidRPr="00CE6AD4">
        <w:rPr>
          <w:lang w:eastAsia="es-ES"/>
        </w:rPr>
        <w:t>2. En los municipios señalados en el artículo 121 será de aplicación el régimen de gestión desconcentrada establecido en el artículo 128.</w:t>
      </w:r>
    </w:p>
    <w:p w14:paraId="0FE24BEF" w14:textId="77777777" w:rsidR="00601C51" w:rsidRPr="00CE6AD4" w:rsidRDefault="00601C51" w:rsidP="00CE6AD4">
      <w:pPr>
        <w:rPr>
          <w:b/>
          <w:bCs/>
          <w:lang w:eastAsia="es-ES"/>
        </w:rPr>
      </w:pPr>
      <w:r w:rsidRPr="00CE6AD4">
        <w:rPr>
          <w:b/>
          <w:bCs/>
          <w:lang w:eastAsia="es-ES"/>
        </w:rPr>
        <w:t>Artículo 24 bis.</w:t>
      </w:r>
    </w:p>
    <w:p w14:paraId="7787C013" w14:textId="77777777" w:rsidR="00601C51" w:rsidRPr="00CE6AD4" w:rsidRDefault="00601C51" w:rsidP="00CE6AD4">
      <w:pPr>
        <w:rPr>
          <w:lang w:eastAsia="es-ES"/>
        </w:rPr>
      </w:pPr>
      <w:r w:rsidRPr="00CE6AD4">
        <w:rPr>
          <w:lang w:eastAsia="es-ES"/>
        </w:rPr>
        <w:t>1. Las leyes de las Comunidades Autónomas sobre régimen local regularán los entes de ámbito territorial inferior al Municipio, que carecerán de personalidad jurídica, como forma de organización desconcentrada del mismo para la administración de núcleos de población separados, bajo su denominación tradicional de caseríos, parroquias, aldeas, barrios, anteiglesias, concejos, pedanías, lugares anejos y otros análogos, o aquella que establezcan las leyes.</w:t>
      </w:r>
    </w:p>
    <w:p w14:paraId="2DE09835" w14:textId="77777777" w:rsidR="00601C51" w:rsidRPr="00CE6AD4" w:rsidRDefault="00601C51" w:rsidP="00CE6AD4">
      <w:pPr>
        <w:rPr>
          <w:lang w:eastAsia="es-ES"/>
        </w:rPr>
      </w:pPr>
      <w:r w:rsidRPr="00CE6AD4">
        <w:rPr>
          <w:lang w:eastAsia="es-ES"/>
        </w:rPr>
        <w:t>2. La iniciativa corresponderá indistintamente a la población interesada o al Ayuntamiento correspondiente. Este último debe ser oído en todo caso.</w:t>
      </w:r>
    </w:p>
    <w:p w14:paraId="1C3BF41C" w14:textId="77777777" w:rsidR="00601C51" w:rsidRPr="00CE6AD4" w:rsidRDefault="00601C51" w:rsidP="00CE6AD4">
      <w:pPr>
        <w:rPr>
          <w:lang w:eastAsia="es-ES"/>
        </w:rPr>
      </w:pPr>
      <w:r w:rsidRPr="00CE6AD4">
        <w:rPr>
          <w:lang w:eastAsia="es-ES"/>
        </w:rPr>
        <w:lastRenderedPageBreak/>
        <w:t>3. Solo podrán crearse este tipo de entes si resulta una opción más eficiente para la administración desconcentrada de núcleos de población separados de acuerdo con los principios previstos en la Ley Orgánica 2/2012, de 27 de abril, de Estabilidad Presupuestaria y Sostenibilidad Financiera.</w:t>
      </w:r>
    </w:p>
    <w:p w14:paraId="174AC953" w14:textId="11C236CB" w:rsidR="00601C51" w:rsidRPr="00CE6AD4" w:rsidRDefault="003006F6" w:rsidP="00CE6AD4">
      <w:pPr>
        <w:pStyle w:val="Ttulo1"/>
        <w:rPr>
          <w:rFonts w:eastAsiaTheme="minorHAnsi"/>
        </w:rPr>
      </w:pPr>
      <w:r w:rsidRPr="00CE6AD4">
        <w:rPr>
          <w:rFonts w:eastAsiaTheme="minorHAnsi"/>
        </w:rPr>
        <w:t>2</w:t>
      </w:r>
      <w:r w:rsidR="00601C51" w:rsidRPr="00CE6AD4">
        <w:rPr>
          <w:rFonts w:eastAsiaTheme="minorHAnsi"/>
        </w:rPr>
        <w:t>. Municipios de Gran Población.</w:t>
      </w:r>
    </w:p>
    <w:p w14:paraId="719ABACB" w14:textId="667ADCFA" w:rsidR="003006F6" w:rsidRPr="00CE6AD4" w:rsidRDefault="00CE6AD4" w:rsidP="00CE6AD4">
      <w:pPr>
        <w:rPr>
          <w:b/>
          <w:bCs/>
          <w:lang w:eastAsia="es-ES"/>
        </w:rPr>
      </w:pPr>
      <w:r>
        <w:rPr>
          <w:lang w:eastAsia="es-ES"/>
        </w:rPr>
        <w:t xml:space="preserve">Incluido en el </w:t>
      </w:r>
      <w:r w:rsidR="003006F6" w:rsidRPr="00CE6AD4">
        <w:rPr>
          <w:lang w:eastAsia="es-ES"/>
        </w:rPr>
        <w:t>TÍTULO X</w:t>
      </w:r>
      <w:r>
        <w:rPr>
          <w:lang w:eastAsia="es-ES"/>
        </w:rPr>
        <w:t xml:space="preserve">. </w:t>
      </w:r>
      <w:r w:rsidR="003006F6" w:rsidRPr="00CE6AD4">
        <w:rPr>
          <w:b/>
          <w:bCs/>
          <w:lang w:eastAsia="es-ES"/>
        </w:rPr>
        <w:t>Régimen de organización de los municipios de gran población</w:t>
      </w:r>
      <w:r>
        <w:rPr>
          <w:b/>
          <w:bCs/>
          <w:lang w:eastAsia="es-ES"/>
        </w:rPr>
        <w:t>.</w:t>
      </w:r>
    </w:p>
    <w:p w14:paraId="1CFB03CE" w14:textId="28882F6B" w:rsidR="003006F6" w:rsidRPr="00CE6AD4" w:rsidRDefault="003006F6" w:rsidP="00CE6AD4">
      <w:pPr>
        <w:pStyle w:val="Ttulo2"/>
      </w:pPr>
      <w:r w:rsidRPr="00CE6AD4">
        <w:t>CAPÍTULO I</w:t>
      </w:r>
      <w:r w:rsidR="00CE6AD4">
        <w:t xml:space="preserve">. </w:t>
      </w:r>
      <w:r w:rsidRPr="00CE6AD4">
        <w:t>Ámbito de aplicación</w:t>
      </w:r>
      <w:r w:rsidR="00CE6AD4">
        <w:t>.</w:t>
      </w:r>
    </w:p>
    <w:p w14:paraId="64CDC58F" w14:textId="77777777" w:rsidR="003006F6" w:rsidRPr="00CE6AD4" w:rsidRDefault="003006F6" w:rsidP="00CE6AD4">
      <w:pPr>
        <w:rPr>
          <w:b/>
          <w:bCs/>
          <w:lang w:eastAsia="es-ES"/>
        </w:rPr>
      </w:pPr>
      <w:r w:rsidRPr="00CE6AD4">
        <w:rPr>
          <w:b/>
          <w:bCs/>
          <w:lang w:eastAsia="es-ES"/>
        </w:rPr>
        <w:t>Artículo 121. Ámbito de aplicación.</w:t>
      </w:r>
    </w:p>
    <w:p w14:paraId="4520E2FA" w14:textId="77777777" w:rsidR="003006F6" w:rsidRPr="00CE6AD4" w:rsidRDefault="003006F6" w:rsidP="00CE6AD4">
      <w:pPr>
        <w:rPr>
          <w:lang w:eastAsia="es-ES"/>
        </w:rPr>
      </w:pPr>
      <w:r w:rsidRPr="00CE6AD4">
        <w:rPr>
          <w:lang w:eastAsia="es-ES"/>
        </w:rPr>
        <w:t>1. Las normas previstas en este título serán de aplicación:</w:t>
      </w:r>
    </w:p>
    <w:p w14:paraId="19B07D78" w14:textId="77777777" w:rsidR="003006F6" w:rsidRPr="00CE6AD4" w:rsidRDefault="003006F6" w:rsidP="00CE6AD4">
      <w:pPr>
        <w:rPr>
          <w:lang w:eastAsia="es-ES"/>
        </w:rPr>
      </w:pPr>
      <w:r w:rsidRPr="00CE6AD4">
        <w:rPr>
          <w:lang w:eastAsia="es-ES"/>
        </w:rPr>
        <w:t>a) A los municipios cuya población supere los 250.000 habitantes.</w:t>
      </w:r>
    </w:p>
    <w:p w14:paraId="22CA269C" w14:textId="77777777" w:rsidR="003006F6" w:rsidRPr="00CE6AD4" w:rsidRDefault="003006F6" w:rsidP="00CE6AD4">
      <w:pPr>
        <w:rPr>
          <w:lang w:eastAsia="es-ES"/>
        </w:rPr>
      </w:pPr>
      <w:r w:rsidRPr="00CE6AD4">
        <w:rPr>
          <w:lang w:eastAsia="es-ES"/>
        </w:rPr>
        <w:t>b) A los municipios capitales de provincia cuya población sea superior a los 175.000 habitantes.</w:t>
      </w:r>
    </w:p>
    <w:p w14:paraId="4037E31F" w14:textId="77777777" w:rsidR="003006F6" w:rsidRPr="00CE6AD4" w:rsidRDefault="003006F6" w:rsidP="00CE6AD4">
      <w:pPr>
        <w:rPr>
          <w:lang w:eastAsia="es-ES"/>
        </w:rPr>
      </w:pPr>
      <w:r w:rsidRPr="00CE6AD4">
        <w:rPr>
          <w:lang w:eastAsia="es-ES"/>
        </w:rPr>
        <w:t>c) A los municipios que sean capitales de provincia, capitales autonómicas o sedes de las instituciones autonómicas.</w:t>
      </w:r>
    </w:p>
    <w:p w14:paraId="3B10FBCC" w14:textId="77777777" w:rsidR="003006F6" w:rsidRPr="00CE6AD4" w:rsidRDefault="003006F6" w:rsidP="00CE6AD4">
      <w:pPr>
        <w:rPr>
          <w:lang w:eastAsia="es-ES"/>
        </w:rPr>
      </w:pPr>
      <w:r w:rsidRPr="00CE6AD4">
        <w:rPr>
          <w:lang w:eastAsia="es-ES"/>
        </w:rPr>
        <w:t>d) Asimismo, a los municipios cuya población supere los 75.000 habitantes, que presenten circunstancias económicas, sociales, históricas o culturales especiales.</w:t>
      </w:r>
    </w:p>
    <w:p w14:paraId="15988B4B" w14:textId="77777777" w:rsidR="003006F6" w:rsidRPr="00CE6AD4" w:rsidRDefault="003006F6" w:rsidP="00CE6AD4">
      <w:pPr>
        <w:rPr>
          <w:lang w:eastAsia="es-ES"/>
        </w:rPr>
      </w:pPr>
      <w:r w:rsidRPr="00CE6AD4">
        <w:rPr>
          <w:lang w:eastAsia="es-ES"/>
        </w:rPr>
        <w:t>En los supuestos previstos en los párrafos c) y d), se exigirá que así lo decidan las Asambleas Legislativas correspondientes a iniciativa de los respectivos ayuntamientos.</w:t>
      </w:r>
    </w:p>
    <w:p w14:paraId="182468FB" w14:textId="77777777" w:rsidR="003006F6" w:rsidRPr="00CE6AD4" w:rsidRDefault="003006F6" w:rsidP="00CE6AD4">
      <w:pPr>
        <w:rPr>
          <w:lang w:eastAsia="es-ES"/>
        </w:rPr>
      </w:pPr>
      <w:r w:rsidRPr="00CE6AD4">
        <w:rPr>
          <w:lang w:eastAsia="es-ES"/>
        </w:rPr>
        <w:t>2. Cuando un municipio, de acuerdo con las cifras oficiales de población resultantes de la revisión del padrón municipal aprobadas por el Gobierno con referencia al 1 de enero del año anterior al del inicio de cada mandato de su ayuntamiento, alcance la población requerida para la aplicación del régimen previsto en este título, la nueva corporación dispondrá de un plazo máximo de seis meses desde su constitución para adaptar su organización al contenido de las disposiciones de este Título.</w:t>
      </w:r>
    </w:p>
    <w:p w14:paraId="47DC2985" w14:textId="77777777" w:rsidR="003006F6" w:rsidRPr="00CE6AD4" w:rsidRDefault="003006F6" w:rsidP="00CE6AD4">
      <w:pPr>
        <w:rPr>
          <w:lang w:eastAsia="es-ES"/>
        </w:rPr>
      </w:pPr>
      <w:r w:rsidRPr="00CE6AD4">
        <w:rPr>
          <w:lang w:eastAsia="es-ES"/>
        </w:rPr>
        <w:t>A estos efectos, se tendrá en cuenta exclusivamente la población resultante de la indicada revisión del padrón, y no las correspondientes a otros años de cada mandato.</w:t>
      </w:r>
    </w:p>
    <w:p w14:paraId="64319FF7" w14:textId="77777777" w:rsidR="003006F6" w:rsidRPr="00CE6AD4" w:rsidRDefault="003006F6" w:rsidP="00CE6AD4">
      <w:pPr>
        <w:rPr>
          <w:lang w:eastAsia="es-ES"/>
        </w:rPr>
      </w:pPr>
      <w:r w:rsidRPr="00CE6AD4">
        <w:rPr>
          <w:lang w:eastAsia="es-ES"/>
        </w:rPr>
        <w:t>3. Los municipios a los que resulte de aplicación el régimen previsto en este título, continuarán rigiéndose por el mismo aun cuando su cifra oficial de población se reduzca posteriormente por debajo del límite establecido en esta ley.</w:t>
      </w:r>
    </w:p>
    <w:p w14:paraId="561B3C86" w14:textId="58D593F6" w:rsidR="003006F6" w:rsidRPr="00CE6AD4" w:rsidRDefault="003006F6" w:rsidP="00E5183B">
      <w:pPr>
        <w:pStyle w:val="Ttulo2"/>
      </w:pPr>
      <w:r w:rsidRPr="00CE6AD4">
        <w:t>CAPÍTULO II</w:t>
      </w:r>
      <w:r w:rsidR="00E5183B">
        <w:t xml:space="preserve">. </w:t>
      </w:r>
      <w:r w:rsidRPr="00CE6AD4">
        <w:t>Organización y funcionamiento de los órganos municipales necesarios</w:t>
      </w:r>
      <w:r w:rsidR="00E5183B">
        <w:t>.</w:t>
      </w:r>
    </w:p>
    <w:p w14:paraId="6DEDB9B1" w14:textId="77777777" w:rsidR="003006F6" w:rsidRPr="00CE6AD4" w:rsidRDefault="003006F6" w:rsidP="00CE6AD4">
      <w:pPr>
        <w:rPr>
          <w:b/>
          <w:bCs/>
          <w:lang w:eastAsia="es-ES"/>
        </w:rPr>
      </w:pPr>
      <w:r w:rsidRPr="00CE6AD4">
        <w:rPr>
          <w:b/>
          <w:bCs/>
          <w:lang w:eastAsia="es-ES"/>
        </w:rPr>
        <w:t>Artículo 122. Organización del Pleno.</w:t>
      </w:r>
    </w:p>
    <w:p w14:paraId="53F9B369" w14:textId="77777777" w:rsidR="003006F6" w:rsidRPr="00CE6AD4" w:rsidRDefault="003006F6" w:rsidP="00CE6AD4">
      <w:pPr>
        <w:rPr>
          <w:lang w:eastAsia="es-ES"/>
        </w:rPr>
      </w:pPr>
      <w:r w:rsidRPr="00CE6AD4">
        <w:rPr>
          <w:lang w:eastAsia="es-ES"/>
        </w:rPr>
        <w:lastRenderedPageBreak/>
        <w:t xml:space="preserve">1. El Pleno, formado por el </w:t>
      </w:r>
      <w:proofErr w:type="gramStart"/>
      <w:r w:rsidRPr="00CE6AD4">
        <w:rPr>
          <w:lang w:eastAsia="es-ES"/>
        </w:rPr>
        <w:t>Alcalde</w:t>
      </w:r>
      <w:proofErr w:type="gramEnd"/>
      <w:r w:rsidRPr="00CE6AD4">
        <w:rPr>
          <w:lang w:eastAsia="es-ES"/>
        </w:rPr>
        <w:t xml:space="preserve"> y los </w:t>
      </w:r>
      <w:proofErr w:type="gramStart"/>
      <w:r w:rsidRPr="00CE6AD4">
        <w:rPr>
          <w:lang w:eastAsia="es-ES"/>
        </w:rPr>
        <w:t>Concejales</w:t>
      </w:r>
      <w:proofErr w:type="gramEnd"/>
      <w:r w:rsidRPr="00CE6AD4">
        <w:rPr>
          <w:lang w:eastAsia="es-ES"/>
        </w:rPr>
        <w:t>, es el órgano de máxima representación política de los ciudadanos en el gobierno municipal.</w:t>
      </w:r>
    </w:p>
    <w:p w14:paraId="2D64A394" w14:textId="77777777" w:rsidR="003006F6" w:rsidRPr="00CE6AD4" w:rsidRDefault="003006F6" w:rsidP="00CE6AD4">
      <w:pPr>
        <w:rPr>
          <w:lang w:eastAsia="es-ES"/>
        </w:rPr>
      </w:pPr>
      <w:r w:rsidRPr="00CE6AD4">
        <w:rPr>
          <w:lang w:eastAsia="es-ES"/>
        </w:rPr>
        <w:t xml:space="preserve">2. El Pleno será convocado y presidido por el </w:t>
      </w:r>
      <w:proofErr w:type="gramStart"/>
      <w:r w:rsidRPr="00CE6AD4">
        <w:rPr>
          <w:lang w:eastAsia="es-ES"/>
        </w:rPr>
        <w:t>Alcalde</w:t>
      </w:r>
      <w:proofErr w:type="gramEnd"/>
      <w:r w:rsidRPr="00CE6AD4">
        <w:rPr>
          <w:lang w:eastAsia="es-ES"/>
        </w:rPr>
        <w:t xml:space="preserve">, salvo en los supuestos previstos en esta ley y en la legislación electoral general, al que corresponde decidir los empates con voto de calidad. El </w:t>
      </w:r>
      <w:proofErr w:type="gramStart"/>
      <w:r w:rsidRPr="00CE6AD4">
        <w:rPr>
          <w:lang w:eastAsia="es-ES"/>
        </w:rPr>
        <w:t>Alcalde</w:t>
      </w:r>
      <w:proofErr w:type="gramEnd"/>
      <w:r w:rsidRPr="00CE6AD4">
        <w:rPr>
          <w:lang w:eastAsia="es-ES"/>
        </w:rPr>
        <w:t xml:space="preserve"> podrá delegar exclusivamente la convocatoria y la presidencia del Pleno, cuando lo estime oportuno, en uno de los concejales.</w:t>
      </w:r>
    </w:p>
    <w:p w14:paraId="08E435D7" w14:textId="77777777" w:rsidR="003006F6" w:rsidRPr="00CE6AD4" w:rsidRDefault="003006F6" w:rsidP="00CE6AD4">
      <w:pPr>
        <w:rPr>
          <w:lang w:eastAsia="es-ES"/>
        </w:rPr>
      </w:pPr>
      <w:r w:rsidRPr="00CE6AD4">
        <w:rPr>
          <w:lang w:eastAsia="es-ES"/>
        </w:rPr>
        <w:t>3. El Pleno se dotará de su propio reglamento, que tendrá la naturaleza de orgánico. No obstante, la regulación de su organización y funcionamiento podrá contenerse también en el reglamento orgánico municipal.</w:t>
      </w:r>
    </w:p>
    <w:p w14:paraId="35F2411D" w14:textId="77777777" w:rsidR="003006F6" w:rsidRPr="00CE6AD4" w:rsidRDefault="003006F6" w:rsidP="00CE6AD4">
      <w:pPr>
        <w:rPr>
          <w:lang w:eastAsia="es-ES"/>
        </w:rPr>
      </w:pPr>
      <w:r w:rsidRPr="00CE6AD4">
        <w:rPr>
          <w:lang w:eastAsia="es-ES"/>
        </w:rPr>
        <w:t>En todo caso, el Pleno contará con un secretario general y dispondrá de Comisiones, que estarán formadas por los miembros que designen los grupos políticos en proporción al número de concejales que tengan en el Pleno.</w:t>
      </w:r>
    </w:p>
    <w:p w14:paraId="29B8BE5E" w14:textId="77777777" w:rsidR="003006F6" w:rsidRPr="00CE6AD4" w:rsidRDefault="003006F6" w:rsidP="00CE6AD4">
      <w:pPr>
        <w:rPr>
          <w:lang w:eastAsia="es-ES"/>
        </w:rPr>
      </w:pPr>
      <w:r w:rsidRPr="00CE6AD4">
        <w:rPr>
          <w:lang w:eastAsia="es-ES"/>
        </w:rPr>
        <w:t>4. Corresponderán a las comisiones las siguientes funciones:</w:t>
      </w:r>
    </w:p>
    <w:p w14:paraId="2F6BE4E8" w14:textId="77777777" w:rsidR="003006F6" w:rsidRPr="00CE6AD4" w:rsidRDefault="003006F6" w:rsidP="00CE6AD4">
      <w:pPr>
        <w:rPr>
          <w:lang w:eastAsia="es-ES"/>
        </w:rPr>
      </w:pPr>
      <w:r w:rsidRPr="00CE6AD4">
        <w:rPr>
          <w:lang w:eastAsia="es-ES"/>
        </w:rPr>
        <w:t>a) El estudio, informe o consulta de los asuntos que hayan de ser sometidos a la decisión del Pleno.</w:t>
      </w:r>
    </w:p>
    <w:p w14:paraId="59395A11" w14:textId="77777777" w:rsidR="003006F6" w:rsidRPr="00CE6AD4" w:rsidRDefault="003006F6" w:rsidP="00CE6AD4">
      <w:pPr>
        <w:rPr>
          <w:lang w:eastAsia="es-ES"/>
        </w:rPr>
      </w:pPr>
      <w:r w:rsidRPr="00CE6AD4">
        <w:rPr>
          <w:lang w:eastAsia="es-ES"/>
        </w:rPr>
        <w:t xml:space="preserve">b) El seguimiento de la gestión del </w:t>
      </w:r>
      <w:proofErr w:type="gramStart"/>
      <w:r w:rsidRPr="00CE6AD4">
        <w:rPr>
          <w:lang w:eastAsia="es-ES"/>
        </w:rPr>
        <w:t>Alcalde</w:t>
      </w:r>
      <w:proofErr w:type="gramEnd"/>
      <w:r w:rsidRPr="00CE6AD4">
        <w:rPr>
          <w:lang w:eastAsia="es-ES"/>
        </w:rPr>
        <w:t xml:space="preserve"> y de su equipo de gobierno, sin perjuicio del superior control y fiscalización que, con carácter general, le corresponde al Pleno.</w:t>
      </w:r>
    </w:p>
    <w:p w14:paraId="08412A73" w14:textId="77777777" w:rsidR="003006F6" w:rsidRPr="00CE6AD4" w:rsidRDefault="003006F6" w:rsidP="00CE6AD4">
      <w:pPr>
        <w:rPr>
          <w:lang w:eastAsia="es-ES"/>
        </w:rPr>
      </w:pPr>
      <w:r w:rsidRPr="00CE6AD4">
        <w:rPr>
          <w:lang w:eastAsia="es-ES"/>
        </w:rPr>
        <w:t>c) Aquéllas que el Pleno les delegue, de acuerdo con lo dispuesto en esta ley.</w:t>
      </w:r>
    </w:p>
    <w:p w14:paraId="47064350" w14:textId="77777777" w:rsidR="003006F6" w:rsidRPr="00CE6AD4" w:rsidRDefault="003006F6" w:rsidP="00CE6AD4">
      <w:pPr>
        <w:rPr>
          <w:lang w:eastAsia="es-ES"/>
        </w:rPr>
      </w:pPr>
      <w:r w:rsidRPr="00CE6AD4">
        <w:rPr>
          <w:lang w:eastAsia="es-ES"/>
        </w:rPr>
        <w:t>En todo caso, serán de aplicación a estas Comisiones las previsiones contenidas para el Pleno en el artículo 46.2, párrafos b), c) y d).</w:t>
      </w:r>
    </w:p>
    <w:p w14:paraId="56511D1E" w14:textId="77777777" w:rsidR="003006F6" w:rsidRPr="00CE6AD4" w:rsidRDefault="003006F6" w:rsidP="00CE6AD4">
      <w:pPr>
        <w:rPr>
          <w:lang w:eastAsia="es-ES"/>
        </w:rPr>
      </w:pPr>
      <w:r w:rsidRPr="00CE6AD4">
        <w:rPr>
          <w:lang w:eastAsia="es-ES"/>
        </w:rPr>
        <w:t>5. Corresponderá al secretario general del Pleno, que lo será también de las comisiones, las siguientes funciones:</w:t>
      </w:r>
    </w:p>
    <w:p w14:paraId="00D6E590" w14:textId="77777777" w:rsidR="003006F6" w:rsidRPr="00CE6AD4" w:rsidRDefault="003006F6" w:rsidP="00CE6AD4">
      <w:pPr>
        <w:rPr>
          <w:lang w:eastAsia="es-ES"/>
        </w:rPr>
      </w:pPr>
      <w:r w:rsidRPr="00CE6AD4">
        <w:rPr>
          <w:lang w:eastAsia="es-ES"/>
        </w:rPr>
        <w:t xml:space="preserve">a) La redacción y custodia de las actas, así como la supervisión y autorización de las mismas, con el visto bueno del </w:t>
      </w:r>
      <w:proofErr w:type="gramStart"/>
      <w:r w:rsidRPr="00CE6AD4">
        <w:rPr>
          <w:lang w:eastAsia="es-ES"/>
        </w:rPr>
        <w:t>Presidente</w:t>
      </w:r>
      <w:proofErr w:type="gramEnd"/>
      <w:r w:rsidRPr="00CE6AD4">
        <w:rPr>
          <w:lang w:eastAsia="es-ES"/>
        </w:rPr>
        <w:t xml:space="preserve"> del Pleno.</w:t>
      </w:r>
    </w:p>
    <w:p w14:paraId="4F317ABC" w14:textId="77777777" w:rsidR="003006F6" w:rsidRPr="00CE6AD4" w:rsidRDefault="003006F6" w:rsidP="00CE6AD4">
      <w:pPr>
        <w:rPr>
          <w:lang w:eastAsia="es-ES"/>
        </w:rPr>
      </w:pPr>
      <w:r w:rsidRPr="00CE6AD4">
        <w:rPr>
          <w:lang w:eastAsia="es-ES"/>
        </w:rPr>
        <w:t xml:space="preserve">b) La expedición, con el visto bueno del </w:t>
      </w:r>
      <w:proofErr w:type="gramStart"/>
      <w:r w:rsidRPr="00CE6AD4">
        <w:rPr>
          <w:lang w:eastAsia="es-ES"/>
        </w:rPr>
        <w:t>Presidente</w:t>
      </w:r>
      <w:proofErr w:type="gramEnd"/>
      <w:r w:rsidRPr="00CE6AD4">
        <w:rPr>
          <w:lang w:eastAsia="es-ES"/>
        </w:rPr>
        <w:t xml:space="preserve"> del Pleno, de las certificaciones de los actos y acuerdos que se adopten.</w:t>
      </w:r>
    </w:p>
    <w:p w14:paraId="383E6BB2" w14:textId="77777777" w:rsidR="003006F6" w:rsidRPr="00CE6AD4" w:rsidRDefault="003006F6" w:rsidP="00CE6AD4">
      <w:pPr>
        <w:rPr>
          <w:lang w:eastAsia="es-ES"/>
        </w:rPr>
      </w:pPr>
      <w:r w:rsidRPr="00CE6AD4">
        <w:rPr>
          <w:lang w:eastAsia="es-ES"/>
        </w:rPr>
        <w:t xml:space="preserve">c) La asistencia al </w:t>
      </w:r>
      <w:proofErr w:type="gramStart"/>
      <w:r w:rsidRPr="00CE6AD4">
        <w:rPr>
          <w:lang w:eastAsia="es-ES"/>
        </w:rPr>
        <w:t>Presidente</w:t>
      </w:r>
      <w:proofErr w:type="gramEnd"/>
      <w:r w:rsidRPr="00CE6AD4">
        <w:rPr>
          <w:lang w:eastAsia="es-ES"/>
        </w:rPr>
        <w:t xml:space="preserve"> del Pleno para asegurar la convocatoria de las sesiones, el orden en los debates y la correcta celebración de las votaciones, así como la colaboración en el normal desarrollo de los trabajos del Pleno y de las comisiones.</w:t>
      </w:r>
    </w:p>
    <w:p w14:paraId="4DB65219" w14:textId="77777777" w:rsidR="003006F6" w:rsidRPr="00CE6AD4" w:rsidRDefault="003006F6" w:rsidP="00CE6AD4">
      <w:pPr>
        <w:rPr>
          <w:lang w:eastAsia="es-ES"/>
        </w:rPr>
      </w:pPr>
      <w:r w:rsidRPr="00CE6AD4">
        <w:rPr>
          <w:lang w:eastAsia="es-ES"/>
        </w:rPr>
        <w:t>d) La comunicación, publicación y ejecución de los acuerdos plenarios.</w:t>
      </w:r>
    </w:p>
    <w:p w14:paraId="66785907" w14:textId="77777777" w:rsidR="003006F6" w:rsidRPr="00CE6AD4" w:rsidRDefault="003006F6" w:rsidP="00CE6AD4">
      <w:pPr>
        <w:rPr>
          <w:lang w:eastAsia="es-ES"/>
        </w:rPr>
      </w:pPr>
      <w:r w:rsidRPr="00CE6AD4">
        <w:rPr>
          <w:lang w:eastAsia="es-ES"/>
        </w:rPr>
        <w:t>e) El asesoramiento legal al Pleno y a las comisiones, que será preceptivo en los siguientes supuestos:</w:t>
      </w:r>
    </w:p>
    <w:p w14:paraId="31FC5A7A" w14:textId="77777777" w:rsidR="003006F6" w:rsidRPr="00CE6AD4" w:rsidRDefault="003006F6" w:rsidP="00CE6AD4">
      <w:pPr>
        <w:rPr>
          <w:lang w:eastAsia="es-ES"/>
        </w:rPr>
      </w:pPr>
      <w:r w:rsidRPr="00CE6AD4">
        <w:rPr>
          <w:lang w:eastAsia="es-ES"/>
        </w:rPr>
        <w:t xml:space="preserve">1.º Cuando así lo ordene el </w:t>
      </w:r>
      <w:proofErr w:type="gramStart"/>
      <w:r w:rsidRPr="00CE6AD4">
        <w:rPr>
          <w:lang w:eastAsia="es-ES"/>
        </w:rPr>
        <w:t>Presidente</w:t>
      </w:r>
      <w:proofErr w:type="gramEnd"/>
      <w:r w:rsidRPr="00CE6AD4">
        <w:rPr>
          <w:lang w:eastAsia="es-ES"/>
        </w:rPr>
        <w:t xml:space="preserve"> o cuando lo solicite un tercio de sus miembros con antelación suficiente a la celebración de la sesión en que el asunto hubiere de tratarse.</w:t>
      </w:r>
    </w:p>
    <w:p w14:paraId="3927DA9B" w14:textId="77777777" w:rsidR="003006F6" w:rsidRPr="00CE6AD4" w:rsidRDefault="003006F6" w:rsidP="00CE6AD4">
      <w:pPr>
        <w:rPr>
          <w:lang w:eastAsia="es-ES"/>
        </w:rPr>
      </w:pPr>
      <w:r w:rsidRPr="00CE6AD4">
        <w:rPr>
          <w:lang w:eastAsia="es-ES"/>
        </w:rPr>
        <w:lastRenderedPageBreak/>
        <w:t>2.º Siempre que se trate de asuntos sobre materias para las que se exija una mayoría especial.</w:t>
      </w:r>
    </w:p>
    <w:p w14:paraId="48FA2F72" w14:textId="77777777" w:rsidR="003006F6" w:rsidRPr="00CE6AD4" w:rsidRDefault="003006F6" w:rsidP="00CE6AD4">
      <w:pPr>
        <w:rPr>
          <w:lang w:eastAsia="es-ES"/>
        </w:rPr>
      </w:pPr>
      <w:r w:rsidRPr="00CE6AD4">
        <w:rPr>
          <w:lang w:eastAsia="es-ES"/>
        </w:rPr>
        <w:t>3.º Cuando una ley así lo exija en las materias de la competencia plenaria.</w:t>
      </w:r>
    </w:p>
    <w:p w14:paraId="40FAF8AA" w14:textId="77777777" w:rsidR="003006F6" w:rsidRPr="00CE6AD4" w:rsidRDefault="003006F6" w:rsidP="00CE6AD4">
      <w:pPr>
        <w:rPr>
          <w:lang w:eastAsia="es-ES"/>
        </w:rPr>
      </w:pPr>
      <w:r w:rsidRPr="00CE6AD4">
        <w:rPr>
          <w:lang w:eastAsia="es-ES"/>
        </w:rPr>
        <w:t xml:space="preserve">4.º Cuando, en el ejercicio de la función de control y fiscalización de los órganos de gobierno, lo solicite el </w:t>
      </w:r>
      <w:proofErr w:type="gramStart"/>
      <w:r w:rsidRPr="00CE6AD4">
        <w:rPr>
          <w:lang w:eastAsia="es-ES"/>
        </w:rPr>
        <w:t>Presidente</w:t>
      </w:r>
      <w:proofErr w:type="gramEnd"/>
      <w:r w:rsidRPr="00CE6AD4">
        <w:rPr>
          <w:lang w:eastAsia="es-ES"/>
        </w:rPr>
        <w:t xml:space="preserve"> o la cuarta parte, al menos, de los </w:t>
      </w:r>
      <w:proofErr w:type="gramStart"/>
      <w:r w:rsidRPr="00CE6AD4">
        <w:rPr>
          <w:lang w:eastAsia="es-ES"/>
        </w:rPr>
        <w:t>Concejales</w:t>
      </w:r>
      <w:proofErr w:type="gramEnd"/>
      <w:r w:rsidRPr="00CE6AD4">
        <w:rPr>
          <w:lang w:eastAsia="es-ES"/>
        </w:rPr>
        <w:t>.</w:t>
      </w:r>
    </w:p>
    <w:p w14:paraId="772259D6" w14:textId="77777777" w:rsidR="003006F6" w:rsidRPr="00CE6AD4" w:rsidRDefault="003006F6" w:rsidP="00CE6AD4">
      <w:pPr>
        <w:rPr>
          <w:lang w:eastAsia="es-ES"/>
        </w:rPr>
      </w:pPr>
      <w:r w:rsidRPr="00CE6AD4">
        <w:rPr>
          <w:lang w:eastAsia="es-ES"/>
        </w:rPr>
        <w:t xml:space="preserve">Dichas funciones quedan reservadas a funcionarios de Administración local con habilitación de carácter nacional. Su nombramiento corresponderá al </w:t>
      </w:r>
      <w:proofErr w:type="gramStart"/>
      <w:r w:rsidRPr="00CE6AD4">
        <w:rPr>
          <w:lang w:eastAsia="es-ES"/>
        </w:rPr>
        <w:t>Presidente</w:t>
      </w:r>
      <w:proofErr w:type="gramEnd"/>
      <w:r w:rsidRPr="00CE6AD4">
        <w:rPr>
          <w:lang w:eastAsia="es-ES"/>
        </w:rPr>
        <w:t xml:space="preserve"> en los términos previstos en la disposición adicional octava, teniendo la misma equiparación que los órganos directivos previstos en el artículo 130 de esta ley, sin perjuicio de lo que determinen a este respecto las normas orgánicas que regulen el Pleno.</w:t>
      </w:r>
    </w:p>
    <w:p w14:paraId="7BDD5CE7" w14:textId="77777777" w:rsidR="003006F6" w:rsidRPr="00CE6AD4" w:rsidRDefault="003006F6" w:rsidP="00CE6AD4">
      <w:pPr>
        <w:rPr>
          <w:b/>
          <w:bCs/>
          <w:lang w:eastAsia="es-ES"/>
        </w:rPr>
      </w:pPr>
      <w:r w:rsidRPr="00CE6AD4">
        <w:rPr>
          <w:b/>
          <w:bCs/>
          <w:lang w:eastAsia="es-ES"/>
        </w:rPr>
        <w:t>Artículo 123. Atribuciones del Pleno.</w:t>
      </w:r>
    </w:p>
    <w:p w14:paraId="7641F4FD" w14:textId="77777777" w:rsidR="003006F6" w:rsidRPr="00CE6AD4" w:rsidRDefault="003006F6" w:rsidP="00CE6AD4">
      <w:pPr>
        <w:rPr>
          <w:lang w:eastAsia="es-ES"/>
        </w:rPr>
      </w:pPr>
      <w:r w:rsidRPr="00CE6AD4">
        <w:rPr>
          <w:lang w:eastAsia="es-ES"/>
        </w:rPr>
        <w:t>1. Corresponden al Pleno las siguientes atribuciones:</w:t>
      </w:r>
    </w:p>
    <w:p w14:paraId="5B607D7A" w14:textId="77777777" w:rsidR="003006F6" w:rsidRPr="00CE6AD4" w:rsidRDefault="003006F6" w:rsidP="00CE6AD4">
      <w:pPr>
        <w:rPr>
          <w:lang w:eastAsia="es-ES"/>
        </w:rPr>
      </w:pPr>
      <w:r w:rsidRPr="00CE6AD4">
        <w:rPr>
          <w:lang w:eastAsia="es-ES"/>
        </w:rPr>
        <w:t>a) El control y la fiscalización de los órganos de gobierno.</w:t>
      </w:r>
    </w:p>
    <w:p w14:paraId="1FBA9CFF" w14:textId="77777777" w:rsidR="003006F6" w:rsidRPr="00CE6AD4" w:rsidRDefault="003006F6" w:rsidP="00CE6AD4">
      <w:pPr>
        <w:rPr>
          <w:lang w:eastAsia="es-ES"/>
        </w:rPr>
      </w:pPr>
      <w:r w:rsidRPr="00CE6AD4">
        <w:rPr>
          <w:lang w:eastAsia="es-ES"/>
        </w:rPr>
        <w:t xml:space="preserve">b) La votación de la moción de censura al </w:t>
      </w:r>
      <w:proofErr w:type="gramStart"/>
      <w:r w:rsidRPr="00CE6AD4">
        <w:rPr>
          <w:lang w:eastAsia="es-ES"/>
        </w:rPr>
        <w:t>Alcalde</w:t>
      </w:r>
      <w:proofErr w:type="gramEnd"/>
      <w:r w:rsidRPr="00CE6AD4">
        <w:rPr>
          <w:lang w:eastAsia="es-ES"/>
        </w:rPr>
        <w:t xml:space="preserve"> y de la cuestión de confianza planteada por éste, que será pública y se realizará mediante llamamiento nominal en todo caso y se regirá en todos sus aspectos por lo dispuesto en la legislación electoral general.</w:t>
      </w:r>
    </w:p>
    <w:p w14:paraId="552596C9" w14:textId="77777777" w:rsidR="003006F6" w:rsidRPr="00CE6AD4" w:rsidRDefault="003006F6" w:rsidP="00CE6AD4">
      <w:pPr>
        <w:rPr>
          <w:lang w:eastAsia="es-ES"/>
        </w:rPr>
      </w:pPr>
      <w:r w:rsidRPr="00CE6AD4">
        <w:rPr>
          <w:lang w:eastAsia="es-ES"/>
        </w:rPr>
        <w:t>c) La aprobación y modificación de los reglamentos de naturaleza orgánica. Tendrán en todo caso naturaleza orgánica:</w:t>
      </w:r>
    </w:p>
    <w:p w14:paraId="1E16870C" w14:textId="77777777" w:rsidR="003006F6" w:rsidRPr="00CE6AD4" w:rsidRDefault="003006F6" w:rsidP="00CE6AD4">
      <w:pPr>
        <w:rPr>
          <w:lang w:eastAsia="es-ES"/>
        </w:rPr>
      </w:pPr>
      <w:r w:rsidRPr="00CE6AD4">
        <w:rPr>
          <w:lang w:eastAsia="es-ES"/>
        </w:rPr>
        <w:t>La regulación del Pleno.</w:t>
      </w:r>
    </w:p>
    <w:p w14:paraId="61478BA8" w14:textId="77777777" w:rsidR="003006F6" w:rsidRPr="00CE6AD4" w:rsidRDefault="003006F6" w:rsidP="00CE6AD4">
      <w:pPr>
        <w:rPr>
          <w:lang w:eastAsia="es-ES"/>
        </w:rPr>
      </w:pPr>
      <w:r w:rsidRPr="00CE6AD4">
        <w:rPr>
          <w:lang w:eastAsia="es-ES"/>
        </w:rPr>
        <w:t>La regulación del Consejo Social de la ciudad.</w:t>
      </w:r>
    </w:p>
    <w:p w14:paraId="10C5A3FF" w14:textId="77777777" w:rsidR="003006F6" w:rsidRPr="00CE6AD4" w:rsidRDefault="003006F6" w:rsidP="00CE6AD4">
      <w:pPr>
        <w:rPr>
          <w:lang w:eastAsia="es-ES"/>
        </w:rPr>
      </w:pPr>
      <w:r w:rsidRPr="00CE6AD4">
        <w:rPr>
          <w:lang w:eastAsia="es-ES"/>
        </w:rPr>
        <w:t>La regulación de la Comisión Especial de Sugerencias y Reclamaciones.</w:t>
      </w:r>
    </w:p>
    <w:p w14:paraId="093119B3" w14:textId="77777777" w:rsidR="003006F6" w:rsidRPr="00CE6AD4" w:rsidRDefault="003006F6" w:rsidP="00CE6AD4">
      <w:pPr>
        <w:rPr>
          <w:lang w:eastAsia="es-ES"/>
        </w:rPr>
      </w:pPr>
      <w:r w:rsidRPr="00CE6AD4">
        <w:rPr>
          <w:lang w:eastAsia="es-ES"/>
        </w:rPr>
        <w:t>La regulación de los órganos complementarios y de los procedimientos de participación ciudadana.</w:t>
      </w:r>
    </w:p>
    <w:p w14:paraId="3BB39403" w14:textId="77777777" w:rsidR="003006F6" w:rsidRPr="00CE6AD4" w:rsidRDefault="003006F6" w:rsidP="00CE6AD4">
      <w:pPr>
        <w:rPr>
          <w:lang w:eastAsia="es-ES"/>
        </w:rPr>
      </w:pPr>
      <w:r w:rsidRPr="00CE6AD4">
        <w:rPr>
          <w:lang w:eastAsia="es-ES"/>
        </w:rPr>
        <w:t xml:space="preserve">La división del municipio en distritos, y la determinación y regulación de los órganos de los distritos y de las competencias de sus órganos representativos y participativos, sin perjuicio de las atribuciones del </w:t>
      </w:r>
      <w:proofErr w:type="gramStart"/>
      <w:r w:rsidRPr="00CE6AD4">
        <w:rPr>
          <w:lang w:eastAsia="es-ES"/>
        </w:rPr>
        <w:t>Alcalde</w:t>
      </w:r>
      <w:proofErr w:type="gramEnd"/>
      <w:r w:rsidRPr="00CE6AD4">
        <w:rPr>
          <w:lang w:eastAsia="es-ES"/>
        </w:rPr>
        <w:t xml:space="preserve"> para determinar la organización y las competencias de su administración ejecutiva.</w:t>
      </w:r>
    </w:p>
    <w:p w14:paraId="73420277" w14:textId="77777777" w:rsidR="003006F6" w:rsidRPr="00CE6AD4" w:rsidRDefault="003006F6" w:rsidP="00CE6AD4">
      <w:pPr>
        <w:rPr>
          <w:lang w:eastAsia="es-ES"/>
        </w:rPr>
      </w:pPr>
      <w:r w:rsidRPr="00CE6AD4">
        <w:rPr>
          <w:lang w:eastAsia="es-ES"/>
        </w:rPr>
        <w:t>La determinación de los niveles esenciales de la organización municipal, entendiendo por tales las grandes áreas de gobierno, los coordinadores generales, dependientes directamente de los miembros de la Junta de Gobierno Local, con funciones de coordinación de las distintas Direcciones Generales u órganos similares integradas en la misma área de gobierno, y de la gestión de los servicios comunes de éstas u otras funciones análogas y las Direcciones Generales u órganos similares que culminen la organización administrativa, sin perjuicio de las atribuciones del Alcalde para determinar el número de cada uno de tales órganos y establecer niveles complementarios inferiores.</w:t>
      </w:r>
    </w:p>
    <w:p w14:paraId="46658518" w14:textId="77777777" w:rsidR="003006F6" w:rsidRPr="00CE6AD4" w:rsidRDefault="003006F6" w:rsidP="00CE6AD4">
      <w:pPr>
        <w:rPr>
          <w:lang w:eastAsia="es-ES"/>
        </w:rPr>
      </w:pPr>
      <w:r w:rsidRPr="00CE6AD4">
        <w:rPr>
          <w:lang w:eastAsia="es-ES"/>
        </w:rPr>
        <w:lastRenderedPageBreak/>
        <w:t>La regulación del órgano para la resolución de las reclamaciones económico-administrativas.</w:t>
      </w:r>
    </w:p>
    <w:p w14:paraId="3FAFB8EB" w14:textId="77777777" w:rsidR="003006F6" w:rsidRPr="00CE6AD4" w:rsidRDefault="003006F6" w:rsidP="00CE6AD4">
      <w:pPr>
        <w:rPr>
          <w:lang w:eastAsia="es-ES"/>
        </w:rPr>
      </w:pPr>
      <w:r w:rsidRPr="00CE6AD4">
        <w:rPr>
          <w:lang w:eastAsia="es-ES"/>
        </w:rPr>
        <w:t>d) La aprobación y modificación de las ordenanzas y reglamentos municipales.</w:t>
      </w:r>
    </w:p>
    <w:p w14:paraId="5355E8FC" w14:textId="77777777" w:rsidR="003006F6" w:rsidRPr="00CE6AD4" w:rsidRDefault="003006F6" w:rsidP="00CE6AD4">
      <w:pPr>
        <w:rPr>
          <w:lang w:eastAsia="es-ES"/>
        </w:rPr>
      </w:pPr>
      <w:r w:rsidRPr="00CE6AD4">
        <w:rPr>
          <w:lang w:eastAsia="es-ES"/>
        </w:rPr>
        <w:t>e) Los acuerdos relativos a la delimitación y alteración del término municipal; la creación o supresión de las entidades a que se refiere el artículo 45 de esta ley; la alteración de la capitalidad del municipio y el cambio de denominación de éste o de aquellas Entidades, y la adopción o modificación de su bandera, enseña o escudo.</w:t>
      </w:r>
    </w:p>
    <w:p w14:paraId="21D7EEAE" w14:textId="77777777" w:rsidR="003006F6" w:rsidRPr="00CE6AD4" w:rsidRDefault="003006F6" w:rsidP="00CE6AD4">
      <w:pPr>
        <w:rPr>
          <w:lang w:eastAsia="es-ES"/>
        </w:rPr>
      </w:pPr>
      <w:r w:rsidRPr="00CE6AD4">
        <w:rPr>
          <w:lang w:eastAsia="es-ES"/>
        </w:rPr>
        <w:t>f) Los acuerdos relativos a la participación en organizaciones supramunicipales.</w:t>
      </w:r>
    </w:p>
    <w:p w14:paraId="73EC4899" w14:textId="77777777" w:rsidR="003006F6" w:rsidRPr="00CE6AD4" w:rsidRDefault="003006F6" w:rsidP="00CE6AD4">
      <w:pPr>
        <w:rPr>
          <w:lang w:eastAsia="es-ES"/>
        </w:rPr>
      </w:pPr>
      <w:r w:rsidRPr="00CE6AD4">
        <w:rPr>
          <w:lang w:eastAsia="es-ES"/>
        </w:rPr>
        <w:t>g) La determinación de los recursos propios de carácter tributario.</w:t>
      </w:r>
    </w:p>
    <w:p w14:paraId="4AAA090C" w14:textId="77777777" w:rsidR="003006F6" w:rsidRPr="00CE6AD4" w:rsidRDefault="003006F6" w:rsidP="00CE6AD4">
      <w:pPr>
        <w:rPr>
          <w:lang w:eastAsia="es-ES"/>
        </w:rPr>
      </w:pPr>
      <w:r w:rsidRPr="00CE6AD4">
        <w:rPr>
          <w:lang w:eastAsia="es-ES"/>
        </w:rPr>
        <w:t>h) La aprobación de los presupuestos, de la plantilla de personal, así como la autorización de gastos en las materias de su competencia. Asimismo, aprobará la cuenta general del ejercicio correspondiente.</w:t>
      </w:r>
    </w:p>
    <w:p w14:paraId="7829E7C0" w14:textId="77777777" w:rsidR="003006F6" w:rsidRPr="00CE6AD4" w:rsidRDefault="003006F6" w:rsidP="00CE6AD4">
      <w:pPr>
        <w:rPr>
          <w:lang w:eastAsia="es-ES"/>
        </w:rPr>
      </w:pPr>
      <w:r w:rsidRPr="00CE6AD4">
        <w:rPr>
          <w:lang w:eastAsia="es-ES"/>
        </w:rPr>
        <w:t>i) La aprobación inicial del planeamiento general y la aprobación que ponga fin a la tramitación municipal de los planes y demás instrumentos de ordenación previstos en la legislación urbanística.</w:t>
      </w:r>
    </w:p>
    <w:p w14:paraId="7AAC9B25" w14:textId="77777777" w:rsidR="003006F6" w:rsidRPr="00CE6AD4" w:rsidRDefault="003006F6" w:rsidP="00CE6AD4">
      <w:pPr>
        <w:rPr>
          <w:lang w:eastAsia="es-ES"/>
        </w:rPr>
      </w:pPr>
      <w:r w:rsidRPr="00CE6AD4">
        <w:rPr>
          <w:lang w:eastAsia="es-ES"/>
        </w:rPr>
        <w:t>j) La transferencia de funciones o actividades a otras Administraciones públicas, así como la aceptación de las delegaciones o encomiendas de gestión realizadas por otras Administraciones, salvo que por ley se impongan obligatoriamente.</w:t>
      </w:r>
    </w:p>
    <w:p w14:paraId="4AC8D7F2" w14:textId="77777777" w:rsidR="003006F6" w:rsidRPr="00CE6AD4" w:rsidRDefault="003006F6" w:rsidP="00CE6AD4">
      <w:pPr>
        <w:rPr>
          <w:lang w:eastAsia="es-ES"/>
        </w:rPr>
      </w:pPr>
      <w:r w:rsidRPr="00CE6AD4">
        <w:rPr>
          <w:lang w:eastAsia="es-ES"/>
        </w:rPr>
        <w:t>k) La determinación de las formas de gestión de los servicios, así como el acuerdo de creación de organismos autónomos, de entidades públicas empresariales y de sociedades mercantiles para la gestión de los servicios de competencia municipal, y la aprobación de los expedientes de municipalización.</w:t>
      </w:r>
    </w:p>
    <w:p w14:paraId="16114259" w14:textId="77777777" w:rsidR="003006F6" w:rsidRPr="00CE6AD4" w:rsidRDefault="003006F6" w:rsidP="00CE6AD4">
      <w:pPr>
        <w:rPr>
          <w:lang w:eastAsia="es-ES"/>
        </w:rPr>
      </w:pPr>
      <w:r w:rsidRPr="00CE6AD4">
        <w:rPr>
          <w:lang w:eastAsia="es-ES"/>
        </w:rPr>
        <w:t>l) Las facultades de revisión de oficio de sus propios actos y disposiciones de carácter general.</w:t>
      </w:r>
    </w:p>
    <w:p w14:paraId="2F2B053C" w14:textId="77777777" w:rsidR="003006F6" w:rsidRPr="00CE6AD4" w:rsidRDefault="003006F6" w:rsidP="00CE6AD4">
      <w:pPr>
        <w:rPr>
          <w:lang w:eastAsia="es-ES"/>
        </w:rPr>
      </w:pPr>
      <w:r w:rsidRPr="00CE6AD4">
        <w:rPr>
          <w:lang w:eastAsia="es-ES"/>
        </w:rPr>
        <w:t>m) El ejercicio de acciones judiciales y administrativas y la defensa jurídica del Pleno en las materias de su competencia.</w:t>
      </w:r>
    </w:p>
    <w:p w14:paraId="20748B6B" w14:textId="77777777" w:rsidR="003006F6" w:rsidRPr="00CE6AD4" w:rsidRDefault="003006F6" w:rsidP="00CE6AD4">
      <w:pPr>
        <w:rPr>
          <w:lang w:eastAsia="es-ES"/>
        </w:rPr>
      </w:pPr>
      <w:r w:rsidRPr="00CE6AD4">
        <w:rPr>
          <w:lang w:eastAsia="es-ES"/>
        </w:rPr>
        <w:t xml:space="preserve">n) Establecer el régimen retributivo de los miembros del Pleno, de su secretario general, del </w:t>
      </w:r>
      <w:proofErr w:type="gramStart"/>
      <w:r w:rsidRPr="00CE6AD4">
        <w:rPr>
          <w:lang w:eastAsia="es-ES"/>
        </w:rPr>
        <w:t>Alcalde</w:t>
      </w:r>
      <w:proofErr w:type="gramEnd"/>
      <w:r w:rsidRPr="00CE6AD4">
        <w:rPr>
          <w:lang w:eastAsia="es-ES"/>
        </w:rPr>
        <w:t>, de los miembros de la Junta de Gobierno Local y de los órganos directivos municipales.</w:t>
      </w:r>
    </w:p>
    <w:p w14:paraId="32153953" w14:textId="77777777" w:rsidR="003006F6" w:rsidRPr="00CE6AD4" w:rsidRDefault="003006F6" w:rsidP="00CE6AD4">
      <w:pPr>
        <w:rPr>
          <w:lang w:eastAsia="es-ES"/>
        </w:rPr>
      </w:pPr>
      <w:r w:rsidRPr="00CE6AD4">
        <w:rPr>
          <w:lang w:eastAsia="es-ES"/>
        </w:rPr>
        <w:t>ñ) El planteamiento de conflictos de competencia a otras entidades locales y otras Administraciones públicas.</w:t>
      </w:r>
    </w:p>
    <w:p w14:paraId="7344FA7E" w14:textId="77777777" w:rsidR="003006F6" w:rsidRPr="00CE6AD4" w:rsidRDefault="003006F6" w:rsidP="00CE6AD4">
      <w:pPr>
        <w:rPr>
          <w:lang w:eastAsia="es-ES"/>
        </w:rPr>
      </w:pPr>
      <w:r w:rsidRPr="00CE6AD4">
        <w:rPr>
          <w:lang w:eastAsia="es-ES"/>
        </w:rPr>
        <w:t>o) Acordar la iniciativa prevista en el último inciso del artículo 121.1, para que el municipio pueda ser incluido en el ámbito de aplicación del título X de esta ley.</w:t>
      </w:r>
    </w:p>
    <w:p w14:paraId="384AAFB5" w14:textId="77777777" w:rsidR="003006F6" w:rsidRPr="00CE6AD4" w:rsidRDefault="003006F6" w:rsidP="00CE6AD4">
      <w:pPr>
        <w:rPr>
          <w:lang w:eastAsia="es-ES"/>
        </w:rPr>
      </w:pPr>
      <w:r w:rsidRPr="00CE6AD4">
        <w:rPr>
          <w:lang w:eastAsia="es-ES"/>
        </w:rPr>
        <w:t>p) Las demás que expresamente le confieran las leyes.</w:t>
      </w:r>
    </w:p>
    <w:p w14:paraId="24437704" w14:textId="77777777" w:rsidR="003006F6" w:rsidRPr="00CE6AD4" w:rsidRDefault="003006F6" w:rsidP="00CE6AD4">
      <w:pPr>
        <w:rPr>
          <w:lang w:eastAsia="es-ES"/>
        </w:rPr>
      </w:pPr>
      <w:r w:rsidRPr="00CE6AD4">
        <w:rPr>
          <w:lang w:eastAsia="es-ES"/>
        </w:rPr>
        <w:t xml:space="preserve">2. Se requerirá el voto favorable de la mayoría absoluta del número legal de miembros del Pleno, para la adopción de los acuerdos referidos en los párrafos c), e), f), j) y o) y </w:t>
      </w:r>
      <w:r w:rsidRPr="00CE6AD4">
        <w:rPr>
          <w:lang w:eastAsia="es-ES"/>
        </w:rPr>
        <w:lastRenderedPageBreak/>
        <w:t>para los acuerdos que corresponda adoptar al Pleno en la tramitación de los instrumentos de planeamiento general previstos en la legislación urbanística.</w:t>
      </w:r>
    </w:p>
    <w:p w14:paraId="4B399A23" w14:textId="77777777" w:rsidR="003006F6" w:rsidRPr="00CE6AD4" w:rsidRDefault="003006F6" w:rsidP="00CE6AD4">
      <w:pPr>
        <w:rPr>
          <w:lang w:eastAsia="es-ES"/>
        </w:rPr>
      </w:pPr>
      <w:r w:rsidRPr="00CE6AD4">
        <w:rPr>
          <w:lang w:eastAsia="es-ES"/>
        </w:rPr>
        <w:t>Los demás acuerdos se adoptarán por mayoría simple de votos.</w:t>
      </w:r>
    </w:p>
    <w:p w14:paraId="7BDB07B4" w14:textId="77777777" w:rsidR="003006F6" w:rsidRPr="00CE6AD4" w:rsidRDefault="003006F6" w:rsidP="00CE6AD4">
      <w:pPr>
        <w:rPr>
          <w:lang w:eastAsia="es-ES"/>
        </w:rPr>
      </w:pPr>
      <w:r w:rsidRPr="00CE6AD4">
        <w:rPr>
          <w:lang w:eastAsia="es-ES"/>
        </w:rPr>
        <w:t>3. Únicamente pueden delegarse las competencias del Pleno referidas en los párrafos d), k), m) y ñ) a favor de las comisiones referidas en el apartado 4 del artículo anterior.</w:t>
      </w:r>
    </w:p>
    <w:p w14:paraId="1CC3802D" w14:textId="77777777" w:rsidR="003006F6" w:rsidRPr="00CE6AD4" w:rsidRDefault="003006F6" w:rsidP="00CE6AD4">
      <w:pPr>
        <w:rPr>
          <w:b/>
          <w:bCs/>
          <w:lang w:eastAsia="es-ES"/>
        </w:rPr>
      </w:pPr>
      <w:r w:rsidRPr="00CE6AD4">
        <w:rPr>
          <w:b/>
          <w:bCs/>
          <w:lang w:eastAsia="es-ES"/>
        </w:rPr>
        <w:t xml:space="preserve">Artículo 124. El </w:t>
      </w:r>
      <w:proofErr w:type="gramStart"/>
      <w:r w:rsidRPr="00CE6AD4">
        <w:rPr>
          <w:b/>
          <w:bCs/>
          <w:lang w:eastAsia="es-ES"/>
        </w:rPr>
        <w:t>Alcalde</w:t>
      </w:r>
      <w:proofErr w:type="gramEnd"/>
      <w:r w:rsidRPr="00CE6AD4">
        <w:rPr>
          <w:b/>
          <w:bCs/>
          <w:lang w:eastAsia="es-ES"/>
        </w:rPr>
        <w:t>.</w:t>
      </w:r>
    </w:p>
    <w:p w14:paraId="1318F486" w14:textId="77777777" w:rsidR="003006F6" w:rsidRPr="00CE6AD4" w:rsidRDefault="003006F6" w:rsidP="00CE6AD4">
      <w:pPr>
        <w:rPr>
          <w:lang w:eastAsia="es-ES"/>
        </w:rPr>
      </w:pPr>
      <w:r w:rsidRPr="00CE6AD4">
        <w:rPr>
          <w:lang w:eastAsia="es-ES"/>
        </w:rPr>
        <w:t xml:space="preserve">1. El </w:t>
      </w:r>
      <w:proofErr w:type="gramStart"/>
      <w:r w:rsidRPr="00CE6AD4">
        <w:rPr>
          <w:lang w:eastAsia="es-ES"/>
        </w:rPr>
        <w:t>Alcalde</w:t>
      </w:r>
      <w:proofErr w:type="gramEnd"/>
      <w:r w:rsidRPr="00CE6AD4">
        <w:rPr>
          <w:lang w:eastAsia="es-ES"/>
        </w:rPr>
        <w:t xml:space="preserve"> ostenta la máxima representación del municipio.</w:t>
      </w:r>
    </w:p>
    <w:p w14:paraId="3F6978AB" w14:textId="77777777" w:rsidR="003006F6" w:rsidRPr="00CE6AD4" w:rsidRDefault="003006F6" w:rsidP="00CE6AD4">
      <w:pPr>
        <w:rPr>
          <w:lang w:eastAsia="es-ES"/>
        </w:rPr>
      </w:pPr>
      <w:r w:rsidRPr="00CE6AD4">
        <w:rPr>
          <w:lang w:eastAsia="es-ES"/>
        </w:rPr>
        <w:t xml:space="preserve">2. El </w:t>
      </w:r>
      <w:proofErr w:type="gramStart"/>
      <w:r w:rsidRPr="00CE6AD4">
        <w:rPr>
          <w:lang w:eastAsia="es-ES"/>
        </w:rPr>
        <w:t>Alcalde</w:t>
      </w:r>
      <w:proofErr w:type="gramEnd"/>
      <w:r w:rsidRPr="00CE6AD4">
        <w:rPr>
          <w:lang w:eastAsia="es-ES"/>
        </w:rPr>
        <w:t xml:space="preserve"> es responsable de su gestión política ante el Pleno.</w:t>
      </w:r>
    </w:p>
    <w:p w14:paraId="4C47169B" w14:textId="77777777" w:rsidR="003006F6" w:rsidRPr="00CE6AD4" w:rsidRDefault="003006F6" w:rsidP="00CE6AD4">
      <w:pPr>
        <w:rPr>
          <w:lang w:eastAsia="es-ES"/>
        </w:rPr>
      </w:pPr>
      <w:r w:rsidRPr="00CE6AD4">
        <w:rPr>
          <w:lang w:eastAsia="es-ES"/>
        </w:rPr>
        <w:t xml:space="preserve">3. El </w:t>
      </w:r>
      <w:proofErr w:type="gramStart"/>
      <w:r w:rsidRPr="00CE6AD4">
        <w:rPr>
          <w:lang w:eastAsia="es-ES"/>
        </w:rPr>
        <w:t>Alcalde</w:t>
      </w:r>
      <w:proofErr w:type="gramEnd"/>
      <w:r w:rsidRPr="00CE6AD4">
        <w:rPr>
          <w:lang w:eastAsia="es-ES"/>
        </w:rPr>
        <w:t xml:space="preserve"> tendrá el tratamiento de Excelencia.</w:t>
      </w:r>
    </w:p>
    <w:p w14:paraId="5E3B1405" w14:textId="77777777" w:rsidR="003006F6" w:rsidRPr="00CE6AD4" w:rsidRDefault="003006F6" w:rsidP="00CE6AD4">
      <w:pPr>
        <w:rPr>
          <w:lang w:eastAsia="es-ES"/>
        </w:rPr>
      </w:pPr>
      <w:r w:rsidRPr="00CE6AD4">
        <w:rPr>
          <w:lang w:eastAsia="es-ES"/>
        </w:rPr>
        <w:t xml:space="preserve">4. En particular, corresponde al </w:t>
      </w:r>
      <w:proofErr w:type="gramStart"/>
      <w:r w:rsidRPr="00CE6AD4">
        <w:rPr>
          <w:lang w:eastAsia="es-ES"/>
        </w:rPr>
        <w:t>Alcalde</w:t>
      </w:r>
      <w:proofErr w:type="gramEnd"/>
      <w:r w:rsidRPr="00CE6AD4">
        <w:rPr>
          <w:lang w:eastAsia="es-ES"/>
        </w:rPr>
        <w:t xml:space="preserve"> el ejercicio de las siguientes </w:t>
      </w:r>
      <w:r w:rsidRPr="00CE6AD4">
        <w:rPr>
          <w:b/>
          <w:bCs/>
          <w:lang w:eastAsia="es-ES"/>
        </w:rPr>
        <w:t>funciones:</w:t>
      </w:r>
    </w:p>
    <w:p w14:paraId="1B7BEA3F" w14:textId="77777777" w:rsidR="003006F6" w:rsidRPr="00CE6AD4" w:rsidRDefault="003006F6" w:rsidP="00CE6AD4">
      <w:pPr>
        <w:rPr>
          <w:lang w:eastAsia="es-ES"/>
        </w:rPr>
      </w:pPr>
      <w:r w:rsidRPr="00CE6AD4">
        <w:rPr>
          <w:lang w:eastAsia="es-ES"/>
        </w:rPr>
        <w:t>a) Representar al ayuntamiento.</w:t>
      </w:r>
    </w:p>
    <w:p w14:paraId="7BD631F9" w14:textId="77777777" w:rsidR="003006F6" w:rsidRPr="00CE6AD4" w:rsidRDefault="003006F6" w:rsidP="00CE6AD4">
      <w:pPr>
        <w:rPr>
          <w:lang w:eastAsia="es-ES"/>
        </w:rPr>
      </w:pPr>
      <w:r w:rsidRPr="00CE6AD4">
        <w:rPr>
          <w:lang w:eastAsia="es-ES"/>
        </w:rPr>
        <w:t>b) Dirigir la política, el gobierno y la administración municipal, sin perjuicio de la acción colegiada de colaboración en la dirección política que, mediante el ejercicio de las funciones ejecutivas y administrativas que le son atribuidas por esta ley, realice la Junta de Gobierno Local.</w:t>
      </w:r>
    </w:p>
    <w:p w14:paraId="63481B69" w14:textId="77777777" w:rsidR="003006F6" w:rsidRPr="00CE6AD4" w:rsidRDefault="003006F6" w:rsidP="00CE6AD4">
      <w:pPr>
        <w:rPr>
          <w:lang w:eastAsia="es-ES"/>
        </w:rPr>
      </w:pPr>
      <w:r w:rsidRPr="00CE6AD4">
        <w:rPr>
          <w:lang w:eastAsia="es-ES"/>
        </w:rPr>
        <w:t>c) Establecer directrices generales de la acción de gobierno municipal y asegurar su continuidad.</w:t>
      </w:r>
    </w:p>
    <w:p w14:paraId="60507205" w14:textId="77777777" w:rsidR="003006F6" w:rsidRPr="00CE6AD4" w:rsidRDefault="003006F6" w:rsidP="00CE6AD4">
      <w:pPr>
        <w:rPr>
          <w:lang w:eastAsia="es-ES"/>
        </w:rPr>
      </w:pPr>
      <w:r w:rsidRPr="00CE6AD4">
        <w:rPr>
          <w:lang w:eastAsia="es-ES"/>
        </w:rPr>
        <w:t>d) Convocar y presidir las sesiones del Pleno y las de la Junta de Gobierno Local y decidir los empates con voto de calidad.</w:t>
      </w:r>
    </w:p>
    <w:p w14:paraId="093312B8" w14:textId="77777777" w:rsidR="003006F6" w:rsidRPr="00CE6AD4" w:rsidRDefault="003006F6" w:rsidP="00CE6AD4">
      <w:pPr>
        <w:rPr>
          <w:lang w:eastAsia="es-ES"/>
        </w:rPr>
      </w:pPr>
      <w:r w:rsidRPr="00CE6AD4">
        <w:rPr>
          <w:lang w:eastAsia="es-ES"/>
        </w:rPr>
        <w:t xml:space="preserve">e) Nombrar y cesar a los </w:t>
      </w:r>
      <w:proofErr w:type="gramStart"/>
      <w:r w:rsidRPr="00CE6AD4">
        <w:rPr>
          <w:lang w:eastAsia="es-ES"/>
        </w:rPr>
        <w:t>Tenientes de Alcalde</w:t>
      </w:r>
      <w:proofErr w:type="gramEnd"/>
      <w:r w:rsidRPr="00CE6AD4">
        <w:rPr>
          <w:lang w:eastAsia="es-ES"/>
        </w:rPr>
        <w:t xml:space="preserve"> y a los </w:t>
      </w:r>
      <w:proofErr w:type="gramStart"/>
      <w:r w:rsidRPr="00CE6AD4">
        <w:rPr>
          <w:lang w:eastAsia="es-ES"/>
        </w:rPr>
        <w:t>Presidentes</w:t>
      </w:r>
      <w:proofErr w:type="gramEnd"/>
      <w:r w:rsidRPr="00CE6AD4">
        <w:rPr>
          <w:lang w:eastAsia="es-ES"/>
        </w:rPr>
        <w:t xml:space="preserve"> de los Distritos.</w:t>
      </w:r>
    </w:p>
    <w:p w14:paraId="0761DBB6" w14:textId="77777777" w:rsidR="003006F6" w:rsidRPr="00CE6AD4" w:rsidRDefault="003006F6" w:rsidP="00CE6AD4">
      <w:pPr>
        <w:rPr>
          <w:lang w:eastAsia="es-ES"/>
        </w:rPr>
      </w:pPr>
      <w:r w:rsidRPr="00CE6AD4">
        <w:rPr>
          <w:lang w:eastAsia="es-ES"/>
        </w:rPr>
        <w:t>f) Ordenar la publicación, ejecución y cumplimiento de los acuerdos de los órganos ejecutivos del ayuntamiento.</w:t>
      </w:r>
    </w:p>
    <w:p w14:paraId="503697CD" w14:textId="77777777" w:rsidR="003006F6" w:rsidRPr="00CE6AD4" w:rsidRDefault="003006F6" w:rsidP="00CE6AD4">
      <w:pPr>
        <w:rPr>
          <w:lang w:eastAsia="es-ES"/>
        </w:rPr>
      </w:pPr>
      <w:r w:rsidRPr="00CE6AD4">
        <w:rPr>
          <w:lang w:eastAsia="es-ES"/>
        </w:rPr>
        <w:t>g) Dictar bandos, decretos e instrucciones.</w:t>
      </w:r>
    </w:p>
    <w:p w14:paraId="596A86A3" w14:textId="77777777" w:rsidR="003006F6" w:rsidRPr="00CE6AD4" w:rsidRDefault="003006F6" w:rsidP="00CE6AD4">
      <w:pPr>
        <w:rPr>
          <w:lang w:eastAsia="es-ES"/>
        </w:rPr>
      </w:pPr>
      <w:r w:rsidRPr="00CE6AD4">
        <w:rPr>
          <w:lang w:eastAsia="es-ES"/>
        </w:rPr>
        <w:t>h) Adoptar las medidas necesarias y adecuadas en casos de extraordinaria y urgente necesidad, dando cuenta inmediata al Pleno.</w:t>
      </w:r>
    </w:p>
    <w:p w14:paraId="66BBFC05" w14:textId="77777777" w:rsidR="003006F6" w:rsidRPr="00CE6AD4" w:rsidRDefault="003006F6" w:rsidP="00CE6AD4">
      <w:pPr>
        <w:rPr>
          <w:lang w:eastAsia="es-ES"/>
        </w:rPr>
      </w:pPr>
      <w:r w:rsidRPr="00CE6AD4">
        <w:rPr>
          <w:lang w:eastAsia="es-ES"/>
        </w:rPr>
        <w:t>i) Ejercer la superior dirección del personal al servicio de la Administración municipal.</w:t>
      </w:r>
    </w:p>
    <w:p w14:paraId="54C03FBB" w14:textId="77777777" w:rsidR="003006F6" w:rsidRPr="00CE6AD4" w:rsidRDefault="003006F6" w:rsidP="00CE6AD4">
      <w:pPr>
        <w:rPr>
          <w:lang w:eastAsia="es-ES"/>
        </w:rPr>
      </w:pPr>
      <w:r w:rsidRPr="00CE6AD4">
        <w:rPr>
          <w:lang w:eastAsia="es-ES"/>
        </w:rPr>
        <w:t>j) La Jefatura de la Policía Municipal.</w:t>
      </w:r>
    </w:p>
    <w:p w14:paraId="6E59C2B2" w14:textId="77777777" w:rsidR="003006F6" w:rsidRPr="00CE6AD4" w:rsidRDefault="003006F6" w:rsidP="00CE6AD4">
      <w:pPr>
        <w:rPr>
          <w:lang w:eastAsia="es-ES"/>
        </w:rPr>
      </w:pPr>
      <w:r w:rsidRPr="00CE6AD4">
        <w:rPr>
          <w:lang w:eastAsia="es-ES"/>
        </w:rPr>
        <w:t>k) Establecer la organización y estructura de la Administración municipal ejecutiva, sin perjuicio de las competencias atribuidas al Pleno en materia de organización municipal, de acuerdo con lo dispuesto en el párrafo c) del apartado 1 del artículo 123.</w:t>
      </w:r>
    </w:p>
    <w:p w14:paraId="048F17BC" w14:textId="77777777" w:rsidR="003006F6" w:rsidRPr="00CE6AD4" w:rsidRDefault="003006F6" w:rsidP="00CE6AD4">
      <w:pPr>
        <w:rPr>
          <w:lang w:eastAsia="es-ES"/>
        </w:rPr>
      </w:pPr>
      <w:r w:rsidRPr="00CE6AD4">
        <w:rPr>
          <w:lang w:eastAsia="es-ES"/>
        </w:rPr>
        <w:t>l) El ejercicio de las acciones judiciales y administrativas en materia de su competencia y, en caso de urgencia, en materias de la competencia del Pleno, en este supuesto dando cuenta al mismo en la primera sesión que celebre para su ratificación.</w:t>
      </w:r>
    </w:p>
    <w:p w14:paraId="008E3E86" w14:textId="77777777" w:rsidR="003006F6" w:rsidRPr="00CE6AD4" w:rsidRDefault="003006F6" w:rsidP="00CE6AD4">
      <w:pPr>
        <w:rPr>
          <w:lang w:eastAsia="es-ES"/>
        </w:rPr>
      </w:pPr>
      <w:r w:rsidRPr="00CE6AD4">
        <w:rPr>
          <w:lang w:eastAsia="es-ES"/>
        </w:rPr>
        <w:lastRenderedPageBreak/>
        <w:t>m) Las facultades de revisión de oficio de sus propios actos.</w:t>
      </w:r>
    </w:p>
    <w:p w14:paraId="6C014922" w14:textId="77777777" w:rsidR="003006F6" w:rsidRPr="00CE6AD4" w:rsidRDefault="003006F6" w:rsidP="00CE6AD4">
      <w:pPr>
        <w:rPr>
          <w:lang w:eastAsia="es-ES"/>
        </w:rPr>
      </w:pPr>
      <w:r w:rsidRPr="00CE6AD4">
        <w:rPr>
          <w:lang w:eastAsia="es-ES"/>
        </w:rPr>
        <w:t>n) La autorización y disposición de gastos en las materias de su competencia.</w:t>
      </w:r>
    </w:p>
    <w:p w14:paraId="085F8EDF" w14:textId="77777777" w:rsidR="003006F6" w:rsidRPr="00CE6AD4" w:rsidRDefault="003006F6" w:rsidP="00CE6AD4">
      <w:pPr>
        <w:rPr>
          <w:lang w:eastAsia="es-ES"/>
        </w:rPr>
      </w:pPr>
      <w:r w:rsidRPr="00CE6AD4">
        <w:rPr>
          <w:lang w:eastAsia="es-ES"/>
        </w:rPr>
        <w:t>ñ) Las demás que le atribuyan expresamente las leyes y aquéllas que la legislación del Estado o de las comunidades autónomas asignen al municipio y no se atribuyan a otros órganos municipales.</w:t>
      </w:r>
    </w:p>
    <w:p w14:paraId="54F8C738" w14:textId="77777777" w:rsidR="003006F6" w:rsidRPr="00CE6AD4" w:rsidRDefault="003006F6" w:rsidP="00CE6AD4">
      <w:pPr>
        <w:rPr>
          <w:lang w:eastAsia="es-ES"/>
        </w:rPr>
      </w:pPr>
      <w:r w:rsidRPr="00CE6AD4">
        <w:rPr>
          <w:lang w:eastAsia="es-ES"/>
        </w:rPr>
        <w:t xml:space="preserve">5. El </w:t>
      </w:r>
      <w:proofErr w:type="gramStart"/>
      <w:r w:rsidRPr="00CE6AD4">
        <w:rPr>
          <w:lang w:eastAsia="es-ES"/>
        </w:rPr>
        <w:t>Alcalde</w:t>
      </w:r>
      <w:proofErr w:type="gramEnd"/>
      <w:r w:rsidRPr="00CE6AD4">
        <w:rPr>
          <w:lang w:eastAsia="es-ES"/>
        </w:rPr>
        <w:t xml:space="preserve"> podrá delegar mediante decreto las competencias anteriores en la Junta de Gobierno Local, en sus miembros, en los demás concejales y, en su caso, en los coordinadores generales, directores generales u órganos similares, con excepción de las señaladas en los párrafos b), e), h) y j), así como la de convocar y presidir la Junta de Gobierno Local, decidir los empates con voto de calidad y la de dictar bandos. Las atribuciones previstas en los párrafos c) y k) sólo serán delegables en la Junta de Gobierno Local.</w:t>
      </w:r>
    </w:p>
    <w:p w14:paraId="66FF90C0" w14:textId="77777777" w:rsidR="003006F6" w:rsidRPr="00CE6AD4" w:rsidRDefault="003006F6" w:rsidP="00CE6AD4">
      <w:pPr>
        <w:rPr>
          <w:b/>
          <w:bCs/>
          <w:lang w:eastAsia="es-ES"/>
        </w:rPr>
      </w:pPr>
      <w:r w:rsidRPr="00CE6AD4">
        <w:rPr>
          <w:b/>
          <w:bCs/>
          <w:lang w:eastAsia="es-ES"/>
        </w:rPr>
        <w:t xml:space="preserve">Artículo 125. Los </w:t>
      </w:r>
      <w:proofErr w:type="gramStart"/>
      <w:r w:rsidRPr="00CE6AD4">
        <w:rPr>
          <w:b/>
          <w:bCs/>
          <w:lang w:eastAsia="es-ES"/>
        </w:rPr>
        <w:t>Tenientes de Alcalde</w:t>
      </w:r>
      <w:proofErr w:type="gramEnd"/>
      <w:r w:rsidRPr="00CE6AD4">
        <w:rPr>
          <w:b/>
          <w:bCs/>
          <w:lang w:eastAsia="es-ES"/>
        </w:rPr>
        <w:t>.</w:t>
      </w:r>
    </w:p>
    <w:p w14:paraId="7560F4AE" w14:textId="77777777" w:rsidR="003006F6" w:rsidRPr="00CE6AD4" w:rsidRDefault="003006F6" w:rsidP="00CE6AD4">
      <w:pPr>
        <w:rPr>
          <w:lang w:eastAsia="es-ES"/>
        </w:rPr>
      </w:pPr>
      <w:r w:rsidRPr="00CE6AD4">
        <w:rPr>
          <w:lang w:eastAsia="es-ES"/>
        </w:rPr>
        <w:t xml:space="preserve">1. El </w:t>
      </w:r>
      <w:proofErr w:type="gramStart"/>
      <w:r w:rsidRPr="00CE6AD4">
        <w:rPr>
          <w:lang w:eastAsia="es-ES"/>
        </w:rPr>
        <w:t>Alcalde</w:t>
      </w:r>
      <w:proofErr w:type="gramEnd"/>
      <w:r w:rsidRPr="00CE6AD4">
        <w:rPr>
          <w:lang w:eastAsia="es-ES"/>
        </w:rPr>
        <w:t xml:space="preserve"> podrá nombrar entre los concejales que formen parte de la Junta de Gobierno Local a los </w:t>
      </w:r>
      <w:proofErr w:type="gramStart"/>
      <w:r w:rsidRPr="00CE6AD4">
        <w:rPr>
          <w:lang w:eastAsia="es-ES"/>
        </w:rPr>
        <w:t>Tenientes de Alcalde</w:t>
      </w:r>
      <w:proofErr w:type="gramEnd"/>
      <w:r w:rsidRPr="00CE6AD4">
        <w:rPr>
          <w:lang w:eastAsia="es-ES"/>
        </w:rPr>
        <w:t>, que le sustituirán, por el orden de su nombramiento, en los casos de vacante, ausencia o enfermedad.</w:t>
      </w:r>
    </w:p>
    <w:p w14:paraId="2397BCBC" w14:textId="77777777" w:rsidR="003006F6" w:rsidRPr="00CE6AD4" w:rsidRDefault="003006F6" w:rsidP="00CE6AD4">
      <w:pPr>
        <w:rPr>
          <w:lang w:eastAsia="es-ES"/>
        </w:rPr>
      </w:pPr>
      <w:r w:rsidRPr="00CE6AD4">
        <w:rPr>
          <w:lang w:eastAsia="es-ES"/>
        </w:rPr>
        <w:t xml:space="preserve">2. Los </w:t>
      </w:r>
      <w:proofErr w:type="gramStart"/>
      <w:r w:rsidRPr="00CE6AD4">
        <w:rPr>
          <w:lang w:eastAsia="es-ES"/>
        </w:rPr>
        <w:t>Tenientes de Alcalde</w:t>
      </w:r>
      <w:proofErr w:type="gramEnd"/>
      <w:r w:rsidRPr="00CE6AD4">
        <w:rPr>
          <w:lang w:eastAsia="es-ES"/>
        </w:rPr>
        <w:t xml:space="preserve"> tendrán el tratamiento de Ilustrísima.</w:t>
      </w:r>
    </w:p>
    <w:p w14:paraId="0F304627" w14:textId="77777777" w:rsidR="003006F6" w:rsidRPr="00CE6AD4" w:rsidRDefault="003006F6" w:rsidP="00CE6AD4">
      <w:pPr>
        <w:rPr>
          <w:b/>
          <w:bCs/>
          <w:lang w:eastAsia="es-ES"/>
        </w:rPr>
      </w:pPr>
      <w:r w:rsidRPr="00CE6AD4">
        <w:rPr>
          <w:b/>
          <w:bCs/>
          <w:lang w:eastAsia="es-ES"/>
        </w:rPr>
        <w:t>Artículo 126. Organización de la Junta de Gobierno Local.</w:t>
      </w:r>
    </w:p>
    <w:p w14:paraId="49FFEF14" w14:textId="77777777" w:rsidR="003006F6" w:rsidRPr="00CE6AD4" w:rsidRDefault="003006F6" w:rsidP="00CE6AD4">
      <w:pPr>
        <w:rPr>
          <w:lang w:eastAsia="es-ES"/>
        </w:rPr>
      </w:pPr>
      <w:r w:rsidRPr="00CE6AD4">
        <w:rPr>
          <w:lang w:eastAsia="es-ES"/>
        </w:rPr>
        <w:t xml:space="preserve">1. La Junta de Gobierno Local es el órgano que, bajo la presidencia del </w:t>
      </w:r>
      <w:proofErr w:type="gramStart"/>
      <w:r w:rsidRPr="00CE6AD4">
        <w:rPr>
          <w:lang w:eastAsia="es-ES"/>
        </w:rPr>
        <w:t>Alcalde</w:t>
      </w:r>
      <w:proofErr w:type="gramEnd"/>
      <w:r w:rsidRPr="00CE6AD4">
        <w:rPr>
          <w:lang w:eastAsia="es-ES"/>
        </w:rPr>
        <w:t>, colabora de forma colegiada en la función de dirección política que a éste corresponde y ejerce las funciones ejecutivas y administrativas que se señalan en el artículo 127 de esta ley.</w:t>
      </w:r>
    </w:p>
    <w:p w14:paraId="7A83B2D8" w14:textId="77777777" w:rsidR="003006F6" w:rsidRPr="00CE6AD4" w:rsidRDefault="003006F6" w:rsidP="00CE6AD4">
      <w:pPr>
        <w:rPr>
          <w:lang w:eastAsia="es-ES"/>
        </w:rPr>
      </w:pPr>
      <w:r w:rsidRPr="00CE6AD4">
        <w:rPr>
          <w:lang w:eastAsia="es-ES"/>
        </w:rPr>
        <w:t xml:space="preserve">2. Corresponde al </w:t>
      </w:r>
      <w:proofErr w:type="gramStart"/>
      <w:r w:rsidRPr="00CE6AD4">
        <w:rPr>
          <w:lang w:eastAsia="es-ES"/>
        </w:rPr>
        <w:t>Alcalde</w:t>
      </w:r>
      <w:proofErr w:type="gramEnd"/>
      <w:r w:rsidRPr="00CE6AD4">
        <w:rPr>
          <w:lang w:eastAsia="es-ES"/>
        </w:rPr>
        <w:t xml:space="preserve"> nombrar y separar libremente a los miembros de la Junta de Gobierno Local, cuyo número no podrá exceder de un tercio del número legal de miembros del Pleno, además del </w:t>
      </w:r>
      <w:proofErr w:type="gramStart"/>
      <w:r w:rsidRPr="00CE6AD4">
        <w:rPr>
          <w:lang w:eastAsia="es-ES"/>
        </w:rPr>
        <w:t>Alcalde</w:t>
      </w:r>
      <w:proofErr w:type="gramEnd"/>
      <w:r w:rsidRPr="00CE6AD4">
        <w:rPr>
          <w:lang w:eastAsia="es-ES"/>
        </w:rPr>
        <w:t>.</w:t>
      </w:r>
    </w:p>
    <w:p w14:paraId="29710DD8" w14:textId="77777777" w:rsidR="003006F6" w:rsidRPr="00CE6AD4" w:rsidRDefault="003006F6" w:rsidP="00CE6AD4">
      <w:pPr>
        <w:rPr>
          <w:lang w:eastAsia="es-ES"/>
        </w:rPr>
      </w:pPr>
      <w:r w:rsidRPr="00CE6AD4">
        <w:rPr>
          <w:b/>
          <w:bCs/>
          <w:lang w:eastAsia="es-ES"/>
        </w:rPr>
        <w:t xml:space="preserve">El </w:t>
      </w:r>
      <w:proofErr w:type="gramStart"/>
      <w:r w:rsidRPr="00CE6AD4">
        <w:rPr>
          <w:b/>
          <w:bCs/>
          <w:lang w:eastAsia="es-ES"/>
        </w:rPr>
        <w:t>Alcalde</w:t>
      </w:r>
      <w:proofErr w:type="gramEnd"/>
      <w:r w:rsidRPr="00CE6AD4">
        <w:rPr>
          <w:b/>
          <w:bCs/>
          <w:lang w:eastAsia="es-ES"/>
        </w:rPr>
        <w:t xml:space="preserve"> podrá nombrar como miembros de la Junta de Gobierno Local a personas que no ostenten la condición de concejales, siempre que su número no supere un tercio de sus miembros, excluido el </w:t>
      </w:r>
      <w:proofErr w:type="gramStart"/>
      <w:r w:rsidRPr="00CE6AD4">
        <w:rPr>
          <w:b/>
          <w:bCs/>
          <w:lang w:eastAsia="es-ES"/>
        </w:rPr>
        <w:t>Alcalde</w:t>
      </w:r>
      <w:proofErr w:type="gramEnd"/>
      <w:r w:rsidRPr="00CE6AD4">
        <w:rPr>
          <w:b/>
          <w:bCs/>
          <w:lang w:eastAsia="es-ES"/>
        </w:rPr>
        <w:t>.</w:t>
      </w:r>
      <w:r w:rsidRPr="00CE6AD4">
        <w:rPr>
          <w:lang w:eastAsia="es-ES"/>
        </w:rPr>
        <w:t> Sus derechos económicos y prestaciones sociales serán los de los miembros electivos.</w:t>
      </w:r>
    </w:p>
    <w:p w14:paraId="712CD73B" w14:textId="77777777" w:rsidR="003006F6" w:rsidRPr="00CE6AD4" w:rsidRDefault="003006F6" w:rsidP="00CE6AD4">
      <w:pPr>
        <w:rPr>
          <w:lang w:eastAsia="es-ES"/>
        </w:rPr>
      </w:pPr>
      <w:r w:rsidRPr="00CE6AD4">
        <w:rPr>
          <w:lang w:eastAsia="es-ES"/>
        </w:rPr>
        <w:t>Declarado inconstitucional y nulo el inciso destacado del párrafo segundo del apartado 2 por Sentencia del TC 103/2013, de 25 de abril. </w:t>
      </w:r>
      <w:hyperlink r:id="rId9" w:tgtFrame="_blank" w:history="1">
        <w:r w:rsidRPr="00CE6AD4">
          <w:rPr>
            <w:color w:val="0000FF"/>
            <w:lang w:eastAsia="es-ES"/>
          </w:rPr>
          <w:t>Ref. BOE-A-2013-5446</w:t>
        </w:r>
      </w:hyperlink>
      <w:r w:rsidRPr="00CE6AD4">
        <w:rPr>
          <w:lang w:eastAsia="es-ES"/>
        </w:rPr>
        <w:t>.</w:t>
      </w:r>
    </w:p>
    <w:p w14:paraId="6049E260" w14:textId="77777777" w:rsidR="003006F6" w:rsidRPr="00CE6AD4" w:rsidRDefault="003006F6" w:rsidP="00CE6AD4">
      <w:pPr>
        <w:rPr>
          <w:lang w:eastAsia="es-ES"/>
        </w:rPr>
      </w:pPr>
      <w:r w:rsidRPr="00CE6AD4">
        <w:rPr>
          <w:lang w:eastAsia="es-ES"/>
        </w:rPr>
        <w:t>En todo caso, para la válida constitución de la Junta de Gobierno Local se requiere que el número de miembros de la Junta de Gobierno Local que ostentan la condición de concejales presentes sea superior al número de aquellos miembros presentes que no ostentan dicha condición.</w:t>
      </w:r>
    </w:p>
    <w:p w14:paraId="0D7E651B" w14:textId="77777777" w:rsidR="003006F6" w:rsidRPr="00CE6AD4" w:rsidRDefault="003006F6" w:rsidP="00CE6AD4">
      <w:pPr>
        <w:rPr>
          <w:lang w:eastAsia="es-ES"/>
        </w:rPr>
      </w:pPr>
      <w:r w:rsidRPr="00CE6AD4">
        <w:rPr>
          <w:lang w:eastAsia="es-ES"/>
        </w:rPr>
        <w:t xml:space="preserve">Los miembros de la Junta de Gobierno Local podrán asistir a las sesiones del Pleno e intervenir en los debates, sin perjuicio de las facultades que corresponden a su </w:t>
      </w:r>
      <w:proofErr w:type="gramStart"/>
      <w:r w:rsidRPr="00CE6AD4">
        <w:rPr>
          <w:lang w:eastAsia="es-ES"/>
        </w:rPr>
        <w:t>Presidente</w:t>
      </w:r>
      <w:proofErr w:type="gramEnd"/>
      <w:r w:rsidRPr="00CE6AD4">
        <w:rPr>
          <w:lang w:eastAsia="es-ES"/>
        </w:rPr>
        <w:t>.</w:t>
      </w:r>
    </w:p>
    <w:p w14:paraId="44F96352" w14:textId="77777777" w:rsidR="003006F6" w:rsidRPr="00CE6AD4" w:rsidRDefault="003006F6" w:rsidP="00CE6AD4">
      <w:pPr>
        <w:rPr>
          <w:lang w:eastAsia="es-ES"/>
        </w:rPr>
      </w:pPr>
      <w:r w:rsidRPr="00CE6AD4">
        <w:rPr>
          <w:lang w:eastAsia="es-ES"/>
        </w:rPr>
        <w:lastRenderedPageBreak/>
        <w:t>3. La Junta de Gobierno Local responde políticamente ante el Pleno de su gestión de forma solidaria, sin perjuicio de la responsabilidad directa de cada uno de sus miembros por su gestión.</w:t>
      </w:r>
    </w:p>
    <w:p w14:paraId="2E642891" w14:textId="77777777" w:rsidR="003006F6" w:rsidRPr="00CE6AD4" w:rsidRDefault="003006F6" w:rsidP="00CE6AD4">
      <w:pPr>
        <w:rPr>
          <w:lang w:eastAsia="es-ES"/>
        </w:rPr>
      </w:pPr>
      <w:r w:rsidRPr="00CE6AD4">
        <w:rPr>
          <w:lang w:eastAsia="es-ES"/>
        </w:rPr>
        <w:t xml:space="preserve">4. La Secretaría de la Junta de Gobierno Local corresponderá a uno de sus miembros que reúna la condición de concejal, designado por el </w:t>
      </w:r>
      <w:proofErr w:type="gramStart"/>
      <w:r w:rsidRPr="00CE6AD4">
        <w:rPr>
          <w:lang w:eastAsia="es-ES"/>
        </w:rPr>
        <w:t>Alcalde</w:t>
      </w:r>
      <w:proofErr w:type="gramEnd"/>
      <w:r w:rsidRPr="00CE6AD4">
        <w:rPr>
          <w:lang w:eastAsia="es-ES"/>
        </w:rPr>
        <w:t>, quien redactará las actas de las sesiones y certificará sobre sus acuerdos. Existirá un órgano de apoyo a la Junta de Gobierno Local y al concejal-secretario de la misma, cuyo titular será nombrado entre funcionarios de Administración local con habilitación de carácter nacional. Sus funciones serán las siguientes:</w:t>
      </w:r>
    </w:p>
    <w:p w14:paraId="53750C1B" w14:textId="77777777" w:rsidR="003006F6" w:rsidRPr="00CE6AD4" w:rsidRDefault="003006F6" w:rsidP="00CE6AD4">
      <w:pPr>
        <w:rPr>
          <w:lang w:eastAsia="es-ES"/>
        </w:rPr>
      </w:pPr>
      <w:r w:rsidRPr="00CE6AD4">
        <w:rPr>
          <w:lang w:eastAsia="es-ES"/>
        </w:rPr>
        <w:t>a) La asistencia al concejal-secretario de la Junta de Gobierno Local.</w:t>
      </w:r>
    </w:p>
    <w:p w14:paraId="4C5E41F2" w14:textId="77777777" w:rsidR="003006F6" w:rsidRPr="00CE6AD4" w:rsidRDefault="003006F6" w:rsidP="00CE6AD4">
      <w:pPr>
        <w:rPr>
          <w:lang w:eastAsia="es-ES"/>
        </w:rPr>
      </w:pPr>
      <w:r w:rsidRPr="00CE6AD4">
        <w:rPr>
          <w:lang w:eastAsia="es-ES"/>
        </w:rPr>
        <w:t>b) La remisión de las convocatorias a los miembros de la Junta de Gobierno Local.</w:t>
      </w:r>
    </w:p>
    <w:p w14:paraId="5714CE75" w14:textId="77777777" w:rsidR="003006F6" w:rsidRPr="00CE6AD4" w:rsidRDefault="003006F6" w:rsidP="00CE6AD4">
      <w:pPr>
        <w:rPr>
          <w:lang w:eastAsia="es-ES"/>
        </w:rPr>
      </w:pPr>
      <w:r w:rsidRPr="00CE6AD4">
        <w:rPr>
          <w:lang w:eastAsia="es-ES"/>
        </w:rPr>
        <w:t>c) El archivo y custodia de las convocatorias, órdenes del día y actas de las reuniones.</w:t>
      </w:r>
    </w:p>
    <w:p w14:paraId="54414DC6" w14:textId="77777777" w:rsidR="003006F6" w:rsidRPr="00CE6AD4" w:rsidRDefault="003006F6" w:rsidP="00CE6AD4">
      <w:pPr>
        <w:rPr>
          <w:lang w:eastAsia="es-ES"/>
        </w:rPr>
      </w:pPr>
      <w:r w:rsidRPr="00CE6AD4">
        <w:rPr>
          <w:lang w:eastAsia="es-ES"/>
        </w:rPr>
        <w:t>d) Velar por la correcta y fiel comunicación de sus acuerdos.</w:t>
      </w:r>
    </w:p>
    <w:p w14:paraId="685174A7" w14:textId="77777777" w:rsidR="003006F6" w:rsidRPr="00CE6AD4" w:rsidRDefault="003006F6" w:rsidP="00CE6AD4">
      <w:pPr>
        <w:rPr>
          <w:lang w:eastAsia="es-ES"/>
        </w:rPr>
      </w:pPr>
      <w:r w:rsidRPr="00CE6AD4">
        <w:rPr>
          <w:lang w:eastAsia="es-ES"/>
        </w:rPr>
        <w:t xml:space="preserve">5. Las deliberaciones de la Junta de Gobierno Local son secretas. A sus sesiones podrán asistir los concejales no pertenecientes a la Junta y los titulares de los órganos directivos, en ambos supuestos cuando sean convocados expresamente por el </w:t>
      </w:r>
      <w:proofErr w:type="gramStart"/>
      <w:r w:rsidRPr="00CE6AD4">
        <w:rPr>
          <w:lang w:eastAsia="es-ES"/>
        </w:rPr>
        <w:t>Alcalde</w:t>
      </w:r>
      <w:proofErr w:type="gramEnd"/>
      <w:r w:rsidRPr="00CE6AD4">
        <w:rPr>
          <w:lang w:eastAsia="es-ES"/>
        </w:rPr>
        <w:t>.</w:t>
      </w:r>
    </w:p>
    <w:p w14:paraId="17F50EB3" w14:textId="77777777" w:rsidR="003006F6" w:rsidRPr="00CE6AD4" w:rsidRDefault="003006F6" w:rsidP="00CE6AD4">
      <w:pPr>
        <w:rPr>
          <w:b/>
          <w:bCs/>
          <w:lang w:eastAsia="es-ES"/>
        </w:rPr>
      </w:pPr>
      <w:r w:rsidRPr="00CE6AD4">
        <w:rPr>
          <w:b/>
          <w:bCs/>
          <w:lang w:eastAsia="es-ES"/>
        </w:rPr>
        <w:t>Artículo 127. Atribuciones de la Junta de Gobierno Local.</w:t>
      </w:r>
    </w:p>
    <w:p w14:paraId="2F41AF50" w14:textId="77777777" w:rsidR="003006F6" w:rsidRPr="00CE6AD4" w:rsidRDefault="003006F6" w:rsidP="00CE6AD4">
      <w:pPr>
        <w:rPr>
          <w:lang w:eastAsia="es-ES"/>
        </w:rPr>
      </w:pPr>
      <w:r w:rsidRPr="00CE6AD4">
        <w:rPr>
          <w:lang w:eastAsia="es-ES"/>
        </w:rPr>
        <w:t>1. Corresponde a la Junta de Gobierno Local:</w:t>
      </w:r>
    </w:p>
    <w:p w14:paraId="05EF5214" w14:textId="77777777" w:rsidR="003006F6" w:rsidRPr="00CE6AD4" w:rsidRDefault="003006F6" w:rsidP="00CE6AD4">
      <w:pPr>
        <w:rPr>
          <w:lang w:eastAsia="es-ES"/>
        </w:rPr>
      </w:pPr>
      <w:r w:rsidRPr="00CE6AD4">
        <w:rPr>
          <w:lang w:eastAsia="es-ES"/>
        </w:rPr>
        <w:t>a) La aprobación de los proyectos de ordenanzas y de los reglamentos, incluidos los orgánicos, con excepción de las normas reguladoras del Pleno y sus comisiones.</w:t>
      </w:r>
    </w:p>
    <w:p w14:paraId="492C7DB7" w14:textId="77777777" w:rsidR="003006F6" w:rsidRPr="00CE6AD4" w:rsidRDefault="003006F6" w:rsidP="00CE6AD4">
      <w:pPr>
        <w:rPr>
          <w:lang w:eastAsia="es-ES"/>
        </w:rPr>
      </w:pPr>
      <w:r w:rsidRPr="00CE6AD4">
        <w:rPr>
          <w:lang w:eastAsia="es-ES"/>
        </w:rPr>
        <w:t>b) La aprobación del proyecto de presupuesto.</w:t>
      </w:r>
    </w:p>
    <w:p w14:paraId="4ADFB504" w14:textId="77777777" w:rsidR="003006F6" w:rsidRPr="00CE6AD4" w:rsidRDefault="003006F6" w:rsidP="00CE6AD4">
      <w:pPr>
        <w:rPr>
          <w:lang w:eastAsia="es-ES"/>
        </w:rPr>
      </w:pPr>
      <w:r w:rsidRPr="00CE6AD4">
        <w:rPr>
          <w:lang w:eastAsia="es-ES"/>
        </w:rPr>
        <w:t>c) La aprobación de los proyectos de instrumentos de ordenación urbanística cuya aprobación definitiva o provisional corresponda al Pleno.</w:t>
      </w:r>
    </w:p>
    <w:p w14:paraId="033024A3" w14:textId="77777777" w:rsidR="003006F6" w:rsidRPr="00CE6AD4" w:rsidRDefault="003006F6" w:rsidP="00CE6AD4">
      <w:pPr>
        <w:rPr>
          <w:lang w:eastAsia="es-ES"/>
        </w:rPr>
      </w:pPr>
      <w:r w:rsidRPr="00CE6AD4">
        <w:rPr>
          <w:lang w:eastAsia="es-ES"/>
        </w:rPr>
        <w:t>d) Las aprobaciones de los instrumentos de planeamiento de desarrollo del planeamiento general no atribuidas expresamente al Pleno, así como de los instrumentos de gestión urbanística y de los proyectos de urbanización.</w:t>
      </w:r>
    </w:p>
    <w:p w14:paraId="68FA2DF2" w14:textId="77777777" w:rsidR="003006F6" w:rsidRPr="00CE6AD4" w:rsidRDefault="003006F6" w:rsidP="00CE6AD4">
      <w:pPr>
        <w:rPr>
          <w:lang w:eastAsia="es-ES"/>
        </w:rPr>
      </w:pPr>
      <w:r w:rsidRPr="00CE6AD4">
        <w:rPr>
          <w:lang w:eastAsia="es-ES"/>
        </w:rPr>
        <w:t>e) La concesión de cualquier tipo de licencia, salvo que la legislación sectorial la atribuya expresamente a otro órgano.</w:t>
      </w:r>
    </w:p>
    <w:p w14:paraId="60C1879D" w14:textId="7C099CE0" w:rsidR="003006F6" w:rsidRPr="00CE6AD4" w:rsidRDefault="003006F6" w:rsidP="00CE6AD4">
      <w:pPr>
        <w:rPr>
          <w:lang w:eastAsia="es-ES"/>
        </w:rPr>
      </w:pPr>
      <w:r w:rsidRPr="00CE6AD4">
        <w:rPr>
          <w:lang w:eastAsia="es-ES"/>
        </w:rPr>
        <w:t>f)</w:t>
      </w:r>
      <w:r w:rsidRPr="00CE6AD4">
        <w:rPr>
          <w:b/>
          <w:bCs/>
          <w:lang w:eastAsia="es-ES"/>
        </w:rPr>
        <w:t> (Derogada)</w:t>
      </w:r>
      <w:r w:rsidR="00E5183B">
        <w:rPr>
          <w:b/>
          <w:bCs/>
          <w:lang w:eastAsia="es-ES"/>
        </w:rPr>
        <w:t>.</w:t>
      </w:r>
    </w:p>
    <w:p w14:paraId="7B7C75B0" w14:textId="77777777" w:rsidR="003006F6" w:rsidRPr="00CE6AD4" w:rsidRDefault="003006F6" w:rsidP="00CE6AD4">
      <w:pPr>
        <w:rPr>
          <w:lang w:eastAsia="es-ES"/>
        </w:rPr>
      </w:pPr>
      <w:r w:rsidRPr="00CE6AD4">
        <w:rPr>
          <w:lang w:eastAsia="es-ES"/>
        </w:rPr>
        <w:t>g) El desarrollo de la gestión económica, autorizar y disponer gastos en materia de su competencia, disponer gastos previamente autorizados por el Pleno, y la gestión del personal.</w:t>
      </w:r>
    </w:p>
    <w:p w14:paraId="70BBD11A" w14:textId="77777777" w:rsidR="003006F6" w:rsidRPr="00CE6AD4" w:rsidRDefault="003006F6" w:rsidP="00CE6AD4">
      <w:pPr>
        <w:rPr>
          <w:lang w:eastAsia="es-ES"/>
        </w:rPr>
      </w:pPr>
      <w:r w:rsidRPr="00CE6AD4">
        <w:rPr>
          <w:lang w:eastAsia="es-ES"/>
        </w:rPr>
        <w:t xml:space="preserve">h) Aprobar la relación de puestos de trabajo, las retribuciones del personal de acuerdo con el presupuesto aprobado por el Pleno, la oferta de empleo público, las bases de las convocatorias de selección y provisión de puestos de trabajo, el número y régimen del </w:t>
      </w:r>
      <w:r w:rsidRPr="00CE6AD4">
        <w:rPr>
          <w:lang w:eastAsia="es-ES"/>
        </w:rPr>
        <w:lastRenderedPageBreak/>
        <w:t>personal eventual, la separación del servicio de los funcionarios del Ayuntamiento, sin perjuicio de lo dispuesto en el artículo 99 de esta ley, el despido del personal laboral, el régimen disciplinario y las demás decisiones en materia de personal que no estén expresamente atribuidas a otro órgano.</w:t>
      </w:r>
    </w:p>
    <w:p w14:paraId="7051CF7F" w14:textId="77777777" w:rsidR="003006F6" w:rsidRPr="00CE6AD4" w:rsidRDefault="003006F6" w:rsidP="00CE6AD4">
      <w:pPr>
        <w:rPr>
          <w:lang w:eastAsia="es-ES"/>
        </w:rPr>
      </w:pPr>
      <w:r w:rsidRPr="00CE6AD4">
        <w:rPr>
          <w:lang w:eastAsia="es-ES"/>
        </w:rPr>
        <w:t>La composición de los tribunales de oposiciones será predominantemente técnica, debiendo poseer todos sus miembros un nivel de titulación igual o superior al exigido para el ingreso en las plazas convocadas. Su presidente podrá ser nombrado entre los miembros de la Corporación o entre el personal al servicio de las Administraciones públicas.</w:t>
      </w:r>
    </w:p>
    <w:p w14:paraId="0D92417D" w14:textId="77777777" w:rsidR="003006F6" w:rsidRPr="00CE6AD4" w:rsidRDefault="003006F6" w:rsidP="00CE6AD4">
      <w:pPr>
        <w:rPr>
          <w:lang w:eastAsia="es-ES"/>
        </w:rPr>
      </w:pPr>
      <w:r w:rsidRPr="00CE6AD4">
        <w:rPr>
          <w:lang w:eastAsia="es-ES"/>
        </w:rPr>
        <w:t>i) El nombramiento y el cese de los titulares de los órganos directivos de la Administración municipal, sin perjuicio de lo dispuesto en la disposición adicional octava para los funcionarios de Administración local con habilitación de carácter nacional.</w:t>
      </w:r>
    </w:p>
    <w:p w14:paraId="3EE6FFBF" w14:textId="77777777" w:rsidR="003006F6" w:rsidRPr="00CE6AD4" w:rsidRDefault="003006F6" w:rsidP="00CE6AD4">
      <w:pPr>
        <w:rPr>
          <w:lang w:eastAsia="es-ES"/>
        </w:rPr>
      </w:pPr>
      <w:r w:rsidRPr="00CE6AD4">
        <w:rPr>
          <w:lang w:eastAsia="es-ES"/>
        </w:rPr>
        <w:t>j) El ejercicio de las acciones judiciales y administrativas en materia de su competencia.</w:t>
      </w:r>
    </w:p>
    <w:p w14:paraId="3EEE2A16" w14:textId="77777777" w:rsidR="003006F6" w:rsidRPr="00CE6AD4" w:rsidRDefault="003006F6" w:rsidP="00CE6AD4">
      <w:pPr>
        <w:rPr>
          <w:lang w:eastAsia="es-ES"/>
        </w:rPr>
      </w:pPr>
      <w:r w:rsidRPr="00CE6AD4">
        <w:rPr>
          <w:lang w:eastAsia="es-ES"/>
        </w:rPr>
        <w:t>k) Las facultades de revisión de oficio de sus propios actos.</w:t>
      </w:r>
    </w:p>
    <w:p w14:paraId="51D176D1" w14:textId="77777777" w:rsidR="003006F6" w:rsidRPr="00CE6AD4" w:rsidRDefault="003006F6" w:rsidP="00CE6AD4">
      <w:pPr>
        <w:rPr>
          <w:lang w:eastAsia="es-ES"/>
        </w:rPr>
      </w:pPr>
      <w:r w:rsidRPr="00CE6AD4">
        <w:rPr>
          <w:lang w:eastAsia="es-ES"/>
        </w:rPr>
        <w:t>l) Ejercer la potestad sancionadora salvo que por ley esté atribuida a otro órgano.</w:t>
      </w:r>
    </w:p>
    <w:p w14:paraId="6BC80E2F" w14:textId="77777777" w:rsidR="003006F6" w:rsidRPr="00CE6AD4" w:rsidRDefault="003006F6" w:rsidP="00CE6AD4">
      <w:pPr>
        <w:rPr>
          <w:lang w:eastAsia="es-ES"/>
        </w:rPr>
      </w:pPr>
      <w:r w:rsidRPr="00CE6AD4">
        <w:rPr>
          <w:lang w:eastAsia="es-ES"/>
        </w:rPr>
        <w:t>m) Designar a los representantes municipales en los órganos colegiados de gobierno o administración de los entes, fundaciones o sociedades, sea cual sea su naturaleza, en los que el Ayuntamiento sea partícipe.</w:t>
      </w:r>
    </w:p>
    <w:p w14:paraId="74D50E3E" w14:textId="77777777" w:rsidR="003006F6" w:rsidRPr="00CE6AD4" w:rsidRDefault="003006F6" w:rsidP="00CE6AD4">
      <w:pPr>
        <w:rPr>
          <w:lang w:eastAsia="es-ES"/>
        </w:rPr>
      </w:pPr>
      <w:r w:rsidRPr="00CE6AD4">
        <w:rPr>
          <w:lang w:eastAsia="es-ES"/>
        </w:rPr>
        <w:t>n) Las demás que le correspondan, de acuerdo con las disposiciones legales vigentes.</w:t>
      </w:r>
    </w:p>
    <w:p w14:paraId="2C905364" w14:textId="77777777" w:rsidR="003006F6" w:rsidRPr="00CE6AD4" w:rsidRDefault="003006F6" w:rsidP="00CE6AD4">
      <w:pPr>
        <w:rPr>
          <w:lang w:eastAsia="es-ES"/>
        </w:rPr>
      </w:pPr>
      <w:r w:rsidRPr="00CE6AD4">
        <w:rPr>
          <w:lang w:eastAsia="es-ES"/>
        </w:rPr>
        <w:t>2. La Junta de Gobierno Local podrá delegar en los Tenientes de Alcalde, en los demás miembros de la Junta de Gobierno Local, en su caso, en los demás concejales, en los coordinadores generales, directores generales u órganos similares, las funciones enumeradas en los párrafos e), f), g), h) con excepción de la aprobación de la relación de puestos de trabajo, de las retribuciones del personal, de la oferta de empleo público, de la determinación del número y del régimen del personal eventual y de la separación del servicio de los funcionarios, y l) del apartado anterior.</w:t>
      </w:r>
    </w:p>
    <w:p w14:paraId="37DBE857" w14:textId="77777777" w:rsidR="003006F6" w:rsidRPr="00CE6AD4" w:rsidRDefault="003006F6" w:rsidP="00CE6AD4">
      <w:pPr>
        <w:rPr>
          <w:b/>
          <w:bCs/>
          <w:lang w:eastAsia="es-ES"/>
        </w:rPr>
      </w:pPr>
      <w:r w:rsidRPr="00CE6AD4">
        <w:rPr>
          <w:b/>
          <w:bCs/>
          <w:lang w:eastAsia="es-ES"/>
        </w:rPr>
        <w:t>Artículo 128. Los distritos.</w:t>
      </w:r>
    </w:p>
    <w:p w14:paraId="0A6D1040" w14:textId="77777777" w:rsidR="003006F6" w:rsidRPr="00CE6AD4" w:rsidRDefault="003006F6" w:rsidP="00CE6AD4">
      <w:pPr>
        <w:rPr>
          <w:lang w:eastAsia="es-ES"/>
        </w:rPr>
      </w:pPr>
      <w:r w:rsidRPr="00CE6AD4">
        <w:rPr>
          <w:lang w:eastAsia="es-ES"/>
        </w:rPr>
        <w:t>1. Los ayuntamientos deberán crear distritos, como divisiones territoriales propias, dotadas de órganos de gestión desconcentrada, para impulsar y desarrollar la participación ciudadana en la gestión de los asuntos municipales y su mejora, sin perjuicio de la unidad de gobierno y gestión del municipio.</w:t>
      </w:r>
    </w:p>
    <w:p w14:paraId="15151509" w14:textId="77777777" w:rsidR="003006F6" w:rsidRPr="00CE6AD4" w:rsidRDefault="003006F6" w:rsidP="00CE6AD4">
      <w:pPr>
        <w:rPr>
          <w:lang w:eastAsia="es-ES"/>
        </w:rPr>
      </w:pPr>
      <w:r w:rsidRPr="00CE6AD4">
        <w:rPr>
          <w:lang w:eastAsia="es-ES"/>
        </w:rPr>
        <w:t>2. Corresponde al Pleno de la Corporación la creación de los distritos y su regulación, en los términos y con el alcance previsto en el artículo 123, así como determinar, en una norma de carácter orgánico, el porcentaje mínimo de los recursos presupuestarios de la corporación que deberán gestionarse por los distritos, en su conjunto.</w:t>
      </w:r>
    </w:p>
    <w:p w14:paraId="64D4AD12" w14:textId="77777777" w:rsidR="003006F6" w:rsidRPr="00CE6AD4" w:rsidRDefault="003006F6" w:rsidP="00CE6AD4">
      <w:pPr>
        <w:rPr>
          <w:lang w:eastAsia="es-ES"/>
        </w:rPr>
      </w:pPr>
      <w:r w:rsidRPr="00CE6AD4">
        <w:rPr>
          <w:lang w:eastAsia="es-ES"/>
        </w:rPr>
        <w:t>3. La presidencia del distrito corresponderá en todo caso a un concejal.</w:t>
      </w:r>
    </w:p>
    <w:p w14:paraId="4E006B39" w14:textId="77777777" w:rsidR="003006F6" w:rsidRPr="00CE6AD4" w:rsidRDefault="003006F6" w:rsidP="00CE6AD4">
      <w:pPr>
        <w:rPr>
          <w:b/>
          <w:bCs/>
          <w:lang w:eastAsia="es-ES"/>
        </w:rPr>
      </w:pPr>
      <w:r w:rsidRPr="00CE6AD4">
        <w:rPr>
          <w:b/>
          <w:bCs/>
          <w:lang w:eastAsia="es-ES"/>
        </w:rPr>
        <w:t>Artículo 129. La asesoría jurídica.</w:t>
      </w:r>
    </w:p>
    <w:p w14:paraId="011E41D4" w14:textId="77777777" w:rsidR="003006F6" w:rsidRPr="00CE6AD4" w:rsidRDefault="003006F6" w:rsidP="00CE6AD4">
      <w:pPr>
        <w:rPr>
          <w:lang w:eastAsia="es-ES"/>
        </w:rPr>
      </w:pPr>
      <w:r w:rsidRPr="00CE6AD4">
        <w:rPr>
          <w:lang w:eastAsia="es-ES"/>
        </w:rPr>
        <w:lastRenderedPageBreak/>
        <w:t xml:space="preserve">1. Sin perjuicio de las funciones reservadas al secretario del Pleno por el párrafo e) del apartado 5 del artículo 122 de esta ley, existirá un órgano administrativo responsable de la asistencia jurídica al </w:t>
      </w:r>
      <w:proofErr w:type="gramStart"/>
      <w:r w:rsidRPr="00CE6AD4">
        <w:rPr>
          <w:lang w:eastAsia="es-ES"/>
        </w:rPr>
        <w:t>Alcalde</w:t>
      </w:r>
      <w:proofErr w:type="gramEnd"/>
      <w:r w:rsidRPr="00CE6AD4">
        <w:rPr>
          <w:lang w:eastAsia="es-ES"/>
        </w:rPr>
        <w:t>, a la Junta de Gobierno Local y a los órganos directivos, comprensiva del asesoramiento jurídico y de la representación y defensa en juicio del ayuntamiento, sin perjuicio de lo dispuesto en el apartado segundo del artículo 447 de la Ley 6/1985, de 1 de julio, del Poder Judicial.</w:t>
      </w:r>
    </w:p>
    <w:p w14:paraId="00D00683" w14:textId="77777777" w:rsidR="003006F6" w:rsidRPr="00CE6AD4" w:rsidRDefault="003006F6" w:rsidP="00CE6AD4">
      <w:pPr>
        <w:rPr>
          <w:lang w:eastAsia="es-ES"/>
        </w:rPr>
      </w:pPr>
      <w:r w:rsidRPr="00CE6AD4">
        <w:rPr>
          <w:lang w:eastAsia="es-ES"/>
        </w:rPr>
        <w:t>2. Su titular será nombrado y separado por la Junta de Gobierno Local, entre personas que reúnan los siguientes requisitos:</w:t>
      </w:r>
    </w:p>
    <w:p w14:paraId="47966E50" w14:textId="77777777" w:rsidR="003006F6" w:rsidRPr="00CE6AD4" w:rsidRDefault="003006F6" w:rsidP="00CE6AD4">
      <w:pPr>
        <w:rPr>
          <w:lang w:eastAsia="es-ES"/>
        </w:rPr>
      </w:pPr>
      <w:r w:rsidRPr="00CE6AD4">
        <w:rPr>
          <w:lang w:eastAsia="es-ES"/>
        </w:rPr>
        <w:t>a) Estar en posesión del título de licenciado en derecho.</w:t>
      </w:r>
    </w:p>
    <w:p w14:paraId="7112C42B" w14:textId="77777777" w:rsidR="003006F6" w:rsidRPr="00CE6AD4" w:rsidRDefault="003006F6" w:rsidP="00CE6AD4">
      <w:pPr>
        <w:rPr>
          <w:lang w:eastAsia="es-ES"/>
        </w:rPr>
      </w:pPr>
      <w:r w:rsidRPr="00CE6AD4">
        <w:rPr>
          <w:lang w:eastAsia="es-ES"/>
        </w:rPr>
        <w:t>b) Ostentar la condición de funcionario de administración local con habilitación de carácter nacional, o bien funcionario de carrera del Estado, de las comunidades autónomas o de las entidades locales, a los que se exija para su ingreso el título de doctor, licenciado, ingeniero, arquitecto o equivalente.</w:t>
      </w:r>
    </w:p>
    <w:p w14:paraId="77FC93B0" w14:textId="77777777" w:rsidR="003006F6" w:rsidRPr="00E5183B" w:rsidRDefault="003006F6" w:rsidP="00CE6AD4">
      <w:pPr>
        <w:rPr>
          <w:b/>
          <w:bCs/>
          <w:lang w:eastAsia="es-ES"/>
        </w:rPr>
      </w:pPr>
      <w:r w:rsidRPr="00E5183B">
        <w:rPr>
          <w:b/>
          <w:bCs/>
          <w:lang w:eastAsia="es-ES"/>
        </w:rPr>
        <w:t>Artículo 130. Órganos superiores y directivos.</w:t>
      </w:r>
    </w:p>
    <w:p w14:paraId="2FBAC0B3" w14:textId="77777777" w:rsidR="003006F6" w:rsidRPr="00CE6AD4" w:rsidRDefault="003006F6" w:rsidP="00CE6AD4">
      <w:pPr>
        <w:rPr>
          <w:lang w:eastAsia="es-ES"/>
        </w:rPr>
      </w:pPr>
      <w:r w:rsidRPr="00CE6AD4">
        <w:rPr>
          <w:lang w:eastAsia="es-ES"/>
        </w:rPr>
        <w:t>1. Son órganos superiores y directivos municipales los siguientes:</w:t>
      </w:r>
    </w:p>
    <w:p w14:paraId="2A7F4CF3" w14:textId="77777777" w:rsidR="003006F6" w:rsidRPr="00CE6AD4" w:rsidRDefault="003006F6" w:rsidP="00CE6AD4">
      <w:pPr>
        <w:rPr>
          <w:lang w:eastAsia="es-ES"/>
        </w:rPr>
      </w:pPr>
      <w:r w:rsidRPr="00CE6AD4">
        <w:rPr>
          <w:lang w:eastAsia="es-ES"/>
        </w:rPr>
        <w:t>A) Órganos superiores:</w:t>
      </w:r>
    </w:p>
    <w:p w14:paraId="70B7C969" w14:textId="77777777" w:rsidR="003006F6" w:rsidRPr="00CE6AD4" w:rsidRDefault="003006F6" w:rsidP="00CE6AD4">
      <w:pPr>
        <w:rPr>
          <w:lang w:eastAsia="es-ES"/>
        </w:rPr>
      </w:pPr>
      <w:r w:rsidRPr="00CE6AD4">
        <w:rPr>
          <w:lang w:eastAsia="es-ES"/>
        </w:rPr>
        <w:t xml:space="preserve">a) El </w:t>
      </w:r>
      <w:proofErr w:type="gramStart"/>
      <w:r w:rsidRPr="00CE6AD4">
        <w:rPr>
          <w:lang w:eastAsia="es-ES"/>
        </w:rPr>
        <w:t>Alcalde</w:t>
      </w:r>
      <w:proofErr w:type="gramEnd"/>
      <w:r w:rsidRPr="00CE6AD4">
        <w:rPr>
          <w:lang w:eastAsia="es-ES"/>
        </w:rPr>
        <w:t>.</w:t>
      </w:r>
    </w:p>
    <w:p w14:paraId="55B6B7C1" w14:textId="77777777" w:rsidR="003006F6" w:rsidRPr="00CE6AD4" w:rsidRDefault="003006F6" w:rsidP="00CE6AD4">
      <w:pPr>
        <w:rPr>
          <w:lang w:eastAsia="es-ES"/>
        </w:rPr>
      </w:pPr>
      <w:r w:rsidRPr="00CE6AD4">
        <w:rPr>
          <w:lang w:eastAsia="es-ES"/>
        </w:rPr>
        <w:t>b) Los miembros de la Junta de Gobierno Local.</w:t>
      </w:r>
    </w:p>
    <w:p w14:paraId="5DB455A2" w14:textId="77777777" w:rsidR="003006F6" w:rsidRPr="00CE6AD4" w:rsidRDefault="003006F6" w:rsidP="00CE6AD4">
      <w:pPr>
        <w:rPr>
          <w:lang w:eastAsia="es-ES"/>
        </w:rPr>
      </w:pPr>
      <w:r w:rsidRPr="00CE6AD4">
        <w:rPr>
          <w:lang w:eastAsia="es-ES"/>
        </w:rPr>
        <w:t>B) Órganos directivos:</w:t>
      </w:r>
    </w:p>
    <w:p w14:paraId="6A45FE9E" w14:textId="77777777" w:rsidR="003006F6" w:rsidRPr="00CE6AD4" w:rsidRDefault="003006F6" w:rsidP="00CE6AD4">
      <w:pPr>
        <w:rPr>
          <w:lang w:eastAsia="es-ES"/>
        </w:rPr>
      </w:pPr>
      <w:r w:rsidRPr="00CE6AD4">
        <w:rPr>
          <w:lang w:eastAsia="es-ES"/>
        </w:rPr>
        <w:t>a) Los coordinadores generales de cada área o concejalía.</w:t>
      </w:r>
    </w:p>
    <w:p w14:paraId="1A45DA47" w14:textId="77777777" w:rsidR="003006F6" w:rsidRPr="00CE6AD4" w:rsidRDefault="003006F6" w:rsidP="00CE6AD4">
      <w:pPr>
        <w:rPr>
          <w:lang w:eastAsia="es-ES"/>
        </w:rPr>
      </w:pPr>
      <w:r w:rsidRPr="00CE6AD4">
        <w:rPr>
          <w:lang w:eastAsia="es-ES"/>
        </w:rPr>
        <w:t>b) Los directores generales u órganos similares que culminen la organización administrativa dentro de cada una de las grandes áreas o concejalías.</w:t>
      </w:r>
    </w:p>
    <w:p w14:paraId="04D39855" w14:textId="77777777" w:rsidR="003006F6" w:rsidRPr="00CE6AD4" w:rsidRDefault="003006F6" w:rsidP="00CE6AD4">
      <w:pPr>
        <w:rPr>
          <w:lang w:eastAsia="es-ES"/>
        </w:rPr>
      </w:pPr>
      <w:r w:rsidRPr="00CE6AD4">
        <w:rPr>
          <w:lang w:eastAsia="es-ES"/>
        </w:rPr>
        <w:t>c) El titular del órgano de apoyo a la Junta de Gobierno Local y al concejal-secretario de la misma.</w:t>
      </w:r>
    </w:p>
    <w:p w14:paraId="4487B3BE" w14:textId="77777777" w:rsidR="003006F6" w:rsidRPr="00CE6AD4" w:rsidRDefault="003006F6" w:rsidP="00CE6AD4">
      <w:pPr>
        <w:rPr>
          <w:lang w:eastAsia="es-ES"/>
        </w:rPr>
      </w:pPr>
      <w:r w:rsidRPr="00CE6AD4">
        <w:rPr>
          <w:lang w:eastAsia="es-ES"/>
        </w:rPr>
        <w:t>d) El titular de la asesoría jurídica.</w:t>
      </w:r>
    </w:p>
    <w:p w14:paraId="25076913" w14:textId="77777777" w:rsidR="003006F6" w:rsidRPr="00CE6AD4" w:rsidRDefault="003006F6" w:rsidP="00CE6AD4">
      <w:pPr>
        <w:rPr>
          <w:lang w:eastAsia="es-ES"/>
        </w:rPr>
      </w:pPr>
      <w:r w:rsidRPr="00CE6AD4">
        <w:rPr>
          <w:lang w:eastAsia="es-ES"/>
        </w:rPr>
        <w:t xml:space="preserve">e) El </w:t>
      </w:r>
      <w:proofErr w:type="gramStart"/>
      <w:r w:rsidRPr="00CE6AD4">
        <w:rPr>
          <w:lang w:eastAsia="es-ES"/>
        </w:rPr>
        <w:t>Secretario</w:t>
      </w:r>
      <w:proofErr w:type="gramEnd"/>
      <w:r w:rsidRPr="00CE6AD4">
        <w:rPr>
          <w:lang w:eastAsia="es-ES"/>
        </w:rPr>
        <w:t xml:space="preserve"> general del Pleno.</w:t>
      </w:r>
    </w:p>
    <w:p w14:paraId="2856CAB5" w14:textId="77777777" w:rsidR="003006F6" w:rsidRPr="00CE6AD4" w:rsidRDefault="003006F6" w:rsidP="00CE6AD4">
      <w:pPr>
        <w:rPr>
          <w:lang w:eastAsia="es-ES"/>
        </w:rPr>
      </w:pPr>
      <w:r w:rsidRPr="00CE6AD4">
        <w:rPr>
          <w:lang w:eastAsia="es-ES"/>
        </w:rPr>
        <w:t>f) El interventor general municipal.</w:t>
      </w:r>
    </w:p>
    <w:p w14:paraId="24AB3C33" w14:textId="77777777" w:rsidR="003006F6" w:rsidRPr="00CE6AD4" w:rsidRDefault="003006F6" w:rsidP="00CE6AD4">
      <w:pPr>
        <w:rPr>
          <w:lang w:eastAsia="es-ES"/>
        </w:rPr>
      </w:pPr>
      <w:r w:rsidRPr="00CE6AD4">
        <w:rPr>
          <w:lang w:eastAsia="es-ES"/>
        </w:rPr>
        <w:t>g) En su caso, el titular del órgano de gestión tributaria.</w:t>
      </w:r>
    </w:p>
    <w:p w14:paraId="58313E14" w14:textId="77777777" w:rsidR="003006F6" w:rsidRPr="00CE6AD4" w:rsidRDefault="003006F6" w:rsidP="00CE6AD4">
      <w:pPr>
        <w:rPr>
          <w:lang w:eastAsia="es-ES"/>
        </w:rPr>
      </w:pPr>
      <w:r w:rsidRPr="00CE6AD4">
        <w:rPr>
          <w:lang w:eastAsia="es-ES"/>
        </w:rPr>
        <w:t>2. Tendrán también la consideración de órganos directivos, los titulares de los máximos órganos de dirección de los organismos autónomos y de las entidades públicas empresariales locales, de conformidad con lo establecido en el artículo 85 bis, párrafo b).</w:t>
      </w:r>
    </w:p>
    <w:p w14:paraId="74275F07" w14:textId="77777777" w:rsidR="003006F6" w:rsidRPr="00CE6AD4" w:rsidRDefault="003006F6" w:rsidP="00CE6AD4">
      <w:pPr>
        <w:rPr>
          <w:lang w:eastAsia="es-ES"/>
        </w:rPr>
      </w:pPr>
      <w:r w:rsidRPr="00CE6AD4">
        <w:rPr>
          <w:lang w:eastAsia="es-ES"/>
        </w:rPr>
        <w:t xml:space="preserve">3. El nombramiento de los coordinadores generales y de los directores generales, atendiendo a criterios de competencia profesional y experiencia deberá efectuarse </w:t>
      </w:r>
      <w:r w:rsidRPr="00CE6AD4">
        <w:rPr>
          <w:lang w:eastAsia="es-ES"/>
        </w:rPr>
        <w:lastRenderedPageBreak/>
        <w:t>entre funcionarios de carrera del Estado, de las Comunidades Autónomas, de las Entidades Locales o con habilitación de carácter nacional que pertenezcan a cuerpos o escalas clasificados en el subgrupo A1, salvo que el Reglamento Orgánico Municipal permita que, en atención a las características específicas de las funciones de tales órganos directivos, su titular no reúna dicha condición de funcionario.</w:t>
      </w:r>
    </w:p>
    <w:p w14:paraId="2575809D" w14:textId="77777777" w:rsidR="003006F6" w:rsidRPr="00CE6AD4" w:rsidRDefault="003006F6" w:rsidP="00CE6AD4">
      <w:pPr>
        <w:rPr>
          <w:lang w:eastAsia="es-ES"/>
        </w:rPr>
      </w:pPr>
      <w:r w:rsidRPr="00CE6AD4">
        <w:rPr>
          <w:lang w:eastAsia="es-ES"/>
        </w:rPr>
        <w:t>4. Los órganos superiores y directivos quedan sometidos al régimen de incompatibilidades establecido en la Ley 53/1984, de 26 de diciembre, de Incompatibilidades del personal al servicio de las Administraciones públicas, y en otras normas estatales o autonómicas que resulten de aplicación.</w:t>
      </w:r>
    </w:p>
    <w:p w14:paraId="27D3BE42" w14:textId="77777777" w:rsidR="003006F6" w:rsidRPr="00CE6AD4" w:rsidRDefault="003006F6" w:rsidP="00CE6AD4">
      <w:pPr>
        <w:rPr>
          <w:b/>
          <w:bCs/>
          <w:lang w:eastAsia="es-ES"/>
        </w:rPr>
      </w:pPr>
      <w:r w:rsidRPr="00CE6AD4">
        <w:rPr>
          <w:b/>
          <w:bCs/>
          <w:lang w:eastAsia="es-ES"/>
        </w:rPr>
        <w:t>Artículo 131. El Consejo Social de la Ciudad.</w:t>
      </w:r>
    </w:p>
    <w:p w14:paraId="0136BECD" w14:textId="77777777" w:rsidR="003006F6" w:rsidRPr="00CE6AD4" w:rsidRDefault="003006F6" w:rsidP="00CE6AD4">
      <w:pPr>
        <w:rPr>
          <w:lang w:eastAsia="es-ES"/>
        </w:rPr>
      </w:pPr>
      <w:r w:rsidRPr="00CE6AD4">
        <w:rPr>
          <w:lang w:eastAsia="es-ES"/>
        </w:rPr>
        <w:t>1. En los municipios señalados en este título, existirá un Consejo Social de la Ciudad, integrado por representantes de las organizaciones económicas, sociales, profesionales y de vecinos más representativas.</w:t>
      </w:r>
    </w:p>
    <w:p w14:paraId="2C426344" w14:textId="77777777" w:rsidR="003006F6" w:rsidRPr="00CE6AD4" w:rsidRDefault="003006F6" w:rsidP="00CE6AD4">
      <w:pPr>
        <w:rPr>
          <w:lang w:eastAsia="es-ES"/>
        </w:rPr>
      </w:pPr>
      <w:r w:rsidRPr="00CE6AD4">
        <w:rPr>
          <w:lang w:eastAsia="es-ES"/>
        </w:rPr>
        <w:t>2. Corresponderá a este Consejo, además de las funciones que determine el Pleno mediante normas orgánicas, la emisión de informes, estudios y propuestas en materia de desarrollo económico local, planificación estratégica de la ciudad y grandes proyectos urbanos.</w:t>
      </w:r>
    </w:p>
    <w:p w14:paraId="09E6E24D" w14:textId="77777777" w:rsidR="003006F6" w:rsidRPr="00CE6AD4" w:rsidRDefault="003006F6" w:rsidP="00CE6AD4">
      <w:pPr>
        <w:rPr>
          <w:b/>
          <w:bCs/>
          <w:lang w:eastAsia="es-ES"/>
        </w:rPr>
      </w:pPr>
      <w:r w:rsidRPr="00CE6AD4">
        <w:rPr>
          <w:b/>
          <w:bCs/>
          <w:lang w:eastAsia="es-ES"/>
        </w:rPr>
        <w:t>Artículo 132. Defensa de los derechos de los vecinos.</w:t>
      </w:r>
    </w:p>
    <w:p w14:paraId="79846498" w14:textId="77777777" w:rsidR="003006F6" w:rsidRPr="00CE6AD4" w:rsidRDefault="003006F6" w:rsidP="00CE6AD4">
      <w:pPr>
        <w:rPr>
          <w:lang w:eastAsia="es-ES"/>
        </w:rPr>
      </w:pPr>
      <w:r w:rsidRPr="00CE6AD4">
        <w:rPr>
          <w:lang w:eastAsia="es-ES"/>
        </w:rPr>
        <w:t>1. Para la defensa de los derechos de los vecinos ante la Administración municipal, el Pleno creará una Comisión especial de Sugerencias y Reclamaciones, cuyo funcionamiento se regulará en normas de carácter orgánico.</w:t>
      </w:r>
    </w:p>
    <w:p w14:paraId="671421C0" w14:textId="77777777" w:rsidR="003006F6" w:rsidRPr="00CE6AD4" w:rsidRDefault="003006F6" w:rsidP="00CE6AD4">
      <w:pPr>
        <w:rPr>
          <w:lang w:eastAsia="es-ES"/>
        </w:rPr>
      </w:pPr>
      <w:r w:rsidRPr="00CE6AD4">
        <w:rPr>
          <w:lang w:eastAsia="es-ES"/>
        </w:rPr>
        <w:t>2. La Comisión especial de Sugerencias y Reclamaciones estará formada por representantes de todos los grupos que integren el Pleno, de forma proporcional al número de miembros que tengan en el mismo.</w:t>
      </w:r>
    </w:p>
    <w:p w14:paraId="0A5FB505" w14:textId="77777777" w:rsidR="003006F6" w:rsidRPr="00CE6AD4" w:rsidRDefault="003006F6" w:rsidP="00CE6AD4">
      <w:pPr>
        <w:rPr>
          <w:lang w:eastAsia="es-ES"/>
        </w:rPr>
      </w:pPr>
      <w:r w:rsidRPr="00CE6AD4">
        <w:rPr>
          <w:lang w:eastAsia="es-ES"/>
        </w:rPr>
        <w:t>3. La citada Comisión podrá supervisar la actividad de la Administración municipal, y deberá dar cuenta al Pleno, mediante un informe anual, de las quejas presentadas y de las deficiencias observadas en el funcionamiento de los servicios municipales, con especificación de las sugerencias o recomendaciones no admitidas por la Administración municipal. No obstante, también podrá realizar informes extraordinarios cuando la gravedad o la urgencia de los hechos lo aconsejen.</w:t>
      </w:r>
    </w:p>
    <w:p w14:paraId="14B0345F" w14:textId="77777777" w:rsidR="003006F6" w:rsidRPr="00CE6AD4" w:rsidRDefault="003006F6" w:rsidP="00CE6AD4">
      <w:pPr>
        <w:rPr>
          <w:lang w:eastAsia="es-ES"/>
        </w:rPr>
      </w:pPr>
      <w:r w:rsidRPr="00CE6AD4">
        <w:rPr>
          <w:lang w:eastAsia="es-ES"/>
        </w:rPr>
        <w:t>4. Para el desarrollo de sus funciones, todos los órganos de Gobierno y de la Administración municipal están obligados a colaborar con la Comisión de Sugerencias y Reclamaciones.</w:t>
      </w:r>
    </w:p>
    <w:p w14:paraId="4590D3B9" w14:textId="55A75286" w:rsidR="003006F6" w:rsidRPr="00CE6AD4" w:rsidRDefault="003006F6" w:rsidP="00E5183B">
      <w:pPr>
        <w:pStyle w:val="Ttulo2"/>
      </w:pPr>
      <w:r w:rsidRPr="00CE6AD4">
        <w:t>CAPÍTULO III</w:t>
      </w:r>
      <w:r w:rsidR="00E5183B">
        <w:t xml:space="preserve">. </w:t>
      </w:r>
      <w:r w:rsidRPr="00CE6AD4">
        <w:t>Gestión económico-financiera</w:t>
      </w:r>
      <w:r w:rsidR="00E5183B">
        <w:t>.</w:t>
      </w:r>
    </w:p>
    <w:p w14:paraId="6017497B" w14:textId="77777777" w:rsidR="003006F6" w:rsidRPr="00CE6AD4" w:rsidRDefault="003006F6" w:rsidP="00CE6AD4">
      <w:pPr>
        <w:rPr>
          <w:b/>
          <w:bCs/>
          <w:lang w:eastAsia="es-ES"/>
        </w:rPr>
      </w:pPr>
      <w:r w:rsidRPr="00CE6AD4">
        <w:rPr>
          <w:b/>
          <w:bCs/>
          <w:lang w:eastAsia="es-ES"/>
        </w:rPr>
        <w:t>Artículo 133. Criterios de la gestión económico-financiera.</w:t>
      </w:r>
    </w:p>
    <w:p w14:paraId="786AD563" w14:textId="77777777" w:rsidR="003006F6" w:rsidRPr="00CE6AD4" w:rsidRDefault="003006F6" w:rsidP="00CE6AD4">
      <w:pPr>
        <w:rPr>
          <w:lang w:eastAsia="es-ES"/>
        </w:rPr>
      </w:pPr>
      <w:r w:rsidRPr="00CE6AD4">
        <w:rPr>
          <w:lang w:eastAsia="es-ES"/>
        </w:rPr>
        <w:t>La gestión económico-financiera se ajustará a los siguientes criterios:</w:t>
      </w:r>
    </w:p>
    <w:p w14:paraId="358931C6" w14:textId="77777777" w:rsidR="003006F6" w:rsidRPr="00CE6AD4" w:rsidRDefault="003006F6" w:rsidP="00CE6AD4">
      <w:pPr>
        <w:rPr>
          <w:lang w:eastAsia="es-ES"/>
        </w:rPr>
      </w:pPr>
      <w:r w:rsidRPr="00CE6AD4">
        <w:rPr>
          <w:lang w:eastAsia="es-ES"/>
        </w:rPr>
        <w:lastRenderedPageBreak/>
        <w:t>a) Cumplimiento del objetivo de estabilidad presupuestaria, de acuerdo con lo dispuesto en la legislación que lo regule.</w:t>
      </w:r>
    </w:p>
    <w:p w14:paraId="6B4747AD" w14:textId="77777777" w:rsidR="003006F6" w:rsidRPr="00CE6AD4" w:rsidRDefault="003006F6" w:rsidP="00CE6AD4">
      <w:pPr>
        <w:rPr>
          <w:lang w:eastAsia="es-ES"/>
        </w:rPr>
      </w:pPr>
      <w:r w:rsidRPr="00CE6AD4">
        <w:rPr>
          <w:lang w:eastAsia="es-ES"/>
        </w:rPr>
        <w:t>b) Separación de las funciones de contabilidad y de fiscalización de la gestión económico-financiera.</w:t>
      </w:r>
    </w:p>
    <w:p w14:paraId="2895B461" w14:textId="77777777" w:rsidR="003006F6" w:rsidRPr="00CE6AD4" w:rsidRDefault="003006F6" w:rsidP="00CE6AD4">
      <w:pPr>
        <w:rPr>
          <w:lang w:eastAsia="es-ES"/>
        </w:rPr>
      </w:pPr>
      <w:r w:rsidRPr="00CE6AD4">
        <w:rPr>
          <w:lang w:eastAsia="es-ES"/>
        </w:rPr>
        <w:t>c) La contabilidad se ajustará en todo caso a las previsiones que en esta materia contiene la Ley 39/1988, de 28 de diciembre, reguladora de las Haciendas Locales.</w:t>
      </w:r>
    </w:p>
    <w:p w14:paraId="1235C2E2" w14:textId="77777777" w:rsidR="003006F6" w:rsidRPr="00CE6AD4" w:rsidRDefault="003006F6" w:rsidP="00CE6AD4">
      <w:pPr>
        <w:rPr>
          <w:lang w:eastAsia="es-ES"/>
        </w:rPr>
      </w:pPr>
      <w:r w:rsidRPr="00CE6AD4">
        <w:rPr>
          <w:lang w:eastAsia="es-ES"/>
        </w:rPr>
        <w:t>d) El ámbito en el que se realizará la fiscalización y el control de legalidad presupuestaria será el presupuesto o el estado de previsión de ingresos y gastos, según proceda.</w:t>
      </w:r>
    </w:p>
    <w:p w14:paraId="3382232E" w14:textId="77777777" w:rsidR="003006F6" w:rsidRPr="00CE6AD4" w:rsidRDefault="003006F6" w:rsidP="00CE6AD4">
      <w:pPr>
        <w:rPr>
          <w:lang w:eastAsia="es-ES"/>
        </w:rPr>
      </w:pPr>
      <w:r w:rsidRPr="00CE6AD4">
        <w:rPr>
          <w:lang w:eastAsia="es-ES"/>
        </w:rPr>
        <w:t>e) Introducción de la exigencia del seguimiento de los costes de los servicios.</w:t>
      </w:r>
    </w:p>
    <w:p w14:paraId="228C75B4" w14:textId="77777777" w:rsidR="003006F6" w:rsidRPr="00CE6AD4" w:rsidRDefault="003006F6" w:rsidP="00CE6AD4">
      <w:pPr>
        <w:rPr>
          <w:lang w:eastAsia="es-ES"/>
        </w:rPr>
      </w:pPr>
      <w:r w:rsidRPr="00CE6AD4">
        <w:rPr>
          <w:lang w:eastAsia="es-ES"/>
        </w:rPr>
        <w:t>f) La asignación de recursos, con arreglo a los principios de eficacia y eficiencia, se hará en función de la definición y el cumplimiento de objetivos.</w:t>
      </w:r>
    </w:p>
    <w:p w14:paraId="018C33A4" w14:textId="77777777" w:rsidR="003006F6" w:rsidRPr="00CE6AD4" w:rsidRDefault="003006F6" w:rsidP="00CE6AD4">
      <w:pPr>
        <w:rPr>
          <w:lang w:eastAsia="es-ES"/>
        </w:rPr>
      </w:pPr>
      <w:r w:rsidRPr="00CE6AD4">
        <w:rPr>
          <w:lang w:eastAsia="es-ES"/>
        </w:rPr>
        <w:t>g) La administración y rentabilización de los excedentes líquidos y la concertación de operaciones de tesorería se realizarán de acuerdo con las bases de ejecución del presupuesto y el plan financiero aprobado.</w:t>
      </w:r>
    </w:p>
    <w:p w14:paraId="7AA5C55C" w14:textId="77777777" w:rsidR="003006F6" w:rsidRPr="00CE6AD4" w:rsidRDefault="003006F6" w:rsidP="00CE6AD4">
      <w:pPr>
        <w:rPr>
          <w:lang w:eastAsia="es-ES"/>
        </w:rPr>
      </w:pPr>
      <w:r w:rsidRPr="00CE6AD4">
        <w:rPr>
          <w:lang w:eastAsia="es-ES"/>
        </w:rPr>
        <w:t>h) Todos los actos, documentos y expedientes de la Administración municipal y de todas las entidades dependientes de ella, sea cual fuere su naturaleza jurídica, de los que se deriven derechos y obligaciones de contenido económico estarán sujetos al control y fiscalización interna por el órgano que se determina en esta Ley, en los términos establecidos en los artículos 194 a 203 de la Ley 39/1988, de 28 de diciembre, Reguladora de las Haciendas Locales.</w:t>
      </w:r>
    </w:p>
    <w:p w14:paraId="44914FC3" w14:textId="77777777" w:rsidR="003006F6" w:rsidRPr="00CE6AD4" w:rsidRDefault="003006F6" w:rsidP="00CE6AD4">
      <w:pPr>
        <w:rPr>
          <w:b/>
          <w:bCs/>
          <w:lang w:eastAsia="es-ES"/>
        </w:rPr>
      </w:pPr>
      <w:r w:rsidRPr="00CE6AD4">
        <w:rPr>
          <w:b/>
          <w:bCs/>
          <w:lang w:eastAsia="es-ES"/>
        </w:rPr>
        <w:t>Artículo 134. Órgano u órganos de gestión económico-financiera y presupuestaria.</w:t>
      </w:r>
    </w:p>
    <w:p w14:paraId="15ADBC17" w14:textId="77777777" w:rsidR="003006F6" w:rsidRPr="00CE6AD4" w:rsidRDefault="003006F6" w:rsidP="00CE6AD4">
      <w:pPr>
        <w:rPr>
          <w:lang w:eastAsia="es-ES"/>
        </w:rPr>
      </w:pPr>
      <w:r w:rsidRPr="00CE6AD4">
        <w:rPr>
          <w:lang w:eastAsia="es-ES"/>
        </w:rPr>
        <w:t>1. Las funciones de presupuestación, contabilidad, tesorería y recaudación serán ejercidas por el órgano u órganos que se determinen en el Reglamento orgánico municipal.</w:t>
      </w:r>
    </w:p>
    <w:p w14:paraId="45158670" w14:textId="77777777" w:rsidR="003006F6" w:rsidRPr="00CE6AD4" w:rsidRDefault="003006F6" w:rsidP="00CE6AD4">
      <w:pPr>
        <w:rPr>
          <w:lang w:eastAsia="es-ES"/>
        </w:rPr>
      </w:pPr>
      <w:r w:rsidRPr="00CE6AD4">
        <w:rPr>
          <w:lang w:eastAsia="es-ES"/>
        </w:rPr>
        <w:t>2. El titular o titulares de dicho órgano u órganos deberá ser un funcionario de Administración local con habilitación de carácter nacional, salvo el del órgano que desarrolle las funciones de presupuestación.</w:t>
      </w:r>
    </w:p>
    <w:p w14:paraId="65D3467C" w14:textId="77777777" w:rsidR="003006F6" w:rsidRPr="00CE6AD4" w:rsidRDefault="003006F6" w:rsidP="00CE6AD4">
      <w:pPr>
        <w:rPr>
          <w:b/>
          <w:bCs/>
          <w:lang w:eastAsia="es-ES"/>
        </w:rPr>
      </w:pPr>
      <w:r w:rsidRPr="00CE6AD4">
        <w:rPr>
          <w:b/>
          <w:bCs/>
          <w:lang w:eastAsia="es-ES"/>
        </w:rPr>
        <w:t>Artículo 135. Órgano de Gestión Tributaria.</w:t>
      </w:r>
    </w:p>
    <w:p w14:paraId="7543EE0B" w14:textId="77777777" w:rsidR="003006F6" w:rsidRPr="00CE6AD4" w:rsidRDefault="003006F6" w:rsidP="00CE6AD4">
      <w:pPr>
        <w:rPr>
          <w:lang w:eastAsia="es-ES"/>
        </w:rPr>
      </w:pPr>
      <w:r w:rsidRPr="00CE6AD4">
        <w:rPr>
          <w:lang w:eastAsia="es-ES"/>
        </w:rPr>
        <w:t>1. Para la consecución de una gestión integral del sistema tributario municipal, regido por los principios de eficiencia, suficiencia, agilidad y unidad en la gestión, se habilita al Pleno de los ayuntamientos de los municipios de gran población para crear un órgano de gestión tributaria, responsable de ejercer como propias las competencias que a la Administración Tributaria local le atribuye la legislación tributaria.</w:t>
      </w:r>
    </w:p>
    <w:p w14:paraId="4A100485" w14:textId="77777777" w:rsidR="003006F6" w:rsidRPr="00CE6AD4" w:rsidRDefault="003006F6" w:rsidP="00CE6AD4">
      <w:pPr>
        <w:rPr>
          <w:lang w:eastAsia="es-ES"/>
        </w:rPr>
      </w:pPr>
      <w:r w:rsidRPr="00CE6AD4">
        <w:rPr>
          <w:lang w:eastAsia="es-ES"/>
        </w:rPr>
        <w:t>2. Corresponderán a este órgano de gestión tributaria, al menos, las siguientes competencias:</w:t>
      </w:r>
    </w:p>
    <w:p w14:paraId="638A4B24" w14:textId="77777777" w:rsidR="003006F6" w:rsidRPr="00CE6AD4" w:rsidRDefault="003006F6" w:rsidP="00CE6AD4">
      <w:pPr>
        <w:rPr>
          <w:lang w:eastAsia="es-ES"/>
        </w:rPr>
      </w:pPr>
      <w:r w:rsidRPr="00CE6AD4">
        <w:rPr>
          <w:lang w:eastAsia="es-ES"/>
        </w:rPr>
        <w:lastRenderedPageBreak/>
        <w:t>a) La gestión, liquidación, inspección, recaudación y revisión de los actos tributarios municipales.</w:t>
      </w:r>
    </w:p>
    <w:p w14:paraId="4B718256" w14:textId="77777777" w:rsidR="003006F6" w:rsidRPr="00CE6AD4" w:rsidRDefault="003006F6" w:rsidP="00CE6AD4">
      <w:pPr>
        <w:rPr>
          <w:lang w:eastAsia="es-ES"/>
        </w:rPr>
      </w:pPr>
      <w:r w:rsidRPr="00CE6AD4">
        <w:rPr>
          <w:lang w:eastAsia="es-ES"/>
        </w:rPr>
        <w:t>b) La recaudación en período ejecutivo de los demás ingresos de derecho público del ayuntamiento.</w:t>
      </w:r>
    </w:p>
    <w:p w14:paraId="5CA20A69" w14:textId="77777777" w:rsidR="003006F6" w:rsidRPr="00CE6AD4" w:rsidRDefault="003006F6" w:rsidP="00CE6AD4">
      <w:pPr>
        <w:rPr>
          <w:lang w:eastAsia="es-ES"/>
        </w:rPr>
      </w:pPr>
      <w:r w:rsidRPr="00CE6AD4">
        <w:rPr>
          <w:lang w:eastAsia="es-ES"/>
        </w:rPr>
        <w:t>c) La tramitación y resolución de los expedientes sancionadores tributarios relativos a los tributos cuya competencia gestora tenga atribuida.</w:t>
      </w:r>
    </w:p>
    <w:p w14:paraId="4F7650EF" w14:textId="77777777" w:rsidR="003006F6" w:rsidRPr="00CE6AD4" w:rsidRDefault="003006F6" w:rsidP="00CE6AD4">
      <w:pPr>
        <w:rPr>
          <w:lang w:eastAsia="es-ES"/>
        </w:rPr>
      </w:pPr>
      <w:r w:rsidRPr="00CE6AD4">
        <w:rPr>
          <w:lang w:eastAsia="es-ES"/>
        </w:rPr>
        <w:t>d) El análisis y diseño de la política global de ingresos públicos en lo relativo al sistema tributario municipal.</w:t>
      </w:r>
    </w:p>
    <w:p w14:paraId="090BC528" w14:textId="77777777" w:rsidR="003006F6" w:rsidRPr="00CE6AD4" w:rsidRDefault="003006F6" w:rsidP="00CE6AD4">
      <w:pPr>
        <w:rPr>
          <w:lang w:eastAsia="es-ES"/>
        </w:rPr>
      </w:pPr>
      <w:r w:rsidRPr="00CE6AD4">
        <w:rPr>
          <w:lang w:eastAsia="es-ES"/>
        </w:rPr>
        <w:t>e) La propuesta, elaboración e interpretación de las normas tributarias propias del ayuntamiento.</w:t>
      </w:r>
    </w:p>
    <w:p w14:paraId="23974B53" w14:textId="77777777" w:rsidR="003006F6" w:rsidRPr="00CE6AD4" w:rsidRDefault="003006F6" w:rsidP="00CE6AD4">
      <w:pPr>
        <w:rPr>
          <w:lang w:eastAsia="es-ES"/>
        </w:rPr>
      </w:pPr>
      <w:r w:rsidRPr="00CE6AD4">
        <w:rPr>
          <w:lang w:eastAsia="es-ES"/>
        </w:rPr>
        <w:t>f) El seguimiento y la ordenación de la ejecución del presupuesto de ingresos en lo relativo a ingresos tributarios.</w:t>
      </w:r>
    </w:p>
    <w:p w14:paraId="7E31870A" w14:textId="77777777" w:rsidR="003006F6" w:rsidRPr="00CE6AD4" w:rsidRDefault="003006F6" w:rsidP="00CE6AD4">
      <w:pPr>
        <w:rPr>
          <w:lang w:eastAsia="es-ES"/>
        </w:rPr>
      </w:pPr>
      <w:r w:rsidRPr="00CE6AD4">
        <w:rPr>
          <w:lang w:eastAsia="es-ES"/>
        </w:rPr>
        <w:t>3. En el caso de que el Pleno haga uso de la habilitación prevista en el apartado 1, la función de recaudación y su titular quedarán adscritos a este órgano, quedando sin efecto lo dispuesto en el artículo 134.1 en lo que respecta a la función de recaudación.</w:t>
      </w:r>
    </w:p>
    <w:p w14:paraId="4D168D4F" w14:textId="77777777" w:rsidR="003006F6" w:rsidRPr="00CE6AD4" w:rsidRDefault="003006F6" w:rsidP="00CE6AD4">
      <w:pPr>
        <w:rPr>
          <w:b/>
          <w:bCs/>
          <w:lang w:eastAsia="es-ES"/>
        </w:rPr>
      </w:pPr>
      <w:r w:rsidRPr="00CE6AD4">
        <w:rPr>
          <w:b/>
          <w:bCs/>
          <w:lang w:eastAsia="es-ES"/>
        </w:rPr>
        <w:t>Artículo 136. Órgano responsable del control y de la fiscalización interna.</w:t>
      </w:r>
    </w:p>
    <w:p w14:paraId="7537E125" w14:textId="77777777" w:rsidR="003006F6" w:rsidRPr="00CE6AD4" w:rsidRDefault="003006F6" w:rsidP="00CE6AD4">
      <w:pPr>
        <w:rPr>
          <w:lang w:eastAsia="es-ES"/>
        </w:rPr>
      </w:pPr>
      <w:r w:rsidRPr="00CE6AD4">
        <w:rPr>
          <w:lang w:eastAsia="es-ES"/>
        </w:rPr>
        <w:t>1. La función pública de control y fiscalización interna de la gestión económico-financiera y presupuestaria, en su triple acepción de función interventora, función de control financiero y función de control de eficacia, corresponderá a un órgano administrativo, con la denominación de Intervención general municipal.</w:t>
      </w:r>
    </w:p>
    <w:p w14:paraId="7BC53349" w14:textId="77777777" w:rsidR="003006F6" w:rsidRPr="00CE6AD4" w:rsidRDefault="003006F6" w:rsidP="00CE6AD4">
      <w:pPr>
        <w:rPr>
          <w:lang w:eastAsia="es-ES"/>
        </w:rPr>
      </w:pPr>
      <w:r w:rsidRPr="00CE6AD4">
        <w:rPr>
          <w:lang w:eastAsia="es-ES"/>
        </w:rPr>
        <w:t>2. La Intervención general municipal ejercerá sus funciones con plena autonomía respecto de los órganos y entidades municipales y cargos directivos cuya gestión fiscalice, teniendo completo acceso a la contabilidad y a cuantos documentos sean necesarios para el ejercicio de sus funciones.</w:t>
      </w:r>
    </w:p>
    <w:p w14:paraId="574D789F" w14:textId="77777777" w:rsidR="003006F6" w:rsidRPr="00CE6AD4" w:rsidRDefault="003006F6" w:rsidP="00CE6AD4">
      <w:pPr>
        <w:rPr>
          <w:lang w:eastAsia="es-ES"/>
        </w:rPr>
      </w:pPr>
      <w:r w:rsidRPr="00CE6AD4">
        <w:rPr>
          <w:lang w:eastAsia="es-ES"/>
        </w:rPr>
        <w:t>3. Su titular será nombrado entre funcionarios de Administración local con habilitación de carácter nacional.</w:t>
      </w:r>
    </w:p>
    <w:p w14:paraId="52194467" w14:textId="77777777" w:rsidR="003006F6" w:rsidRPr="00CE6AD4" w:rsidRDefault="003006F6" w:rsidP="00CE6AD4">
      <w:pPr>
        <w:rPr>
          <w:b/>
          <w:bCs/>
          <w:lang w:eastAsia="es-ES"/>
        </w:rPr>
      </w:pPr>
      <w:r w:rsidRPr="00CE6AD4">
        <w:rPr>
          <w:b/>
          <w:bCs/>
          <w:lang w:eastAsia="es-ES"/>
        </w:rPr>
        <w:t>Artículo 137. Órgano para la resolución de las reclamaciones económico-administrativas.</w:t>
      </w:r>
    </w:p>
    <w:p w14:paraId="2E61F8B0" w14:textId="77777777" w:rsidR="003006F6" w:rsidRPr="00CE6AD4" w:rsidRDefault="003006F6" w:rsidP="00CE6AD4">
      <w:pPr>
        <w:rPr>
          <w:lang w:eastAsia="es-ES"/>
        </w:rPr>
      </w:pPr>
      <w:r w:rsidRPr="00CE6AD4">
        <w:rPr>
          <w:lang w:eastAsia="es-ES"/>
        </w:rPr>
        <w:t>1. Existirá un órgano especializado en las siguientes funciones:</w:t>
      </w:r>
    </w:p>
    <w:p w14:paraId="7F8E4689" w14:textId="77777777" w:rsidR="003006F6" w:rsidRPr="00CE6AD4" w:rsidRDefault="003006F6" w:rsidP="00CE6AD4">
      <w:pPr>
        <w:rPr>
          <w:lang w:eastAsia="es-ES"/>
        </w:rPr>
      </w:pPr>
      <w:r w:rsidRPr="00CE6AD4">
        <w:rPr>
          <w:lang w:eastAsia="es-ES"/>
        </w:rPr>
        <w:t>a) El conocimiento y resolución de las reclamaciones sobre actos de gestión, liquidación, recaudación e inspección de tributos e ingresos de derecho público, que sean de competencia municipal.</w:t>
      </w:r>
    </w:p>
    <w:p w14:paraId="1034E45E" w14:textId="77777777" w:rsidR="003006F6" w:rsidRPr="00CE6AD4" w:rsidRDefault="003006F6" w:rsidP="00CE6AD4">
      <w:pPr>
        <w:rPr>
          <w:lang w:eastAsia="es-ES"/>
        </w:rPr>
      </w:pPr>
      <w:r w:rsidRPr="00CE6AD4">
        <w:rPr>
          <w:lang w:eastAsia="es-ES"/>
        </w:rPr>
        <w:t>b) El dictamen sobre los proyectos de ordenanzas fiscales.</w:t>
      </w:r>
    </w:p>
    <w:p w14:paraId="5829A185" w14:textId="77777777" w:rsidR="003006F6" w:rsidRPr="00CE6AD4" w:rsidRDefault="003006F6" w:rsidP="00CE6AD4">
      <w:pPr>
        <w:rPr>
          <w:lang w:eastAsia="es-ES"/>
        </w:rPr>
      </w:pPr>
      <w:r w:rsidRPr="00CE6AD4">
        <w:rPr>
          <w:lang w:eastAsia="es-ES"/>
        </w:rPr>
        <w:t>c) En el caso de ser requerido por los órganos municipales competentes en materia tributaria, la elaboración de estudios y propuestas en esta materia.</w:t>
      </w:r>
    </w:p>
    <w:p w14:paraId="50264E12" w14:textId="77777777" w:rsidR="003006F6" w:rsidRPr="00CE6AD4" w:rsidRDefault="003006F6" w:rsidP="00CE6AD4">
      <w:pPr>
        <w:rPr>
          <w:lang w:eastAsia="es-ES"/>
        </w:rPr>
      </w:pPr>
      <w:r w:rsidRPr="00CE6AD4">
        <w:rPr>
          <w:lang w:eastAsia="es-ES"/>
        </w:rPr>
        <w:lastRenderedPageBreak/>
        <w:t>2. La resolución que se dicte pone fin a la vía administrativa y contra ella sólo cabrá la interposición del recurso contencioso-administrativo.</w:t>
      </w:r>
    </w:p>
    <w:p w14:paraId="688DF1D0" w14:textId="77777777" w:rsidR="003006F6" w:rsidRPr="00CE6AD4" w:rsidRDefault="003006F6" w:rsidP="00CE6AD4">
      <w:pPr>
        <w:rPr>
          <w:lang w:eastAsia="es-ES"/>
        </w:rPr>
      </w:pPr>
      <w:r w:rsidRPr="00CE6AD4">
        <w:rPr>
          <w:lang w:eastAsia="es-ES"/>
        </w:rPr>
        <w:t>3. No obstante, los interesados podrán, con carácter potestativo, presentar previamente contra los actos previstos en el apartado 1 a) el recurso de reposición regulado en el artículo 14 de la Ley 39/1988, de 28 de diciembre, reguladora de las Haciendas Locales. Contra la resolución, en su caso, del citado recurso de reposición, podrá interponerse reclamación económico-administrativa ante el órgano previsto en el presente artículo.</w:t>
      </w:r>
    </w:p>
    <w:p w14:paraId="28829A45" w14:textId="77777777" w:rsidR="003006F6" w:rsidRPr="00CE6AD4" w:rsidRDefault="003006F6" w:rsidP="00CE6AD4">
      <w:pPr>
        <w:rPr>
          <w:lang w:eastAsia="es-ES"/>
        </w:rPr>
      </w:pPr>
      <w:r w:rsidRPr="00CE6AD4">
        <w:rPr>
          <w:lang w:eastAsia="es-ES"/>
        </w:rPr>
        <w:t>4. Estará constituido por un número impar de miembros, con un mínimo de tres, designados por el Pleno, con el voto favorable de la mayoría absoluta de los miembros que legalmente lo integren, de entre personas de reconocida competencia técnica, y cesarán por alguna de las siguientes causas:</w:t>
      </w:r>
    </w:p>
    <w:p w14:paraId="35651D83" w14:textId="77777777" w:rsidR="003006F6" w:rsidRPr="00CE6AD4" w:rsidRDefault="003006F6" w:rsidP="00CE6AD4">
      <w:pPr>
        <w:rPr>
          <w:lang w:eastAsia="es-ES"/>
        </w:rPr>
      </w:pPr>
      <w:r w:rsidRPr="00CE6AD4">
        <w:rPr>
          <w:lang w:eastAsia="es-ES"/>
        </w:rPr>
        <w:t>a) A petición propia.</w:t>
      </w:r>
    </w:p>
    <w:p w14:paraId="0329F945" w14:textId="77777777" w:rsidR="003006F6" w:rsidRPr="00CE6AD4" w:rsidRDefault="003006F6" w:rsidP="00CE6AD4">
      <w:pPr>
        <w:rPr>
          <w:lang w:eastAsia="es-ES"/>
        </w:rPr>
      </w:pPr>
      <w:r w:rsidRPr="00CE6AD4">
        <w:rPr>
          <w:lang w:eastAsia="es-ES"/>
        </w:rPr>
        <w:t>b) Cuando lo acuerde el Pleno con la misma mayoría que para su nombramiento.</w:t>
      </w:r>
    </w:p>
    <w:p w14:paraId="7C4C74E6" w14:textId="77777777" w:rsidR="003006F6" w:rsidRPr="00CE6AD4" w:rsidRDefault="003006F6" w:rsidP="00CE6AD4">
      <w:pPr>
        <w:rPr>
          <w:lang w:eastAsia="es-ES"/>
        </w:rPr>
      </w:pPr>
      <w:r w:rsidRPr="00CE6AD4">
        <w:rPr>
          <w:lang w:eastAsia="es-ES"/>
        </w:rPr>
        <w:t>c) Cuando sean condenados mediante sentencia firme por delito doloso.</w:t>
      </w:r>
    </w:p>
    <w:p w14:paraId="1C2D9B89" w14:textId="77777777" w:rsidR="003006F6" w:rsidRPr="00CE6AD4" w:rsidRDefault="003006F6" w:rsidP="00CE6AD4">
      <w:pPr>
        <w:rPr>
          <w:lang w:eastAsia="es-ES"/>
        </w:rPr>
      </w:pPr>
      <w:r w:rsidRPr="00CE6AD4">
        <w:rPr>
          <w:lang w:eastAsia="es-ES"/>
        </w:rPr>
        <w:t>d) Cuando sean sancionados mediante resolución firme por la comisión de una falta disciplinaria muy grave o grave.</w:t>
      </w:r>
    </w:p>
    <w:p w14:paraId="1CB4AA9E" w14:textId="77777777" w:rsidR="003006F6" w:rsidRPr="00CE6AD4" w:rsidRDefault="003006F6" w:rsidP="00CE6AD4">
      <w:pPr>
        <w:rPr>
          <w:lang w:eastAsia="es-ES"/>
        </w:rPr>
      </w:pPr>
      <w:r w:rsidRPr="00CE6AD4">
        <w:rPr>
          <w:lang w:eastAsia="es-ES"/>
        </w:rPr>
        <w:t>Solamente el Pleno podrá acordar la incoación y la resolución del correspondiente expediente disciplinario, que se regirá, en todos sus aspectos, por la normativa aplicable en materia de régimen disciplinario a los funcionarios del ayuntamiento.</w:t>
      </w:r>
    </w:p>
    <w:p w14:paraId="5A022CB0" w14:textId="77777777" w:rsidR="003006F6" w:rsidRPr="00CE6AD4" w:rsidRDefault="003006F6" w:rsidP="00CE6AD4">
      <w:pPr>
        <w:rPr>
          <w:lang w:eastAsia="es-ES"/>
        </w:rPr>
      </w:pPr>
      <w:r w:rsidRPr="00CE6AD4">
        <w:rPr>
          <w:lang w:eastAsia="es-ES"/>
        </w:rPr>
        <w:t>5. Su funcionamiento se basará en criterios de independencia técnica, celeridad y gratuidad. Su composición, competencias, organización y funcionamiento, así como el procedimiento de las reclamaciones se regulará por reglamento aprobado por el Pleno, de acuerdo en todo caso con lo establecido en la Ley General Tributaria y en la normativa estatal reguladora de las reclamaciones económico-administrativas, sin perjuicio de las adaptaciones necesarias en consideración al ámbito de actuación y funcionamiento del órgano.</w:t>
      </w:r>
    </w:p>
    <w:p w14:paraId="20794C1B" w14:textId="77777777" w:rsidR="003006F6" w:rsidRPr="00CE6AD4" w:rsidRDefault="003006F6" w:rsidP="00CE6AD4">
      <w:pPr>
        <w:rPr>
          <w:lang w:eastAsia="es-ES"/>
        </w:rPr>
      </w:pPr>
      <w:r w:rsidRPr="00CE6AD4">
        <w:rPr>
          <w:lang w:eastAsia="es-ES"/>
        </w:rPr>
        <w:t>6. La reclamación regulada en el presente artículo se entiende sin perjuicio de los supuestos en los que la ley prevé la reclamación económico-administrativa ante los Tribunales Económico-Administrativos del Estado.</w:t>
      </w:r>
    </w:p>
    <w:p w14:paraId="3223F48A" w14:textId="5129A0D3" w:rsidR="003006F6" w:rsidRPr="00CE6AD4" w:rsidRDefault="003006F6" w:rsidP="00E5183B">
      <w:pPr>
        <w:pStyle w:val="Ttulo2"/>
      </w:pPr>
      <w:r w:rsidRPr="00CE6AD4">
        <w:t>CAPÍTULO IV</w:t>
      </w:r>
      <w:r w:rsidR="00E5183B">
        <w:t xml:space="preserve">. </w:t>
      </w:r>
      <w:r w:rsidRPr="00CE6AD4">
        <w:t>Conferencia de Ciudades</w:t>
      </w:r>
      <w:r w:rsidR="00E5183B">
        <w:t>.</w:t>
      </w:r>
    </w:p>
    <w:p w14:paraId="28691CEA" w14:textId="77777777" w:rsidR="003006F6" w:rsidRPr="00CE6AD4" w:rsidRDefault="003006F6" w:rsidP="00CE6AD4">
      <w:pPr>
        <w:rPr>
          <w:b/>
          <w:bCs/>
          <w:lang w:eastAsia="es-ES"/>
        </w:rPr>
      </w:pPr>
      <w:r w:rsidRPr="00CE6AD4">
        <w:rPr>
          <w:b/>
          <w:bCs/>
          <w:lang w:eastAsia="es-ES"/>
        </w:rPr>
        <w:t>Artículo 138.</w:t>
      </w:r>
    </w:p>
    <w:p w14:paraId="6386FB1F" w14:textId="77777777" w:rsidR="003006F6" w:rsidRPr="00CE6AD4" w:rsidRDefault="003006F6" w:rsidP="00CE6AD4">
      <w:pPr>
        <w:rPr>
          <w:lang w:eastAsia="es-ES"/>
        </w:rPr>
      </w:pPr>
      <w:r w:rsidRPr="00CE6AD4">
        <w:rPr>
          <w:lang w:eastAsia="es-ES"/>
        </w:rPr>
        <w:t>En el seno de la Conferencia sectorial para asuntos locales, existirá una Conferencia de ciudades de la que formarán parte la Administración General del Estado, las comunidades autónomas y los alcaldes de los municipios comprendidos en el ámbito de aplicación del título X de esta ley.</w:t>
      </w:r>
    </w:p>
    <w:p w14:paraId="6DF51E87" w14:textId="0FC33AA7" w:rsidR="0000661C" w:rsidRDefault="003006F6" w:rsidP="0000661C">
      <w:pPr>
        <w:pStyle w:val="Ttulo1"/>
        <w:rPr>
          <w:rFonts w:eastAsiaTheme="minorHAnsi"/>
        </w:rPr>
      </w:pPr>
      <w:r w:rsidRPr="00CE6AD4">
        <w:rPr>
          <w:rFonts w:eastAsiaTheme="minorHAnsi"/>
        </w:rPr>
        <w:lastRenderedPageBreak/>
        <w:t>3</w:t>
      </w:r>
      <w:r w:rsidR="00601C51" w:rsidRPr="00CE6AD4">
        <w:rPr>
          <w:rFonts w:eastAsiaTheme="minorHAnsi"/>
        </w:rPr>
        <w:t xml:space="preserve">. Reglamento Orgánico del Pleno del Ayuntamiento de Torrevieja </w:t>
      </w:r>
      <w:r w:rsidR="0000661C">
        <w:rPr>
          <w:rFonts w:eastAsiaTheme="minorHAnsi"/>
        </w:rPr>
        <w:t xml:space="preserve">y </w:t>
      </w:r>
      <w:r w:rsidR="0000661C" w:rsidRPr="00CE6AD4">
        <w:rPr>
          <w:rFonts w:eastAsiaTheme="minorHAnsi"/>
        </w:rPr>
        <w:t>Reglamento Orgánico del Gobierno y Administración del Ayuntamiento de Torrevieja.</w:t>
      </w:r>
    </w:p>
    <w:p w14:paraId="59F633AE" w14:textId="717950E1" w:rsidR="0000661C" w:rsidRPr="0000661C" w:rsidRDefault="0000661C" w:rsidP="0000661C">
      <w:pPr>
        <w:rPr>
          <w:rFonts w:eastAsiaTheme="minorHAnsi"/>
          <w:lang w:eastAsia="en-US"/>
        </w:rPr>
      </w:pPr>
      <w:hyperlink r:id="rId10" w:history="1">
        <w:r w:rsidRPr="0000661C">
          <w:rPr>
            <w:rStyle w:val="Hipervnculo"/>
            <w:rFonts w:eastAsiaTheme="minorHAnsi"/>
            <w:lang w:eastAsia="en-US"/>
          </w:rPr>
          <w:t>Clic aquí para ver reglamento</w:t>
        </w:r>
      </w:hyperlink>
    </w:p>
    <w:sectPr w:rsidR="0000661C" w:rsidRPr="0000661C" w:rsidSect="00B33804">
      <w:headerReference w:type="default" r:id="rId11"/>
      <w:footerReference w:type="default" r:id="rId12"/>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61F71" w14:textId="77777777" w:rsidR="0089461A" w:rsidRDefault="0089461A" w:rsidP="00071F1B">
      <w:r>
        <w:separator/>
      </w:r>
    </w:p>
  </w:endnote>
  <w:endnote w:type="continuationSeparator" w:id="0">
    <w:p w14:paraId="0FE6461C" w14:textId="77777777" w:rsidR="0089461A" w:rsidRDefault="0089461A" w:rsidP="000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D5B" w14:textId="73D643F3" w:rsidR="00630174" w:rsidRDefault="00630174">
    <w:pPr>
      <w:pStyle w:val="Piedepgina"/>
    </w:pPr>
    <w:r>
      <w:rPr>
        <w:noProof/>
      </w:rPr>
      <mc:AlternateContent>
        <mc:Choice Requires="wps">
          <w:drawing>
            <wp:anchor distT="0" distB="0" distL="0" distR="0" simplePos="0" relativeHeight="251668480" behindDoc="0" locked="0" layoutInCell="1" allowOverlap="1" wp14:anchorId="5FCF65B9" wp14:editId="327E4FF6">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65B9"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33D34" w14:textId="77777777" w:rsidR="0089461A" w:rsidRDefault="0089461A" w:rsidP="00071F1B">
      <w:r>
        <w:separator/>
      </w:r>
    </w:p>
  </w:footnote>
  <w:footnote w:type="continuationSeparator" w:id="0">
    <w:p w14:paraId="2D194940" w14:textId="77777777" w:rsidR="0089461A" w:rsidRDefault="0089461A" w:rsidP="0007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A633" w14:textId="05A110D8" w:rsidR="0098207D" w:rsidRDefault="00CE6AD4">
    <w:pPr>
      <w:pStyle w:val="Encabezado"/>
    </w:pPr>
    <w:r>
      <w:rPr>
        <w:noProof/>
      </w:rPr>
      <mc:AlternateContent>
        <mc:Choice Requires="wps">
          <w:drawing>
            <wp:anchor distT="45720" distB="45720" distL="114300" distR="114300" simplePos="0" relativeHeight="251678720" behindDoc="0" locked="0" layoutInCell="1" allowOverlap="1" wp14:anchorId="7F03FEA7" wp14:editId="0ECCF5B0">
              <wp:simplePos x="0" y="0"/>
              <wp:positionH relativeFrom="column">
                <wp:posOffset>-89535</wp:posOffset>
              </wp:positionH>
              <wp:positionV relativeFrom="paragraph">
                <wp:posOffset>-213360</wp:posOffset>
              </wp:positionV>
              <wp:extent cx="5425440" cy="419100"/>
              <wp:effectExtent l="0" t="0" r="381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419100"/>
                      </a:xfrm>
                      <a:prstGeom prst="rect">
                        <a:avLst/>
                      </a:prstGeom>
                      <a:solidFill>
                        <a:srgbClr val="FFFFFF"/>
                      </a:solidFill>
                      <a:ln w="9525">
                        <a:noFill/>
                        <a:miter lim="800000"/>
                        <a:headEnd/>
                        <a:tailEnd/>
                      </a:ln>
                    </wps:spPr>
                    <wps:txbx>
                      <w:txbxContent>
                        <w:p w14:paraId="5078E604" w14:textId="05B396A9" w:rsidR="0098207D" w:rsidRPr="00CE6AD4" w:rsidRDefault="00601C51" w:rsidP="00CE6AD4">
                          <w:pPr>
                            <w:autoSpaceDE w:val="0"/>
                            <w:autoSpaceDN w:val="0"/>
                            <w:adjustRightInd w:val="0"/>
                            <w:jc w:val="right"/>
                            <w:rPr>
                              <w:rFonts w:asciiTheme="majorHAnsi" w:eastAsiaTheme="minorHAnsi" w:hAnsiTheme="majorHAnsi" w:cstheme="majorHAnsi"/>
                              <w:sz w:val="20"/>
                              <w:szCs w:val="20"/>
                              <w:lang w:eastAsia="en-US"/>
                            </w:rPr>
                          </w:pPr>
                          <w:r w:rsidRPr="00CE6AD4">
                            <w:rPr>
                              <w:rFonts w:asciiTheme="majorHAnsi" w:eastAsiaTheme="minorHAnsi" w:hAnsiTheme="majorHAnsi" w:cstheme="majorHAnsi"/>
                              <w:sz w:val="20"/>
                              <w:szCs w:val="20"/>
                              <w:lang w:eastAsia="en-US"/>
                            </w:rPr>
                            <w:t>Régimen Local. Ley 7/1985, de 2 de abril, Reguladora de las Bases del Régimen Local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3FEA7" id="_x0000_t202" coordsize="21600,21600" o:spt="202" path="m,l,21600r21600,l21600,xe">
              <v:stroke joinstyle="miter"/>
              <v:path gradientshapeok="t" o:connecttype="rect"/>
            </v:shapetype>
            <v:shape id="Cuadro de texto 2" o:spid="_x0000_s1026" type="#_x0000_t202" style="position:absolute;left:0;text-align:left;margin-left:-7.05pt;margin-top:-16.8pt;width:427.2pt;height:3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" stroked="f">
              <v:textbox>
                <w:txbxContent>
                  <w:p w14:paraId="5078E604" w14:textId="05B396A9" w:rsidR="0098207D" w:rsidRPr="00CE6AD4" w:rsidRDefault="00601C51" w:rsidP="00CE6AD4">
                    <w:pPr>
                      <w:autoSpaceDE w:val="0"/>
                      <w:autoSpaceDN w:val="0"/>
                      <w:adjustRightInd w:val="0"/>
                      <w:jc w:val="right"/>
                      <w:rPr>
                        <w:rFonts w:asciiTheme="majorHAnsi" w:eastAsiaTheme="minorHAnsi" w:hAnsiTheme="majorHAnsi" w:cstheme="majorHAnsi"/>
                        <w:sz w:val="20"/>
                        <w:szCs w:val="20"/>
                        <w:lang w:eastAsia="en-US"/>
                      </w:rPr>
                    </w:pPr>
                    <w:r w:rsidRPr="00CE6AD4">
                      <w:rPr>
                        <w:rFonts w:asciiTheme="majorHAnsi" w:eastAsiaTheme="minorHAnsi" w:hAnsiTheme="majorHAnsi" w:cstheme="majorHAnsi"/>
                        <w:sz w:val="20"/>
                        <w:szCs w:val="20"/>
                        <w:lang w:eastAsia="en-US"/>
                      </w:rPr>
                      <w:t>Régimen Local. Ley 7/1985, de 2 de abril, Reguladora de las Bases del Régimen Local</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272B2CC7" wp14:editId="59389CBF">
              <wp:simplePos x="0" y="0"/>
              <wp:positionH relativeFrom="rightMargin">
                <wp:posOffset>635</wp:posOffset>
              </wp:positionH>
              <wp:positionV relativeFrom="bottomMargin">
                <wp:posOffset>-9601835</wp:posOffset>
              </wp:positionV>
              <wp:extent cx="715010" cy="307975"/>
              <wp:effectExtent l="0" t="0" r="8890" b="0"/>
              <wp:wrapSquare wrapText="bothSides"/>
              <wp:docPr id="10" name="Rectángulo 10"/>
              <wp:cNvGraphicFramePr/>
              <a:graphic xmlns:a="http://schemas.openxmlformats.org/drawingml/2006/main">
                <a:graphicData uri="http://schemas.microsoft.com/office/word/2010/wordprocessingShape">
                  <wps:wsp>
                    <wps:cNvSpPr/>
                    <wps:spPr>
                      <a:xfrm>
                        <a:off x="0" y="0"/>
                        <a:ext cx="715010"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1F456" w14:textId="0FAA34ED" w:rsidR="0098207D" w:rsidRPr="0098207D" w:rsidRDefault="0098207D" w:rsidP="0098207D">
                          <w:pPr>
                            <w:pStyle w:val="NTemaencabezado"/>
                          </w:pPr>
                          <w:r w:rsidRPr="0098207D">
                            <w:t xml:space="preserve">Tema </w:t>
                          </w:r>
                          <w:r w:rsidR="00601C51">
                            <w:t>7</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2CC7" id="Rectángulo 10" o:spid="_x0000_s1027" style="position:absolute;left:0;text-align:left;margin-left:.05pt;margin-top:-756.05pt;width:56.3pt;height:24.25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xkjw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" fillcolor="#0057a6" stroked="f" strokeweight="3pt">
              <v:textbox>
                <w:txbxContent>
                  <w:p w14:paraId="26A1F456" w14:textId="0FAA34ED" w:rsidR="0098207D" w:rsidRPr="0098207D" w:rsidRDefault="0098207D" w:rsidP="0098207D">
                    <w:pPr>
                      <w:pStyle w:val="NTemaencabezado"/>
                    </w:pPr>
                    <w:r w:rsidRPr="0098207D">
                      <w:t xml:space="preserve">Tema </w:t>
                    </w:r>
                    <w:r w:rsidR="00601C51">
                      <w:t>7</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401D98D2" wp14:editId="4A7C925F">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2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1CB6903"/>
    <w:multiLevelType w:val="multilevel"/>
    <w:tmpl w:val="BAE09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A0D3F39"/>
    <w:multiLevelType w:val="multilevel"/>
    <w:tmpl w:val="7076E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36821"/>
    <w:multiLevelType w:val="multilevel"/>
    <w:tmpl w:val="2AE85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A44361"/>
    <w:multiLevelType w:val="multilevel"/>
    <w:tmpl w:val="48DA4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F53C7D"/>
    <w:multiLevelType w:val="multilevel"/>
    <w:tmpl w:val="7660A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D369A6"/>
    <w:multiLevelType w:val="multilevel"/>
    <w:tmpl w:val="AB4E8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457205"/>
    <w:multiLevelType w:val="multilevel"/>
    <w:tmpl w:val="F6420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0A51356"/>
    <w:multiLevelType w:val="multilevel"/>
    <w:tmpl w:val="DE863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E1118A"/>
    <w:multiLevelType w:val="multilevel"/>
    <w:tmpl w:val="211C8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E74B4"/>
    <w:multiLevelType w:val="hybridMultilevel"/>
    <w:tmpl w:val="6194CA54"/>
    <w:lvl w:ilvl="0" w:tplc="1272102E">
      <w:start w:val="5"/>
      <w:numFmt w:val="bullet"/>
      <w:lvlText w:val="-"/>
      <w:lvlJc w:val="left"/>
      <w:pPr>
        <w:ind w:left="720" w:hanging="360"/>
      </w:pPr>
      <w:rPr>
        <w:rFonts w:ascii="Times New Roman" w:eastAsia="Times New Roman" w:hAnsi="Times New Roman" w:cs="Times New Roman" w:hint="default"/>
      </w:rPr>
    </w:lvl>
    <w:lvl w:ilvl="1" w:tplc="6B7021E0">
      <w:start w:val="1"/>
      <w:numFmt w:val="bullet"/>
      <w:lvlText w:val=""/>
      <w:lvlJc w:val="left"/>
      <w:pPr>
        <w:ind w:left="2500" w:hanging="142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7BA3CA0"/>
    <w:multiLevelType w:val="multilevel"/>
    <w:tmpl w:val="0DC83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C0078"/>
    <w:multiLevelType w:val="multilevel"/>
    <w:tmpl w:val="72D0F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320E51"/>
    <w:multiLevelType w:val="hybridMultilevel"/>
    <w:tmpl w:val="B4162B1A"/>
    <w:lvl w:ilvl="0" w:tplc="214CAF82">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29B94687"/>
    <w:multiLevelType w:val="multilevel"/>
    <w:tmpl w:val="D9682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35451E"/>
    <w:multiLevelType w:val="multilevel"/>
    <w:tmpl w:val="89A4F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9F723A"/>
    <w:multiLevelType w:val="multilevel"/>
    <w:tmpl w:val="FBFA4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8012D5"/>
    <w:multiLevelType w:val="hybridMultilevel"/>
    <w:tmpl w:val="3D10F1A0"/>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81829DF"/>
    <w:multiLevelType w:val="hybridMultilevel"/>
    <w:tmpl w:val="37645614"/>
    <w:lvl w:ilvl="0" w:tplc="DD04A250">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8D16FA7"/>
    <w:multiLevelType w:val="multilevel"/>
    <w:tmpl w:val="4E6AC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A11158"/>
    <w:multiLevelType w:val="multilevel"/>
    <w:tmpl w:val="3FBC6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FB7B9A"/>
    <w:multiLevelType w:val="multilevel"/>
    <w:tmpl w:val="15665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AB16E5"/>
    <w:multiLevelType w:val="multilevel"/>
    <w:tmpl w:val="E4F64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A44671"/>
    <w:multiLevelType w:val="multilevel"/>
    <w:tmpl w:val="32B22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E10401"/>
    <w:multiLevelType w:val="multilevel"/>
    <w:tmpl w:val="AE02F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8B476CC"/>
    <w:multiLevelType w:val="multilevel"/>
    <w:tmpl w:val="11B8180E"/>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905136B"/>
    <w:multiLevelType w:val="multilevel"/>
    <w:tmpl w:val="222A1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C4166A"/>
    <w:multiLevelType w:val="hybridMultilevel"/>
    <w:tmpl w:val="98E29316"/>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4C261296"/>
    <w:multiLevelType w:val="hybridMultilevel"/>
    <w:tmpl w:val="368AADC6"/>
    <w:lvl w:ilvl="0" w:tplc="D054CC6E">
      <w:numFmt w:val="decimal"/>
      <w:lvlText w:val="%1."/>
      <w:lvlJc w:val="left"/>
      <w:pPr>
        <w:ind w:left="600" w:hanging="360"/>
      </w:pPr>
      <w:rPr>
        <w:rFonts w:eastAsiaTheme="minorHAnsi" w:hint="default"/>
        <w:color w:val="0563C1" w:themeColor="hyperlink"/>
        <w:u w:val="single"/>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4" w15:restartNumberingAfterBreak="0">
    <w:nsid w:val="4FE36C4E"/>
    <w:multiLevelType w:val="multilevel"/>
    <w:tmpl w:val="516C1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B078C4"/>
    <w:multiLevelType w:val="multilevel"/>
    <w:tmpl w:val="9530D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15:restartNumberingAfterBreak="0">
    <w:nsid w:val="590C64F5"/>
    <w:multiLevelType w:val="multilevel"/>
    <w:tmpl w:val="BE625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155562"/>
    <w:multiLevelType w:val="hybridMultilevel"/>
    <w:tmpl w:val="F710EB24"/>
    <w:lvl w:ilvl="0" w:tplc="E72C45BE">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5B370C7F"/>
    <w:multiLevelType w:val="multilevel"/>
    <w:tmpl w:val="3FB46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8C44EC"/>
    <w:multiLevelType w:val="hybridMultilevel"/>
    <w:tmpl w:val="9482C274"/>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60282E71"/>
    <w:multiLevelType w:val="hybridMultilevel"/>
    <w:tmpl w:val="8A6AAEB4"/>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660B0681"/>
    <w:multiLevelType w:val="multilevel"/>
    <w:tmpl w:val="3FB8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9133F4"/>
    <w:multiLevelType w:val="hybridMultilevel"/>
    <w:tmpl w:val="BDC0FED2"/>
    <w:lvl w:ilvl="0" w:tplc="2A5A3FA4">
      <w:start w:val="1"/>
      <w:numFmt w:val="decimal"/>
      <w:lvlText w:val="%1."/>
      <w:lvlJc w:val="left"/>
      <w:pPr>
        <w:ind w:left="1060" w:hanging="70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6D257D3D"/>
    <w:multiLevelType w:val="multilevel"/>
    <w:tmpl w:val="BFCC9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330F35"/>
    <w:multiLevelType w:val="hybridMultilevel"/>
    <w:tmpl w:val="2EF86B0A"/>
    <w:lvl w:ilvl="0" w:tplc="2A5A3FA4">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2921AB4"/>
    <w:multiLevelType w:val="multilevel"/>
    <w:tmpl w:val="503CA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BB47C9"/>
    <w:multiLevelType w:val="multilevel"/>
    <w:tmpl w:val="6A768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953D19"/>
    <w:multiLevelType w:val="multilevel"/>
    <w:tmpl w:val="5F8C0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AC228B"/>
    <w:multiLevelType w:val="multilevel"/>
    <w:tmpl w:val="2F8A2914"/>
    <w:lvl w:ilvl="0">
      <w:start w:val="1"/>
      <w:numFmt w:val="decimal"/>
      <w:lvlText w:val="%1."/>
      <w:lvlJc w:val="left"/>
      <w:pPr>
        <w:ind w:left="720" w:hanging="360"/>
      </w:pPr>
      <w:rPr>
        <w:rFonts w:cstheme="minorBidi" w:hint="default"/>
        <w:color w:val="0057A6"/>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2918874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325407">
    <w:abstractNumId w:val="36"/>
  </w:num>
  <w:num w:numId="3" w16cid:durableId="1174566228">
    <w:abstractNumId w:val="2"/>
  </w:num>
  <w:num w:numId="4" w16cid:durableId="1215896174">
    <w:abstractNumId w:val="29"/>
  </w:num>
  <w:num w:numId="5" w16cid:durableId="1841234136">
    <w:abstractNumId w:val="4"/>
  </w:num>
  <w:num w:numId="6" w16cid:durableId="1734307735">
    <w:abstractNumId w:val="49"/>
  </w:num>
  <w:num w:numId="7" w16cid:durableId="4212373">
    <w:abstractNumId w:val="0"/>
  </w:num>
  <w:num w:numId="8" w16cid:durableId="861017916">
    <w:abstractNumId w:val="38"/>
  </w:num>
  <w:num w:numId="9" w16cid:durableId="1124274593">
    <w:abstractNumId w:val="14"/>
  </w:num>
  <w:num w:numId="10" w16cid:durableId="417143443">
    <w:abstractNumId w:val="17"/>
  </w:num>
  <w:num w:numId="11" w16cid:durableId="684863775">
    <w:abstractNumId w:val="45"/>
  </w:num>
  <w:num w:numId="12" w16cid:durableId="379405706">
    <w:abstractNumId w:val="21"/>
  </w:num>
  <w:num w:numId="13" w16cid:durableId="386992915">
    <w:abstractNumId w:val="32"/>
  </w:num>
  <w:num w:numId="14" w16cid:durableId="1573737250">
    <w:abstractNumId w:val="41"/>
  </w:num>
  <w:num w:numId="15" w16cid:durableId="1392073752">
    <w:abstractNumId w:val="43"/>
  </w:num>
  <w:num w:numId="16" w16cid:durableId="2056925259">
    <w:abstractNumId w:val="22"/>
  </w:num>
  <w:num w:numId="17" w16cid:durableId="10955528">
    <w:abstractNumId w:val="40"/>
  </w:num>
  <w:num w:numId="18" w16cid:durableId="564142168">
    <w:abstractNumId w:val="30"/>
  </w:num>
  <w:num w:numId="19" w16cid:durableId="1028526138">
    <w:abstractNumId w:val="33"/>
  </w:num>
  <w:num w:numId="20" w16cid:durableId="1032728754">
    <w:abstractNumId w:val="42"/>
  </w:num>
  <w:num w:numId="21" w16cid:durableId="144663226">
    <w:abstractNumId w:val="10"/>
  </w:num>
  <w:num w:numId="22" w16cid:durableId="1792479261">
    <w:abstractNumId w:val="24"/>
  </w:num>
  <w:num w:numId="23" w16cid:durableId="1715881705">
    <w:abstractNumId w:val="35"/>
  </w:num>
  <w:num w:numId="24" w16cid:durableId="306933835">
    <w:abstractNumId w:val="18"/>
  </w:num>
  <w:num w:numId="25" w16cid:durableId="1141966425">
    <w:abstractNumId w:val="34"/>
  </w:num>
  <w:num w:numId="26" w16cid:durableId="109013283">
    <w:abstractNumId w:val="28"/>
  </w:num>
  <w:num w:numId="27" w16cid:durableId="1269701594">
    <w:abstractNumId w:val="8"/>
  </w:num>
  <w:num w:numId="28" w16cid:durableId="1998415872">
    <w:abstractNumId w:val="20"/>
  </w:num>
  <w:num w:numId="29" w16cid:durableId="698506892">
    <w:abstractNumId w:val="46"/>
  </w:num>
  <w:num w:numId="30" w16cid:durableId="1083726745">
    <w:abstractNumId w:val="27"/>
  </w:num>
  <w:num w:numId="31" w16cid:durableId="393744237">
    <w:abstractNumId w:val="13"/>
  </w:num>
  <w:num w:numId="32" w16cid:durableId="1273248425">
    <w:abstractNumId w:val="25"/>
  </w:num>
  <w:num w:numId="33" w16cid:durableId="881751920">
    <w:abstractNumId w:val="48"/>
  </w:num>
  <w:num w:numId="34" w16cid:durableId="1998722003">
    <w:abstractNumId w:val="44"/>
  </w:num>
  <w:num w:numId="35" w16cid:durableId="10373893">
    <w:abstractNumId w:val="23"/>
  </w:num>
  <w:num w:numId="36" w16cid:durableId="891773509">
    <w:abstractNumId w:val="9"/>
  </w:num>
  <w:num w:numId="37" w16cid:durableId="1587835557">
    <w:abstractNumId w:val="39"/>
  </w:num>
  <w:num w:numId="38" w16cid:durableId="1179541150">
    <w:abstractNumId w:val="26"/>
  </w:num>
  <w:num w:numId="39" w16cid:durableId="1384863849">
    <w:abstractNumId w:val="12"/>
  </w:num>
  <w:num w:numId="40" w16cid:durableId="247429705">
    <w:abstractNumId w:val="31"/>
  </w:num>
  <w:num w:numId="41" w16cid:durableId="660085538">
    <w:abstractNumId w:val="6"/>
  </w:num>
  <w:num w:numId="42" w16cid:durableId="1908958088">
    <w:abstractNumId w:val="7"/>
  </w:num>
  <w:num w:numId="43" w16cid:durableId="1720082617">
    <w:abstractNumId w:val="47"/>
  </w:num>
  <w:num w:numId="44" w16cid:durableId="1996108898">
    <w:abstractNumId w:val="15"/>
  </w:num>
  <w:num w:numId="45" w16cid:durableId="1577781052">
    <w:abstractNumId w:val="16"/>
  </w:num>
  <w:num w:numId="46" w16cid:durableId="1982417975">
    <w:abstractNumId w:val="37"/>
  </w:num>
  <w:num w:numId="47" w16cid:durableId="1911228663">
    <w:abstractNumId w:val="3"/>
  </w:num>
  <w:num w:numId="48" w16cid:durableId="1992826255">
    <w:abstractNumId w:val="19"/>
  </w:num>
  <w:num w:numId="49" w16cid:durableId="11282772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0A5B"/>
    <w:rsid w:val="00000D82"/>
    <w:rsid w:val="00002A7E"/>
    <w:rsid w:val="0000661C"/>
    <w:rsid w:val="00006C9A"/>
    <w:rsid w:val="000411B1"/>
    <w:rsid w:val="000504E1"/>
    <w:rsid w:val="000604BC"/>
    <w:rsid w:val="000609C3"/>
    <w:rsid w:val="00065864"/>
    <w:rsid w:val="00065C20"/>
    <w:rsid w:val="0007183E"/>
    <w:rsid w:val="00071F1B"/>
    <w:rsid w:val="000730FC"/>
    <w:rsid w:val="00073F8E"/>
    <w:rsid w:val="00075EA2"/>
    <w:rsid w:val="000763CE"/>
    <w:rsid w:val="00081710"/>
    <w:rsid w:val="00092D87"/>
    <w:rsid w:val="000A092D"/>
    <w:rsid w:val="000A11D3"/>
    <w:rsid w:val="000A48D5"/>
    <w:rsid w:val="000A4E95"/>
    <w:rsid w:val="000B3C65"/>
    <w:rsid w:val="000E100E"/>
    <w:rsid w:val="000F32ED"/>
    <w:rsid w:val="00104F85"/>
    <w:rsid w:val="00113510"/>
    <w:rsid w:val="00113BE4"/>
    <w:rsid w:val="00137CDB"/>
    <w:rsid w:val="00144111"/>
    <w:rsid w:val="001532EE"/>
    <w:rsid w:val="00161617"/>
    <w:rsid w:val="001764D1"/>
    <w:rsid w:val="001766D1"/>
    <w:rsid w:val="0019418F"/>
    <w:rsid w:val="001975F8"/>
    <w:rsid w:val="001A2FD8"/>
    <w:rsid w:val="001D06D8"/>
    <w:rsid w:val="001F4489"/>
    <w:rsid w:val="0020410A"/>
    <w:rsid w:val="00210765"/>
    <w:rsid w:val="00236B26"/>
    <w:rsid w:val="0024213F"/>
    <w:rsid w:val="002528FB"/>
    <w:rsid w:val="00270256"/>
    <w:rsid w:val="00284B86"/>
    <w:rsid w:val="00294C0F"/>
    <w:rsid w:val="002A0230"/>
    <w:rsid w:val="002B3767"/>
    <w:rsid w:val="002B7FAF"/>
    <w:rsid w:val="002F05B1"/>
    <w:rsid w:val="003006F6"/>
    <w:rsid w:val="00304EEE"/>
    <w:rsid w:val="00313DCE"/>
    <w:rsid w:val="00321335"/>
    <w:rsid w:val="00331049"/>
    <w:rsid w:val="00342C2F"/>
    <w:rsid w:val="003448D7"/>
    <w:rsid w:val="00351B2C"/>
    <w:rsid w:val="00352790"/>
    <w:rsid w:val="003545D8"/>
    <w:rsid w:val="003575E8"/>
    <w:rsid w:val="003614AD"/>
    <w:rsid w:val="003708A7"/>
    <w:rsid w:val="00375C03"/>
    <w:rsid w:val="00377471"/>
    <w:rsid w:val="003A4C1D"/>
    <w:rsid w:val="003A6810"/>
    <w:rsid w:val="003B0A1C"/>
    <w:rsid w:val="003B3828"/>
    <w:rsid w:val="003D2159"/>
    <w:rsid w:val="003F1865"/>
    <w:rsid w:val="004005BA"/>
    <w:rsid w:val="00401B40"/>
    <w:rsid w:val="00407F1A"/>
    <w:rsid w:val="00417124"/>
    <w:rsid w:val="004200A4"/>
    <w:rsid w:val="00422E48"/>
    <w:rsid w:val="00431808"/>
    <w:rsid w:val="00434B7F"/>
    <w:rsid w:val="00435553"/>
    <w:rsid w:val="00447F33"/>
    <w:rsid w:val="004503B0"/>
    <w:rsid w:val="00453E0F"/>
    <w:rsid w:val="00455CB5"/>
    <w:rsid w:val="00457E8E"/>
    <w:rsid w:val="00461E17"/>
    <w:rsid w:val="004642C2"/>
    <w:rsid w:val="00465DAC"/>
    <w:rsid w:val="00474DA2"/>
    <w:rsid w:val="00474FF4"/>
    <w:rsid w:val="00476950"/>
    <w:rsid w:val="004823A9"/>
    <w:rsid w:val="00485908"/>
    <w:rsid w:val="004947EA"/>
    <w:rsid w:val="004A53E2"/>
    <w:rsid w:val="004B66A0"/>
    <w:rsid w:val="004C31CF"/>
    <w:rsid w:val="004C3729"/>
    <w:rsid w:val="004D0A71"/>
    <w:rsid w:val="004D28C0"/>
    <w:rsid w:val="004D7E1D"/>
    <w:rsid w:val="004E3380"/>
    <w:rsid w:val="004E7AA5"/>
    <w:rsid w:val="0050197A"/>
    <w:rsid w:val="00511D2F"/>
    <w:rsid w:val="00525053"/>
    <w:rsid w:val="005262C3"/>
    <w:rsid w:val="005324E3"/>
    <w:rsid w:val="00535770"/>
    <w:rsid w:val="00537C6E"/>
    <w:rsid w:val="0054357F"/>
    <w:rsid w:val="00562199"/>
    <w:rsid w:val="00566BA1"/>
    <w:rsid w:val="00566F4F"/>
    <w:rsid w:val="005770A7"/>
    <w:rsid w:val="00586183"/>
    <w:rsid w:val="00590F4A"/>
    <w:rsid w:val="00594E29"/>
    <w:rsid w:val="005A2268"/>
    <w:rsid w:val="005B125B"/>
    <w:rsid w:val="005D3401"/>
    <w:rsid w:val="005D42F6"/>
    <w:rsid w:val="005E485E"/>
    <w:rsid w:val="005F0BAA"/>
    <w:rsid w:val="005F613C"/>
    <w:rsid w:val="00601C51"/>
    <w:rsid w:val="006025B0"/>
    <w:rsid w:val="006042FB"/>
    <w:rsid w:val="006224B1"/>
    <w:rsid w:val="00630174"/>
    <w:rsid w:val="00633ACD"/>
    <w:rsid w:val="006379E7"/>
    <w:rsid w:val="00643220"/>
    <w:rsid w:val="00653F9C"/>
    <w:rsid w:val="00661268"/>
    <w:rsid w:val="00667526"/>
    <w:rsid w:val="00672003"/>
    <w:rsid w:val="00672658"/>
    <w:rsid w:val="00681CD5"/>
    <w:rsid w:val="006A2CFF"/>
    <w:rsid w:val="006A393B"/>
    <w:rsid w:val="006A5AF0"/>
    <w:rsid w:val="006A6A90"/>
    <w:rsid w:val="006A7E8F"/>
    <w:rsid w:val="006C776D"/>
    <w:rsid w:val="0070599F"/>
    <w:rsid w:val="00713BF0"/>
    <w:rsid w:val="00716BE2"/>
    <w:rsid w:val="00727954"/>
    <w:rsid w:val="007469E5"/>
    <w:rsid w:val="00747863"/>
    <w:rsid w:val="007500A2"/>
    <w:rsid w:val="0075184E"/>
    <w:rsid w:val="00760847"/>
    <w:rsid w:val="00762A52"/>
    <w:rsid w:val="00766160"/>
    <w:rsid w:val="00771F92"/>
    <w:rsid w:val="00773D13"/>
    <w:rsid w:val="00774969"/>
    <w:rsid w:val="0079671C"/>
    <w:rsid w:val="007D1295"/>
    <w:rsid w:val="007F01A4"/>
    <w:rsid w:val="007F0786"/>
    <w:rsid w:val="0080447A"/>
    <w:rsid w:val="00806439"/>
    <w:rsid w:val="008109FE"/>
    <w:rsid w:val="00811D68"/>
    <w:rsid w:val="00825F44"/>
    <w:rsid w:val="00827803"/>
    <w:rsid w:val="008347CC"/>
    <w:rsid w:val="00835ED3"/>
    <w:rsid w:val="00860B84"/>
    <w:rsid w:val="00861949"/>
    <w:rsid w:val="0086314D"/>
    <w:rsid w:val="008664A9"/>
    <w:rsid w:val="00881F0D"/>
    <w:rsid w:val="008821D5"/>
    <w:rsid w:val="00885E5A"/>
    <w:rsid w:val="00890E41"/>
    <w:rsid w:val="00891032"/>
    <w:rsid w:val="0089461A"/>
    <w:rsid w:val="008966F8"/>
    <w:rsid w:val="008A490D"/>
    <w:rsid w:val="008C6EE6"/>
    <w:rsid w:val="008C7F79"/>
    <w:rsid w:val="008E2516"/>
    <w:rsid w:val="008E7D87"/>
    <w:rsid w:val="008F34EA"/>
    <w:rsid w:val="008F67E6"/>
    <w:rsid w:val="00903D69"/>
    <w:rsid w:val="00907A29"/>
    <w:rsid w:val="009116CE"/>
    <w:rsid w:val="0094705F"/>
    <w:rsid w:val="009526FA"/>
    <w:rsid w:val="0095298E"/>
    <w:rsid w:val="0095447F"/>
    <w:rsid w:val="00955697"/>
    <w:rsid w:val="0096148C"/>
    <w:rsid w:val="0098190E"/>
    <w:rsid w:val="0098207D"/>
    <w:rsid w:val="009830B3"/>
    <w:rsid w:val="009846B6"/>
    <w:rsid w:val="00990BAF"/>
    <w:rsid w:val="00991343"/>
    <w:rsid w:val="009B7535"/>
    <w:rsid w:val="009C32ED"/>
    <w:rsid w:val="009C7C5B"/>
    <w:rsid w:val="009D3745"/>
    <w:rsid w:val="009D4568"/>
    <w:rsid w:val="009D6636"/>
    <w:rsid w:val="009F0332"/>
    <w:rsid w:val="009F2C5A"/>
    <w:rsid w:val="00A03C78"/>
    <w:rsid w:val="00A07F99"/>
    <w:rsid w:val="00A210F0"/>
    <w:rsid w:val="00A25F96"/>
    <w:rsid w:val="00A35F01"/>
    <w:rsid w:val="00A57CB9"/>
    <w:rsid w:val="00A70674"/>
    <w:rsid w:val="00A72464"/>
    <w:rsid w:val="00A84923"/>
    <w:rsid w:val="00A87EDD"/>
    <w:rsid w:val="00A90B4E"/>
    <w:rsid w:val="00A918A8"/>
    <w:rsid w:val="00A94114"/>
    <w:rsid w:val="00AA3A29"/>
    <w:rsid w:val="00AA5F5C"/>
    <w:rsid w:val="00AA7F1C"/>
    <w:rsid w:val="00AB1B39"/>
    <w:rsid w:val="00AB1CD3"/>
    <w:rsid w:val="00AC6E29"/>
    <w:rsid w:val="00AF7FF1"/>
    <w:rsid w:val="00B03FF7"/>
    <w:rsid w:val="00B21E70"/>
    <w:rsid w:val="00B2251B"/>
    <w:rsid w:val="00B33804"/>
    <w:rsid w:val="00B57E05"/>
    <w:rsid w:val="00B83765"/>
    <w:rsid w:val="00B91555"/>
    <w:rsid w:val="00B9710F"/>
    <w:rsid w:val="00BC4046"/>
    <w:rsid w:val="00BD7C02"/>
    <w:rsid w:val="00BE2965"/>
    <w:rsid w:val="00BE3B17"/>
    <w:rsid w:val="00C12131"/>
    <w:rsid w:val="00C21AE9"/>
    <w:rsid w:val="00C25AD1"/>
    <w:rsid w:val="00C30FE4"/>
    <w:rsid w:val="00C37061"/>
    <w:rsid w:val="00C60B1F"/>
    <w:rsid w:val="00C77EF5"/>
    <w:rsid w:val="00C80F47"/>
    <w:rsid w:val="00C816E8"/>
    <w:rsid w:val="00C97220"/>
    <w:rsid w:val="00CA2184"/>
    <w:rsid w:val="00CE2C52"/>
    <w:rsid w:val="00CE6AD4"/>
    <w:rsid w:val="00CF0D7E"/>
    <w:rsid w:val="00D0068B"/>
    <w:rsid w:val="00D03729"/>
    <w:rsid w:val="00D04714"/>
    <w:rsid w:val="00D06FC1"/>
    <w:rsid w:val="00D13298"/>
    <w:rsid w:val="00D1536F"/>
    <w:rsid w:val="00D16AC7"/>
    <w:rsid w:val="00D46AA7"/>
    <w:rsid w:val="00D52B68"/>
    <w:rsid w:val="00D622F6"/>
    <w:rsid w:val="00D6354E"/>
    <w:rsid w:val="00D70844"/>
    <w:rsid w:val="00D8073A"/>
    <w:rsid w:val="00D848C6"/>
    <w:rsid w:val="00D86C9C"/>
    <w:rsid w:val="00D87B06"/>
    <w:rsid w:val="00D96BFF"/>
    <w:rsid w:val="00DA5029"/>
    <w:rsid w:val="00DA509A"/>
    <w:rsid w:val="00DA7EB4"/>
    <w:rsid w:val="00DB35EF"/>
    <w:rsid w:val="00DC388A"/>
    <w:rsid w:val="00DC7EC3"/>
    <w:rsid w:val="00DD5A44"/>
    <w:rsid w:val="00DE0847"/>
    <w:rsid w:val="00DE5A14"/>
    <w:rsid w:val="00DF3D06"/>
    <w:rsid w:val="00E073C5"/>
    <w:rsid w:val="00E11F73"/>
    <w:rsid w:val="00E154BD"/>
    <w:rsid w:val="00E1574F"/>
    <w:rsid w:val="00E23A55"/>
    <w:rsid w:val="00E260D5"/>
    <w:rsid w:val="00E3280B"/>
    <w:rsid w:val="00E32E34"/>
    <w:rsid w:val="00E33565"/>
    <w:rsid w:val="00E33AFB"/>
    <w:rsid w:val="00E33F77"/>
    <w:rsid w:val="00E42CF4"/>
    <w:rsid w:val="00E5183B"/>
    <w:rsid w:val="00E54403"/>
    <w:rsid w:val="00E77C0A"/>
    <w:rsid w:val="00E82800"/>
    <w:rsid w:val="00EA04C7"/>
    <w:rsid w:val="00EA576F"/>
    <w:rsid w:val="00EB12F9"/>
    <w:rsid w:val="00EB267A"/>
    <w:rsid w:val="00EC31E4"/>
    <w:rsid w:val="00EC45AD"/>
    <w:rsid w:val="00ED63DE"/>
    <w:rsid w:val="00EE6092"/>
    <w:rsid w:val="00EE7EF7"/>
    <w:rsid w:val="00F0047E"/>
    <w:rsid w:val="00F017E2"/>
    <w:rsid w:val="00F0322D"/>
    <w:rsid w:val="00F1711A"/>
    <w:rsid w:val="00F2654D"/>
    <w:rsid w:val="00F32541"/>
    <w:rsid w:val="00F402AA"/>
    <w:rsid w:val="00F43891"/>
    <w:rsid w:val="00F50389"/>
    <w:rsid w:val="00F566D4"/>
    <w:rsid w:val="00F668A5"/>
    <w:rsid w:val="00F71A7F"/>
    <w:rsid w:val="00F74268"/>
    <w:rsid w:val="00F769CA"/>
    <w:rsid w:val="00F76A02"/>
    <w:rsid w:val="00F831B7"/>
    <w:rsid w:val="00F907E3"/>
    <w:rsid w:val="00F93186"/>
    <w:rsid w:val="00FA3722"/>
    <w:rsid w:val="00FA400A"/>
    <w:rsid w:val="00FA7D81"/>
    <w:rsid w:val="00FD1339"/>
    <w:rsid w:val="00FE57B4"/>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26B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AD4"/>
    <w:pPr>
      <w:jc w:val="both"/>
    </w:pPr>
    <w:rPr>
      <w:rFonts w:eastAsia="Times New Roman" w:cs="Times New Roman"/>
      <w:sz w:val="24"/>
      <w:szCs w:val="24"/>
      <w:lang w:eastAsia="es-ES_tradnl"/>
    </w:rPr>
  </w:style>
  <w:style w:type="paragraph" w:styleId="Ttulo1">
    <w:name w:val="heading 1"/>
    <w:aliases w:val="Apartado 1"/>
    <w:basedOn w:val="Normal"/>
    <w:next w:val="Normal"/>
    <w:link w:val="Ttulo1Car"/>
    <w:autoRedefine/>
    <w:uiPriority w:val="9"/>
    <w:qFormat/>
    <w:rsid w:val="00CE6AD4"/>
    <w:pPr>
      <w:keepNext/>
      <w:keepLines/>
      <w:spacing w:before="40" w:after="240"/>
      <w:outlineLvl w:val="0"/>
    </w:pPr>
    <w:rPr>
      <w:rFonts w:asciiTheme="majorHAnsi" w:eastAsiaTheme="majorEastAsia" w:hAnsiTheme="majorHAnsi" w:cstheme="majorBidi"/>
      <w:b/>
      <w:color w:val="0057A6"/>
      <w:sz w:val="40"/>
      <w:szCs w:val="32"/>
      <w:lang w:eastAsia="en-US"/>
    </w:rPr>
  </w:style>
  <w:style w:type="paragraph" w:styleId="Ttulo2">
    <w:name w:val="heading 2"/>
    <w:aliases w:val="Subapartado"/>
    <w:basedOn w:val="Normal"/>
    <w:next w:val="Normal"/>
    <w:link w:val="Ttulo2Car"/>
    <w:autoRedefine/>
    <w:uiPriority w:val="9"/>
    <w:unhideWhenUsed/>
    <w:qFormat/>
    <w:rsid w:val="00CE6AD4"/>
    <w:pPr>
      <w:keepNext/>
      <w:keepLines/>
      <w:spacing w:before="40" w:after="240" w:line="240" w:lineRule="auto"/>
      <w:outlineLvl w:val="1"/>
    </w:pPr>
    <w:rPr>
      <w:rFonts w:asciiTheme="majorHAnsi" w:eastAsiaTheme="majorEastAsia" w:hAnsiTheme="majorHAnsi" w:cstheme="majorBidi"/>
      <w:b/>
      <w:color w:val="2E74B5" w:themeColor="accent1" w:themeShade="BF"/>
      <w:sz w:val="36"/>
      <w:szCs w:val="40"/>
      <w:lang w:eastAsia="en-US"/>
    </w:rPr>
  </w:style>
  <w:style w:type="paragraph" w:styleId="Ttulo3">
    <w:name w:val="heading 3"/>
    <w:basedOn w:val="Normal"/>
    <w:next w:val="Normal"/>
    <w:link w:val="Ttulo3Car"/>
    <w:uiPriority w:val="9"/>
    <w:unhideWhenUsed/>
    <w:qFormat/>
    <w:rsid w:val="002528FB"/>
    <w:pPr>
      <w:keepNext/>
      <w:keepLines/>
      <w:spacing w:before="40"/>
      <w:outlineLvl w:val="2"/>
    </w:pPr>
    <w:rPr>
      <w:rFonts w:asciiTheme="majorHAnsi" w:eastAsiaTheme="majorEastAsia" w:hAnsiTheme="majorHAnsi" w:cstheme="majorBidi"/>
      <w:color w:val="1F4D78" w:themeColor="accent1" w:themeShade="7F"/>
      <w:lang w:eastAsia="en-US"/>
    </w:rPr>
  </w:style>
  <w:style w:type="paragraph" w:styleId="Ttulo4">
    <w:name w:val="heading 4"/>
    <w:basedOn w:val="Normal"/>
    <w:next w:val="Normal"/>
    <w:link w:val="Ttulo4Car"/>
    <w:uiPriority w:val="9"/>
    <w:unhideWhenUsed/>
    <w:qFormat/>
    <w:rsid w:val="00760847"/>
    <w:pPr>
      <w:keepNext/>
      <w:keepLines/>
      <w:spacing w:before="40"/>
      <w:outlineLvl w:val="3"/>
    </w:pPr>
    <w:rPr>
      <w:rFonts w:asciiTheme="majorHAnsi" w:eastAsiaTheme="majorEastAsia" w:hAnsiTheme="majorHAnsi" w:cstheme="majorBidi"/>
      <w:i/>
      <w:iCs/>
      <w:color w:val="2E74B5" w:themeColor="accent1" w:themeShade="BF"/>
      <w:sz w:val="22"/>
      <w:szCs w:val="22"/>
      <w:lang w:eastAsia="en-US"/>
    </w:rPr>
  </w:style>
  <w:style w:type="paragraph" w:styleId="Ttulo5">
    <w:name w:val="heading 5"/>
    <w:basedOn w:val="Normal"/>
    <w:next w:val="Normal"/>
    <w:link w:val="Ttulo5Car"/>
    <w:uiPriority w:val="9"/>
    <w:unhideWhenUsed/>
    <w:qFormat/>
    <w:rsid w:val="00065C20"/>
    <w:pPr>
      <w:keepNext/>
      <w:keepLines/>
      <w:spacing w:before="40"/>
      <w:outlineLvl w:val="4"/>
    </w:pPr>
    <w:rPr>
      <w:rFonts w:asciiTheme="majorHAnsi" w:eastAsiaTheme="majorEastAsia" w:hAnsiTheme="majorHAnsi" w:cstheme="majorBidi"/>
      <w:color w:val="2E74B5" w:themeColor="accent1" w:themeShade="BF"/>
      <w:szCs w:val="22"/>
      <w:lang w:eastAsia="en-US"/>
    </w:rPr>
  </w:style>
  <w:style w:type="paragraph" w:styleId="Ttulo9">
    <w:name w:val="heading 9"/>
    <w:basedOn w:val="Normal"/>
    <w:next w:val="Normal"/>
    <w:link w:val="Ttulo9Car"/>
    <w:uiPriority w:val="9"/>
    <w:semiHidden/>
    <w:unhideWhenUsed/>
    <w:qFormat/>
    <w:rsid w:val="005250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BE2965"/>
    <w:pPr>
      <w:spacing w:before="0" w:line="240" w:lineRule="auto"/>
      <w:jc w:val="center"/>
    </w:pPr>
    <w:rPr>
      <w:rFonts w:ascii="Lato" w:eastAsia="Times New Roman" w:hAnsi="Lato" w:cs="Times New Roman"/>
      <w:sz w:val="72"/>
      <w:szCs w:val="72"/>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CE6AD4"/>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CE6AD4"/>
    <w:rPr>
      <w:rFonts w:asciiTheme="majorHAnsi" w:eastAsiaTheme="majorEastAsia" w:hAnsiTheme="majorHAnsi" w:cstheme="majorBidi"/>
      <w:b/>
      <w:color w:val="2E74B5" w:themeColor="accent1" w:themeShade="BF"/>
      <w:sz w:val="36"/>
      <w:szCs w:val="40"/>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6C776D"/>
    <w:pPr>
      <w:tabs>
        <w:tab w:val="right" w:leader="dot" w:pos="8494"/>
      </w:tabs>
      <w:spacing w:after="100"/>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6C776D"/>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2528FB"/>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270256"/>
    <w:pPr>
      <w:spacing w:after="100"/>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character" w:customStyle="1" w:styleId="Ttulo9Car">
    <w:name w:val="Título 9 Car"/>
    <w:basedOn w:val="Fuentedeprrafopredeter"/>
    <w:link w:val="Ttulo9"/>
    <w:uiPriority w:val="9"/>
    <w:semiHidden/>
    <w:rsid w:val="00525053"/>
    <w:rPr>
      <w:rFonts w:asciiTheme="majorHAnsi" w:eastAsiaTheme="majorEastAsia" w:hAnsiTheme="majorHAnsi" w:cstheme="majorBidi"/>
      <w:i/>
      <w:iCs/>
      <w:color w:val="272727" w:themeColor="text1" w:themeTint="D8"/>
      <w:sz w:val="21"/>
      <w:szCs w:val="21"/>
      <w:lang w:eastAsia="es-ES_tradnl"/>
    </w:rPr>
  </w:style>
  <w:style w:type="character" w:customStyle="1" w:styleId="Ttulo4Car">
    <w:name w:val="Título 4 Car"/>
    <w:basedOn w:val="Fuentedeprrafopredeter"/>
    <w:link w:val="Ttulo4"/>
    <w:uiPriority w:val="9"/>
    <w:rsid w:val="00760847"/>
    <w:rPr>
      <w:rFonts w:asciiTheme="majorHAnsi" w:eastAsiaTheme="majorEastAsia" w:hAnsiTheme="majorHAnsi" w:cstheme="majorBidi"/>
      <w:i/>
      <w:iCs/>
      <w:color w:val="2E74B5" w:themeColor="accent1" w:themeShade="BF"/>
    </w:rPr>
  </w:style>
  <w:style w:type="paragraph" w:customStyle="1" w:styleId="parrafo">
    <w:name w:val="parrafo"/>
    <w:basedOn w:val="Normal"/>
    <w:rsid w:val="00760847"/>
    <w:pPr>
      <w:spacing w:before="100" w:beforeAutospacing="1" w:after="100" w:afterAutospacing="1"/>
    </w:pPr>
    <w:rPr>
      <w:lang w:eastAsia="es-ES"/>
    </w:rPr>
  </w:style>
  <w:style w:type="paragraph" w:customStyle="1" w:styleId="parrafo2">
    <w:name w:val="parrafo_2"/>
    <w:basedOn w:val="Normal"/>
    <w:rsid w:val="00760847"/>
    <w:pPr>
      <w:spacing w:before="100" w:beforeAutospacing="1" w:after="100" w:afterAutospacing="1"/>
    </w:pPr>
    <w:rPr>
      <w:lang w:eastAsia="es-ES"/>
    </w:rPr>
  </w:style>
  <w:style w:type="character" w:styleId="Textoennegrita">
    <w:name w:val="Strong"/>
    <w:basedOn w:val="Fuentedeprrafopredeter"/>
    <w:uiPriority w:val="22"/>
    <w:qFormat/>
    <w:rsid w:val="00760847"/>
    <w:rPr>
      <w:b/>
      <w:bCs/>
    </w:rPr>
  </w:style>
  <w:style w:type="character" w:styleId="nfasis">
    <w:name w:val="Emphasis"/>
    <w:uiPriority w:val="20"/>
    <w:qFormat/>
    <w:rsid w:val="00F566D4"/>
    <w:rPr>
      <w:i/>
      <w:iCs/>
    </w:rPr>
  </w:style>
  <w:style w:type="paragraph" w:styleId="NormalWeb">
    <w:name w:val="Normal (Web)"/>
    <w:basedOn w:val="Normal"/>
    <w:uiPriority w:val="99"/>
    <w:unhideWhenUsed/>
    <w:rsid w:val="00F566D4"/>
    <w:pPr>
      <w:spacing w:before="100" w:beforeAutospacing="1" w:after="100" w:afterAutospacing="1"/>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92946298">
      <w:bodyDiv w:val="1"/>
      <w:marLeft w:val="0"/>
      <w:marRight w:val="0"/>
      <w:marTop w:val="0"/>
      <w:marBottom w:val="0"/>
      <w:divBdr>
        <w:top w:val="none" w:sz="0" w:space="0" w:color="auto"/>
        <w:left w:val="none" w:sz="0" w:space="0" w:color="auto"/>
        <w:bottom w:val="none" w:sz="0" w:space="0" w:color="auto"/>
        <w:right w:val="none" w:sz="0" w:space="0" w:color="auto"/>
      </w:divBdr>
      <w:divsChild>
        <w:div w:id="1842086709">
          <w:marLeft w:val="0"/>
          <w:marRight w:val="0"/>
          <w:marTop w:val="0"/>
          <w:marBottom w:val="0"/>
          <w:divBdr>
            <w:top w:val="none" w:sz="0" w:space="0" w:color="auto"/>
            <w:left w:val="none" w:sz="0" w:space="0" w:color="auto"/>
            <w:bottom w:val="none" w:sz="0" w:space="0" w:color="auto"/>
            <w:right w:val="none" w:sz="0" w:space="0" w:color="auto"/>
          </w:divBdr>
        </w:div>
      </w:divsChild>
    </w:div>
    <w:div w:id="101341568">
      <w:bodyDiv w:val="1"/>
      <w:marLeft w:val="0"/>
      <w:marRight w:val="0"/>
      <w:marTop w:val="0"/>
      <w:marBottom w:val="0"/>
      <w:divBdr>
        <w:top w:val="none" w:sz="0" w:space="0" w:color="auto"/>
        <w:left w:val="none" w:sz="0" w:space="0" w:color="auto"/>
        <w:bottom w:val="none" w:sz="0" w:space="0" w:color="auto"/>
        <w:right w:val="none" w:sz="0" w:space="0" w:color="auto"/>
      </w:divBdr>
      <w:divsChild>
        <w:div w:id="686711368">
          <w:marLeft w:val="0"/>
          <w:marRight w:val="0"/>
          <w:marTop w:val="0"/>
          <w:marBottom w:val="0"/>
          <w:divBdr>
            <w:top w:val="none" w:sz="0" w:space="0" w:color="auto"/>
            <w:left w:val="none" w:sz="0" w:space="0" w:color="auto"/>
            <w:bottom w:val="none" w:sz="0" w:space="0" w:color="auto"/>
            <w:right w:val="none" w:sz="0" w:space="0" w:color="auto"/>
          </w:divBdr>
        </w:div>
      </w:divsChild>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768888161">
      <w:bodyDiv w:val="1"/>
      <w:marLeft w:val="0"/>
      <w:marRight w:val="0"/>
      <w:marTop w:val="0"/>
      <w:marBottom w:val="0"/>
      <w:divBdr>
        <w:top w:val="none" w:sz="0" w:space="0" w:color="auto"/>
        <w:left w:val="none" w:sz="0" w:space="0" w:color="auto"/>
        <w:bottom w:val="none" w:sz="0" w:space="0" w:color="auto"/>
        <w:right w:val="none" w:sz="0" w:space="0" w:color="auto"/>
      </w:divBdr>
      <w:divsChild>
        <w:div w:id="1905942149">
          <w:marLeft w:val="0"/>
          <w:marRight w:val="0"/>
          <w:marTop w:val="0"/>
          <w:marBottom w:val="0"/>
          <w:divBdr>
            <w:top w:val="none" w:sz="0" w:space="0" w:color="auto"/>
            <w:left w:val="none" w:sz="0" w:space="0" w:color="auto"/>
            <w:bottom w:val="none" w:sz="0" w:space="0" w:color="auto"/>
            <w:right w:val="none" w:sz="0" w:space="0" w:color="auto"/>
          </w:divBdr>
        </w:div>
        <w:div w:id="975643441">
          <w:marLeft w:val="0"/>
          <w:marRight w:val="0"/>
          <w:marTop w:val="0"/>
          <w:marBottom w:val="0"/>
          <w:divBdr>
            <w:top w:val="none" w:sz="0" w:space="0" w:color="auto"/>
            <w:left w:val="none" w:sz="0" w:space="0" w:color="auto"/>
            <w:bottom w:val="none" w:sz="0" w:space="0" w:color="auto"/>
            <w:right w:val="none" w:sz="0" w:space="0" w:color="auto"/>
          </w:divBdr>
        </w:div>
        <w:div w:id="246112376">
          <w:marLeft w:val="0"/>
          <w:marRight w:val="0"/>
          <w:marTop w:val="0"/>
          <w:marBottom w:val="0"/>
          <w:divBdr>
            <w:top w:val="none" w:sz="0" w:space="0" w:color="auto"/>
            <w:left w:val="none" w:sz="0" w:space="0" w:color="auto"/>
            <w:bottom w:val="none" w:sz="0" w:space="0" w:color="auto"/>
            <w:right w:val="none" w:sz="0" w:space="0" w:color="auto"/>
          </w:divBdr>
        </w:div>
        <w:div w:id="85006464">
          <w:marLeft w:val="0"/>
          <w:marRight w:val="0"/>
          <w:marTop w:val="0"/>
          <w:marBottom w:val="0"/>
          <w:divBdr>
            <w:top w:val="none" w:sz="0" w:space="0" w:color="auto"/>
            <w:left w:val="none" w:sz="0" w:space="0" w:color="auto"/>
            <w:bottom w:val="none" w:sz="0" w:space="0" w:color="auto"/>
            <w:right w:val="none" w:sz="0" w:space="0" w:color="auto"/>
          </w:divBdr>
        </w:div>
        <w:div w:id="2035840772">
          <w:marLeft w:val="0"/>
          <w:marRight w:val="0"/>
          <w:marTop w:val="0"/>
          <w:marBottom w:val="0"/>
          <w:divBdr>
            <w:top w:val="none" w:sz="0" w:space="0" w:color="auto"/>
            <w:left w:val="none" w:sz="0" w:space="0" w:color="auto"/>
            <w:bottom w:val="none" w:sz="0" w:space="0" w:color="auto"/>
            <w:right w:val="none" w:sz="0" w:space="0" w:color="auto"/>
          </w:divBdr>
        </w:div>
        <w:div w:id="2002388584">
          <w:marLeft w:val="0"/>
          <w:marRight w:val="0"/>
          <w:marTop w:val="0"/>
          <w:marBottom w:val="0"/>
          <w:divBdr>
            <w:top w:val="none" w:sz="0" w:space="0" w:color="auto"/>
            <w:left w:val="none" w:sz="0" w:space="0" w:color="auto"/>
            <w:bottom w:val="none" w:sz="0" w:space="0" w:color="auto"/>
            <w:right w:val="none" w:sz="0" w:space="0" w:color="auto"/>
          </w:divBdr>
        </w:div>
        <w:div w:id="1117598438">
          <w:marLeft w:val="0"/>
          <w:marRight w:val="0"/>
          <w:marTop w:val="0"/>
          <w:marBottom w:val="0"/>
          <w:divBdr>
            <w:top w:val="none" w:sz="0" w:space="0" w:color="auto"/>
            <w:left w:val="none" w:sz="0" w:space="0" w:color="auto"/>
            <w:bottom w:val="none" w:sz="0" w:space="0" w:color="auto"/>
            <w:right w:val="none" w:sz="0" w:space="0" w:color="auto"/>
          </w:divBdr>
        </w:div>
        <w:div w:id="808740986">
          <w:marLeft w:val="0"/>
          <w:marRight w:val="0"/>
          <w:marTop w:val="0"/>
          <w:marBottom w:val="0"/>
          <w:divBdr>
            <w:top w:val="none" w:sz="0" w:space="0" w:color="auto"/>
            <w:left w:val="none" w:sz="0" w:space="0" w:color="auto"/>
            <w:bottom w:val="none" w:sz="0" w:space="0" w:color="auto"/>
            <w:right w:val="none" w:sz="0" w:space="0" w:color="auto"/>
          </w:divBdr>
        </w:div>
      </w:divsChild>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750301462">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19192639">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orrevieja.es/sites/default/files/repositorio-archivos/2000-01-01-Reglamento%2520Organico%2520Municipal%5B1%5D.pdf" TargetMode="External"/><Relationship Id="rId4" Type="http://schemas.openxmlformats.org/officeDocument/2006/relationships/settings" Target="settings.xml"/><Relationship Id="rId9" Type="http://schemas.openxmlformats.org/officeDocument/2006/relationships/hyperlink" Target="https://www.boe.es/buscar/doc.php?id=BOE-A-2013-5446"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0FD2-73C3-6E4B-919D-BF0C5EE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7023</Words>
  <Characters>38630</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CGD Formación</cp:lastModifiedBy>
  <cp:revision>4</cp:revision>
  <dcterms:created xsi:type="dcterms:W3CDTF">2025-04-24T05:12:00Z</dcterms:created>
  <dcterms:modified xsi:type="dcterms:W3CDTF">2025-04-24T05:13:00Z</dcterms:modified>
</cp:coreProperties>
</file>