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003BD" w14:textId="6E121C3C" w:rsidR="00C23D21" w:rsidRDefault="00C23D21" w:rsidP="00C23D21">
      <w:pPr>
        <w:pStyle w:val="Ttulo1"/>
      </w:pPr>
      <w:r>
        <w:t>Tema 10.</w:t>
      </w:r>
      <w:r w:rsidRPr="00C23D21">
        <w:t xml:space="preserve"> </w:t>
      </w:r>
      <w:r w:rsidRPr="00C23D21">
        <w:t>Animación deportiva. Objetivos. Funciones del animador.</w:t>
      </w:r>
    </w:p>
    <w:p w14:paraId="6C95452A" w14:textId="0619C9D1" w:rsidR="00BF0276" w:rsidRPr="00BF0276" w:rsidRDefault="00BF0276" w:rsidP="00BF0276">
      <w:r w:rsidRPr="00BF0276">
        <w:t xml:space="preserve">La </w:t>
      </w:r>
      <w:r w:rsidRPr="00BF0276">
        <w:rPr>
          <w:b/>
          <w:bCs/>
        </w:rPr>
        <w:t>animación deportiva</w:t>
      </w:r>
      <w:r w:rsidRPr="00BF0276">
        <w:t xml:space="preserve"> es una herramienta educativa y social de gran valor que busca fomentar la </w:t>
      </w:r>
      <w:r w:rsidRPr="00BF0276">
        <w:rPr>
          <w:b/>
          <w:bCs/>
        </w:rPr>
        <w:t>participación activa, lúdica y motivadora</w:t>
      </w:r>
      <w:r w:rsidRPr="00BF0276">
        <w:t xml:space="preserve"> en actividades físico-deportivas. Va más allá del rendimiento o la técnica, y se centra en </w:t>
      </w:r>
      <w:r w:rsidRPr="00BF0276">
        <w:rPr>
          <w:b/>
          <w:bCs/>
        </w:rPr>
        <w:t>crear experiencias de ocio activo, socialización y disfrute corporal</w:t>
      </w:r>
      <w:r w:rsidRPr="00BF0276">
        <w:t>.</w:t>
      </w:r>
    </w:p>
    <w:p w14:paraId="358B4DDA" w14:textId="77777777" w:rsidR="00BF0276" w:rsidRPr="00BF0276" w:rsidRDefault="00BF0276" w:rsidP="00BF0276">
      <w:r w:rsidRPr="00BF0276">
        <w:t xml:space="preserve">Especialmente en el contexto escolar y comunitario, el enfoque animador permite llegar a sectores amplios de la población, incluyendo a personas con escasa motivación, escasa habilidad motriz o dificultades de integración social. El </w:t>
      </w:r>
      <w:r w:rsidRPr="00BF0276">
        <w:rPr>
          <w:b/>
          <w:bCs/>
        </w:rPr>
        <w:t>animador deportivo</w:t>
      </w:r>
      <w:r w:rsidRPr="00BF0276">
        <w:t xml:space="preserve"> es la figura clave en este proceso, actuando como </w:t>
      </w:r>
      <w:r w:rsidRPr="00BF0276">
        <w:rPr>
          <w:b/>
          <w:bCs/>
        </w:rPr>
        <w:t>dinamizador, guía y mediador</w:t>
      </w:r>
      <w:r w:rsidRPr="00BF0276">
        <w:t>.</w:t>
      </w:r>
    </w:p>
    <w:p w14:paraId="3F35E2C6" w14:textId="731C5869" w:rsidR="00BF0276" w:rsidRPr="00BF0276" w:rsidRDefault="007E2D6F" w:rsidP="00BF0276">
      <w:pPr>
        <w:pStyle w:val="Ttulo1"/>
      </w:pPr>
      <w:bookmarkStart w:id="0" w:name="_Toc196894539"/>
      <w:r>
        <w:t>1</w:t>
      </w:r>
      <w:r w:rsidR="00BF0276" w:rsidRPr="00BF0276">
        <w:t>. Concepto y origen de la animación deportiva</w:t>
      </w:r>
      <w:r w:rsidR="00BF0276">
        <w:t>.</w:t>
      </w:r>
      <w:bookmarkEnd w:id="0"/>
    </w:p>
    <w:p w14:paraId="4E6C724B" w14:textId="1A13DA48" w:rsidR="00BF0276" w:rsidRPr="00BF0276" w:rsidRDefault="00BF0276" w:rsidP="00BF0276">
      <w:r w:rsidRPr="00BF0276">
        <w:t xml:space="preserve">La </w:t>
      </w:r>
      <w:r w:rsidRPr="00BF0276">
        <w:rPr>
          <w:b/>
          <w:bCs/>
        </w:rPr>
        <w:t>animación deportiva</w:t>
      </w:r>
      <w:r w:rsidRPr="00BF0276">
        <w:t xml:space="preserve"> es una de las manifestaciones más dinámicas de la </w:t>
      </w:r>
      <w:r w:rsidRPr="00BF0276">
        <w:rPr>
          <w:b/>
          <w:bCs/>
        </w:rPr>
        <w:t>animación sociocultural</w:t>
      </w:r>
      <w:r w:rsidRPr="00BF0276">
        <w:t xml:space="preserve">, ya que emplea el movimiento, el juego y la actividad física como herramientas para </w:t>
      </w:r>
      <w:r w:rsidRPr="00BF0276">
        <w:rPr>
          <w:b/>
          <w:bCs/>
        </w:rPr>
        <w:t>dinamizar grupos</w:t>
      </w:r>
      <w:r w:rsidRPr="00BF0276">
        <w:t xml:space="preserve">, promover la </w:t>
      </w:r>
      <w:r w:rsidRPr="00BF0276">
        <w:rPr>
          <w:b/>
          <w:bCs/>
        </w:rPr>
        <w:t>participación activa</w:t>
      </w:r>
      <w:r w:rsidRPr="00BF0276">
        <w:t xml:space="preserve"> y fomentar </w:t>
      </w:r>
      <w:r w:rsidRPr="00BF0276">
        <w:rPr>
          <w:b/>
          <w:bCs/>
        </w:rPr>
        <w:t>valores sociales, educativos y recreativos</w:t>
      </w:r>
      <w:r w:rsidRPr="00BF0276">
        <w:t>. Para comprender su papel en el contexto educativo y social, es fundamental conocer sus raíces y evolución.</w:t>
      </w:r>
    </w:p>
    <w:p w14:paraId="31697FE3" w14:textId="2B2D943A" w:rsidR="00BF0276" w:rsidRPr="00BF0276" w:rsidRDefault="007E2D6F" w:rsidP="00BF0276">
      <w:pPr>
        <w:pStyle w:val="Ttulo2"/>
      </w:pPr>
      <w:bookmarkStart w:id="1" w:name="_Toc196894540"/>
      <w:r>
        <w:t>1</w:t>
      </w:r>
      <w:r w:rsidR="00BF0276" w:rsidRPr="00BF0276">
        <w:t>.1. Origen y evolución de la animación sociocultural</w:t>
      </w:r>
      <w:r w:rsidR="00BF0276">
        <w:t>.</w:t>
      </w:r>
      <w:bookmarkEnd w:id="1"/>
    </w:p>
    <w:p w14:paraId="375BFCBC" w14:textId="77777777" w:rsidR="00BF0276" w:rsidRPr="00BF0276" w:rsidRDefault="00BF0276" w:rsidP="00BF0276">
      <w:r w:rsidRPr="00BF0276">
        <w:t xml:space="preserve">La </w:t>
      </w:r>
      <w:r w:rsidRPr="00BF0276">
        <w:rPr>
          <w:b/>
          <w:bCs/>
        </w:rPr>
        <w:t>animación sociocultural (ASC)</w:t>
      </w:r>
      <w:r w:rsidRPr="00BF0276">
        <w:t xml:space="preserve"> surge en Europa, especialmente en Francia, durante las décadas de 1950 y 1960, como una respuesta crítica al </w:t>
      </w:r>
      <w:r w:rsidRPr="00BF0276">
        <w:rPr>
          <w:b/>
          <w:bCs/>
        </w:rPr>
        <w:t>ocio pasivo, alienante y consumista</w:t>
      </w:r>
      <w:r w:rsidRPr="00BF0276">
        <w:t xml:space="preserve"> de la sociedad industrial.</w:t>
      </w:r>
    </w:p>
    <w:p w14:paraId="5EFB86E5" w14:textId="77777777" w:rsidR="00BF0276" w:rsidRPr="00BF0276" w:rsidRDefault="00BF0276" w:rsidP="00BF0276">
      <w:pPr>
        <w:rPr>
          <w:b/>
          <w:bCs/>
        </w:rPr>
      </w:pPr>
      <w:r w:rsidRPr="00BF0276">
        <w:rPr>
          <w:b/>
          <w:bCs/>
        </w:rPr>
        <w:t>Antecedentes históricos:</w:t>
      </w:r>
    </w:p>
    <w:p w14:paraId="7272EDC8" w14:textId="1D0AF86E" w:rsidR="00BF0276" w:rsidRPr="00BF0276" w:rsidRDefault="000D21CB" w:rsidP="009A0D51">
      <w:r>
        <w:rPr>
          <w:b/>
          <w:bCs/>
        </w:rPr>
        <w:t xml:space="preserve">- </w:t>
      </w:r>
      <w:r w:rsidR="00BF0276" w:rsidRPr="00BF0276">
        <w:rPr>
          <w:b/>
          <w:bCs/>
        </w:rPr>
        <w:t>Movimientos de educación popular y comunitaria</w:t>
      </w:r>
      <w:r w:rsidR="00BF0276" w:rsidRPr="00BF0276">
        <w:t xml:space="preserve"> (Francia, Italia, España).</w:t>
      </w:r>
      <w:r w:rsidR="00BF0276" w:rsidRPr="00BF0276">
        <w:br/>
        <w:t xml:space="preserve">Buscaban </w:t>
      </w:r>
      <w:r w:rsidR="00BF0276" w:rsidRPr="00BF0276">
        <w:rPr>
          <w:b/>
          <w:bCs/>
        </w:rPr>
        <w:t>formar ciudadanos críticos, activos y participativos</w:t>
      </w:r>
      <w:r w:rsidR="00BF0276" w:rsidRPr="00BF0276">
        <w:t>, especialmente en sectores desfavorecidos.</w:t>
      </w:r>
    </w:p>
    <w:p w14:paraId="3E1915C1" w14:textId="515FEE00" w:rsidR="00BF0276" w:rsidRPr="00BF0276" w:rsidRDefault="000D21CB" w:rsidP="009A0D51">
      <w:r>
        <w:rPr>
          <w:b/>
          <w:bCs/>
        </w:rPr>
        <w:t xml:space="preserve">- </w:t>
      </w:r>
      <w:r w:rsidR="00BF0276" w:rsidRPr="00BF0276">
        <w:rPr>
          <w:b/>
          <w:bCs/>
        </w:rPr>
        <w:t>Contexto de posguerra</w:t>
      </w:r>
      <w:r w:rsidR="00BF0276" w:rsidRPr="00BF0276">
        <w:t>:</w:t>
      </w:r>
      <w:r>
        <w:t xml:space="preserve"> </w:t>
      </w:r>
      <w:r w:rsidR="00BF0276" w:rsidRPr="00BF0276">
        <w:t xml:space="preserve">Se promovieron espacios de reconstrucción social a través de la cultura, el arte y el deporte como formas de </w:t>
      </w:r>
      <w:r w:rsidR="00BF0276" w:rsidRPr="00BF0276">
        <w:rPr>
          <w:b/>
          <w:bCs/>
        </w:rPr>
        <w:t>convivencia y reconstrucción del tejido comunitario</w:t>
      </w:r>
      <w:r w:rsidR="00BF0276" w:rsidRPr="00BF0276">
        <w:t>.</w:t>
      </w:r>
    </w:p>
    <w:p w14:paraId="63646FF1" w14:textId="22FE3B49" w:rsidR="00BF0276" w:rsidRPr="00BF0276" w:rsidRDefault="000D21CB" w:rsidP="009A0D51">
      <w:r>
        <w:rPr>
          <w:b/>
          <w:bCs/>
        </w:rPr>
        <w:t xml:space="preserve">- </w:t>
      </w:r>
      <w:r w:rsidR="00BF0276" w:rsidRPr="00BF0276">
        <w:rPr>
          <w:b/>
          <w:bCs/>
        </w:rPr>
        <w:t>Influencia del mayo francés de 1968</w:t>
      </w:r>
      <w:r w:rsidR="00BF0276" w:rsidRPr="00BF0276">
        <w:t>:</w:t>
      </w:r>
      <w:r>
        <w:t xml:space="preserve"> </w:t>
      </w:r>
      <w:r w:rsidR="00BF0276" w:rsidRPr="00BF0276">
        <w:t>Impulso de una juventud que reclamaba participación real, creatividad y transformación social. Se amplía el concepto de educación a otros ámbitos como el ocio, la salud o el tiempo libre.</w:t>
      </w:r>
    </w:p>
    <w:p w14:paraId="44B92955" w14:textId="489173D1" w:rsidR="00BF0276" w:rsidRPr="00BF0276" w:rsidRDefault="00BF0276" w:rsidP="00BF0276">
      <w:r w:rsidRPr="00BF0276">
        <w:t xml:space="preserve">La animación sociocultural se </w:t>
      </w:r>
      <w:proofErr w:type="gramStart"/>
      <w:r w:rsidR="000D21CB" w:rsidRPr="00BF0276">
        <w:t>consolida</w:t>
      </w:r>
      <w:proofErr w:type="gramEnd"/>
      <w:r w:rsidRPr="00BF0276">
        <w:t xml:space="preserve"> así como una </w:t>
      </w:r>
      <w:r w:rsidRPr="00BF0276">
        <w:rPr>
          <w:b/>
          <w:bCs/>
        </w:rPr>
        <w:t>metodología participativa y transformadora</w:t>
      </w:r>
      <w:r w:rsidRPr="00BF0276">
        <w:t>, donde la cultura (incluido el deporte) es una herramienta de inclusión y ciudadanía.</w:t>
      </w:r>
    </w:p>
    <w:p w14:paraId="0E7376B3" w14:textId="15F35CA0" w:rsidR="00BF0276" w:rsidRPr="00BF0276" w:rsidRDefault="007E2D6F" w:rsidP="00BF0276">
      <w:pPr>
        <w:pStyle w:val="Ttulo2"/>
      </w:pPr>
      <w:bookmarkStart w:id="2" w:name="_Toc196894541"/>
      <w:r>
        <w:lastRenderedPageBreak/>
        <w:t>1</w:t>
      </w:r>
      <w:r w:rsidR="00BF0276" w:rsidRPr="00BF0276">
        <w:t>.2. Nacimiento de la animación deportiva</w:t>
      </w:r>
      <w:r w:rsidR="00BF0276">
        <w:t>.</w:t>
      </w:r>
      <w:bookmarkEnd w:id="2"/>
    </w:p>
    <w:p w14:paraId="7E9D7C2D" w14:textId="77777777" w:rsidR="00BF0276" w:rsidRPr="00BF0276" w:rsidRDefault="00BF0276" w:rsidP="00BF0276">
      <w:r w:rsidRPr="00BF0276">
        <w:t xml:space="preserve">La animación deportiva aparece como una </w:t>
      </w:r>
      <w:r w:rsidRPr="00BF0276">
        <w:rPr>
          <w:b/>
          <w:bCs/>
        </w:rPr>
        <w:t>subárea específica de la ASC</w:t>
      </w:r>
      <w:r w:rsidRPr="00BF0276">
        <w:t xml:space="preserve"> centrada en el uso del </w:t>
      </w:r>
      <w:r w:rsidRPr="00BF0276">
        <w:rPr>
          <w:b/>
          <w:bCs/>
        </w:rPr>
        <w:t>juego, la actividad física y el deporte recreativo</w:t>
      </w:r>
      <w:r w:rsidRPr="00BF0276">
        <w:t xml:space="preserve"> como medio para dinamizar personas y grupos, especialmente en contextos </w:t>
      </w:r>
      <w:r w:rsidRPr="00BF0276">
        <w:rPr>
          <w:b/>
          <w:bCs/>
        </w:rPr>
        <w:t>educativos, sociales y de ocio</w:t>
      </w:r>
      <w:r w:rsidRPr="00BF0276">
        <w:t>.</w:t>
      </w:r>
    </w:p>
    <w:p w14:paraId="7AB1D1AA" w14:textId="77777777" w:rsidR="00BF0276" w:rsidRPr="00BF0276" w:rsidRDefault="00BF0276" w:rsidP="00BF0276">
      <w:pPr>
        <w:rPr>
          <w:b/>
          <w:bCs/>
        </w:rPr>
      </w:pPr>
      <w:r w:rsidRPr="00BF0276">
        <w:rPr>
          <w:b/>
          <w:bCs/>
        </w:rPr>
        <w:t>Factores que impulsaron su desarrollo:</w:t>
      </w:r>
    </w:p>
    <w:p w14:paraId="12C568C3" w14:textId="30BAE600" w:rsidR="00BF0276" w:rsidRPr="00BF0276" w:rsidRDefault="000D21CB" w:rsidP="000D21CB">
      <w:r>
        <w:rPr>
          <w:b/>
          <w:bCs/>
        </w:rPr>
        <w:t xml:space="preserve">- </w:t>
      </w:r>
      <w:r w:rsidR="00BF0276" w:rsidRPr="00BF0276">
        <w:rPr>
          <w:b/>
          <w:bCs/>
        </w:rPr>
        <w:t>Necesidad de alternativas al deporte competitivo tradicional</w:t>
      </w:r>
      <w:r w:rsidR="00BF0276" w:rsidRPr="00BF0276">
        <w:t>:</w:t>
      </w:r>
    </w:p>
    <w:p w14:paraId="3A50BA03" w14:textId="77777777" w:rsidR="00BF0276" w:rsidRPr="00BF0276" w:rsidRDefault="00BF0276" w:rsidP="000D21CB">
      <w:r w:rsidRPr="00BF0276">
        <w:t>El deporte federado, centrado en el alto rendimiento y la competición, dejaba fuera a una gran parte de la población que no respondía a esos niveles de exigencia.</w:t>
      </w:r>
    </w:p>
    <w:p w14:paraId="45FCCF45" w14:textId="2B2827FE" w:rsidR="00BF0276" w:rsidRPr="00BF0276" w:rsidRDefault="000D21CB" w:rsidP="000D21CB">
      <w:r>
        <w:rPr>
          <w:b/>
          <w:bCs/>
        </w:rPr>
        <w:t xml:space="preserve">- </w:t>
      </w:r>
      <w:r w:rsidR="00BF0276" w:rsidRPr="00BF0276">
        <w:rPr>
          <w:b/>
          <w:bCs/>
        </w:rPr>
        <w:t>Creciente preocupación por la salud y el sedentarismo</w:t>
      </w:r>
      <w:r w:rsidR="00BF0276" w:rsidRPr="00BF0276">
        <w:t>:</w:t>
      </w:r>
    </w:p>
    <w:p w14:paraId="0EA85D2A" w14:textId="77777777" w:rsidR="00BF0276" w:rsidRPr="00BF0276" w:rsidRDefault="00BF0276" w:rsidP="000D21CB">
      <w:r w:rsidRPr="00BF0276">
        <w:t>Se buscaban formas de promover la actividad física como hábito saludable, accesible y motivador.</w:t>
      </w:r>
    </w:p>
    <w:p w14:paraId="6C0AD897" w14:textId="28E62A81" w:rsidR="00BF0276" w:rsidRPr="00BF0276" w:rsidRDefault="000D21CB" w:rsidP="000D21CB">
      <w:r>
        <w:rPr>
          <w:b/>
          <w:bCs/>
        </w:rPr>
        <w:t xml:space="preserve">- </w:t>
      </w:r>
      <w:r w:rsidR="00BF0276" w:rsidRPr="00BF0276">
        <w:rPr>
          <w:b/>
          <w:bCs/>
        </w:rPr>
        <w:t>Democratización del acceso al ocio activo</w:t>
      </w:r>
      <w:r w:rsidR="00BF0276" w:rsidRPr="00BF0276">
        <w:t>:</w:t>
      </w:r>
    </w:p>
    <w:p w14:paraId="77240BDE" w14:textId="77777777" w:rsidR="00BF0276" w:rsidRPr="00BF0276" w:rsidRDefault="00BF0276" w:rsidP="000D21CB">
      <w:r w:rsidRPr="00BF0276">
        <w:t xml:space="preserve">El tiempo libre se reconoció como </w:t>
      </w:r>
      <w:r w:rsidRPr="00BF0276">
        <w:rPr>
          <w:b/>
          <w:bCs/>
        </w:rPr>
        <w:t>derecho social</w:t>
      </w:r>
      <w:r w:rsidRPr="00BF0276">
        <w:t>, lo que impulsó programas de actividades lúdico-deportivas accesibles para todos.</w:t>
      </w:r>
    </w:p>
    <w:p w14:paraId="3CE83CF5" w14:textId="1C4E7C19" w:rsidR="00BF0276" w:rsidRPr="00BF0276" w:rsidRDefault="000D21CB" w:rsidP="000D21CB">
      <w:r>
        <w:rPr>
          <w:b/>
          <w:bCs/>
        </w:rPr>
        <w:t xml:space="preserve">- </w:t>
      </w:r>
      <w:r w:rsidR="00BF0276" w:rsidRPr="00BF0276">
        <w:rPr>
          <w:b/>
          <w:bCs/>
        </w:rPr>
        <w:t>Proliferación de espacios de intervención comunitaria</w:t>
      </w:r>
      <w:r w:rsidR="00BF0276" w:rsidRPr="00BF0276">
        <w:t>:</w:t>
      </w:r>
    </w:p>
    <w:p w14:paraId="34775FD7" w14:textId="77777777" w:rsidR="00BF0276" w:rsidRPr="00BF0276" w:rsidRDefault="00BF0276" w:rsidP="000D21CB">
      <w:r w:rsidRPr="00BF0276">
        <w:t>Centros culturales, asociaciones juveniles, campamentos, colonias urbanas, programas municipales... donde el juego y el deporte eran herramientas fundamentales.</w:t>
      </w:r>
    </w:p>
    <w:p w14:paraId="62A496F7" w14:textId="15128D7F" w:rsidR="00BF0276" w:rsidRPr="00BF0276" w:rsidRDefault="000D21CB" w:rsidP="000D21CB">
      <w:r>
        <w:rPr>
          <w:b/>
          <w:bCs/>
        </w:rPr>
        <w:t xml:space="preserve">- </w:t>
      </w:r>
      <w:r w:rsidR="00BF0276" w:rsidRPr="00BF0276">
        <w:rPr>
          <w:b/>
          <w:bCs/>
        </w:rPr>
        <w:t>Institucionalización de la figura del animador</w:t>
      </w:r>
      <w:r w:rsidR="00BF0276" w:rsidRPr="00BF0276">
        <w:t>:</w:t>
      </w:r>
    </w:p>
    <w:p w14:paraId="46FF53EE" w14:textId="0E1B5C27" w:rsidR="00BF0276" w:rsidRPr="00BF0276" w:rsidRDefault="00BF0276" w:rsidP="000D21CB">
      <w:r w:rsidRPr="00BF0276">
        <w:t xml:space="preserve">A partir de los años 80, surgen </w:t>
      </w:r>
      <w:r w:rsidRPr="00BF0276">
        <w:rPr>
          <w:b/>
          <w:bCs/>
        </w:rPr>
        <w:t>formaciones específicas en animación deportiva</w:t>
      </w:r>
      <w:r w:rsidRPr="00BF0276">
        <w:t xml:space="preserve"> (monitor, técnico, animador sociocultural, etc.), consolidando un </w:t>
      </w:r>
      <w:r w:rsidRPr="00BF0276">
        <w:rPr>
          <w:b/>
          <w:bCs/>
        </w:rPr>
        <w:t>perfil profesional propio</w:t>
      </w:r>
      <w:r w:rsidRPr="00BF0276">
        <w:t>.</w:t>
      </w:r>
    </w:p>
    <w:p w14:paraId="4C43A9CD" w14:textId="74B0D447" w:rsidR="00BF0276" w:rsidRPr="00BF0276" w:rsidRDefault="007E2D6F" w:rsidP="00BF0276">
      <w:pPr>
        <w:pStyle w:val="Ttulo2"/>
      </w:pPr>
      <w:bookmarkStart w:id="3" w:name="_Toc196894542"/>
      <w:r>
        <w:t>1</w:t>
      </w:r>
      <w:r w:rsidR="00BF0276" w:rsidRPr="00BF0276">
        <w:t>.3. Definición de animación deportiva</w:t>
      </w:r>
      <w:r w:rsidR="00BF0276">
        <w:t>.</w:t>
      </w:r>
      <w:bookmarkEnd w:id="3"/>
    </w:p>
    <w:p w14:paraId="5AD5FD3B" w14:textId="77777777" w:rsidR="00BF0276" w:rsidRPr="00BF0276" w:rsidRDefault="00BF0276" w:rsidP="00BF0276">
      <w:r w:rsidRPr="00BF0276">
        <w:t>Existen diversas definiciones que matizan el enfoque según el autor o el contexto (educativo, comunitario, turístico). De forma general:</w:t>
      </w:r>
    </w:p>
    <w:p w14:paraId="5E609F84" w14:textId="77777777" w:rsidR="00BF0276" w:rsidRPr="00BF0276" w:rsidRDefault="00BF0276" w:rsidP="00BF0276">
      <w:r w:rsidRPr="00BF0276">
        <w:t>La animación deportiva es un proceso de intervención educativa, lúdica y social que, a través de actividades físico-deportivas recreativas, persigue fomentar la participación activa, la convivencia, la cooperación y el disfrute entre los participantes, sin finalidad competitiva ni excluyente.</w:t>
      </w:r>
    </w:p>
    <w:p w14:paraId="3BD4780D" w14:textId="77777777" w:rsidR="00BF0276" w:rsidRPr="00BF0276" w:rsidRDefault="00BF0276" w:rsidP="00BF0276">
      <w:pPr>
        <w:rPr>
          <w:b/>
          <w:bCs/>
        </w:rPr>
      </w:pPr>
      <w:r w:rsidRPr="00BF0276">
        <w:t>Elementos clave</w:t>
      </w:r>
      <w:r w:rsidRPr="00BF0276">
        <w:rPr>
          <w:b/>
          <w:bCs/>
        </w:rPr>
        <w:t xml:space="preserve"> </w:t>
      </w:r>
      <w:r w:rsidRPr="00BF0276">
        <w:t>de esta definición:</w:t>
      </w:r>
    </w:p>
    <w:p w14:paraId="610E502E" w14:textId="77777777" w:rsidR="00BF0276" w:rsidRPr="00BF0276" w:rsidRDefault="00BF0276" w:rsidP="00DE5FB4">
      <w:r w:rsidRPr="00BF0276">
        <w:rPr>
          <w:b/>
          <w:bCs/>
        </w:rPr>
        <w:t>Proceso educativo</w:t>
      </w:r>
      <w:r w:rsidRPr="00BF0276">
        <w:t>: no se limita al entretenimiento, sino que enseña, forma y construye ciudadanía.</w:t>
      </w:r>
    </w:p>
    <w:p w14:paraId="7D26DD28" w14:textId="77777777" w:rsidR="00BF0276" w:rsidRPr="00BF0276" w:rsidRDefault="00BF0276" w:rsidP="00DE5FB4">
      <w:r w:rsidRPr="00BF0276">
        <w:rPr>
          <w:b/>
          <w:bCs/>
        </w:rPr>
        <w:t>Carácter lúdico</w:t>
      </w:r>
      <w:r w:rsidRPr="00BF0276">
        <w:t>: el disfrute es central en la propuesta.</w:t>
      </w:r>
    </w:p>
    <w:p w14:paraId="56FF4FAD" w14:textId="77777777" w:rsidR="00BF0276" w:rsidRPr="00BF0276" w:rsidRDefault="00BF0276" w:rsidP="00DE5FB4">
      <w:r w:rsidRPr="00BF0276">
        <w:rPr>
          <w:b/>
          <w:bCs/>
        </w:rPr>
        <w:lastRenderedPageBreak/>
        <w:t>Dimensión participativa</w:t>
      </w:r>
      <w:r w:rsidRPr="00BF0276">
        <w:t>: busca implicar a todos, sin discriminaciones ni exclusiones.</w:t>
      </w:r>
    </w:p>
    <w:p w14:paraId="1BA07B56" w14:textId="77777777" w:rsidR="00BF0276" w:rsidRPr="00BF0276" w:rsidRDefault="00BF0276" w:rsidP="00DE5FB4">
      <w:r w:rsidRPr="00BF0276">
        <w:rPr>
          <w:b/>
          <w:bCs/>
        </w:rPr>
        <w:t>Finalidad inclusiva y social</w:t>
      </w:r>
      <w:r w:rsidRPr="00BF0276">
        <w:t>: rompe barreras sociales y personales, fomenta valores.</w:t>
      </w:r>
    </w:p>
    <w:p w14:paraId="350821A8" w14:textId="767E25CA" w:rsidR="00BF0276" w:rsidRPr="00BF0276" w:rsidRDefault="00BF0276" w:rsidP="00DE5FB4">
      <w:r w:rsidRPr="00BF0276">
        <w:rPr>
          <w:b/>
          <w:bCs/>
        </w:rPr>
        <w:t>Uso del cuerpo y el movimiento</w:t>
      </w:r>
      <w:r w:rsidRPr="00BF0276">
        <w:t>: el deporte se convierte en lenguaje, canal de expresión y medio de relación.</w:t>
      </w:r>
    </w:p>
    <w:p w14:paraId="14000094" w14:textId="2C589707" w:rsidR="00BF0276" w:rsidRPr="00BF0276" w:rsidRDefault="007E2D6F" w:rsidP="00BF0276">
      <w:pPr>
        <w:pStyle w:val="Ttulo2"/>
      </w:pPr>
      <w:bookmarkStart w:id="4" w:name="_Toc196894543"/>
      <w:r>
        <w:t>1</w:t>
      </w:r>
      <w:r w:rsidR="00BF0276" w:rsidRPr="00BF0276">
        <w:t>.4. Diferencias con otras formas de práctica deportiva</w:t>
      </w:r>
      <w:r w:rsidR="00BF0276">
        <w:t>.</w:t>
      </w:r>
      <w:bookmarkEnd w:id="4"/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9"/>
        <w:gridCol w:w="3039"/>
        <w:gridCol w:w="3586"/>
      </w:tblGrid>
      <w:tr w:rsidR="00BF0276" w:rsidRPr="00BF0276" w14:paraId="25A12C86" w14:textId="77777777" w:rsidTr="00DE5FB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F22D95F" w14:textId="77777777" w:rsidR="00BF0276" w:rsidRPr="00BF0276" w:rsidRDefault="00BF0276" w:rsidP="00BF0276">
            <w:pPr>
              <w:rPr>
                <w:b/>
                <w:bCs/>
              </w:rPr>
            </w:pPr>
            <w:r w:rsidRPr="00BF0276">
              <w:rPr>
                <w:b/>
                <w:bCs/>
              </w:rPr>
              <w:t>Concepto</w:t>
            </w:r>
          </w:p>
        </w:tc>
        <w:tc>
          <w:tcPr>
            <w:tcW w:w="0" w:type="auto"/>
            <w:vAlign w:val="center"/>
            <w:hideMark/>
          </w:tcPr>
          <w:p w14:paraId="56FA06C6" w14:textId="77777777" w:rsidR="00BF0276" w:rsidRPr="00BF0276" w:rsidRDefault="00BF0276" w:rsidP="00BF0276">
            <w:pPr>
              <w:rPr>
                <w:b/>
                <w:bCs/>
              </w:rPr>
            </w:pPr>
            <w:r w:rsidRPr="00BF0276">
              <w:rPr>
                <w:b/>
                <w:bCs/>
              </w:rPr>
              <w:t>Enfoque tradicional o competitivo</w:t>
            </w:r>
          </w:p>
        </w:tc>
        <w:tc>
          <w:tcPr>
            <w:tcW w:w="0" w:type="auto"/>
            <w:vAlign w:val="center"/>
            <w:hideMark/>
          </w:tcPr>
          <w:p w14:paraId="50E2BE08" w14:textId="77777777" w:rsidR="00BF0276" w:rsidRPr="00BF0276" w:rsidRDefault="00BF0276" w:rsidP="00BF0276">
            <w:pPr>
              <w:rPr>
                <w:b/>
                <w:bCs/>
              </w:rPr>
            </w:pPr>
            <w:r w:rsidRPr="00BF0276">
              <w:rPr>
                <w:b/>
                <w:bCs/>
              </w:rPr>
              <w:t>Animación deportiva</w:t>
            </w:r>
          </w:p>
        </w:tc>
      </w:tr>
      <w:tr w:rsidR="00BF0276" w:rsidRPr="00BF0276" w14:paraId="2EE0DC91" w14:textId="77777777" w:rsidTr="00DE5FB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335CE92" w14:textId="77777777" w:rsidR="00BF0276" w:rsidRPr="00BF0276" w:rsidRDefault="00BF0276" w:rsidP="00BF0276">
            <w:r w:rsidRPr="00BF0276">
              <w:t>Finalidad</w:t>
            </w:r>
          </w:p>
        </w:tc>
        <w:tc>
          <w:tcPr>
            <w:tcW w:w="0" w:type="auto"/>
            <w:vAlign w:val="center"/>
            <w:hideMark/>
          </w:tcPr>
          <w:p w14:paraId="3242923A" w14:textId="77777777" w:rsidR="00BF0276" w:rsidRPr="00BF0276" w:rsidRDefault="00BF0276" w:rsidP="00BF0276">
            <w:r w:rsidRPr="00BF0276">
              <w:t>Rendimiento, victoria</w:t>
            </w:r>
          </w:p>
        </w:tc>
        <w:tc>
          <w:tcPr>
            <w:tcW w:w="0" w:type="auto"/>
            <w:vAlign w:val="center"/>
            <w:hideMark/>
          </w:tcPr>
          <w:p w14:paraId="3EF09715" w14:textId="77777777" w:rsidR="00BF0276" w:rsidRPr="00BF0276" w:rsidRDefault="00BF0276" w:rsidP="00BF0276">
            <w:r w:rsidRPr="00BF0276">
              <w:t>Participación, disfrute, convivencia</w:t>
            </w:r>
          </w:p>
        </w:tc>
      </w:tr>
      <w:tr w:rsidR="00BF0276" w:rsidRPr="00BF0276" w14:paraId="626480FF" w14:textId="77777777" w:rsidTr="00DE5FB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7A7BA6" w14:textId="77777777" w:rsidR="00BF0276" w:rsidRPr="00BF0276" w:rsidRDefault="00BF0276" w:rsidP="00BF0276">
            <w:r w:rsidRPr="00BF0276">
              <w:t>Exigencia técnica</w:t>
            </w:r>
          </w:p>
        </w:tc>
        <w:tc>
          <w:tcPr>
            <w:tcW w:w="0" w:type="auto"/>
            <w:vAlign w:val="center"/>
            <w:hideMark/>
          </w:tcPr>
          <w:p w14:paraId="0CE64209" w14:textId="77777777" w:rsidR="00BF0276" w:rsidRPr="00BF0276" w:rsidRDefault="00BF0276" w:rsidP="00BF0276">
            <w:r w:rsidRPr="00BF0276">
              <w:t>Alta</w:t>
            </w:r>
          </w:p>
        </w:tc>
        <w:tc>
          <w:tcPr>
            <w:tcW w:w="0" w:type="auto"/>
            <w:vAlign w:val="center"/>
            <w:hideMark/>
          </w:tcPr>
          <w:p w14:paraId="7880059E" w14:textId="77777777" w:rsidR="00BF0276" w:rsidRPr="00BF0276" w:rsidRDefault="00BF0276" w:rsidP="00BF0276">
            <w:r w:rsidRPr="00BF0276">
              <w:t>Adaptada a todos los niveles</w:t>
            </w:r>
          </w:p>
        </w:tc>
      </w:tr>
      <w:tr w:rsidR="00BF0276" w:rsidRPr="00BF0276" w14:paraId="4AF6DC6F" w14:textId="77777777" w:rsidTr="00DE5FB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4B5A78E" w14:textId="77777777" w:rsidR="00BF0276" w:rsidRPr="00BF0276" w:rsidRDefault="00BF0276" w:rsidP="00BF0276">
            <w:r w:rsidRPr="00BF0276">
              <w:t>Inclusión</w:t>
            </w:r>
          </w:p>
        </w:tc>
        <w:tc>
          <w:tcPr>
            <w:tcW w:w="0" w:type="auto"/>
            <w:vAlign w:val="center"/>
            <w:hideMark/>
          </w:tcPr>
          <w:p w14:paraId="07E9C22A" w14:textId="77777777" w:rsidR="00BF0276" w:rsidRPr="00BF0276" w:rsidRDefault="00BF0276" w:rsidP="00BF0276">
            <w:r w:rsidRPr="00BF0276">
              <w:t>Selectiva (por nivel, edad, género…)</w:t>
            </w:r>
          </w:p>
        </w:tc>
        <w:tc>
          <w:tcPr>
            <w:tcW w:w="0" w:type="auto"/>
            <w:vAlign w:val="center"/>
            <w:hideMark/>
          </w:tcPr>
          <w:p w14:paraId="2DCA74FD" w14:textId="77777777" w:rsidR="00BF0276" w:rsidRPr="00BF0276" w:rsidRDefault="00BF0276" w:rsidP="00BF0276">
            <w:r w:rsidRPr="00BF0276">
              <w:t>Abierta y flexible</w:t>
            </w:r>
          </w:p>
        </w:tc>
      </w:tr>
      <w:tr w:rsidR="00BF0276" w:rsidRPr="00BF0276" w14:paraId="1A4C7979" w14:textId="77777777" w:rsidTr="00DE5FB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7375F2" w14:textId="77777777" w:rsidR="00BF0276" w:rsidRPr="00BF0276" w:rsidRDefault="00BF0276" w:rsidP="00BF0276">
            <w:r w:rsidRPr="00BF0276">
              <w:t>Organización</w:t>
            </w:r>
          </w:p>
        </w:tc>
        <w:tc>
          <w:tcPr>
            <w:tcW w:w="0" w:type="auto"/>
            <w:vAlign w:val="center"/>
            <w:hideMark/>
          </w:tcPr>
          <w:p w14:paraId="1780CD23" w14:textId="77777777" w:rsidR="00BF0276" w:rsidRPr="00BF0276" w:rsidRDefault="00BF0276" w:rsidP="00BF0276">
            <w:r w:rsidRPr="00BF0276">
              <w:t>Federada, reglada</w:t>
            </w:r>
          </w:p>
        </w:tc>
        <w:tc>
          <w:tcPr>
            <w:tcW w:w="0" w:type="auto"/>
            <w:vAlign w:val="center"/>
            <w:hideMark/>
          </w:tcPr>
          <w:p w14:paraId="434A73E2" w14:textId="77777777" w:rsidR="00BF0276" w:rsidRPr="00BF0276" w:rsidRDefault="00BF0276" w:rsidP="00BF0276">
            <w:r w:rsidRPr="00BF0276">
              <w:t>Flexible, dinámica, a menudo cooperativa</w:t>
            </w:r>
          </w:p>
        </w:tc>
      </w:tr>
      <w:tr w:rsidR="00BF0276" w:rsidRPr="00BF0276" w14:paraId="6A9D9584" w14:textId="77777777" w:rsidTr="00DE5FB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DCDEAB" w14:textId="77777777" w:rsidR="00BF0276" w:rsidRPr="00BF0276" w:rsidRDefault="00BF0276" w:rsidP="00BF0276">
            <w:r w:rsidRPr="00BF0276">
              <w:t>Rol del profesional</w:t>
            </w:r>
          </w:p>
        </w:tc>
        <w:tc>
          <w:tcPr>
            <w:tcW w:w="0" w:type="auto"/>
            <w:vAlign w:val="center"/>
            <w:hideMark/>
          </w:tcPr>
          <w:p w14:paraId="6E56F313" w14:textId="77777777" w:rsidR="00BF0276" w:rsidRPr="00BF0276" w:rsidRDefault="00BF0276" w:rsidP="00BF0276">
            <w:r w:rsidRPr="00BF0276">
              <w:t>Entrenador, juez, árbitro</w:t>
            </w:r>
          </w:p>
        </w:tc>
        <w:tc>
          <w:tcPr>
            <w:tcW w:w="0" w:type="auto"/>
            <w:vAlign w:val="center"/>
            <w:hideMark/>
          </w:tcPr>
          <w:p w14:paraId="18B81F83" w14:textId="77777777" w:rsidR="00BF0276" w:rsidRPr="00BF0276" w:rsidRDefault="00BF0276" w:rsidP="00BF0276">
            <w:r w:rsidRPr="00BF0276">
              <w:t>Animador, dinamizador, facilitador</w:t>
            </w:r>
          </w:p>
        </w:tc>
      </w:tr>
      <w:tr w:rsidR="00BF0276" w:rsidRPr="00BF0276" w14:paraId="546FB108" w14:textId="77777777" w:rsidTr="00DE5FB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A7DDA3F" w14:textId="77777777" w:rsidR="00BF0276" w:rsidRPr="00BF0276" w:rsidRDefault="00BF0276" w:rsidP="00BF0276">
            <w:r w:rsidRPr="00BF0276">
              <w:t>Valoración del éxito</w:t>
            </w:r>
          </w:p>
        </w:tc>
        <w:tc>
          <w:tcPr>
            <w:tcW w:w="0" w:type="auto"/>
            <w:vAlign w:val="center"/>
            <w:hideMark/>
          </w:tcPr>
          <w:p w14:paraId="092A6EF1" w14:textId="77777777" w:rsidR="00BF0276" w:rsidRPr="00BF0276" w:rsidRDefault="00BF0276" w:rsidP="00BF0276">
            <w:r w:rsidRPr="00BF0276">
              <w:t>Ganar, récords, estadísticas</w:t>
            </w:r>
          </w:p>
        </w:tc>
        <w:tc>
          <w:tcPr>
            <w:tcW w:w="0" w:type="auto"/>
            <w:vAlign w:val="center"/>
            <w:hideMark/>
          </w:tcPr>
          <w:p w14:paraId="3BEED50A" w14:textId="77777777" w:rsidR="00BF0276" w:rsidRPr="00BF0276" w:rsidRDefault="00BF0276" w:rsidP="00BF0276">
            <w:r w:rsidRPr="00BF0276">
              <w:t>Vivencia positiva, implicación, socialización</w:t>
            </w:r>
          </w:p>
        </w:tc>
      </w:tr>
    </w:tbl>
    <w:p w14:paraId="5BE755EC" w14:textId="5DA6AC2D" w:rsidR="00BF0276" w:rsidRPr="00BF0276" w:rsidRDefault="00BF0276" w:rsidP="00BF0276"/>
    <w:p w14:paraId="54D82CA7" w14:textId="44CEADC3" w:rsidR="00BF0276" w:rsidRPr="00BF0276" w:rsidRDefault="007E2D6F" w:rsidP="00BF0276">
      <w:pPr>
        <w:pStyle w:val="Ttulo2"/>
      </w:pPr>
      <w:bookmarkStart w:id="5" w:name="_Toc196894544"/>
      <w:r>
        <w:t>1</w:t>
      </w:r>
      <w:r w:rsidR="00BF0276" w:rsidRPr="00BF0276">
        <w:t>.5. Vinculación con otras disciplinas</w:t>
      </w:r>
      <w:r w:rsidR="00BF0276">
        <w:t>.</w:t>
      </w:r>
      <w:bookmarkEnd w:id="5"/>
    </w:p>
    <w:p w14:paraId="0435EE6B" w14:textId="77777777" w:rsidR="00BF0276" w:rsidRPr="00BF0276" w:rsidRDefault="00BF0276" w:rsidP="00BF0276">
      <w:r w:rsidRPr="00BF0276">
        <w:t>La animación deportiva se nutre y conecta con diversas áreas:</w:t>
      </w:r>
    </w:p>
    <w:p w14:paraId="240839FE" w14:textId="77777777" w:rsidR="00BF0276" w:rsidRPr="00BF0276" w:rsidRDefault="00BF0276" w:rsidP="00DE5FB4">
      <w:r w:rsidRPr="00BF0276">
        <w:rPr>
          <w:b/>
          <w:bCs/>
        </w:rPr>
        <w:t>Educación Física</w:t>
      </w:r>
      <w:r w:rsidRPr="00BF0276">
        <w:t>: comparte recursos, objetivos y espacios; la animación enriquece la metodología EF con propuestas lúdicas, cooperativas y no competitivas.</w:t>
      </w:r>
    </w:p>
    <w:p w14:paraId="6AA584CF" w14:textId="77777777" w:rsidR="00BF0276" w:rsidRPr="00BF0276" w:rsidRDefault="00BF0276" w:rsidP="00DE5FB4">
      <w:r w:rsidRPr="00BF0276">
        <w:rPr>
          <w:b/>
          <w:bCs/>
        </w:rPr>
        <w:t>Pedagogía del ocio y tiempo libre</w:t>
      </w:r>
      <w:r w:rsidRPr="00BF0276">
        <w:t>: se orienta al desarrollo integral a través del ocio activo.</w:t>
      </w:r>
    </w:p>
    <w:p w14:paraId="6AE4FA99" w14:textId="77777777" w:rsidR="00BF0276" w:rsidRPr="00BF0276" w:rsidRDefault="00BF0276" w:rsidP="00DE5FB4">
      <w:r w:rsidRPr="00BF0276">
        <w:rPr>
          <w:b/>
          <w:bCs/>
        </w:rPr>
        <w:t>Educación social</w:t>
      </w:r>
      <w:r w:rsidRPr="00BF0276">
        <w:t>: herramienta de intervención comunitaria, especialmente con colectivos vulnerables.</w:t>
      </w:r>
    </w:p>
    <w:p w14:paraId="6D6EB405" w14:textId="77777777" w:rsidR="00BF0276" w:rsidRPr="00BF0276" w:rsidRDefault="00BF0276" w:rsidP="00DE5FB4">
      <w:r w:rsidRPr="00BF0276">
        <w:rPr>
          <w:b/>
          <w:bCs/>
        </w:rPr>
        <w:t>Psicomotricidad y expresión corporal</w:t>
      </w:r>
      <w:r w:rsidRPr="00BF0276">
        <w:t>: desarrolla la dimensión emocional y comunicativa del cuerpo.</w:t>
      </w:r>
    </w:p>
    <w:p w14:paraId="682E55AC" w14:textId="66B88847" w:rsidR="00BF0276" w:rsidRPr="00BF0276" w:rsidRDefault="007E2D6F" w:rsidP="00BF0276">
      <w:pPr>
        <w:pStyle w:val="Ttulo1"/>
      </w:pPr>
      <w:bookmarkStart w:id="6" w:name="_Toc196894545"/>
      <w:r>
        <w:lastRenderedPageBreak/>
        <w:t>2</w:t>
      </w:r>
      <w:r w:rsidR="00BF0276" w:rsidRPr="00BF0276">
        <w:t>. Objetivos de la animación deportiva</w:t>
      </w:r>
      <w:r w:rsidR="00BF0276">
        <w:t>.</w:t>
      </w:r>
      <w:bookmarkEnd w:id="6"/>
    </w:p>
    <w:p w14:paraId="54998658" w14:textId="77777777" w:rsidR="00BF0276" w:rsidRPr="00BF0276" w:rsidRDefault="00BF0276" w:rsidP="00BF0276">
      <w:r w:rsidRPr="00BF0276">
        <w:t xml:space="preserve">La </w:t>
      </w:r>
      <w:r w:rsidRPr="00BF0276">
        <w:rPr>
          <w:b/>
          <w:bCs/>
        </w:rPr>
        <w:t>animación deportiva</w:t>
      </w:r>
      <w:r w:rsidRPr="00BF0276">
        <w:t xml:space="preserve"> no persigue únicamente que los participantes realicen ejercicio físico, sino que tiene como objetivo </w:t>
      </w:r>
      <w:r w:rsidRPr="00BF0276">
        <w:rPr>
          <w:b/>
          <w:bCs/>
        </w:rPr>
        <w:t>crear experiencias significativas, positivas y accesibles</w:t>
      </w:r>
      <w:r w:rsidRPr="00BF0276">
        <w:t xml:space="preserve"> en torno al movimiento, el juego y la convivencia.</w:t>
      </w:r>
    </w:p>
    <w:p w14:paraId="0F3014B8" w14:textId="4E351F1B" w:rsidR="00BF0276" w:rsidRPr="00BF0276" w:rsidRDefault="00BF0276" w:rsidP="00BF0276">
      <w:r w:rsidRPr="00BF0276">
        <w:t xml:space="preserve">A diferencia del deporte competitivo, sus objetivos están </w:t>
      </w:r>
      <w:r w:rsidRPr="00BF0276">
        <w:rPr>
          <w:b/>
          <w:bCs/>
        </w:rPr>
        <w:t>centrados en la participación, la inclusión, el disfrute y la dinamización social</w:t>
      </w:r>
      <w:r w:rsidRPr="00BF0276">
        <w:t>, más que en el rendimiento o la excelencia técnica.</w:t>
      </w:r>
    </w:p>
    <w:p w14:paraId="429797CF" w14:textId="31750A46" w:rsidR="00BF0276" w:rsidRPr="00BF0276" w:rsidRDefault="007E2D6F" w:rsidP="00BF0276">
      <w:pPr>
        <w:pStyle w:val="Ttulo2"/>
      </w:pPr>
      <w:bookmarkStart w:id="7" w:name="_Toc196894546"/>
      <w:r>
        <w:t>2</w:t>
      </w:r>
      <w:r w:rsidR="00BF0276" w:rsidRPr="00BF0276">
        <w:t>.1. Objetivos generales de la animación deportiva</w:t>
      </w:r>
      <w:r w:rsidR="00BF0276">
        <w:t>.</w:t>
      </w:r>
      <w:bookmarkEnd w:id="7"/>
    </w:p>
    <w:p w14:paraId="4CA7A62F" w14:textId="77777777" w:rsidR="00BF0276" w:rsidRPr="00BF0276" w:rsidRDefault="00BF0276" w:rsidP="00BF0276">
      <w:r w:rsidRPr="00BF0276">
        <w:t xml:space="preserve">Los objetivos generales de la animación deportiva se pueden agrupar en </w:t>
      </w:r>
      <w:r w:rsidRPr="00BF0276">
        <w:rPr>
          <w:b/>
          <w:bCs/>
        </w:rPr>
        <w:t>cuatro grandes bloques funcionales</w:t>
      </w:r>
      <w:r w:rsidRPr="00BF0276">
        <w:t xml:space="preserve">: </w:t>
      </w:r>
      <w:r w:rsidRPr="00BF0276">
        <w:rPr>
          <w:b/>
          <w:bCs/>
        </w:rPr>
        <w:t>educativos, sociales, personales y motrices</w:t>
      </w:r>
      <w:r w:rsidRPr="00BF0276">
        <w:t>.</w:t>
      </w:r>
    </w:p>
    <w:p w14:paraId="569F2593" w14:textId="34A342A4" w:rsidR="00BF0276" w:rsidRPr="00BF0276" w:rsidRDefault="00BF0276" w:rsidP="00BF0276">
      <w:pPr>
        <w:rPr>
          <w:b/>
          <w:bCs/>
        </w:rPr>
      </w:pPr>
      <w:r w:rsidRPr="00BF0276">
        <w:rPr>
          <w:b/>
          <w:bCs/>
        </w:rPr>
        <w:t>a) Objetivos educativos</w:t>
      </w:r>
      <w:r>
        <w:rPr>
          <w:b/>
          <w:bCs/>
        </w:rPr>
        <w:t>.</w:t>
      </w:r>
    </w:p>
    <w:p w14:paraId="327163B3" w14:textId="77777777" w:rsidR="00BF0276" w:rsidRPr="00BF0276" w:rsidRDefault="00BF0276" w:rsidP="00DE5FB4">
      <w:r w:rsidRPr="00BF0276">
        <w:t xml:space="preserve">Fomentar el </w:t>
      </w:r>
      <w:r w:rsidRPr="00BF0276">
        <w:rPr>
          <w:b/>
          <w:bCs/>
        </w:rPr>
        <w:t>aprendizaje a través del juego</w:t>
      </w:r>
      <w:r w:rsidRPr="00BF0276">
        <w:t xml:space="preserve"> y el movimiento.</w:t>
      </w:r>
    </w:p>
    <w:p w14:paraId="430AA810" w14:textId="77777777" w:rsidR="00BF0276" w:rsidRPr="00BF0276" w:rsidRDefault="00BF0276" w:rsidP="00DE5FB4">
      <w:r w:rsidRPr="00BF0276">
        <w:t xml:space="preserve">Favorecer el desarrollo de </w:t>
      </w:r>
      <w:r w:rsidRPr="00BF0276">
        <w:rPr>
          <w:b/>
          <w:bCs/>
        </w:rPr>
        <w:t>valores personales y sociales</w:t>
      </w:r>
      <w:r w:rsidRPr="00BF0276">
        <w:t>: respeto, cooperación, igualdad, empatía, etc.</w:t>
      </w:r>
    </w:p>
    <w:p w14:paraId="0ADE4615" w14:textId="77777777" w:rsidR="00BF0276" w:rsidRPr="00BF0276" w:rsidRDefault="00BF0276" w:rsidP="00DE5FB4">
      <w:r w:rsidRPr="00BF0276">
        <w:t xml:space="preserve">Impulsar la participación del alumnado </w:t>
      </w:r>
      <w:r w:rsidRPr="00BF0276">
        <w:rPr>
          <w:b/>
          <w:bCs/>
        </w:rPr>
        <w:t>sin discriminación por nivel, género, edad o condición física</w:t>
      </w:r>
      <w:r w:rsidRPr="00BF0276">
        <w:t>.</w:t>
      </w:r>
    </w:p>
    <w:p w14:paraId="0C33460F" w14:textId="77777777" w:rsidR="00BF0276" w:rsidRPr="00BF0276" w:rsidRDefault="00BF0276" w:rsidP="00DE5FB4">
      <w:r w:rsidRPr="00BF0276">
        <w:t xml:space="preserve">Desarrollar la </w:t>
      </w:r>
      <w:r w:rsidRPr="00BF0276">
        <w:rPr>
          <w:b/>
          <w:bCs/>
        </w:rPr>
        <w:t>autonomía personal y grupal</w:t>
      </w:r>
      <w:r w:rsidRPr="00BF0276">
        <w:t xml:space="preserve"> en contextos de ocio activo.</w:t>
      </w:r>
    </w:p>
    <w:p w14:paraId="26136A4B" w14:textId="1EAFB259" w:rsidR="00BF0276" w:rsidRPr="00BF0276" w:rsidRDefault="00BF0276" w:rsidP="00BF0276">
      <w:pPr>
        <w:rPr>
          <w:b/>
          <w:bCs/>
        </w:rPr>
      </w:pPr>
      <w:r w:rsidRPr="00BF0276">
        <w:rPr>
          <w:b/>
          <w:bCs/>
        </w:rPr>
        <w:t>b) Objetivos sociales</w:t>
      </w:r>
      <w:r>
        <w:rPr>
          <w:b/>
          <w:bCs/>
        </w:rPr>
        <w:t>.</w:t>
      </w:r>
    </w:p>
    <w:p w14:paraId="51E1859A" w14:textId="77777777" w:rsidR="00BF0276" w:rsidRPr="00BF0276" w:rsidRDefault="00BF0276" w:rsidP="00DE5FB4">
      <w:r w:rsidRPr="00BF0276">
        <w:t xml:space="preserve">Promover la </w:t>
      </w:r>
      <w:r w:rsidRPr="00BF0276">
        <w:rPr>
          <w:b/>
          <w:bCs/>
        </w:rPr>
        <w:t>interacción, la convivencia y la cohesión grupal</w:t>
      </w:r>
      <w:r w:rsidRPr="00BF0276">
        <w:t>.</w:t>
      </w:r>
    </w:p>
    <w:p w14:paraId="53CF544A" w14:textId="77777777" w:rsidR="00BF0276" w:rsidRPr="00BF0276" w:rsidRDefault="00BF0276" w:rsidP="00DE5FB4">
      <w:r w:rsidRPr="00BF0276">
        <w:t xml:space="preserve">Utilizar el deporte como medio para la </w:t>
      </w:r>
      <w:r w:rsidRPr="00BF0276">
        <w:rPr>
          <w:b/>
          <w:bCs/>
        </w:rPr>
        <w:t>integración social</w:t>
      </w:r>
      <w:r w:rsidRPr="00BF0276">
        <w:t xml:space="preserve"> de colectivos desfavorecidos.</w:t>
      </w:r>
    </w:p>
    <w:p w14:paraId="53E17193" w14:textId="77777777" w:rsidR="00BF0276" w:rsidRPr="00BF0276" w:rsidRDefault="00BF0276" w:rsidP="00DE5FB4">
      <w:r w:rsidRPr="00BF0276">
        <w:t>Fomentar la creación de redes comunitarias a través de la participación activa en actividades compartidas.</w:t>
      </w:r>
    </w:p>
    <w:p w14:paraId="0ACEF450" w14:textId="77777777" w:rsidR="00BF0276" w:rsidRPr="00BF0276" w:rsidRDefault="00BF0276" w:rsidP="00DE5FB4">
      <w:r w:rsidRPr="00BF0276">
        <w:t>Prevenir la exclusión, la discriminación y el aislamiento social.</w:t>
      </w:r>
    </w:p>
    <w:p w14:paraId="407F67B8" w14:textId="5559CBC9" w:rsidR="00BF0276" w:rsidRPr="00BF0276" w:rsidRDefault="00BF0276" w:rsidP="00BF0276">
      <w:pPr>
        <w:rPr>
          <w:b/>
          <w:bCs/>
        </w:rPr>
      </w:pPr>
      <w:r w:rsidRPr="00BF0276">
        <w:rPr>
          <w:b/>
          <w:bCs/>
        </w:rPr>
        <w:t>c) Objetivos personales</w:t>
      </w:r>
      <w:r>
        <w:rPr>
          <w:b/>
          <w:bCs/>
        </w:rPr>
        <w:t>.</w:t>
      </w:r>
    </w:p>
    <w:p w14:paraId="72BAE2B2" w14:textId="77777777" w:rsidR="00BF0276" w:rsidRPr="00BF0276" w:rsidRDefault="00BF0276" w:rsidP="00DE5FB4">
      <w:r w:rsidRPr="00BF0276">
        <w:t xml:space="preserve">Estimular la </w:t>
      </w:r>
      <w:r w:rsidRPr="00BF0276">
        <w:rPr>
          <w:b/>
          <w:bCs/>
        </w:rPr>
        <w:t>autoestima</w:t>
      </w:r>
      <w:r w:rsidRPr="00BF0276">
        <w:t>, la confianza en uno mismo y la superación personal.</w:t>
      </w:r>
    </w:p>
    <w:p w14:paraId="0697B33D" w14:textId="77777777" w:rsidR="00BF0276" w:rsidRPr="00BF0276" w:rsidRDefault="00BF0276" w:rsidP="00DE5FB4">
      <w:r w:rsidRPr="00BF0276">
        <w:t xml:space="preserve">Desarrollar la </w:t>
      </w:r>
      <w:r w:rsidRPr="00BF0276">
        <w:rPr>
          <w:b/>
          <w:bCs/>
        </w:rPr>
        <w:t>iniciativa, la creatividad y la expresión corporal</w:t>
      </w:r>
      <w:r w:rsidRPr="00BF0276">
        <w:t>.</w:t>
      </w:r>
    </w:p>
    <w:p w14:paraId="04C3E648" w14:textId="77777777" w:rsidR="00BF0276" w:rsidRPr="00BF0276" w:rsidRDefault="00BF0276" w:rsidP="00DE5FB4">
      <w:r w:rsidRPr="00BF0276">
        <w:t>Favorecer la canalización saludable de la energía, el estrés y las emociones.</w:t>
      </w:r>
    </w:p>
    <w:p w14:paraId="6A6617B1" w14:textId="77777777" w:rsidR="00BF0276" w:rsidRPr="00BF0276" w:rsidRDefault="00BF0276" w:rsidP="00DE5FB4">
      <w:r w:rsidRPr="00BF0276">
        <w:t xml:space="preserve">Mejorar el </w:t>
      </w:r>
      <w:r w:rsidRPr="00BF0276">
        <w:rPr>
          <w:b/>
          <w:bCs/>
        </w:rPr>
        <w:t>estado de ánimo</w:t>
      </w:r>
      <w:r w:rsidRPr="00BF0276">
        <w:t xml:space="preserve"> y el bienestar emocional.</w:t>
      </w:r>
    </w:p>
    <w:p w14:paraId="69A7E2B3" w14:textId="70EBB47C" w:rsidR="00BF0276" w:rsidRPr="00BF0276" w:rsidRDefault="00BF0276" w:rsidP="00BF0276">
      <w:pPr>
        <w:rPr>
          <w:b/>
          <w:bCs/>
        </w:rPr>
      </w:pPr>
      <w:r w:rsidRPr="00BF0276">
        <w:rPr>
          <w:b/>
          <w:bCs/>
        </w:rPr>
        <w:t>d) Objetivos motrices y de salud</w:t>
      </w:r>
      <w:r>
        <w:rPr>
          <w:b/>
          <w:bCs/>
        </w:rPr>
        <w:t>.</w:t>
      </w:r>
    </w:p>
    <w:p w14:paraId="68B0E177" w14:textId="77777777" w:rsidR="00BF0276" w:rsidRPr="00BF0276" w:rsidRDefault="00BF0276" w:rsidP="00DE5FB4">
      <w:r w:rsidRPr="00BF0276">
        <w:t xml:space="preserve">Fomentar </w:t>
      </w:r>
      <w:r w:rsidRPr="00BF0276">
        <w:rPr>
          <w:b/>
          <w:bCs/>
        </w:rPr>
        <w:t>estilos de vida activos y saludables</w:t>
      </w:r>
      <w:r w:rsidRPr="00BF0276">
        <w:t>, combatiendo el sedentarismo.</w:t>
      </w:r>
    </w:p>
    <w:p w14:paraId="64C67668" w14:textId="77777777" w:rsidR="00BF0276" w:rsidRPr="00BF0276" w:rsidRDefault="00BF0276" w:rsidP="00DE5FB4">
      <w:r w:rsidRPr="00BF0276">
        <w:lastRenderedPageBreak/>
        <w:t>Mejorar la condición física de forma general y adaptada (resistencia, coordinación, movilidad...).</w:t>
      </w:r>
    </w:p>
    <w:p w14:paraId="2CB96E5E" w14:textId="77777777" w:rsidR="00BF0276" w:rsidRPr="00BF0276" w:rsidRDefault="00BF0276" w:rsidP="00DE5FB4">
      <w:r w:rsidRPr="00BF0276">
        <w:t xml:space="preserve">Introducir al participante en una </w:t>
      </w:r>
      <w:r w:rsidRPr="00BF0276">
        <w:rPr>
          <w:b/>
          <w:bCs/>
        </w:rPr>
        <w:t>práctica físico-deportiva positiva, placentera y libre de presión competitiva</w:t>
      </w:r>
      <w:r w:rsidRPr="00BF0276">
        <w:t>.</w:t>
      </w:r>
    </w:p>
    <w:p w14:paraId="0474A3F0" w14:textId="2B0C3A76" w:rsidR="00BF0276" w:rsidRPr="00BF0276" w:rsidRDefault="00BF0276" w:rsidP="00DE5FB4">
      <w:r w:rsidRPr="00BF0276">
        <w:t>Ampliar el repertorio de juegos y actividades motrices como alternativa de ocio.</w:t>
      </w:r>
    </w:p>
    <w:p w14:paraId="09C1E051" w14:textId="11D5FD3D" w:rsidR="00BF0276" w:rsidRPr="00BF0276" w:rsidRDefault="007E2D6F" w:rsidP="00BF0276">
      <w:pPr>
        <w:pStyle w:val="Ttulo2"/>
      </w:pPr>
      <w:bookmarkStart w:id="8" w:name="_Toc196894547"/>
      <w:r>
        <w:t>2</w:t>
      </w:r>
      <w:r w:rsidR="00BF0276" w:rsidRPr="00BF0276">
        <w:t>.2. Objetivos específicos según ámbito de aplicación</w:t>
      </w:r>
      <w:r w:rsidR="00BF0276">
        <w:t>.</w:t>
      </w:r>
      <w:bookmarkEnd w:id="8"/>
    </w:p>
    <w:p w14:paraId="6DC74AC1" w14:textId="77777777" w:rsidR="00BF0276" w:rsidRPr="00BF0276" w:rsidRDefault="00BF0276" w:rsidP="00BF0276">
      <w:r w:rsidRPr="00BF0276">
        <w:t xml:space="preserve">La animación deportiva se adapta a múltiples contextos. A continuación, se detallan los </w:t>
      </w:r>
      <w:r w:rsidRPr="00BF0276">
        <w:rPr>
          <w:b/>
          <w:bCs/>
        </w:rPr>
        <w:t>objetivos específicos</w:t>
      </w:r>
      <w:r w:rsidRPr="00BF0276">
        <w:t xml:space="preserve"> en función del </w:t>
      </w:r>
      <w:r w:rsidRPr="00BF0276">
        <w:rPr>
          <w:b/>
          <w:bCs/>
        </w:rPr>
        <w:t>ámbito en el que se desarrolla</w:t>
      </w:r>
      <w:r w:rsidRPr="00BF0276">
        <w:t>:</w:t>
      </w:r>
    </w:p>
    <w:p w14:paraId="118BCB52" w14:textId="6FD39E7F" w:rsidR="00BF0276" w:rsidRPr="00BF0276" w:rsidRDefault="007E2D6F" w:rsidP="00BF0276">
      <w:pPr>
        <w:pStyle w:val="Ttulo3"/>
      </w:pPr>
      <w:bookmarkStart w:id="9" w:name="_Toc196894548"/>
      <w:r>
        <w:t>2</w:t>
      </w:r>
      <w:r w:rsidR="00BF0276" w:rsidRPr="00BF0276">
        <w:t>.2.1. En el ámbito educativo (escolar y extraescolar)</w:t>
      </w:r>
      <w:r w:rsidR="00BF0276">
        <w:t>.</w:t>
      </w:r>
      <w:bookmarkEnd w:id="9"/>
    </w:p>
    <w:p w14:paraId="3B03D059" w14:textId="77777777" w:rsidR="00BF0276" w:rsidRPr="00BF0276" w:rsidRDefault="00BF0276" w:rsidP="00DE5FB4">
      <w:r w:rsidRPr="00BF0276">
        <w:t>Hacer de la Educación Física una experiencia inclusiva y motivadora.</w:t>
      </w:r>
    </w:p>
    <w:p w14:paraId="1C5CABB8" w14:textId="77777777" w:rsidR="00BF0276" w:rsidRPr="00BF0276" w:rsidRDefault="00BF0276" w:rsidP="00DE5FB4">
      <w:r w:rsidRPr="00BF0276">
        <w:t>Implicar a todo el alumnado, especialmente a aquellos con baja motivación o baja competencia motriz.</w:t>
      </w:r>
    </w:p>
    <w:p w14:paraId="2A346CF7" w14:textId="77777777" w:rsidR="00BF0276" w:rsidRPr="00BF0276" w:rsidRDefault="00BF0276" w:rsidP="00DE5FB4">
      <w:r w:rsidRPr="00BF0276">
        <w:t xml:space="preserve">Estimular el uso saludable del </w:t>
      </w:r>
      <w:r w:rsidRPr="00BF0276">
        <w:rPr>
          <w:b/>
          <w:bCs/>
        </w:rPr>
        <w:t>tiempo libre escolar</w:t>
      </w:r>
      <w:r w:rsidRPr="00BF0276">
        <w:t xml:space="preserve"> (recreos activos, semanas culturales, jornadas deportivas).</w:t>
      </w:r>
    </w:p>
    <w:p w14:paraId="3844FF45" w14:textId="77777777" w:rsidR="00BF0276" w:rsidRPr="00BF0276" w:rsidRDefault="00BF0276" w:rsidP="00DE5FB4">
      <w:r w:rsidRPr="00BF0276">
        <w:t>Apoyar la labor docente con recursos lúdicos, expresivos y cooperativos.</w:t>
      </w:r>
    </w:p>
    <w:p w14:paraId="4A01D51B" w14:textId="77777777" w:rsidR="00BF0276" w:rsidRPr="00BF0276" w:rsidRDefault="00BF0276" w:rsidP="00DE5FB4">
      <w:r w:rsidRPr="00BF0276">
        <w:t>Fomentar el trabajo en equipo, el respeto a las normas y la resolución pacífica de conflictos.</w:t>
      </w:r>
    </w:p>
    <w:p w14:paraId="43593AE2" w14:textId="4795AEE1" w:rsidR="00BF0276" w:rsidRPr="00BF0276" w:rsidRDefault="007E2D6F" w:rsidP="00BF0276">
      <w:pPr>
        <w:pStyle w:val="Ttulo3"/>
      </w:pPr>
      <w:bookmarkStart w:id="10" w:name="_Toc196894549"/>
      <w:r>
        <w:t>2.</w:t>
      </w:r>
      <w:r w:rsidR="00BF0276" w:rsidRPr="00BF0276">
        <w:t>2.2. En el ámbito social y comunitario</w:t>
      </w:r>
      <w:r w:rsidR="00BF0276">
        <w:t>.</w:t>
      </w:r>
      <w:bookmarkEnd w:id="10"/>
    </w:p>
    <w:p w14:paraId="5134D448" w14:textId="77777777" w:rsidR="00BF0276" w:rsidRPr="00BF0276" w:rsidRDefault="00BF0276" w:rsidP="00DE5FB4">
      <w:r w:rsidRPr="00BF0276">
        <w:t>Ofrecer alternativas lúdicas y deportivas a jóvenes en riesgo de exclusión.</w:t>
      </w:r>
    </w:p>
    <w:p w14:paraId="72C0A25F" w14:textId="77777777" w:rsidR="00BF0276" w:rsidRPr="00BF0276" w:rsidRDefault="00BF0276" w:rsidP="00DE5FB4">
      <w:r w:rsidRPr="00BF0276">
        <w:t>Favorecer la inclusión de personas con discapacidad, mayores, inmigrantes o minorías.</w:t>
      </w:r>
    </w:p>
    <w:p w14:paraId="63221D02" w14:textId="77777777" w:rsidR="00BF0276" w:rsidRPr="00BF0276" w:rsidRDefault="00BF0276" w:rsidP="00DE5FB4">
      <w:r w:rsidRPr="00BF0276">
        <w:t xml:space="preserve">Promover el uso del </w:t>
      </w:r>
      <w:r w:rsidRPr="00BF0276">
        <w:rPr>
          <w:b/>
          <w:bCs/>
        </w:rPr>
        <w:t>espacio público</w:t>
      </w:r>
      <w:r w:rsidRPr="00BF0276">
        <w:t xml:space="preserve"> como entorno de convivencia activa (plazas, centros cívicos, instalaciones municipales).</w:t>
      </w:r>
    </w:p>
    <w:p w14:paraId="2EBFB15E" w14:textId="77777777" w:rsidR="00BF0276" w:rsidRPr="00BF0276" w:rsidRDefault="00BF0276" w:rsidP="00DE5FB4">
      <w:r w:rsidRPr="00BF0276">
        <w:t>Construir comunidad a través de eventos y actividades participativas.</w:t>
      </w:r>
    </w:p>
    <w:p w14:paraId="0B041C3F" w14:textId="6CB788A0" w:rsidR="00BF0276" w:rsidRPr="00BF0276" w:rsidRDefault="007E2D6F" w:rsidP="00BF0276">
      <w:pPr>
        <w:pStyle w:val="Ttulo3"/>
      </w:pPr>
      <w:bookmarkStart w:id="11" w:name="_Toc196894550"/>
      <w:r>
        <w:t>2</w:t>
      </w:r>
      <w:r w:rsidR="00BF0276" w:rsidRPr="00BF0276">
        <w:t>.2.3. En el ámbito turístico y de ocio</w:t>
      </w:r>
      <w:r w:rsidR="00BF0276">
        <w:t>.</w:t>
      </w:r>
      <w:bookmarkEnd w:id="11"/>
    </w:p>
    <w:p w14:paraId="37BC6019" w14:textId="77777777" w:rsidR="00BF0276" w:rsidRPr="00BF0276" w:rsidRDefault="00BF0276" w:rsidP="00DE5FB4">
      <w:r w:rsidRPr="00BF0276">
        <w:t>Enriquecer la oferta de animación en hoteles, campings o cruceros.</w:t>
      </w:r>
    </w:p>
    <w:p w14:paraId="50BF764C" w14:textId="77777777" w:rsidR="00BF0276" w:rsidRPr="00BF0276" w:rsidRDefault="00BF0276" w:rsidP="00DE5FB4">
      <w:r w:rsidRPr="00BF0276">
        <w:t>Facilitar la socialización entre personas desconocidas mediante dinámicas físicas divertidas.</w:t>
      </w:r>
    </w:p>
    <w:p w14:paraId="5C2A2BEE" w14:textId="77777777" w:rsidR="00BF0276" w:rsidRPr="00BF0276" w:rsidRDefault="00BF0276" w:rsidP="00DE5FB4">
      <w:r w:rsidRPr="00BF0276">
        <w:t>Promover experiencias memorables a través del juego y la actividad física.</w:t>
      </w:r>
    </w:p>
    <w:p w14:paraId="58E43FFF" w14:textId="77777777" w:rsidR="00BF0276" w:rsidRPr="00BF0276" w:rsidRDefault="00BF0276" w:rsidP="00DE5FB4">
      <w:r w:rsidRPr="00BF0276">
        <w:t>Fidelizar al cliente mediante actividades deportivas motivadoras, variadas y seguras.</w:t>
      </w:r>
    </w:p>
    <w:p w14:paraId="4778011D" w14:textId="452F2468" w:rsidR="00BF0276" w:rsidRPr="00BF0276" w:rsidRDefault="007E2D6F" w:rsidP="00BF0276">
      <w:pPr>
        <w:pStyle w:val="Ttulo3"/>
      </w:pPr>
      <w:bookmarkStart w:id="12" w:name="_Toc196894551"/>
      <w:r>
        <w:lastRenderedPageBreak/>
        <w:t>2</w:t>
      </w:r>
      <w:r w:rsidR="00BF0276" w:rsidRPr="00BF0276">
        <w:t>.2.4. En el ámbito de la salud y el bienestar</w:t>
      </w:r>
      <w:r w:rsidR="00BF0276">
        <w:t>.</w:t>
      </w:r>
      <w:bookmarkEnd w:id="12"/>
    </w:p>
    <w:p w14:paraId="61CF8974" w14:textId="77777777" w:rsidR="00BF0276" w:rsidRPr="00BF0276" w:rsidRDefault="00BF0276" w:rsidP="00DE5FB4">
      <w:r w:rsidRPr="00BF0276">
        <w:t>Utilizar la actividad física como herramienta de prevención de enfermedades.</w:t>
      </w:r>
    </w:p>
    <w:p w14:paraId="71D911C3" w14:textId="77777777" w:rsidR="00BF0276" w:rsidRPr="00BF0276" w:rsidRDefault="00BF0276" w:rsidP="00DE5FB4">
      <w:r w:rsidRPr="00BF0276">
        <w:t>Promover el envejecimiento activo mediante actividades adaptadas y lúdicas.</w:t>
      </w:r>
    </w:p>
    <w:p w14:paraId="2F8B51E3" w14:textId="77777777" w:rsidR="00BF0276" w:rsidRPr="00BF0276" w:rsidRDefault="00BF0276" w:rsidP="00DE5FB4">
      <w:r w:rsidRPr="00BF0276">
        <w:t>Trabajar la salud mental y emocional mediante dinámicas de expresión y relajación.</w:t>
      </w:r>
    </w:p>
    <w:p w14:paraId="0DDB45AB" w14:textId="6A525E37" w:rsidR="00BF0276" w:rsidRPr="00BF0276" w:rsidRDefault="00BF0276" w:rsidP="00DE5FB4">
      <w:r w:rsidRPr="00BF0276">
        <w:t>Ofrecer actividades accesibles en entornos hospitalarios o terapéuticos.</w:t>
      </w:r>
    </w:p>
    <w:p w14:paraId="300C5F0E" w14:textId="04D4D377" w:rsidR="00BF0276" w:rsidRPr="00BF0276" w:rsidRDefault="007E2D6F" w:rsidP="00BF0276">
      <w:pPr>
        <w:pStyle w:val="Ttulo2"/>
      </w:pPr>
      <w:bookmarkStart w:id="13" w:name="_Toc196894552"/>
      <w:r>
        <w:t>2</w:t>
      </w:r>
      <w:r w:rsidR="00BF0276" w:rsidRPr="00BF0276">
        <w:t>.3. Contribución al desarrollo de las competencias clave</w:t>
      </w:r>
      <w:r w:rsidR="00BF0276">
        <w:t>.</w:t>
      </w:r>
      <w:bookmarkEnd w:id="13"/>
    </w:p>
    <w:p w14:paraId="65A75CD2" w14:textId="77777777" w:rsidR="00BF0276" w:rsidRPr="00BF0276" w:rsidRDefault="00BF0276" w:rsidP="00BF0276">
      <w:r w:rsidRPr="00BF0276">
        <w:t xml:space="preserve">En el contexto educativo (LOMLOE), la animación deportiva </w:t>
      </w:r>
      <w:r w:rsidRPr="00BF0276">
        <w:rPr>
          <w:b/>
          <w:bCs/>
        </w:rPr>
        <w:t>contribuye al desarrollo de múltiples competencias clave</w:t>
      </w:r>
      <w:r w:rsidRPr="00BF0276">
        <w:t>, especialmente: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27"/>
        <w:gridCol w:w="4867"/>
      </w:tblGrid>
      <w:tr w:rsidR="00BF0276" w:rsidRPr="00BF0276" w14:paraId="240DBD4E" w14:textId="77777777" w:rsidTr="005C3FC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0A0E218" w14:textId="77777777" w:rsidR="00BF0276" w:rsidRPr="00BF0276" w:rsidRDefault="00BF0276" w:rsidP="00BF0276">
            <w:pPr>
              <w:rPr>
                <w:b/>
                <w:bCs/>
              </w:rPr>
            </w:pPr>
            <w:r w:rsidRPr="00BF0276">
              <w:rPr>
                <w:b/>
                <w:bCs/>
              </w:rPr>
              <w:t>Competencia clave</w:t>
            </w:r>
          </w:p>
        </w:tc>
        <w:tc>
          <w:tcPr>
            <w:tcW w:w="0" w:type="auto"/>
            <w:vAlign w:val="center"/>
            <w:hideMark/>
          </w:tcPr>
          <w:p w14:paraId="170E8B96" w14:textId="77777777" w:rsidR="00BF0276" w:rsidRPr="00BF0276" w:rsidRDefault="00BF0276" w:rsidP="00BF0276">
            <w:pPr>
              <w:rPr>
                <w:b/>
                <w:bCs/>
              </w:rPr>
            </w:pPr>
            <w:r w:rsidRPr="00BF0276">
              <w:rPr>
                <w:b/>
                <w:bCs/>
              </w:rPr>
              <w:t>Aportación desde la animación deportiva</w:t>
            </w:r>
          </w:p>
        </w:tc>
      </w:tr>
      <w:tr w:rsidR="00BF0276" w:rsidRPr="00BF0276" w14:paraId="38F7A8A6" w14:textId="77777777" w:rsidTr="005C3FC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241B93" w14:textId="77777777" w:rsidR="00BF0276" w:rsidRPr="00BF0276" w:rsidRDefault="00BF0276" w:rsidP="00BF0276">
            <w:r w:rsidRPr="00BF0276">
              <w:t>Competencia personal, social y aprender a aprender (CPSAA)</w:t>
            </w:r>
          </w:p>
        </w:tc>
        <w:tc>
          <w:tcPr>
            <w:tcW w:w="0" w:type="auto"/>
            <w:vAlign w:val="center"/>
            <w:hideMark/>
          </w:tcPr>
          <w:p w14:paraId="0A429FC3" w14:textId="77777777" w:rsidR="00BF0276" w:rsidRPr="00BF0276" w:rsidRDefault="00BF0276" w:rsidP="00BF0276">
            <w:r w:rsidRPr="00BF0276">
              <w:t>Fomenta la autonomía, el esfuerzo, la autorregulación, la empatía y la colaboración.</w:t>
            </w:r>
          </w:p>
        </w:tc>
      </w:tr>
      <w:tr w:rsidR="00BF0276" w:rsidRPr="00BF0276" w14:paraId="1A360E23" w14:textId="77777777" w:rsidTr="005C3FC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0DB39C" w14:textId="77777777" w:rsidR="00BF0276" w:rsidRPr="00BF0276" w:rsidRDefault="00BF0276" w:rsidP="00BF0276">
            <w:r w:rsidRPr="00BF0276">
              <w:t>Competencia en conciencia y expresión cultural</w:t>
            </w:r>
          </w:p>
        </w:tc>
        <w:tc>
          <w:tcPr>
            <w:tcW w:w="0" w:type="auto"/>
            <w:vAlign w:val="center"/>
            <w:hideMark/>
          </w:tcPr>
          <w:p w14:paraId="78B03033" w14:textId="77777777" w:rsidR="00BF0276" w:rsidRPr="00BF0276" w:rsidRDefault="00BF0276" w:rsidP="00BF0276">
            <w:r w:rsidRPr="00BF0276">
              <w:t>Favorece la expresión corporal, el ritmo, la creatividad y el juego simbólico.</w:t>
            </w:r>
          </w:p>
        </w:tc>
      </w:tr>
      <w:tr w:rsidR="00BF0276" w:rsidRPr="00BF0276" w14:paraId="3F99934D" w14:textId="77777777" w:rsidTr="005C3FC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6C92710" w14:textId="77777777" w:rsidR="00BF0276" w:rsidRPr="00BF0276" w:rsidRDefault="00BF0276" w:rsidP="00BF0276">
            <w:r w:rsidRPr="00BF0276">
              <w:t>Competencia social y cívica</w:t>
            </w:r>
          </w:p>
        </w:tc>
        <w:tc>
          <w:tcPr>
            <w:tcW w:w="0" w:type="auto"/>
            <w:vAlign w:val="center"/>
            <w:hideMark/>
          </w:tcPr>
          <w:p w14:paraId="0DEC5C32" w14:textId="77777777" w:rsidR="00BF0276" w:rsidRPr="00BF0276" w:rsidRDefault="00BF0276" w:rsidP="00BF0276">
            <w:r w:rsidRPr="00BF0276">
              <w:t>Estimula la convivencia, el respeto, la resolución de conflictos.</w:t>
            </w:r>
          </w:p>
        </w:tc>
      </w:tr>
      <w:tr w:rsidR="00BF0276" w:rsidRPr="00BF0276" w14:paraId="6E5E33D2" w14:textId="77777777" w:rsidTr="005C3FC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B4C01A" w14:textId="77777777" w:rsidR="00BF0276" w:rsidRPr="00BF0276" w:rsidRDefault="00BF0276" w:rsidP="00BF0276">
            <w:r w:rsidRPr="00BF0276">
              <w:t>Competencia STEM (científica y tecnológica)</w:t>
            </w:r>
          </w:p>
        </w:tc>
        <w:tc>
          <w:tcPr>
            <w:tcW w:w="0" w:type="auto"/>
            <w:vAlign w:val="center"/>
            <w:hideMark/>
          </w:tcPr>
          <w:p w14:paraId="0E3A51BB" w14:textId="77777777" w:rsidR="00BF0276" w:rsidRPr="00BF0276" w:rsidRDefault="00BF0276" w:rsidP="00BF0276">
            <w:r w:rsidRPr="00BF0276">
              <w:t>Uso de materiales innovadores, control del cuerpo y la salud.</w:t>
            </w:r>
          </w:p>
        </w:tc>
      </w:tr>
    </w:tbl>
    <w:p w14:paraId="2EF6FBAC" w14:textId="406EC136" w:rsidR="00BF0276" w:rsidRPr="00BF0276" w:rsidRDefault="00BF0276" w:rsidP="00BF0276"/>
    <w:p w14:paraId="5421BD0A" w14:textId="56BA3421" w:rsidR="00BF0276" w:rsidRPr="00BF0276" w:rsidRDefault="007E2D6F" w:rsidP="00BF0276">
      <w:pPr>
        <w:pStyle w:val="Ttulo2"/>
      </w:pPr>
      <w:bookmarkStart w:id="14" w:name="_Toc196894553"/>
      <w:r>
        <w:t>2</w:t>
      </w:r>
      <w:r w:rsidR="00BF0276" w:rsidRPr="00BF0276">
        <w:t>.4. Alineación con los Objetivos de Desarrollo Sostenible (ODS)</w:t>
      </w:r>
      <w:r w:rsidR="00BF0276">
        <w:t>.</w:t>
      </w:r>
      <w:bookmarkEnd w:id="14"/>
    </w:p>
    <w:p w14:paraId="2D5E1462" w14:textId="77777777" w:rsidR="00BF0276" w:rsidRPr="00BF0276" w:rsidRDefault="00BF0276" w:rsidP="00BF0276">
      <w:r w:rsidRPr="00BF0276">
        <w:t xml:space="preserve">La animación deportiva está alineada con los siguientes </w:t>
      </w:r>
      <w:r w:rsidRPr="00BF0276">
        <w:rPr>
          <w:b/>
          <w:bCs/>
        </w:rPr>
        <w:t>ODS de la Agenda 2030</w:t>
      </w:r>
      <w:r w:rsidRPr="00BF0276">
        <w:t>:</w:t>
      </w:r>
    </w:p>
    <w:p w14:paraId="0D40AEB9" w14:textId="77777777" w:rsidR="00BF0276" w:rsidRPr="00BF0276" w:rsidRDefault="00BF0276" w:rsidP="005945E9">
      <w:r w:rsidRPr="00BF0276">
        <w:rPr>
          <w:b/>
          <w:bCs/>
        </w:rPr>
        <w:t>ODS 3: Salud y bienestar</w:t>
      </w:r>
      <w:r w:rsidRPr="00BF0276">
        <w:t xml:space="preserve"> – Promoción de actividad física como hábito saludable.</w:t>
      </w:r>
    </w:p>
    <w:p w14:paraId="057BAEC0" w14:textId="77777777" w:rsidR="00BF0276" w:rsidRPr="00BF0276" w:rsidRDefault="00BF0276" w:rsidP="005945E9">
      <w:r w:rsidRPr="00BF0276">
        <w:rPr>
          <w:b/>
          <w:bCs/>
        </w:rPr>
        <w:t>ODS 4: Educación de calidad</w:t>
      </w:r>
      <w:r w:rsidRPr="00BF0276">
        <w:t xml:space="preserve"> – Enfoque educativo, inclusivo y equitativo.</w:t>
      </w:r>
    </w:p>
    <w:p w14:paraId="74EBB06C" w14:textId="77777777" w:rsidR="00BF0276" w:rsidRPr="00BF0276" w:rsidRDefault="00BF0276" w:rsidP="005945E9">
      <w:r w:rsidRPr="00BF0276">
        <w:rPr>
          <w:b/>
          <w:bCs/>
        </w:rPr>
        <w:t>ODS 5: Igualdad de género</w:t>
      </w:r>
      <w:r w:rsidRPr="00BF0276">
        <w:t xml:space="preserve"> – Actividades mixtas, cooperativas y no sexistas.</w:t>
      </w:r>
    </w:p>
    <w:p w14:paraId="10DC13AD" w14:textId="77777777" w:rsidR="00BF0276" w:rsidRPr="00BF0276" w:rsidRDefault="00BF0276" w:rsidP="005945E9">
      <w:r w:rsidRPr="00BF0276">
        <w:rPr>
          <w:b/>
          <w:bCs/>
        </w:rPr>
        <w:t>ODS 10: Reducción de desigualdades</w:t>
      </w:r>
      <w:r w:rsidRPr="00BF0276">
        <w:t xml:space="preserve"> – Inclusión de personas con discapacidad o en riesgo social.</w:t>
      </w:r>
    </w:p>
    <w:p w14:paraId="330CF232" w14:textId="5691D7F7" w:rsidR="00BF0276" w:rsidRPr="00BF0276" w:rsidRDefault="00BF0276" w:rsidP="005945E9">
      <w:r w:rsidRPr="00BF0276">
        <w:rPr>
          <w:b/>
          <w:bCs/>
        </w:rPr>
        <w:t>ODS 11: Ciudades sostenibles</w:t>
      </w:r>
      <w:r w:rsidRPr="00BF0276">
        <w:t xml:space="preserve"> – Uso del espacio público para la convivencia activa.</w:t>
      </w:r>
    </w:p>
    <w:p w14:paraId="12B44048" w14:textId="678814F5" w:rsidR="00BF0276" w:rsidRPr="00BF0276" w:rsidRDefault="007E2D6F" w:rsidP="00BF0276">
      <w:pPr>
        <w:pStyle w:val="Ttulo1"/>
      </w:pPr>
      <w:bookmarkStart w:id="15" w:name="_Toc196894554"/>
      <w:r>
        <w:lastRenderedPageBreak/>
        <w:t>3</w:t>
      </w:r>
      <w:r w:rsidR="00BF0276" w:rsidRPr="00BF0276">
        <w:t>. Características y principios de la animación deportiva</w:t>
      </w:r>
      <w:r w:rsidR="00BF0276">
        <w:t>.</w:t>
      </w:r>
      <w:bookmarkEnd w:id="15"/>
    </w:p>
    <w:p w14:paraId="2812D503" w14:textId="77777777" w:rsidR="00BF0276" w:rsidRPr="00BF0276" w:rsidRDefault="00BF0276" w:rsidP="00BF0276">
      <w:r w:rsidRPr="00BF0276">
        <w:t xml:space="preserve">La </w:t>
      </w:r>
      <w:r w:rsidRPr="00BF0276">
        <w:rPr>
          <w:b/>
          <w:bCs/>
        </w:rPr>
        <w:t>animación deportiva</w:t>
      </w:r>
      <w:r w:rsidRPr="00BF0276">
        <w:t xml:space="preserve"> no es una simple actividad recreativa ni un sustituto del deporte tradicional, sino una </w:t>
      </w:r>
      <w:r w:rsidRPr="00BF0276">
        <w:rPr>
          <w:b/>
          <w:bCs/>
        </w:rPr>
        <w:t>forma específica de intervención lúdico-educativa</w:t>
      </w:r>
      <w:r w:rsidRPr="00BF0276">
        <w:t xml:space="preserve"> que utiliza el juego, el movimiento y la actividad física con </w:t>
      </w:r>
      <w:r w:rsidRPr="00BF0276">
        <w:rPr>
          <w:b/>
          <w:bCs/>
        </w:rPr>
        <w:t>finalidades sociales, formativas y participativas</w:t>
      </w:r>
      <w:r w:rsidRPr="00BF0276">
        <w:t>.</w:t>
      </w:r>
    </w:p>
    <w:p w14:paraId="2E3B18F5" w14:textId="09B63442" w:rsidR="00BF0276" w:rsidRPr="00BF0276" w:rsidRDefault="00BF0276" w:rsidP="00BF0276">
      <w:r w:rsidRPr="00BF0276">
        <w:t xml:space="preserve">Para comprender y aplicar correctamente esta disciplina, es fundamental conocer sus </w:t>
      </w:r>
      <w:r w:rsidRPr="00BF0276">
        <w:rPr>
          <w:b/>
          <w:bCs/>
        </w:rPr>
        <w:t>características distintivas</w:t>
      </w:r>
      <w:r w:rsidRPr="00BF0276">
        <w:t xml:space="preserve"> y los </w:t>
      </w:r>
      <w:r w:rsidRPr="00BF0276">
        <w:rPr>
          <w:b/>
          <w:bCs/>
        </w:rPr>
        <w:t>principios pedagógicos</w:t>
      </w:r>
      <w:r w:rsidRPr="00BF0276">
        <w:t xml:space="preserve"> que orientan su práctica.</w:t>
      </w:r>
    </w:p>
    <w:p w14:paraId="2C393F1B" w14:textId="3CBCE7FC" w:rsidR="00BF0276" w:rsidRPr="00BF0276" w:rsidRDefault="007E2D6F" w:rsidP="00BF0276">
      <w:pPr>
        <w:pStyle w:val="Ttulo2"/>
      </w:pPr>
      <w:bookmarkStart w:id="16" w:name="_Toc196894555"/>
      <w:r>
        <w:t>3</w:t>
      </w:r>
      <w:r w:rsidR="00BF0276" w:rsidRPr="00BF0276">
        <w:t>.1. Características principales de la animación deportiva</w:t>
      </w:r>
      <w:r w:rsidR="00BF0276">
        <w:t>.</w:t>
      </w:r>
      <w:bookmarkEnd w:id="16"/>
    </w:p>
    <w:p w14:paraId="2B36A8F4" w14:textId="77777777" w:rsidR="00BF0276" w:rsidRPr="00BF0276" w:rsidRDefault="00BF0276" w:rsidP="00BF0276">
      <w:r w:rsidRPr="00BF0276">
        <w:t xml:space="preserve">A </w:t>
      </w:r>
      <w:proofErr w:type="gramStart"/>
      <w:r w:rsidRPr="00BF0276">
        <w:t>continuación</w:t>
      </w:r>
      <w:proofErr w:type="gramEnd"/>
      <w:r w:rsidRPr="00BF0276">
        <w:t xml:space="preserve"> se detallan las </w:t>
      </w:r>
      <w:r w:rsidRPr="00BF0276">
        <w:rPr>
          <w:b/>
          <w:bCs/>
        </w:rPr>
        <w:t>características esenciales</w:t>
      </w:r>
      <w:r w:rsidRPr="00BF0276">
        <w:t xml:space="preserve"> que definen a la animación deportiva y la diferencian de otras formas de práctica físico-deportiva:</w:t>
      </w:r>
    </w:p>
    <w:p w14:paraId="6AFC70AE" w14:textId="0ABB5DE5" w:rsidR="00BF0276" w:rsidRPr="00BF0276" w:rsidRDefault="00BF0276" w:rsidP="00BF0276">
      <w:pPr>
        <w:rPr>
          <w:b/>
          <w:bCs/>
        </w:rPr>
      </w:pPr>
      <w:r w:rsidRPr="00BF0276">
        <w:rPr>
          <w:b/>
          <w:bCs/>
        </w:rPr>
        <w:t>1. Carácter lúdico</w:t>
      </w:r>
      <w:r w:rsidR="005945E9">
        <w:rPr>
          <w:b/>
          <w:bCs/>
        </w:rPr>
        <w:t>.</w:t>
      </w:r>
    </w:p>
    <w:p w14:paraId="717BAD75" w14:textId="77777777" w:rsidR="00BF0276" w:rsidRPr="00BF0276" w:rsidRDefault="00BF0276" w:rsidP="005945E9">
      <w:r w:rsidRPr="00BF0276">
        <w:t xml:space="preserve">El </w:t>
      </w:r>
      <w:r w:rsidRPr="00BF0276">
        <w:rPr>
          <w:b/>
          <w:bCs/>
        </w:rPr>
        <w:t>juego es el eje central</w:t>
      </w:r>
      <w:r w:rsidRPr="00BF0276">
        <w:t xml:space="preserve"> de las actividades.</w:t>
      </w:r>
    </w:p>
    <w:p w14:paraId="30BA5139" w14:textId="77777777" w:rsidR="00BF0276" w:rsidRPr="00BF0276" w:rsidRDefault="00BF0276" w:rsidP="005945E9">
      <w:r w:rsidRPr="00BF0276">
        <w:t>El placer, la diversión y la vivencia positiva del movimiento son prioritarios frente al resultado, la técnica o el rendimiento.</w:t>
      </w:r>
    </w:p>
    <w:p w14:paraId="76CACAF3" w14:textId="77777777" w:rsidR="00BF0276" w:rsidRPr="00BF0276" w:rsidRDefault="00BF0276" w:rsidP="005945E9">
      <w:r w:rsidRPr="00BF0276">
        <w:t xml:space="preserve">Se valora la </w:t>
      </w:r>
      <w:r w:rsidRPr="00BF0276">
        <w:rPr>
          <w:b/>
          <w:bCs/>
        </w:rPr>
        <w:t>experiencia subjetiva del participante</w:t>
      </w:r>
      <w:r w:rsidRPr="00BF0276">
        <w:t>.</w:t>
      </w:r>
    </w:p>
    <w:p w14:paraId="5CD8C4E9" w14:textId="1123146D" w:rsidR="00BF0276" w:rsidRPr="00BF0276" w:rsidRDefault="00BF0276" w:rsidP="00BF0276">
      <w:pPr>
        <w:rPr>
          <w:b/>
          <w:bCs/>
        </w:rPr>
      </w:pPr>
      <w:r w:rsidRPr="00BF0276">
        <w:rPr>
          <w:b/>
          <w:bCs/>
        </w:rPr>
        <w:t>2. Participación activa</w:t>
      </w:r>
      <w:r>
        <w:rPr>
          <w:b/>
          <w:bCs/>
        </w:rPr>
        <w:t>.</w:t>
      </w:r>
    </w:p>
    <w:p w14:paraId="03070992" w14:textId="77777777" w:rsidR="00BF0276" w:rsidRPr="00BF0276" w:rsidRDefault="00BF0276" w:rsidP="005945E9">
      <w:r w:rsidRPr="00BF0276">
        <w:t xml:space="preserve">Se busca implicar a </w:t>
      </w:r>
      <w:r w:rsidRPr="00BF0276">
        <w:rPr>
          <w:b/>
          <w:bCs/>
        </w:rPr>
        <w:t>todos los miembros del grupo</w:t>
      </w:r>
      <w:r w:rsidRPr="00BF0276">
        <w:t>, independientemente de su nivel, edad, género, habilidades o condición física.</w:t>
      </w:r>
    </w:p>
    <w:p w14:paraId="4006E13C" w14:textId="77777777" w:rsidR="00BF0276" w:rsidRPr="00BF0276" w:rsidRDefault="00BF0276" w:rsidP="005945E9">
      <w:r w:rsidRPr="00BF0276">
        <w:t xml:space="preserve">Se diseñan actividades inclusivas y adaptadas, fomentando la </w:t>
      </w:r>
      <w:proofErr w:type="spellStart"/>
      <w:r w:rsidRPr="00BF0276">
        <w:rPr>
          <w:b/>
          <w:bCs/>
        </w:rPr>
        <w:t>autoimplicación</w:t>
      </w:r>
      <w:proofErr w:type="spellEnd"/>
      <w:r w:rsidRPr="00BF0276">
        <w:rPr>
          <w:b/>
          <w:bCs/>
        </w:rPr>
        <w:t xml:space="preserve"> y la libre expresión corporal</w:t>
      </w:r>
      <w:r w:rsidRPr="00BF0276">
        <w:t>.</w:t>
      </w:r>
    </w:p>
    <w:p w14:paraId="62FB814E" w14:textId="09D3425D" w:rsidR="00BF0276" w:rsidRPr="00BF0276" w:rsidRDefault="00BF0276" w:rsidP="00BF0276">
      <w:pPr>
        <w:rPr>
          <w:b/>
          <w:bCs/>
        </w:rPr>
      </w:pPr>
      <w:r w:rsidRPr="00BF0276">
        <w:rPr>
          <w:b/>
          <w:bCs/>
        </w:rPr>
        <w:t>3. Dimensión social y grupal</w:t>
      </w:r>
      <w:r>
        <w:rPr>
          <w:b/>
          <w:bCs/>
        </w:rPr>
        <w:t>.</w:t>
      </w:r>
    </w:p>
    <w:p w14:paraId="659C7B41" w14:textId="77777777" w:rsidR="00BF0276" w:rsidRPr="00BF0276" w:rsidRDefault="00BF0276" w:rsidP="005945E9">
      <w:r w:rsidRPr="00BF0276">
        <w:t>Las actividades están orientadas a fomentar la convivencia, la cooperación y la cohesión social.</w:t>
      </w:r>
    </w:p>
    <w:p w14:paraId="3F31585C" w14:textId="77777777" w:rsidR="00BF0276" w:rsidRPr="00BF0276" w:rsidRDefault="00BF0276" w:rsidP="005945E9">
      <w:r w:rsidRPr="00BF0276">
        <w:t>Se promueve el sentimiento de pertenencia al grupo y la construcción de vínculos afectivos.</w:t>
      </w:r>
    </w:p>
    <w:p w14:paraId="6317A2E7" w14:textId="08A59612" w:rsidR="00BF0276" w:rsidRPr="00BF0276" w:rsidRDefault="00BF0276" w:rsidP="00BF0276">
      <w:pPr>
        <w:rPr>
          <w:b/>
          <w:bCs/>
        </w:rPr>
      </w:pPr>
      <w:r w:rsidRPr="00BF0276">
        <w:rPr>
          <w:b/>
          <w:bCs/>
        </w:rPr>
        <w:t>4. Enfoque inclusivo y no selectivo</w:t>
      </w:r>
      <w:r>
        <w:rPr>
          <w:b/>
          <w:bCs/>
        </w:rPr>
        <w:t>.</w:t>
      </w:r>
    </w:p>
    <w:p w14:paraId="1CD15DD3" w14:textId="77777777" w:rsidR="00BF0276" w:rsidRPr="00BF0276" w:rsidRDefault="00BF0276" w:rsidP="005945E9">
      <w:r w:rsidRPr="00BF0276">
        <w:t>No existe selección por rendimiento ni exclusión por nivel.</w:t>
      </w:r>
    </w:p>
    <w:p w14:paraId="27091C54" w14:textId="77777777" w:rsidR="00BF0276" w:rsidRPr="00BF0276" w:rsidRDefault="00BF0276" w:rsidP="005945E9">
      <w:r w:rsidRPr="00BF0276">
        <w:t xml:space="preserve">Se busca que </w:t>
      </w:r>
      <w:r w:rsidRPr="00BF0276">
        <w:rPr>
          <w:b/>
          <w:bCs/>
        </w:rPr>
        <w:t>todas las personas puedan participar desde sus posibilidades</w:t>
      </w:r>
      <w:r w:rsidRPr="00BF0276">
        <w:t>, promoviendo la equidad y la inclusión real.</w:t>
      </w:r>
    </w:p>
    <w:p w14:paraId="23909098" w14:textId="537AF16D" w:rsidR="00BF0276" w:rsidRPr="00BF0276" w:rsidRDefault="00BF0276" w:rsidP="00BF0276">
      <w:pPr>
        <w:rPr>
          <w:b/>
          <w:bCs/>
        </w:rPr>
      </w:pPr>
      <w:r w:rsidRPr="00BF0276">
        <w:rPr>
          <w:b/>
          <w:bCs/>
        </w:rPr>
        <w:t>5. Flexibilidad y adaptación</w:t>
      </w:r>
      <w:r>
        <w:rPr>
          <w:b/>
          <w:bCs/>
        </w:rPr>
        <w:t>.</w:t>
      </w:r>
    </w:p>
    <w:p w14:paraId="7C07D508" w14:textId="77777777" w:rsidR="00BF0276" w:rsidRPr="00BF0276" w:rsidRDefault="00BF0276" w:rsidP="005945E9">
      <w:r w:rsidRPr="00BF0276">
        <w:lastRenderedPageBreak/>
        <w:t xml:space="preserve">Las propuestas son </w:t>
      </w:r>
      <w:r w:rsidRPr="00BF0276">
        <w:rPr>
          <w:b/>
          <w:bCs/>
        </w:rPr>
        <w:t>abiertas y flexibles</w:t>
      </w:r>
      <w:r w:rsidRPr="00BF0276">
        <w:t>, modificables en función del grupo, el entorno, los intereses y el momento.</w:t>
      </w:r>
    </w:p>
    <w:p w14:paraId="53848E7D" w14:textId="77777777" w:rsidR="00BF0276" w:rsidRPr="00BF0276" w:rsidRDefault="00BF0276" w:rsidP="005945E9">
      <w:r w:rsidRPr="00BF0276">
        <w:t>Se adapta el material, las normas, el espacio y los roles para garantizar el acceso universal.</w:t>
      </w:r>
    </w:p>
    <w:p w14:paraId="1F5B318C" w14:textId="2E8CC7FA" w:rsidR="00BF0276" w:rsidRPr="00BF0276" w:rsidRDefault="00BF0276" w:rsidP="00BF0276">
      <w:pPr>
        <w:rPr>
          <w:b/>
          <w:bCs/>
        </w:rPr>
      </w:pPr>
      <w:r w:rsidRPr="00BF0276">
        <w:rPr>
          <w:b/>
          <w:bCs/>
        </w:rPr>
        <w:t>6. Creatividad e innovación</w:t>
      </w:r>
      <w:r>
        <w:rPr>
          <w:b/>
          <w:bCs/>
        </w:rPr>
        <w:t>.</w:t>
      </w:r>
    </w:p>
    <w:p w14:paraId="08887D10" w14:textId="77777777" w:rsidR="00BF0276" w:rsidRPr="00BF0276" w:rsidRDefault="00BF0276" w:rsidP="005945E9">
      <w:r w:rsidRPr="00BF0276">
        <w:t>La animación deportiva favorece el uso de actividades originales, recursos novedosos y formatos alternativos.</w:t>
      </w:r>
    </w:p>
    <w:p w14:paraId="773280F0" w14:textId="77777777" w:rsidR="00BF0276" w:rsidRPr="00BF0276" w:rsidRDefault="00BF0276" w:rsidP="005945E9">
      <w:r w:rsidRPr="00BF0276">
        <w:t>Se fomenta la creatividad tanto en los monitores/animadores como en los participantes (diseño de juegos, roles, reglas…).</w:t>
      </w:r>
    </w:p>
    <w:p w14:paraId="678964E1" w14:textId="69E09271" w:rsidR="00BF0276" w:rsidRPr="00BF0276" w:rsidRDefault="00BF0276" w:rsidP="00BF0276">
      <w:pPr>
        <w:rPr>
          <w:b/>
          <w:bCs/>
        </w:rPr>
      </w:pPr>
      <w:r w:rsidRPr="00BF0276">
        <w:rPr>
          <w:b/>
          <w:bCs/>
        </w:rPr>
        <w:t>7. Intencionalidad educativa y formativa</w:t>
      </w:r>
      <w:r>
        <w:rPr>
          <w:b/>
          <w:bCs/>
        </w:rPr>
        <w:t>.</w:t>
      </w:r>
    </w:p>
    <w:p w14:paraId="1CF008F2" w14:textId="77777777" w:rsidR="00BF0276" w:rsidRPr="00BF0276" w:rsidRDefault="00BF0276" w:rsidP="005945E9">
      <w:r w:rsidRPr="00BF0276">
        <w:t xml:space="preserve">Más allá del entretenimiento, las actividades persiguen </w:t>
      </w:r>
      <w:r w:rsidRPr="00BF0276">
        <w:rPr>
          <w:b/>
          <w:bCs/>
        </w:rPr>
        <w:t>objetivos pedagógicos</w:t>
      </w:r>
      <w:r w:rsidRPr="00BF0276">
        <w:t>: desarrollo de valores, habilidades sociales, expresión emocional, respeto a la diversidad…</w:t>
      </w:r>
    </w:p>
    <w:p w14:paraId="3F93F365" w14:textId="77777777" w:rsidR="00BF0276" w:rsidRPr="00BF0276" w:rsidRDefault="00BF0276" w:rsidP="005945E9">
      <w:r w:rsidRPr="00BF0276">
        <w:t xml:space="preserve">El animador deportivo actúa como </w:t>
      </w:r>
      <w:r w:rsidRPr="00BF0276">
        <w:rPr>
          <w:b/>
          <w:bCs/>
        </w:rPr>
        <w:t>educador en movimiento</w:t>
      </w:r>
      <w:r w:rsidRPr="00BF0276">
        <w:t>, no como simple monitor de ocio.</w:t>
      </w:r>
    </w:p>
    <w:p w14:paraId="29ED4E79" w14:textId="675EE3F9" w:rsidR="00BF0276" w:rsidRPr="00BF0276" w:rsidRDefault="00BF0276" w:rsidP="00BF0276">
      <w:pPr>
        <w:rPr>
          <w:b/>
          <w:bCs/>
        </w:rPr>
      </w:pPr>
      <w:r w:rsidRPr="00BF0276">
        <w:rPr>
          <w:b/>
          <w:bCs/>
        </w:rPr>
        <w:t>8. Carácter voluntario y abierto</w:t>
      </w:r>
      <w:r>
        <w:rPr>
          <w:b/>
          <w:bCs/>
        </w:rPr>
        <w:t>.</w:t>
      </w:r>
    </w:p>
    <w:p w14:paraId="0FE83733" w14:textId="77777777" w:rsidR="00BF0276" w:rsidRPr="00BF0276" w:rsidRDefault="00BF0276" w:rsidP="005945E9">
      <w:r w:rsidRPr="00BF0276">
        <w:t>La participación no es obligatoria: se respeta el ritmo y la implicación de cada persona.</w:t>
      </w:r>
    </w:p>
    <w:p w14:paraId="6F2F8ADC" w14:textId="495C6EFF" w:rsidR="00BF0276" w:rsidRPr="00BF0276" w:rsidRDefault="00BF0276" w:rsidP="005945E9">
      <w:r w:rsidRPr="00BF0276">
        <w:t xml:space="preserve">El entorno se plantea como un espacio de </w:t>
      </w:r>
      <w:r w:rsidRPr="00BF0276">
        <w:rPr>
          <w:b/>
          <w:bCs/>
        </w:rPr>
        <w:t>libertad, elección y expresión</w:t>
      </w:r>
      <w:r w:rsidRPr="00BF0276">
        <w:t>.</w:t>
      </w:r>
    </w:p>
    <w:p w14:paraId="0DEEFC9B" w14:textId="014CBCC2" w:rsidR="00BF0276" w:rsidRPr="00BF0276" w:rsidRDefault="007E2D6F" w:rsidP="00BF0276">
      <w:pPr>
        <w:pStyle w:val="Ttulo2"/>
      </w:pPr>
      <w:bookmarkStart w:id="17" w:name="_Toc196894556"/>
      <w:r>
        <w:t>3</w:t>
      </w:r>
      <w:r w:rsidR="00BF0276" w:rsidRPr="00BF0276">
        <w:t>.2. Principios pedagógicos de la animación deportiva</w:t>
      </w:r>
      <w:r w:rsidR="00BF0276">
        <w:t>.</w:t>
      </w:r>
      <w:bookmarkEnd w:id="17"/>
    </w:p>
    <w:p w14:paraId="245D8254" w14:textId="77777777" w:rsidR="00BF0276" w:rsidRPr="00BF0276" w:rsidRDefault="00BF0276" w:rsidP="00BF0276">
      <w:r w:rsidRPr="00BF0276">
        <w:t xml:space="preserve">La práctica de la animación deportiva se basa en </w:t>
      </w:r>
      <w:r w:rsidRPr="00BF0276">
        <w:rPr>
          <w:b/>
          <w:bCs/>
        </w:rPr>
        <w:t>principios pedagógicos sólidos</w:t>
      </w:r>
      <w:r w:rsidRPr="00BF0276">
        <w:t>, que garantizan su eficacia educativa y social.</w:t>
      </w:r>
    </w:p>
    <w:p w14:paraId="325D96F3" w14:textId="03CCC4F7" w:rsidR="00BF0276" w:rsidRPr="00BF0276" w:rsidRDefault="00BF0276" w:rsidP="00BF0276">
      <w:pPr>
        <w:rPr>
          <w:b/>
          <w:bCs/>
        </w:rPr>
      </w:pPr>
      <w:r w:rsidRPr="00BF0276">
        <w:rPr>
          <w:b/>
          <w:bCs/>
        </w:rPr>
        <w:t>1. Principio de participación activa</w:t>
      </w:r>
      <w:r>
        <w:rPr>
          <w:b/>
          <w:bCs/>
        </w:rPr>
        <w:t>.</w:t>
      </w:r>
    </w:p>
    <w:p w14:paraId="4B74B83A" w14:textId="77777777" w:rsidR="00BF0276" w:rsidRPr="00BF0276" w:rsidRDefault="00BF0276" w:rsidP="005945E9">
      <w:r w:rsidRPr="00BF0276">
        <w:t xml:space="preserve">El sujeto es </w:t>
      </w:r>
      <w:r w:rsidRPr="00BF0276">
        <w:rPr>
          <w:b/>
          <w:bCs/>
        </w:rPr>
        <w:t>protagonista de la acción</w:t>
      </w:r>
      <w:r w:rsidRPr="00BF0276">
        <w:t>, no mero espectador.</w:t>
      </w:r>
    </w:p>
    <w:p w14:paraId="57CC5BA4" w14:textId="77777777" w:rsidR="00BF0276" w:rsidRPr="00BF0276" w:rsidRDefault="00BF0276" w:rsidP="005945E9">
      <w:r w:rsidRPr="00BF0276">
        <w:t>Se estimula la iniciativa personal, la toma de decisiones y la implicación creativa.</w:t>
      </w:r>
    </w:p>
    <w:p w14:paraId="55E482DC" w14:textId="61ACE848" w:rsidR="00BF0276" w:rsidRPr="00BF0276" w:rsidRDefault="00BF0276" w:rsidP="00BF0276">
      <w:pPr>
        <w:rPr>
          <w:b/>
          <w:bCs/>
        </w:rPr>
      </w:pPr>
      <w:r w:rsidRPr="00BF0276">
        <w:rPr>
          <w:b/>
          <w:bCs/>
        </w:rPr>
        <w:t>2. Principio de inclusión y equidad</w:t>
      </w:r>
      <w:r>
        <w:rPr>
          <w:b/>
          <w:bCs/>
        </w:rPr>
        <w:t>.</w:t>
      </w:r>
    </w:p>
    <w:p w14:paraId="3A7D1B6C" w14:textId="77777777" w:rsidR="00BF0276" w:rsidRPr="00BF0276" w:rsidRDefault="00BF0276" w:rsidP="005945E9">
      <w:r w:rsidRPr="00BF0276">
        <w:t xml:space="preserve">Las actividades deben </w:t>
      </w:r>
      <w:r w:rsidRPr="00BF0276">
        <w:rPr>
          <w:b/>
          <w:bCs/>
        </w:rPr>
        <w:t>garantizar la participación de todo el grupo</w:t>
      </w:r>
      <w:r w:rsidRPr="00BF0276">
        <w:t>, eliminando barreras físicas, sociales o emocionales.</w:t>
      </w:r>
    </w:p>
    <w:p w14:paraId="6C91CE7B" w14:textId="77777777" w:rsidR="00BF0276" w:rsidRPr="00BF0276" w:rsidRDefault="00BF0276" w:rsidP="005945E9">
      <w:r w:rsidRPr="00BF0276">
        <w:t>Se adaptan las tareas para responder a la diversidad (edad, género, discapacidad, origen…).</w:t>
      </w:r>
    </w:p>
    <w:p w14:paraId="30AB3321" w14:textId="415806F8" w:rsidR="00BF0276" w:rsidRPr="00BF0276" w:rsidRDefault="00BF0276" w:rsidP="00BF0276">
      <w:pPr>
        <w:rPr>
          <w:b/>
          <w:bCs/>
        </w:rPr>
      </w:pPr>
      <w:r w:rsidRPr="00BF0276">
        <w:rPr>
          <w:b/>
          <w:bCs/>
        </w:rPr>
        <w:t>3. Principio de autonomía progresiva</w:t>
      </w:r>
      <w:r>
        <w:rPr>
          <w:b/>
          <w:bCs/>
        </w:rPr>
        <w:t>.</w:t>
      </w:r>
    </w:p>
    <w:p w14:paraId="32D548F0" w14:textId="77777777" w:rsidR="00BF0276" w:rsidRPr="00BF0276" w:rsidRDefault="00BF0276" w:rsidP="005945E9">
      <w:r w:rsidRPr="00BF0276">
        <w:t xml:space="preserve">Se promueve que el grupo </w:t>
      </w:r>
      <w:r w:rsidRPr="00BF0276">
        <w:rPr>
          <w:b/>
          <w:bCs/>
        </w:rPr>
        <w:t>asuma responsabilidades</w:t>
      </w:r>
      <w:r w:rsidRPr="00BF0276">
        <w:t>, se autogestione y proponga dinámicas.</w:t>
      </w:r>
    </w:p>
    <w:p w14:paraId="3B5BF1C2" w14:textId="77777777" w:rsidR="00BF0276" w:rsidRPr="00BF0276" w:rsidRDefault="00BF0276" w:rsidP="005945E9">
      <w:r w:rsidRPr="00BF0276">
        <w:lastRenderedPageBreak/>
        <w:t xml:space="preserve">El animador actúa como </w:t>
      </w:r>
      <w:r w:rsidRPr="00BF0276">
        <w:rPr>
          <w:b/>
          <w:bCs/>
        </w:rPr>
        <w:t>facilitador</w:t>
      </w:r>
      <w:r w:rsidRPr="00BF0276">
        <w:t>, no como controlador.</w:t>
      </w:r>
    </w:p>
    <w:p w14:paraId="51567FC2" w14:textId="691038C0" w:rsidR="00BF0276" w:rsidRPr="00BF0276" w:rsidRDefault="00BF0276" w:rsidP="00BF0276">
      <w:pPr>
        <w:rPr>
          <w:b/>
          <w:bCs/>
        </w:rPr>
      </w:pPr>
      <w:r w:rsidRPr="00BF0276">
        <w:rPr>
          <w:b/>
          <w:bCs/>
        </w:rPr>
        <w:t>4. Principio de motivación y vivencia positiva</w:t>
      </w:r>
      <w:r>
        <w:rPr>
          <w:b/>
          <w:bCs/>
        </w:rPr>
        <w:t>.</w:t>
      </w:r>
    </w:p>
    <w:p w14:paraId="7E701EF9" w14:textId="77777777" w:rsidR="00BF0276" w:rsidRPr="00BF0276" w:rsidRDefault="00BF0276" w:rsidP="005945E9">
      <w:r w:rsidRPr="00BF0276">
        <w:t xml:space="preserve">Se prioriza la </w:t>
      </w:r>
      <w:r w:rsidRPr="00BF0276">
        <w:rPr>
          <w:b/>
          <w:bCs/>
        </w:rPr>
        <w:t>motivación intrínseca</w:t>
      </w:r>
      <w:r w:rsidRPr="00BF0276">
        <w:t>: el deseo de jugar, explorar, moverse.</w:t>
      </w:r>
    </w:p>
    <w:p w14:paraId="2E612D12" w14:textId="77777777" w:rsidR="00BF0276" w:rsidRPr="00BF0276" w:rsidRDefault="00BF0276" w:rsidP="005945E9">
      <w:r w:rsidRPr="00BF0276">
        <w:t>El éxito se mide por el disfrute, la satisfacción y la participación, no por el resultado técnico.</w:t>
      </w:r>
    </w:p>
    <w:p w14:paraId="610AD3B1" w14:textId="67C1D893" w:rsidR="00BF0276" w:rsidRPr="00BF0276" w:rsidRDefault="00BF0276" w:rsidP="00BF0276">
      <w:pPr>
        <w:rPr>
          <w:b/>
          <w:bCs/>
        </w:rPr>
      </w:pPr>
      <w:r w:rsidRPr="00BF0276">
        <w:rPr>
          <w:b/>
          <w:bCs/>
        </w:rPr>
        <w:t xml:space="preserve">5. Principio de </w:t>
      </w:r>
      <w:proofErr w:type="gramStart"/>
      <w:r w:rsidRPr="00BF0276">
        <w:rPr>
          <w:b/>
          <w:bCs/>
        </w:rPr>
        <w:t>globalidad</w:t>
      </w:r>
      <w:r>
        <w:rPr>
          <w:b/>
          <w:bCs/>
        </w:rPr>
        <w:t>..</w:t>
      </w:r>
      <w:proofErr w:type="gramEnd"/>
    </w:p>
    <w:p w14:paraId="77682A6E" w14:textId="77777777" w:rsidR="00BF0276" w:rsidRPr="00BF0276" w:rsidRDefault="00BF0276" w:rsidP="005945E9">
      <w:r w:rsidRPr="00BF0276">
        <w:t xml:space="preserve">Las actividades implican al ser humano en su </w:t>
      </w:r>
      <w:r w:rsidRPr="00BF0276">
        <w:rPr>
          <w:b/>
          <w:bCs/>
        </w:rPr>
        <w:t>totalidad</w:t>
      </w:r>
      <w:r w:rsidRPr="00BF0276">
        <w:t>: cuerpo, emoción, pensamiento, relación social.</w:t>
      </w:r>
    </w:p>
    <w:p w14:paraId="7230A4D6" w14:textId="77777777" w:rsidR="00BF0276" w:rsidRPr="00BF0276" w:rsidRDefault="00BF0276" w:rsidP="005945E9">
      <w:r w:rsidRPr="00BF0276">
        <w:t>Se trabaja de forma integrada lo motriz, lo afectivo y lo social.</w:t>
      </w:r>
    </w:p>
    <w:p w14:paraId="4F308EB7" w14:textId="77777777" w:rsidR="00BF0276" w:rsidRPr="00BF0276" w:rsidRDefault="00BF0276" w:rsidP="00BF0276">
      <w:pPr>
        <w:rPr>
          <w:b/>
          <w:bCs/>
        </w:rPr>
      </w:pPr>
      <w:r w:rsidRPr="00BF0276">
        <w:rPr>
          <w:b/>
          <w:bCs/>
        </w:rPr>
        <w:t>6. Principio de relación y cooperación</w:t>
      </w:r>
    </w:p>
    <w:p w14:paraId="14DFEEC1" w14:textId="77777777" w:rsidR="00BF0276" w:rsidRPr="00BF0276" w:rsidRDefault="00BF0276" w:rsidP="005945E9">
      <w:r w:rsidRPr="00BF0276">
        <w:t xml:space="preserve">Se favorece el </w:t>
      </w:r>
      <w:r w:rsidRPr="00BF0276">
        <w:rPr>
          <w:b/>
          <w:bCs/>
        </w:rPr>
        <w:t>trabajo en equipo</w:t>
      </w:r>
      <w:r w:rsidRPr="00BF0276">
        <w:t>, la ayuda mutua y el respeto entre participantes.</w:t>
      </w:r>
    </w:p>
    <w:p w14:paraId="6DD727A5" w14:textId="77777777" w:rsidR="00BF0276" w:rsidRPr="00BF0276" w:rsidRDefault="00BF0276" w:rsidP="005945E9">
      <w:r w:rsidRPr="00BF0276">
        <w:t xml:space="preserve">La competencia se sustituye o se modula para convertirse en </w:t>
      </w:r>
      <w:r w:rsidRPr="00BF0276">
        <w:rPr>
          <w:b/>
          <w:bCs/>
        </w:rPr>
        <w:t>reto compartido, desafío simbólico o juego de rol</w:t>
      </w:r>
      <w:r w:rsidRPr="00BF0276">
        <w:t>.</w:t>
      </w:r>
    </w:p>
    <w:p w14:paraId="7218D45B" w14:textId="129E6FB9" w:rsidR="00BF0276" w:rsidRPr="00BF0276" w:rsidRDefault="00BF0276" w:rsidP="00BF0276">
      <w:pPr>
        <w:rPr>
          <w:b/>
          <w:bCs/>
        </w:rPr>
      </w:pPr>
      <w:r w:rsidRPr="00BF0276">
        <w:rPr>
          <w:b/>
          <w:bCs/>
        </w:rPr>
        <w:t>7. Principio de significatividad</w:t>
      </w:r>
      <w:r>
        <w:rPr>
          <w:b/>
          <w:bCs/>
        </w:rPr>
        <w:t>.</w:t>
      </w:r>
    </w:p>
    <w:p w14:paraId="3D97AB28" w14:textId="77777777" w:rsidR="00BF0276" w:rsidRPr="00BF0276" w:rsidRDefault="00BF0276" w:rsidP="005945E9">
      <w:r w:rsidRPr="00BF0276">
        <w:t xml:space="preserve">Las propuestas se diseñan en función de los </w:t>
      </w:r>
      <w:r w:rsidRPr="00BF0276">
        <w:rPr>
          <w:b/>
          <w:bCs/>
        </w:rPr>
        <w:t>intereses, experiencias y cultura del grupo</w:t>
      </w:r>
      <w:r w:rsidRPr="00BF0276">
        <w:t>.</w:t>
      </w:r>
    </w:p>
    <w:p w14:paraId="28B0B9AB" w14:textId="0A09D5AA" w:rsidR="00BF0276" w:rsidRPr="00BF0276" w:rsidRDefault="00BF0276" w:rsidP="005945E9">
      <w:r w:rsidRPr="00BF0276">
        <w:t>Se contextualizan en el entorno y se adaptan al momento evolutivo de los participantes.</w:t>
      </w:r>
    </w:p>
    <w:p w14:paraId="1ECF8C7F" w14:textId="79500DF0" w:rsidR="00BF0276" w:rsidRPr="00BF0276" w:rsidRDefault="007E2D6F" w:rsidP="00BF0276">
      <w:pPr>
        <w:pStyle w:val="Ttulo2"/>
      </w:pPr>
      <w:bookmarkStart w:id="18" w:name="_Toc196894557"/>
      <w:r>
        <w:t>3</w:t>
      </w:r>
      <w:r w:rsidR="00BF0276" w:rsidRPr="00BF0276">
        <w:t>.3. Implicaciones metodológicas de estas características</w:t>
      </w:r>
      <w:r w:rsidR="00BF0276">
        <w:t>.</w:t>
      </w:r>
      <w:bookmarkEnd w:id="18"/>
    </w:p>
    <w:p w14:paraId="1B4DA088" w14:textId="77777777" w:rsidR="00BF0276" w:rsidRPr="00BF0276" w:rsidRDefault="00BF0276" w:rsidP="00BF0276">
      <w:r w:rsidRPr="00BF0276">
        <w:t>Las características y principios descritos tienen consecuencias directas sobre el diseño, la gestión y la evaluación de las actividades: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10"/>
        <w:gridCol w:w="5784"/>
      </w:tblGrid>
      <w:tr w:rsidR="00BF0276" w:rsidRPr="00BF0276" w14:paraId="580421CB" w14:textId="77777777" w:rsidTr="00BF027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C144452" w14:textId="77777777" w:rsidR="00BF0276" w:rsidRPr="00BF0276" w:rsidRDefault="00BF0276" w:rsidP="00BF0276">
            <w:pPr>
              <w:rPr>
                <w:b/>
                <w:bCs/>
              </w:rPr>
            </w:pPr>
            <w:r w:rsidRPr="00BF0276">
              <w:rPr>
                <w:b/>
                <w:bCs/>
              </w:rPr>
              <w:t>Implicación metodológica</w:t>
            </w:r>
          </w:p>
        </w:tc>
        <w:tc>
          <w:tcPr>
            <w:tcW w:w="0" w:type="auto"/>
            <w:vAlign w:val="center"/>
            <w:hideMark/>
          </w:tcPr>
          <w:p w14:paraId="008DB923" w14:textId="61D17BC0" w:rsidR="00BF0276" w:rsidRPr="00BF0276" w:rsidRDefault="00BF0276" w:rsidP="00BF0276">
            <w:pPr>
              <w:rPr>
                <w:b/>
                <w:bCs/>
              </w:rPr>
            </w:pPr>
            <w:r w:rsidRPr="00BF0276">
              <w:rPr>
                <w:b/>
                <w:bCs/>
              </w:rPr>
              <w:t>Ejemplo práctico</w:t>
            </w:r>
            <w:r>
              <w:rPr>
                <w:b/>
                <w:bCs/>
              </w:rPr>
              <w:t>.</w:t>
            </w:r>
          </w:p>
        </w:tc>
      </w:tr>
      <w:tr w:rsidR="00BF0276" w:rsidRPr="00BF0276" w14:paraId="7A84852B" w14:textId="77777777" w:rsidTr="00BF027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1915DC9" w14:textId="77777777" w:rsidR="00BF0276" w:rsidRPr="00BF0276" w:rsidRDefault="00BF0276" w:rsidP="00BF0276">
            <w:r w:rsidRPr="00BF0276">
              <w:t>Actividades variadas y flexibles</w:t>
            </w:r>
          </w:p>
        </w:tc>
        <w:tc>
          <w:tcPr>
            <w:tcW w:w="0" w:type="auto"/>
            <w:vAlign w:val="center"/>
            <w:hideMark/>
          </w:tcPr>
          <w:p w14:paraId="30C7C2AF" w14:textId="77777777" w:rsidR="00BF0276" w:rsidRPr="00BF0276" w:rsidRDefault="00BF0276" w:rsidP="00BF0276">
            <w:r w:rsidRPr="00BF0276">
              <w:t>Cambiar dinámicas según el estado de ánimo o energía del grupo</w:t>
            </w:r>
          </w:p>
        </w:tc>
      </w:tr>
      <w:tr w:rsidR="00BF0276" w:rsidRPr="00BF0276" w14:paraId="64D2585D" w14:textId="77777777" w:rsidTr="00BF027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F5BB68" w14:textId="77777777" w:rsidR="00BF0276" w:rsidRPr="00BF0276" w:rsidRDefault="00BF0276" w:rsidP="00BF0276">
            <w:r w:rsidRPr="00BF0276">
              <w:t>Participación no eliminatoria</w:t>
            </w:r>
          </w:p>
        </w:tc>
        <w:tc>
          <w:tcPr>
            <w:tcW w:w="0" w:type="auto"/>
            <w:vAlign w:val="center"/>
            <w:hideMark/>
          </w:tcPr>
          <w:p w14:paraId="16235721" w14:textId="77777777" w:rsidR="00BF0276" w:rsidRPr="00BF0276" w:rsidRDefault="00BF0276" w:rsidP="00BF0276">
            <w:r w:rsidRPr="00BF0276">
              <w:t>Juegos donde nadie queda fuera (juegos circulares, de roles cambiantes)</w:t>
            </w:r>
          </w:p>
        </w:tc>
      </w:tr>
      <w:tr w:rsidR="00BF0276" w:rsidRPr="00BF0276" w14:paraId="62D2669B" w14:textId="77777777" w:rsidTr="00BF027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94DDA5" w14:textId="77777777" w:rsidR="00BF0276" w:rsidRPr="00BF0276" w:rsidRDefault="00BF0276" w:rsidP="00BF0276">
            <w:r w:rsidRPr="00BF0276">
              <w:t>Evaluación cualitativa</w:t>
            </w:r>
          </w:p>
        </w:tc>
        <w:tc>
          <w:tcPr>
            <w:tcW w:w="0" w:type="auto"/>
            <w:vAlign w:val="center"/>
            <w:hideMark/>
          </w:tcPr>
          <w:p w14:paraId="0E07F86F" w14:textId="77777777" w:rsidR="00BF0276" w:rsidRPr="00BF0276" w:rsidRDefault="00BF0276" w:rsidP="00BF0276">
            <w:r w:rsidRPr="00BF0276">
              <w:t>Observar actitud, esfuerzo, implicación, cooperación</w:t>
            </w:r>
          </w:p>
        </w:tc>
      </w:tr>
      <w:tr w:rsidR="00BF0276" w:rsidRPr="00BF0276" w14:paraId="096A7524" w14:textId="77777777" w:rsidTr="00BF027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B72F8F" w14:textId="77777777" w:rsidR="00BF0276" w:rsidRPr="00BF0276" w:rsidRDefault="00BF0276" w:rsidP="00BF0276">
            <w:r w:rsidRPr="00BF0276">
              <w:t>Motivación por el disfrute</w:t>
            </w:r>
          </w:p>
        </w:tc>
        <w:tc>
          <w:tcPr>
            <w:tcW w:w="0" w:type="auto"/>
            <w:vAlign w:val="center"/>
            <w:hideMark/>
          </w:tcPr>
          <w:p w14:paraId="5AA86653" w14:textId="77777777" w:rsidR="00BF0276" w:rsidRPr="00BF0276" w:rsidRDefault="00BF0276" w:rsidP="00BF0276">
            <w:r w:rsidRPr="00BF0276">
              <w:t>Juegos sin premios materiales, pero con retos simbólicos o narrativos</w:t>
            </w:r>
          </w:p>
        </w:tc>
      </w:tr>
      <w:tr w:rsidR="00BF0276" w:rsidRPr="00BF0276" w14:paraId="0B4F4271" w14:textId="77777777" w:rsidTr="00BF027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1CAAA3" w14:textId="77777777" w:rsidR="00BF0276" w:rsidRPr="00BF0276" w:rsidRDefault="00BF0276" w:rsidP="00BF0276">
            <w:r w:rsidRPr="00BF0276">
              <w:t>Iniciativa del grupo</w:t>
            </w:r>
          </w:p>
        </w:tc>
        <w:tc>
          <w:tcPr>
            <w:tcW w:w="0" w:type="auto"/>
            <w:vAlign w:val="center"/>
            <w:hideMark/>
          </w:tcPr>
          <w:p w14:paraId="6ACB10C5" w14:textId="77777777" w:rsidR="00BF0276" w:rsidRPr="00BF0276" w:rsidRDefault="00BF0276" w:rsidP="00BF0276">
            <w:r w:rsidRPr="00BF0276">
              <w:t>Permitir que los participantes inventen normas, juegos o coreografías</w:t>
            </w:r>
          </w:p>
        </w:tc>
      </w:tr>
    </w:tbl>
    <w:p w14:paraId="7AB499AD" w14:textId="77777777" w:rsidR="00BF0276" w:rsidRPr="00BF0276" w:rsidRDefault="00BF0276" w:rsidP="00BF0276"/>
    <w:p w14:paraId="12786607" w14:textId="4C9B42BB" w:rsidR="00BF0276" w:rsidRPr="00BF0276" w:rsidRDefault="007E2D6F" w:rsidP="00BF0276">
      <w:pPr>
        <w:pStyle w:val="Ttulo1"/>
      </w:pPr>
      <w:bookmarkStart w:id="19" w:name="_Toc196894558"/>
      <w:r>
        <w:lastRenderedPageBreak/>
        <w:t>4</w:t>
      </w:r>
      <w:r w:rsidR="00BF0276" w:rsidRPr="00BF0276">
        <w:t>. Tipos de animación deportiva</w:t>
      </w:r>
      <w:r w:rsidR="00BF0276">
        <w:t>.</w:t>
      </w:r>
      <w:bookmarkEnd w:id="19"/>
    </w:p>
    <w:p w14:paraId="2FEEDA9C" w14:textId="77777777" w:rsidR="00BF0276" w:rsidRPr="00BF0276" w:rsidRDefault="00BF0276" w:rsidP="00BF0276">
      <w:r w:rsidRPr="00BF0276">
        <w:t xml:space="preserve">La </w:t>
      </w:r>
      <w:r w:rsidRPr="00BF0276">
        <w:rPr>
          <w:b/>
          <w:bCs/>
        </w:rPr>
        <w:t>animación deportiva</w:t>
      </w:r>
      <w:r w:rsidRPr="00BF0276">
        <w:t xml:space="preserve"> es una disciplina versátil que </w:t>
      </w:r>
      <w:r w:rsidRPr="00BF0276">
        <w:rPr>
          <w:b/>
          <w:bCs/>
        </w:rPr>
        <w:t>adopta formas distintas según el entorno, los objetivos, el perfil de los participantes y la finalidad de la intervención</w:t>
      </w:r>
      <w:r w:rsidRPr="00BF0276">
        <w:t>. Esta variedad permite que se pueda aplicar en múltiples contextos, desde el educativo hasta el turístico, pasando por el comunitario, el terapéutico o el competitivo en clave recreativa.</w:t>
      </w:r>
    </w:p>
    <w:p w14:paraId="735E7D6E" w14:textId="56B7027F" w:rsidR="00BF0276" w:rsidRPr="00BF0276" w:rsidRDefault="00BF0276" w:rsidP="00BF0276">
      <w:r w:rsidRPr="00BF0276">
        <w:t xml:space="preserve">A continuación, se clasifican los principales tipos de animación deportiva desde dos grandes criterios: </w:t>
      </w:r>
      <w:r w:rsidRPr="00BF0276">
        <w:rPr>
          <w:b/>
          <w:bCs/>
        </w:rPr>
        <w:t>el entorno de aplicación</w:t>
      </w:r>
      <w:r w:rsidRPr="00BF0276">
        <w:t xml:space="preserve"> y </w:t>
      </w:r>
      <w:r w:rsidRPr="00BF0276">
        <w:rPr>
          <w:b/>
          <w:bCs/>
        </w:rPr>
        <w:t>la naturaleza de las actividades</w:t>
      </w:r>
      <w:r w:rsidRPr="00BF0276">
        <w:t>.</w:t>
      </w:r>
    </w:p>
    <w:p w14:paraId="0AFECBD7" w14:textId="0DF4F026" w:rsidR="00BF0276" w:rsidRPr="00BF0276" w:rsidRDefault="007E2D6F" w:rsidP="00BF0276">
      <w:pPr>
        <w:pStyle w:val="Ttulo2"/>
      </w:pPr>
      <w:bookmarkStart w:id="20" w:name="_Toc196894559"/>
      <w:r>
        <w:t>4</w:t>
      </w:r>
      <w:r w:rsidR="00BF0276" w:rsidRPr="00BF0276">
        <w:t>.1. Según el entorno o ámbito de aplicación</w:t>
      </w:r>
      <w:r w:rsidR="00BF0276">
        <w:t>.</w:t>
      </w:r>
      <w:bookmarkEnd w:id="20"/>
    </w:p>
    <w:p w14:paraId="6BDEB9B7" w14:textId="05FA0032" w:rsidR="00BF0276" w:rsidRPr="00BF0276" w:rsidRDefault="007E2D6F" w:rsidP="00BF0276">
      <w:pPr>
        <w:pStyle w:val="Ttulo3"/>
      </w:pPr>
      <w:bookmarkStart w:id="21" w:name="_Toc196894560"/>
      <w:r>
        <w:t>4</w:t>
      </w:r>
      <w:r w:rsidR="00BF0276" w:rsidRPr="00BF0276">
        <w:t>.1.1. Animación deportiva escolar</w:t>
      </w:r>
      <w:r w:rsidR="00BF0276">
        <w:t>.</w:t>
      </w:r>
      <w:bookmarkEnd w:id="21"/>
    </w:p>
    <w:p w14:paraId="5A878DAD" w14:textId="77777777" w:rsidR="00BF0276" w:rsidRPr="00BF0276" w:rsidRDefault="00BF0276" w:rsidP="00BF0276">
      <w:r w:rsidRPr="00BF0276">
        <w:rPr>
          <w:b/>
          <w:bCs/>
        </w:rPr>
        <w:t>Ámbito</w:t>
      </w:r>
      <w:r w:rsidRPr="00BF0276">
        <w:t>: centros educativos (Primaria, Secundaria, Bachillerato, Educación Especial).</w:t>
      </w:r>
    </w:p>
    <w:p w14:paraId="1D530AC7" w14:textId="77777777" w:rsidR="00BF0276" w:rsidRPr="00BF0276" w:rsidRDefault="00BF0276" w:rsidP="00BF0276">
      <w:r w:rsidRPr="00BF0276">
        <w:rPr>
          <w:b/>
          <w:bCs/>
        </w:rPr>
        <w:t>Características</w:t>
      </w:r>
      <w:r w:rsidRPr="00BF0276">
        <w:t>:</w:t>
      </w:r>
    </w:p>
    <w:p w14:paraId="15D14179" w14:textId="77777777" w:rsidR="00BF0276" w:rsidRPr="00BF0276" w:rsidRDefault="00BF0276" w:rsidP="00BF0276">
      <w:pPr>
        <w:numPr>
          <w:ilvl w:val="0"/>
          <w:numId w:val="160"/>
        </w:numPr>
      </w:pPr>
      <w:r w:rsidRPr="00BF0276">
        <w:t xml:space="preserve">Se desarrolla tanto </w:t>
      </w:r>
      <w:r w:rsidRPr="00BF0276">
        <w:rPr>
          <w:b/>
          <w:bCs/>
        </w:rPr>
        <w:t>dentro del horario lectivo</w:t>
      </w:r>
      <w:r w:rsidRPr="00BF0276">
        <w:t xml:space="preserve"> (Educación Física, recreos activos, jornadas temáticas) como </w:t>
      </w:r>
      <w:r w:rsidRPr="00BF0276">
        <w:rPr>
          <w:b/>
          <w:bCs/>
        </w:rPr>
        <w:t>en actividades complementarias o extraescolares</w:t>
      </w:r>
      <w:r w:rsidRPr="00BF0276">
        <w:t>.</w:t>
      </w:r>
    </w:p>
    <w:p w14:paraId="17C975E2" w14:textId="77777777" w:rsidR="00BF0276" w:rsidRPr="00BF0276" w:rsidRDefault="00BF0276" w:rsidP="00BF0276">
      <w:pPr>
        <w:numPr>
          <w:ilvl w:val="0"/>
          <w:numId w:val="160"/>
        </w:numPr>
      </w:pPr>
      <w:r w:rsidRPr="00BF0276">
        <w:t xml:space="preserve">Tiene una clara </w:t>
      </w:r>
      <w:r w:rsidRPr="00BF0276">
        <w:rPr>
          <w:b/>
          <w:bCs/>
        </w:rPr>
        <w:t>intencionalidad educativa y formativa</w:t>
      </w:r>
      <w:r w:rsidRPr="00BF0276">
        <w:t>.</w:t>
      </w:r>
    </w:p>
    <w:p w14:paraId="26BC180D" w14:textId="77777777" w:rsidR="00BF0276" w:rsidRPr="00BF0276" w:rsidRDefault="00BF0276" w:rsidP="00BF0276">
      <w:pPr>
        <w:numPr>
          <w:ilvl w:val="0"/>
          <w:numId w:val="160"/>
        </w:numPr>
      </w:pPr>
      <w:r w:rsidRPr="00BF0276">
        <w:t xml:space="preserve">Se orienta al desarrollo de </w:t>
      </w:r>
      <w:r w:rsidRPr="00BF0276">
        <w:rPr>
          <w:b/>
          <w:bCs/>
        </w:rPr>
        <w:t>competencias motrices, sociales, emocionales y de convivencia</w:t>
      </w:r>
      <w:r w:rsidRPr="00BF0276">
        <w:t>.</w:t>
      </w:r>
    </w:p>
    <w:p w14:paraId="18F36000" w14:textId="77777777" w:rsidR="00BF0276" w:rsidRPr="00BF0276" w:rsidRDefault="00BF0276" w:rsidP="00BF0276">
      <w:r w:rsidRPr="00BF0276">
        <w:rPr>
          <w:b/>
          <w:bCs/>
        </w:rPr>
        <w:t>Ejemplos</w:t>
      </w:r>
      <w:r w:rsidRPr="00BF0276">
        <w:t>:</w:t>
      </w:r>
    </w:p>
    <w:p w14:paraId="4BB69918" w14:textId="77777777" w:rsidR="00BF0276" w:rsidRPr="00BF0276" w:rsidRDefault="00BF0276" w:rsidP="00BF0276">
      <w:pPr>
        <w:numPr>
          <w:ilvl w:val="0"/>
          <w:numId w:val="161"/>
        </w:numPr>
      </w:pPr>
      <w:r w:rsidRPr="00BF0276">
        <w:t>Circuitos cooperativos en el Día del Deporte.</w:t>
      </w:r>
    </w:p>
    <w:p w14:paraId="371C174B" w14:textId="77777777" w:rsidR="00BF0276" w:rsidRPr="00BF0276" w:rsidRDefault="00BF0276" w:rsidP="00BF0276">
      <w:pPr>
        <w:numPr>
          <w:ilvl w:val="0"/>
          <w:numId w:val="161"/>
        </w:numPr>
      </w:pPr>
      <w:r w:rsidRPr="00BF0276">
        <w:t>Juegos populares y tradicionales en la Semana Cultural.</w:t>
      </w:r>
    </w:p>
    <w:p w14:paraId="4BB66F76" w14:textId="77777777" w:rsidR="00BF0276" w:rsidRPr="00BF0276" w:rsidRDefault="00BF0276" w:rsidP="00BF0276">
      <w:pPr>
        <w:numPr>
          <w:ilvl w:val="0"/>
          <w:numId w:val="161"/>
        </w:numPr>
      </w:pPr>
      <w:proofErr w:type="spellStart"/>
      <w:r w:rsidRPr="00BF0276">
        <w:t>Gincanas</w:t>
      </w:r>
      <w:proofErr w:type="spellEnd"/>
      <w:r w:rsidRPr="00BF0276">
        <w:t xml:space="preserve"> temáticas integradas en Proyectos Interdisciplinares.</w:t>
      </w:r>
    </w:p>
    <w:p w14:paraId="7317E3F9" w14:textId="4791C8D3" w:rsidR="00BF0276" w:rsidRPr="00BF0276" w:rsidRDefault="00BF0276" w:rsidP="00BF0276">
      <w:pPr>
        <w:numPr>
          <w:ilvl w:val="0"/>
          <w:numId w:val="161"/>
        </w:numPr>
      </w:pPr>
      <w:r w:rsidRPr="00BF0276">
        <w:t>Clubes escolares de deporte inclusivo.</w:t>
      </w:r>
    </w:p>
    <w:p w14:paraId="7691AEEE" w14:textId="32C940BC" w:rsidR="00BF0276" w:rsidRPr="00BF0276" w:rsidRDefault="007E2D6F" w:rsidP="00BF0276">
      <w:pPr>
        <w:pStyle w:val="Ttulo3"/>
      </w:pPr>
      <w:bookmarkStart w:id="22" w:name="_Toc196894561"/>
      <w:r>
        <w:t>4</w:t>
      </w:r>
      <w:r w:rsidR="00BF0276" w:rsidRPr="00BF0276">
        <w:t>.1.2. Animación deportiva comunitaria o social</w:t>
      </w:r>
      <w:r w:rsidR="00BF0276">
        <w:t>.</w:t>
      </w:r>
      <w:bookmarkEnd w:id="22"/>
    </w:p>
    <w:p w14:paraId="4DF0DAD1" w14:textId="77777777" w:rsidR="00BF0276" w:rsidRPr="00BF0276" w:rsidRDefault="00BF0276" w:rsidP="00BF0276">
      <w:r w:rsidRPr="00BF0276">
        <w:rPr>
          <w:b/>
          <w:bCs/>
        </w:rPr>
        <w:t>Ámbito</w:t>
      </w:r>
      <w:r w:rsidRPr="00BF0276">
        <w:t>: barrios, asociaciones, centros cívicos, ayuntamientos, ONG, entidades sociales.</w:t>
      </w:r>
    </w:p>
    <w:p w14:paraId="2C077598" w14:textId="77777777" w:rsidR="00BF0276" w:rsidRPr="00BF0276" w:rsidRDefault="00BF0276" w:rsidP="00BF0276">
      <w:r w:rsidRPr="00BF0276">
        <w:rPr>
          <w:b/>
          <w:bCs/>
        </w:rPr>
        <w:t>Características</w:t>
      </w:r>
      <w:r w:rsidRPr="00BF0276">
        <w:t>:</w:t>
      </w:r>
    </w:p>
    <w:p w14:paraId="353710C0" w14:textId="77777777" w:rsidR="00BF0276" w:rsidRPr="00BF0276" w:rsidRDefault="00BF0276" w:rsidP="00BF0276">
      <w:pPr>
        <w:numPr>
          <w:ilvl w:val="0"/>
          <w:numId w:val="162"/>
        </w:numPr>
      </w:pPr>
      <w:r w:rsidRPr="00BF0276">
        <w:t xml:space="preserve">Promueve la </w:t>
      </w:r>
      <w:r w:rsidRPr="00BF0276">
        <w:rPr>
          <w:b/>
          <w:bCs/>
        </w:rPr>
        <w:t>cohesión social y la participación ciudadana</w:t>
      </w:r>
      <w:r w:rsidRPr="00BF0276">
        <w:t>.</w:t>
      </w:r>
    </w:p>
    <w:p w14:paraId="1C8A68FF" w14:textId="77777777" w:rsidR="00BF0276" w:rsidRPr="00BF0276" w:rsidRDefault="00BF0276" w:rsidP="00BF0276">
      <w:pPr>
        <w:numPr>
          <w:ilvl w:val="0"/>
          <w:numId w:val="162"/>
        </w:numPr>
      </w:pPr>
      <w:r w:rsidRPr="00BF0276">
        <w:t xml:space="preserve">Atiende especialmente a </w:t>
      </w:r>
      <w:r w:rsidRPr="00BF0276">
        <w:rPr>
          <w:b/>
          <w:bCs/>
        </w:rPr>
        <w:t>colectivos en riesgo de exclusión</w:t>
      </w:r>
      <w:r w:rsidRPr="00BF0276">
        <w:t xml:space="preserve"> (personas con discapacidad, migrantes, mayores, jóvenes en situación vulnerable).</w:t>
      </w:r>
    </w:p>
    <w:p w14:paraId="04EAD0E9" w14:textId="77777777" w:rsidR="00BF0276" w:rsidRPr="00BF0276" w:rsidRDefault="00BF0276" w:rsidP="00BF0276">
      <w:pPr>
        <w:numPr>
          <w:ilvl w:val="0"/>
          <w:numId w:val="162"/>
        </w:numPr>
      </w:pPr>
      <w:r w:rsidRPr="00BF0276">
        <w:t xml:space="preserve">Potencia el </w:t>
      </w:r>
      <w:r w:rsidRPr="00BF0276">
        <w:rPr>
          <w:b/>
          <w:bCs/>
        </w:rPr>
        <w:t>uso del espacio público</w:t>
      </w:r>
      <w:r w:rsidRPr="00BF0276">
        <w:t xml:space="preserve"> como lugar de encuentro activo.</w:t>
      </w:r>
    </w:p>
    <w:p w14:paraId="3F5D3F0E" w14:textId="77777777" w:rsidR="00BF0276" w:rsidRPr="00BF0276" w:rsidRDefault="00BF0276" w:rsidP="00BF0276">
      <w:r w:rsidRPr="00BF0276">
        <w:rPr>
          <w:b/>
          <w:bCs/>
        </w:rPr>
        <w:t>Ejemplos</w:t>
      </w:r>
      <w:r w:rsidRPr="00BF0276">
        <w:t>:</w:t>
      </w:r>
    </w:p>
    <w:p w14:paraId="7748CFB4" w14:textId="77777777" w:rsidR="00BF0276" w:rsidRPr="00BF0276" w:rsidRDefault="00BF0276" w:rsidP="00BF0276">
      <w:pPr>
        <w:numPr>
          <w:ilvl w:val="0"/>
          <w:numId w:val="163"/>
        </w:numPr>
      </w:pPr>
      <w:r w:rsidRPr="00BF0276">
        <w:lastRenderedPageBreak/>
        <w:t>Torneos barriales no competitivos.</w:t>
      </w:r>
    </w:p>
    <w:p w14:paraId="3F552181" w14:textId="77777777" w:rsidR="00BF0276" w:rsidRPr="00BF0276" w:rsidRDefault="00BF0276" w:rsidP="00BF0276">
      <w:pPr>
        <w:numPr>
          <w:ilvl w:val="0"/>
          <w:numId w:val="163"/>
        </w:numPr>
      </w:pPr>
      <w:r w:rsidRPr="00BF0276">
        <w:t>Juegos intergeneracionales en plazas o parques.</w:t>
      </w:r>
    </w:p>
    <w:p w14:paraId="3FF3281B" w14:textId="77777777" w:rsidR="00BF0276" w:rsidRPr="00BF0276" w:rsidRDefault="00BF0276" w:rsidP="00BF0276">
      <w:pPr>
        <w:numPr>
          <w:ilvl w:val="0"/>
          <w:numId w:val="163"/>
        </w:numPr>
      </w:pPr>
      <w:r w:rsidRPr="00BF0276">
        <w:t xml:space="preserve">Proyectos de inclusión a través del deporte (deporte en la calle, “Patis </w:t>
      </w:r>
      <w:proofErr w:type="spellStart"/>
      <w:r w:rsidRPr="00BF0276">
        <w:t>oberts</w:t>
      </w:r>
      <w:proofErr w:type="spellEnd"/>
      <w:r w:rsidRPr="00BF0276">
        <w:t>”).</w:t>
      </w:r>
    </w:p>
    <w:p w14:paraId="051DE674" w14:textId="28D8204E" w:rsidR="00BF0276" w:rsidRPr="00BF0276" w:rsidRDefault="00BF0276" w:rsidP="00BF0276">
      <w:pPr>
        <w:numPr>
          <w:ilvl w:val="0"/>
          <w:numId w:val="163"/>
        </w:numPr>
      </w:pPr>
      <w:r w:rsidRPr="00BF0276">
        <w:t>Actividades de dinamización en centros de día o albergues.</w:t>
      </w:r>
    </w:p>
    <w:p w14:paraId="671EAC75" w14:textId="443D3D18" w:rsidR="00BF0276" w:rsidRPr="00BF0276" w:rsidRDefault="007E2D6F" w:rsidP="00BF0276">
      <w:pPr>
        <w:pStyle w:val="Ttulo3"/>
      </w:pPr>
      <w:bookmarkStart w:id="23" w:name="_Toc196894562"/>
      <w:r>
        <w:t>4</w:t>
      </w:r>
      <w:r w:rsidR="00BF0276" w:rsidRPr="00BF0276">
        <w:t>.1.3. Animación deportiva en el tiempo libre</w:t>
      </w:r>
      <w:r w:rsidR="00BF0276">
        <w:t>.</w:t>
      </w:r>
      <w:bookmarkEnd w:id="23"/>
    </w:p>
    <w:p w14:paraId="1ECAE6D0" w14:textId="77777777" w:rsidR="00BF0276" w:rsidRPr="00BF0276" w:rsidRDefault="00BF0276" w:rsidP="00BF0276">
      <w:r w:rsidRPr="00BF0276">
        <w:rPr>
          <w:b/>
          <w:bCs/>
        </w:rPr>
        <w:t>Ámbito</w:t>
      </w:r>
      <w:r w:rsidRPr="00BF0276">
        <w:t>: campamentos, colonias urbanas, centros juveniles, casas de juventud.</w:t>
      </w:r>
    </w:p>
    <w:p w14:paraId="69057906" w14:textId="77777777" w:rsidR="00BF0276" w:rsidRPr="00BF0276" w:rsidRDefault="00BF0276" w:rsidP="00BF0276">
      <w:r w:rsidRPr="00BF0276">
        <w:rPr>
          <w:b/>
          <w:bCs/>
        </w:rPr>
        <w:t>Características</w:t>
      </w:r>
      <w:r w:rsidRPr="00BF0276">
        <w:t>:</w:t>
      </w:r>
    </w:p>
    <w:p w14:paraId="1200D59E" w14:textId="77777777" w:rsidR="00BF0276" w:rsidRPr="00BF0276" w:rsidRDefault="00BF0276" w:rsidP="00BF0276">
      <w:pPr>
        <w:numPr>
          <w:ilvl w:val="0"/>
          <w:numId w:val="164"/>
        </w:numPr>
      </w:pPr>
      <w:r w:rsidRPr="00BF0276">
        <w:t xml:space="preserve">Centrada en el </w:t>
      </w:r>
      <w:r w:rsidRPr="00BF0276">
        <w:rPr>
          <w:b/>
          <w:bCs/>
        </w:rPr>
        <w:t>ocio activo, creativo y saludable</w:t>
      </w:r>
      <w:r w:rsidRPr="00BF0276">
        <w:t>.</w:t>
      </w:r>
    </w:p>
    <w:p w14:paraId="450FBA3B" w14:textId="77777777" w:rsidR="00BF0276" w:rsidRPr="00BF0276" w:rsidRDefault="00BF0276" w:rsidP="00BF0276">
      <w:pPr>
        <w:numPr>
          <w:ilvl w:val="0"/>
          <w:numId w:val="164"/>
        </w:numPr>
      </w:pPr>
      <w:r w:rsidRPr="00BF0276">
        <w:t xml:space="preserve">Alta carga de </w:t>
      </w:r>
      <w:r w:rsidRPr="00BF0276">
        <w:rPr>
          <w:b/>
          <w:bCs/>
        </w:rPr>
        <w:t>juego simbólico, narrativo y temático</w:t>
      </w:r>
      <w:r w:rsidRPr="00BF0276">
        <w:t>.</w:t>
      </w:r>
    </w:p>
    <w:p w14:paraId="07684D3E" w14:textId="77777777" w:rsidR="00BF0276" w:rsidRPr="00BF0276" w:rsidRDefault="00BF0276" w:rsidP="00BF0276">
      <w:pPr>
        <w:numPr>
          <w:ilvl w:val="0"/>
          <w:numId w:val="164"/>
        </w:numPr>
      </w:pPr>
      <w:r w:rsidRPr="00BF0276">
        <w:t>Componente emocional y expresivo elevado.</w:t>
      </w:r>
    </w:p>
    <w:p w14:paraId="4767F4E7" w14:textId="77777777" w:rsidR="00BF0276" w:rsidRPr="00BF0276" w:rsidRDefault="00BF0276" w:rsidP="00BF0276">
      <w:r w:rsidRPr="00BF0276">
        <w:rPr>
          <w:b/>
          <w:bCs/>
        </w:rPr>
        <w:t>Ejemplos</w:t>
      </w:r>
      <w:r w:rsidRPr="00BF0276">
        <w:t>:</w:t>
      </w:r>
    </w:p>
    <w:p w14:paraId="7A2B104A" w14:textId="77777777" w:rsidR="00BF0276" w:rsidRPr="00BF0276" w:rsidRDefault="00BF0276" w:rsidP="00BF0276">
      <w:pPr>
        <w:numPr>
          <w:ilvl w:val="0"/>
          <w:numId w:val="165"/>
        </w:numPr>
      </w:pPr>
      <w:r w:rsidRPr="00BF0276">
        <w:t>Juegos de rol físico (“La conquista del castillo”, “La selva deportiva”).</w:t>
      </w:r>
    </w:p>
    <w:p w14:paraId="611CE6EF" w14:textId="77777777" w:rsidR="00BF0276" w:rsidRPr="00BF0276" w:rsidRDefault="00BF0276" w:rsidP="00BF0276">
      <w:pPr>
        <w:numPr>
          <w:ilvl w:val="0"/>
          <w:numId w:val="165"/>
        </w:numPr>
      </w:pPr>
      <w:r w:rsidRPr="00BF0276">
        <w:t>Competiciones temáticas por equipos (colores, casas, clanes).</w:t>
      </w:r>
    </w:p>
    <w:p w14:paraId="6701473C" w14:textId="709CAA02" w:rsidR="00BF0276" w:rsidRPr="00BF0276" w:rsidRDefault="00BF0276" w:rsidP="00BF0276">
      <w:pPr>
        <w:numPr>
          <w:ilvl w:val="0"/>
          <w:numId w:val="165"/>
        </w:numPr>
      </w:pPr>
      <w:r w:rsidRPr="00BF0276">
        <w:t>Noches deportivas, gymkhanas nocturnas, fiestas del agua o de la espuma.</w:t>
      </w:r>
    </w:p>
    <w:p w14:paraId="3716B884" w14:textId="2DA71450" w:rsidR="00BF0276" w:rsidRPr="00BF0276" w:rsidRDefault="007E2D6F" w:rsidP="00BF0276">
      <w:pPr>
        <w:pStyle w:val="Ttulo3"/>
      </w:pPr>
      <w:bookmarkStart w:id="24" w:name="_Toc196894563"/>
      <w:r>
        <w:t>4</w:t>
      </w:r>
      <w:r w:rsidR="00BF0276" w:rsidRPr="00BF0276">
        <w:t>.1.4. Animación deportiva turística</w:t>
      </w:r>
      <w:r w:rsidR="00BF0276">
        <w:t>.</w:t>
      </w:r>
      <w:bookmarkEnd w:id="24"/>
    </w:p>
    <w:p w14:paraId="7DB1731F" w14:textId="77777777" w:rsidR="00BF0276" w:rsidRPr="00BF0276" w:rsidRDefault="00BF0276" w:rsidP="00BF0276">
      <w:r w:rsidRPr="00BF0276">
        <w:rPr>
          <w:b/>
          <w:bCs/>
        </w:rPr>
        <w:t>Ámbito</w:t>
      </w:r>
      <w:r w:rsidRPr="00BF0276">
        <w:t>: hoteles, resorts, cruceros, campings, estaciones de esquí.</w:t>
      </w:r>
    </w:p>
    <w:p w14:paraId="1B9A5DEE" w14:textId="77777777" w:rsidR="00BF0276" w:rsidRPr="00BF0276" w:rsidRDefault="00BF0276" w:rsidP="00BF0276">
      <w:r w:rsidRPr="00BF0276">
        <w:rPr>
          <w:b/>
          <w:bCs/>
        </w:rPr>
        <w:t>Características</w:t>
      </w:r>
      <w:r w:rsidRPr="00BF0276">
        <w:t>:</w:t>
      </w:r>
    </w:p>
    <w:p w14:paraId="0C123C12" w14:textId="77777777" w:rsidR="00BF0276" w:rsidRPr="00BF0276" w:rsidRDefault="00BF0276" w:rsidP="00BF0276">
      <w:pPr>
        <w:numPr>
          <w:ilvl w:val="0"/>
          <w:numId w:val="166"/>
        </w:numPr>
      </w:pPr>
      <w:r w:rsidRPr="00BF0276">
        <w:t xml:space="preserve">Actividades dirigidas a </w:t>
      </w:r>
      <w:r w:rsidRPr="00BF0276">
        <w:rPr>
          <w:b/>
          <w:bCs/>
        </w:rPr>
        <w:t>entretenimiento de clientes/usuarios</w:t>
      </w:r>
      <w:r w:rsidRPr="00BF0276">
        <w:t xml:space="preserve"> de todas las edades.</w:t>
      </w:r>
    </w:p>
    <w:p w14:paraId="32973264" w14:textId="77777777" w:rsidR="00BF0276" w:rsidRPr="00BF0276" w:rsidRDefault="00BF0276" w:rsidP="00BF0276">
      <w:pPr>
        <w:numPr>
          <w:ilvl w:val="0"/>
          <w:numId w:val="166"/>
        </w:numPr>
      </w:pPr>
      <w:r w:rsidRPr="00BF0276">
        <w:t xml:space="preserve">Énfasis en la </w:t>
      </w:r>
      <w:r w:rsidRPr="00BF0276">
        <w:rPr>
          <w:b/>
          <w:bCs/>
        </w:rPr>
        <w:t>diversión, el confort y la satisfacción</w:t>
      </w:r>
      <w:r w:rsidRPr="00BF0276">
        <w:t>.</w:t>
      </w:r>
    </w:p>
    <w:p w14:paraId="6D74F47A" w14:textId="77777777" w:rsidR="00BF0276" w:rsidRPr="00BF0276" w:rsidRDefault="00BF0276" w:rsidP="00BF0276">
      <w:pPr>
        <w:numPr>
          <w:ilvl w:val="0"/>
          <w:numId w:val="166"/>
        </w:numPr>
      </w:pPr>
      <w:r w:rsidRPr="00BF0276">
        <w:t>Dinámicas cortas, impactantes y variadas.</w:t>
      </w:r>
    </w:p>
    <w:p w14:paraId="3AD3D778" w14:textId="77777777" w:rsidR="00BF0276" w:rsidRPr="00BF0276" w:rsidRDefault="00BF0276" w:rsidP="00BF0276">
      <w:pPr>
        <w:numPr>
          <w:ilvl w:val="0"/>
          <w:numId w:val="166"/>
        </w:numPr>
      </w:pPr>
      <w:r w:rsidRPr="00BF0276">
        <w:t>El animador también es figura de imagen y atención al cliente.</w:t>
      </w:r>
    </w:p>
    <w:p w14:paraId="6BFDE6D7" w14:textId="77777777" w:rsidR="00BF0276" w:rsidRPr="00BF0276" w:rsidRDefault="00BF0276" w:rsidP="00BF0276">
      <w:r w:rsidRPr="00BF0276">
        <w:rPr>
          <w:b/>
          <w:bCs/>
        </w:rPr>
        <w:t>Ejemplos</w:t>
      </w:r>
      <w:r w:rsidRPr="00BF0276">
        <w:t>:</w:t>
      </w:r>
    </w:p>
    <w:p w14:paraId="068DB48E" w14:textId="77777777" w:rsidR="00BF0276" w:rsidRPr="00BF0276" w:rsidRDefault="00BF0276" w:rsidP="00BF0276">
      <w:pPr>
        <w:numPr>
          <w:ilvl w:val="0"/>
          <w:numId w:val="167"/>
        </w:numPr>
      </w:pPr>
      <w:r w:rsidRPr="00BF0276">
        <w:t>Juegos acuáticos en piscina.</w:t>
      </w:r>
    </w:p>
    <w:p w14:paraId="0554552D" w14:textId="77777777" w:rsidR="00BF0276" w:rsidRPr="00BF0276" w:rsidRDefault="00BF0276" w:rsidP="00BF0276">
      <w:pPr>
        <w:numPr>
          <w:ilvl w:val="0"/>
          <w:numId w:val="167"/>
        </w:numPr>
      </w:pPr>
      <w:r w:rsidRPr="00BF0276">
        <w:t xml:space="preserve">Torneos familiares de </w:t>
      </w:r>
      <w:proofErr w:type="spellStart"/>
      <w:r w:rsidRPr="00BF0276">
        <w:t>mini-golf</w:t>
      </w:r>
      <w:proofErr w:type="spellEnd"/>
      <w:r w:rsidRPr="00BF0276">
        <w:t xml:space="preserve"> o petanca.</w:t>
      </w:r>
    </w:p>
    <w:p w14:paraId="0F544B8F" w14:textId="77777777" w:rsidR="00BF0276" w:rsidRPr="00BF0276" w:rsidRDefault="00BF0276" w:rsidP="00BF0276">
      <w:pPr>
        <w:numPr>
          <w:ilvl w:val="0"/>
          <w:numId w:val="167"/>
        </w:numPr>
      </w:pPr>
      <w:r w:rsidRPr="00BF0276">
        <w:t>Zumba o aquagym en grupo.</w:t>
      </w:r>
    </w:p>
    <w:p w14:paraId="41EE3C26" w14:textId="179FB7E0" w:rsidR="00BF0276" w:rsidRPr="00BF0276" w:rsidRDefault="00BF0276" w:rsidP="00BF0276">
      <w:pPr>
        <w:numPr>
          <w:ilvl w:val="0"/>
          <w:numId w:val="167"/>
        </w:numPr>
      </w:pPr>
      <w:r w:rsidRPr="00BF0276">
        <w:t>Juegos para niños en miniclubs.</w:t>
      </w:r>
    </w:p>
    <w:p w14:paraId="6B864E0D" w14:textId="3F4DF437" w:rsidR="00BF0276" w:rsidRPr="00BF0276" w:rsidRDefault="007E2D6F" w:rsidP="00BF0276">
      <w:pPr>
        <w:pStyle w:val="Ttulo3"/>
      </w:pPr>
      <w:bookmarkStart w:id="25" w:name="_Toc196894564"/>
      <w:r>
        <w:lastRenderedPageBreak/>
        <w:t>4</w:t>
      </w:r>
      <w:r w:rsidR="00BF0276" w:rsidRPr="00BF0276">
        <w:t>.1.5. Animación deportiva terapéutica o adaptada</w:t>
      </w:r>
      <w:r w:rsidR="00BF0276">
        <w:t>.</w:t>
      </w:r>
      <w:bookmarkEnd w:id="25"/>
    </w:p>
    <w:p w14:paraId="1A6D372B" w14:textId="77777777" w:rsidR="00BF0276" w:rsidRPr="00BF0276" w:rsidRDefault="00BF0276" w:rsidP="00BF0276">
      <w:r w:rsidRPr="00BF0276">
        <w:rPr>
          <w:b/>
          <w:bCs/>
        </w:rPr>
        <w:t>Ámbito</w:t>
      </w:r>
      <w:r w:rsidRPr="00BF0276">
        <w:t>: hospitales, centros de rehabilitación, residencias, centros ocupacionales.</w:t>
      </w:r>
    </w:p>
    <w:p w14:paraId="6AEA3C91" w14:textId="77777777" w:rsidR="00BF0276" w:rsidRPr="00BF0276" w:rsidRDefault="00BF0276" w:rsidP="00BF0276">
      <w:r w:rsidRPr="00BF0276">
        <w:rPr>
          <w:b/>
          <w:bCs/>
        </w:rPr>
        <w:t>Características</w:t>
      </w:r>
      <w:r w:rsidRPr="00BF0276">
        <w:t>:</w:t>
      </w:r>
    </w:p>
    <w:p w14:paraId="37227F9C" w14:textId="77777777" w:rsidR="00BF0276" w:rsidRPr="00BF0276" w:rsidRDefault="00BF0276" w:rsidP="00BF0276">
      <w:pPr>
        <w:numPr>
          <w:ilvl w:val="0"/>
          <w:numId w:val="168"/>
        </w:numPr>
      </w:pPr>
      <w:r w:rsidRPr="00BF0276">
        <w:t xml:space="preserve">Fines </w:t>
      </w:r>
      <w:r w:rsidRPr="00BF0276">
        <w:rPr>
          <w:b/>
          <w:bCs/>
        </w:rPr>
        <w:t>rehabilitadores, funcionales, psicosociales o emocionales</w:t>
      </w:r>
      <w:r w:rsidRPr="00BF0276">
        <w:t>.</w:t>
      </w:r>
    </w:p>
    <w:p w14:paraId="4186641B" w14:textId="77777777" w:rsidR="00BF0276" w:rsidRPr="00BF0276" w:rsidRDefault="00BF0276" w:rsidP="00BF0276">
      <w:pPr>
        <w:numPr>
          <w:ilvl w:val="0"/>
          <w:numId w:val="168"/>
        </w:numPr>
      </w:pPr>
      <w:r w:rsidRPr="00BF0276">
        <w:t>Actividades adaptadas a las capacidades del grupo.</w:t>
      </w:r>
    </w:p>
    <w:p w14:paraId="5BBB30E1" w14:textId="77777777" w:rsidR="00BF0276" w:rsidRPr="00BF0276" w:rsidRDefault="00BF0276" w:rsidP="00BF0276">
      <w:pPr>
        <w:numPr>
          <w:ilvl w:val="0"/>
          <w:numId w:val="168"/>
        </w:numPr>
      </w:pPr>
      <w:r w:rsidRPr="00BF0276">
        <w:t xml:space="preserve">Participación activa en la mejora del </w:t>
      </w:r>
      <w:r w:rsidRPr="00BF0276">
        <w:rPr>
          <w:b/>
          <w:bCs/>
        </w:rPr>
        <w:t>bienestar, la autoestima y la salud</w:t>
      </w:r>
      <w:r w:rsidRPr="00BF0276">
        <w:t>.</w:t>
      </w:r>
    </w:p>
    <w:p w14:paraId="374F161C" w14:textId="77777777" w:rsidR="00BF0276" w:rsidRPr="00BF0276" w:rsidRDefault="00BF0276" w:rsidP="00BF0276">
      <w:r w:rsidRPr="00BF0276">
        <w:rPr>
          <w:b/>
          <w:bCs/>
        </w:rPr>
        <w:t>Ejemplos</w:t>
      </w:r>
      <w:r w:rsidRPr="00BF0276">
        <w:t>:</w:t>
      </w:r>
    </w:p>
    <w:p w14:paraId="700FF900" w14:textId="77777777" w:rsidR="00BF0276" w:rsidRPr="00BF0276" w:rsidRDefault="00BF0276" w:rsidP="00BF0276">
      <w:pPr>
        <w:numPr>
          <w:ilvl w:val="0"/>
          <w:numId w:val="169"/>
        </w:numPr>
      </w:pPr>
      <w:r w:rsidRPr="00BF0276">
        <w:t>Juegos sensoriales para personas con discapacidad visual.</w:t>
      </w:r>
    </w:p>
    <w:p w14:paraId="2FD0641F" w14:textId="77777777" w:rsidR="00BF0276" w:rsidRPr="00BF0276" w:rsidRDefault="00BF0276" w:rsidP="00BF0276">
      <w:pPr>
        <w:numPr>
          <w:ilvl w:val="0"/>
          <w:numId w:val="169"/>
        </w:numPr>
      </w:pPr>
      <w:r w:rsidRPr="00BF0276">
        <w:t>Actividades rítmicas adaptadas en residencias geriátricas.</w:t>
      </w:r>
    </w:p>
    <w:p w14:paraId="689DBB1F" w14:textId="77777777" w:rsidR="00BF0276" w:rsidRPr="00BF0276" w:rsidRDefault="00BF0276" w:rsidP="00BF0276">
      <w:pPr>
        <w:numPr>
          <w:ilvl w:val="0"/>
          <w:numId w:val="169"/>
        </w:numPr>
      </w:pPr>
      <w:r w:rsidRPr="00BF0276">
        <w:t>Circuitos psicomotores con material blando y seguro.</w:t>
      </w:r>
    </w:p>
    <w:p w14:paraId="28FB2147" w14:textId="23F07A5B" w:rsidR="00BF0276" w:rsidRPr="00BF0276" w:rsidRDefault="00BF0276" w:rsidP="00BF0276">
      <w:pPr>
        <w:numPr>
          <w:ilvl w:val="0"/>
          <w:numId w:val="169"/>
        </w:numPr>
      </w:pPr>
      <w:r w:rsidRPr="00BF0276">
        <w:t>Juegos simbólicos o manipulativos para personas con TEA o discapacidad intelectual.</w:t>
      </w:r>
    </w:p>
    <w:p w14:paraId="45386A39" w14:textId="5D7EDCA7" w:rsidR="00BF0276" w:rsidRPr="00BF0276" w:rsidRDefault="007E2D6F" w:rsidP="00BF0276">
      <w:pPr>
        <w:pStyle w:val="Ttulo2"/>
      </w:pPr>
      <w:bookmarkStart w:id="26" w:name="_Toc196894565"/>
      <w:r>
        <w:t>4</w:t>
      </w:r>
      <w:r w:rsidR="00BF0276" w:rsidRPr="00BF0276">
        <w:t>.2. Según el tipo o naturaleza de la actividad</w:t>
      </w:r>
      <w:r w:rsidR="00BF0276">
        <w:t>.</w:t>
      </w:r>
      <w:bookmarkEnd w:id="26"/>
    </w:p>
    <w:p w14:paraId="204FE6D9" w14:textId="4FD27EBD" w:rsidR="00BF0276" w:rsidRPr="00BF0276" w:rsidRDefault="007E2D6F" w:rsidP="00BF0276">
      <w:pPr>
        <w:pStyle w:val="Ttulo3"/>
      </w:pPr>
      <w:bookmarkStart w:id="27" w:name="_Toc196894566"/>
      <w:r>
        <w:t>4</w:t>
      </w:r>
      <w:r w:rsidR="00BF0276" w:rsidRPr="00BF0276">
        <w:t>.2.1. Juegos cooperativos</w:t>
      </w:r>
      <w:r w:rsidR="00BF0276">
        <w:t>.</w:t>
      </w:r>
      <w:bookmarkEnd w:id="27"/>
    </w:p>
    <w:p w14:paraId="3457DA04" w14:textId="77777777" w:rsidR="00BF0276" w:rsidRPr="00BF0276" w:rsidRDefault="00BF0276" w:rsidP="00BF0276">
      <w:pPr>
        <w:numPr>
          <w:ilvl w:val="0"/>
          <w:numId w:val="170"/>
        </w:numPr>
      </w:pPr>
      <w:r w:rsidRPr="00BF0276">
        <w:t xml:space="preserve">Se centran en </w:t>
      </w:r>
      <w:r w:rsidRPr="00BF0276">
        <w:rPr>
          <w:b/>
          <w:bCs/>
        </w:rPr>
        <w:t>lograr objetivos comunes sin eliminar jugadores</w:t>
      </w:r>
      <w:r w:rsidRPr="00BF0276">
        <w:t>.</w:t>
      </w:r>
    </w:p>
    <w:p w14:paraId="2953945C" w14:textId="77777777" w:rsidR="00BF0276" w:rsidRPr="00BF0276" w:rsidRDefault="00BF0276" w:rsidP="00BF0276">
      <w:pPr>
        <w:numPr>
          <w:ilvl w:val="0"/>
          <w:numId w:val="170"/>
        </w:numPr>
      </w:pPr>
      <w:r w:rsidRPr="00BF0276">
        <w:t>Fomentan la ayuda mutua, la coordinación grupal, la comunicación.</w:t>
      </w:r>
    </w:p>
    <w:p w14:paraId="066F5D26" w14:textId="77777777" w:rsidR="00BF0276" w:rsidRPr="00BF0276" w:rsidRDefault="00BF0276" w:rsidP="00BF0276">
      <w:pPr>
        <w:numPr>
          <w:ilvl w:val="0"/>
          <w:numId w:val="170"/>
        </w:numPr>
      </w:pPr>
      <w:r w:rsidRPr="00BF0276">
        <w:t>Se evitan las reglas rígidas o eliminatorias.</w:t>
      </w:r>
    </w:p>
    <w:p w14:paraId="79553878" w14:textId="77777777" w:rsidR="00BF0276" w:rsidRPr="00BF0276" w:rsidRDefault="00BF0276" w:rsidP="00BF0276">
      <w:r w:rsidRPr="00BF0276">
        <w:rPr>
          <w:b/>
          <w:bCs/>
        </w:rPr>
        <w:t>Ejemplos</w:t>
      </w:r>
      <w:r w:rsidRPr="00BF0276">
        <w:t>:</w:t>
      </w:r>
    </w:p>
    <w:p w14:paraId="5564403D" w14:textId="77777777" w:rsidR="00BF0276" w:rsidRPr="00BF0276" w:rsidRDefault="00BF0276" w:rsidP="00BF0276">
      <w:pPr>
        <w:numPr>
          <w:ilvl w:val="0"/>
          <w:numId w:val="171"/>
        </w:numPr>
      </w:pPr>
      <w:r w:rsidRPr="00BF0276">
        <w:t>Transportar una pelota gigante en grupo sin que caiga.</w:t>
      </w:r>
    </w:p>
    <w:p w14:paraId="02014CB0" w14:textId="77777777" w:rsidR="00BF0276" w:rsidRPr="00BF0276" w:rsidRDefault="00BF0276" w:rsidP="00BF0276">
      <w:pPr>
        <w:numPr>
          <w:ilvl w:val="0"/>
          <w:numId w:val="171"/>
        </w:numPr>
      </w:pPr>
      <w:r w:rsidRPr="00BF0276">
        <w:t>“Puentes humanos” para cruzar zonas delimitadas.</w:t>
      </w:r>
    </w:p>
    <w:p w14:paraId="037D4D73" w14:textId="0612C0BF" w:rsidR="00BF0276" w:rsidRPr="00BF0276" w:rsidRDefault="00BF0276" w:rsidP="00BF0276">
      <w:pPr>
        <w:numPr>
          <w:ilvl w:val="0"/>
          <w:numId w:val="171"/>
        </w:numPr>
      </w:pPr>
      <w:r w:rsidRPr="00BF0276">
        <w:t>Juegos de relevos donde todos participan hasta lograr una meta común.</w:t>
      </w:r>
    </w:p>
    <w:p w14:paraId="7910F055" w14:textId="41B54E66" w:rsidR="00BF0276" w:rsidRPr="00BF0276" w:rsidRDefault="00BF0276" w:rsidP="00BF0276">
      <w:pPr>
        <w:pStyle w:val="Ttulo3"/>
      </w:pPr>
      <w:bookmarkStart w:id="28" w:name="_Toc196894567"/>
      <w:r w:rsidRPr="00BF0276">
        <w:t>5.2.2. Deportes alternativos y modificados</w:t>
      </w:r>
      <w:r>
        <w:t>.</w:t>
      </w:r>
      <w:bookmarkEnd w:id="28"/>
    </w:p>
    <w:p w14:paraId="19E0ED56" w14:textId="77777777" w:rsidR="00BF0276" w:rsidRPr="00BF0276" w:rsidRDefault="00BF0276" w:rsidP="00BF0276">
      <w:pPr>
        <w:numPr>
          <w:ilvl w:val="0"/>
          <w:numId w:val="172"/>
        </w:numPr>
      </w:pPr>
      <w:r w:rsidRPr="00BF0276">
        <w:t>Se utilizan variantes de deportes tradicionales o nuevas propuestas lúdicas.</w:t>
      </w:r>
    </w:p>
    <w:p w14:paraId="64FDC3F2" w14:textId="77777777" w:rsidR="00BF0276" w:rsidRPr="00BF0276" w:rsidRDefault="00BF0276" w:rsidP="00BF0276">
      <w:pPr>
        <w:numPr>
          <w:ilvl w:val="0"/>
          <w:numId w:val="172"/>
        </w:numPr>
      </w:pPr>
      <w:r w:rsidRPr="00BF0276">
        <w:t>Rompen con la lógica de los deportes federados.</w:t>
      </w:r>
    </w:p>
    <w:p w14:paraId="76531498" w14:textId="77777777" w:rsidR="00BF0276" w:rsidRPr="00BF0276" w:rsidRDefault="00BF0276" w:rsidP="00BF0276">
      <w:pPr>
        <w:numPr>
          <w:ilvl w:val="0"/>
          <w:numId w:val="172"/>
        </w:numPr>
      </w:pPr>
      <w:r w:rsidRPr="00BF0276">
        <w:t>Son más accesibles, creativos y menos jerarquizados.</w:t>
      </w:r>
    </w:p>
    <w:p w14:paraId="6C4A0AD2" w14:textId="77777777" w:rsidR="00BF0276" w:rsidRPr="00BF0276" w:rsidRDefault="00BF0276" w:rsidP="00BF0276">
      <w:r w:rsidRPr="00BF0276">
        <w:rPr>
          <w:b/>
          <w:bCs/>
        </w:rPr>
        <w:t>Ejemplos</w:t>
      </w:r>
      <w:r w:rsidRPr="00BF0276">
        <w:t>:</w:t>
      </w:r>
    </w:p>
    <w:p w14:paraId="6F8E0103" w14:textId="77777777" w:rsidR="00BF0276" w:rsidRPr="00BF0276" w:rsidRDefault="00BF0276" w:rsidP="00BF0276">
      <w:pPr>
        <w:numPr>
          <w:ilvl w:val="0"/>
          <w:numId w:val="173"/>
        </w:numPr>
      </w:pPr>
      <w:proofErr w:type="spellStart"/>
      <w:r w:rsidRPr="00BF0276">
        <w:t>Kin-ball</w:t>
      </w:r>
      <w:proofErr w:type="spellEnd"/>
      <w:r w:rsidRPr="00BF0276">
        <w:t xml:space="preserve">, </w:t>
      </w:r>
      <w:proofErr w:type="spellStart"/>
      <w:r w:rsidRPr="00BF0276">
        <w:t>ultimate</w:t>
      </w:r>
      <w:proofErr w:type="spellEnd"/>
      <w:r w:rsidRPr="00BF0276">
        <w:t xml:space="preserve"> </w:t>
      </w:r>
      <w:proofErr w:type="spellStart"/>
      <w:r w:rsidRPr="00BF0276">
        <w:t>frisbee</w:t>
      </w:r>
      <w:proofErr w:type="spellEnd"/>
      <w:r w:rsidRPr="00BF0276">
        <w:t xml:space="preserve">, </w:t>
      </w:r>
      <w:proofErr w:type="spellStart"/>
      <w:r w:rsidRPr="00BF0276">
        <w:t>floorball</w:t>
      </w:r>
      <w:proofErr w:type="spellEnd"/>
      <w:r w:rsidRPr="00BF0276">
        <w:t xml:space="preserve">, </w:t>
      </w:r>
      <w:proofErr w:type="spellStart"/>
      <w:r w:rsidRPr="00BF0276">
        <w:t>datchball</w:t>
      </w:r>
      <w:proofErr w:type="spellEnd"/>
      <w:r w:rsidRPr="00BF0276">
        <w:t>.</w:t>
      </w:r>
    </w:p>
    <w:p w14:paraId="35C9D17E" w14:textId="77777777" w:rsidR="00BF0276" w:rsidRPr="00BF0276" w:rsidRDefault="00BF0276" w:rsidP="00BF0276">
      <w:pPr>
        <w:numPr>
          <w:ilvl w:val="0"/>
          <w:numId w:val="173"/>
        </w:numPr>
      </w:pPr>
      <w:proofErr w:type="spellStart"/>
      <w:r w:rsidRPr="00BF0276">
        <w:t>Minibaloncesto</w:t>
      </w:r>
      <w:proofErr w:type="spellEnd"/>
      <w:r w:rsidRPr="00BF0276">
        <w:t xml:space="preserve"> con reglas propias (pases obligatorios, canasta gigante).</w:t>
      </w:r>
    </w:p>
    <w:p w14:paraId="536EF4E2" w14:textId="36A0219C" w:rsidR="00BF0276" w:rsidRPr="00BF0276" w:rsidRDefault="00BF0276" w:rsidP="00BF0276">
      <w:pPr>
        <w:numPr>
          <w:ilvl w:val="0"/>
          <w:numId w:val="173"/>
        </w:numPr>
      </w:pPr>
      <w:r w:rsidRPr="00BF0276">
        <w:lastRenderedPageBreak/>
        <w:t>Fútbol sin porterías: marcar puntos por pasar por zonas concretas.</w:t>
      </w:r>
    </w:p>
    <w:p w14:paraId="62B55233" w14:textId="2AB9EC3E" w:rsidR="00BF0276" w:rsidRPr="00BF0276" w:rsidRDefault="007E2D6F" w:rsidP="00BF0276">
      <w:pPr>
        <w:pStyle w:val="Ttulo3"/>
      </w:pPr>
      <w:bookmarkStart w:id="29" w:name="_Toc196894568"/>
      <w:r>
        <w:t>4</w:t>
      </w:r>
      <w:r w:rsidR="00BF0276" w:rsidRPr="00BF0276">
        <w:t>.2.3. Actividades expresivas y rítmicas</w:t>
      </w:r>
      <w:r w:rsidR="00BF0276">
        <w:t>.</w:t>
      </w:r>
      <w:bookmarkEnd w:id="29"/>
    </w:p>
    <w:p w14:paraId="611F4F09" w14:textId="77777777" w:rsidR="00BF0276" w:rsidRPr="00BF0276" w:rsidRDefault="00BF0276" w:rsidP="00BF0276">
      <w:pPr>
        <w:numPr>
          <w:ilvl w:val="0"/>
          <w:numId w:val="174"/>
        </w:numPr>
      </w:pPr>
      <w:r w:rsidRPr="00BF0276">
        <w:t xml:space="preserve">Se basan en la </w:t>
      </w:r>
      <w:r w:rsidRPr="00BF0276">
        <w:rPr>
          <w:b/>
          <w:bCs/>
        </w:rPr>
        <w:t>expresión corporal, el ritmo, el gesto y la comunicación no verbal</w:t>
      </w:r>
      <w:r w:rsidRPr="00BF0276">
        <w:t>.</w:t>
      </w:r>
    </w:p>
    <w:p w14:paraId="0927E450" w14:textId="77777777" w:rsidR="00BF0276" w:rsidRPr="00BF0276" w:rsidRDefault="00BF0276" w:rsidP="00BF0276">
      <w:pPr>
        <w:numPr>
          <w:ilvl w:val="0"/>
          <w:numId w:val="174"/>
        </w:numPr>
      </w:pPr>
      <w:r w:rsidRPr="00BF0276">
        <w:t>Favorecen el desarrollo de la creatividad, la autoestima y la desinhibición.</w:t>
      </w:r>
    </w:p>
    <w:p w14:paraId="5A6E94F2" w14:textId="77777777" w:rsidR="00BF0276" w:rsidRPr="00BF0276" w:rsidRDefault="00BF0276" w:rsidP="00BF0276">
      <w:r w:rsidRPr="00BF0276">
        <w:rPr>
          <w:b/>
          <w:bCs/>
        </w:rPr>
        <w:t>Ejemplos</w:t>
      </w:r>
      <w:r w:rsidRPr="00BF0276">
        <w:t>:</w:t>
      </w:r>
    </w:p>
    <w:p w14:paraId="5F54F77B" w14:textId="77777777" w:rsidR="00BF0276" w:rsidRPr="00BF0276" w:rsidRDefault="00BF0276" w:rsidP="00BF0276">
      <w:pPr>
        <w:numPr>
          <w:ilvl w:val="0"/>
          <w:numId w:val="175"/>
        </w:numPr>
      </w:pPr>
      <w:r w:rsidRPr="00BF0276">
        <w:t>Danzas grupales o coreografías participativas.</w:t>
      </w:r>
    </w:p>
    <w:p w14:paraId="59A71548" w14:textId="77777777" w:rsidR="00BF0276" w:rsidRPr="00BF0276" w:rsidRDefault="00BF0276" w:rsidP="00BF0276">
      <w:pPr>
        <w:numPr>
          <w:ilvl w:val="0"/>
          <w:numId w:val="175"/>
        </w:numPr>
      </w:pPr>
      <w:r w:rsidRPr="00BF0276">
        <w:t>Juegos de expresión libre con música o sonidos.</w:t>
      </w:r>
    </w:p>
    <w:p w14:paraId="5DBA472C" w14:textId="1748DADB" w:rsidR="00BF0276" w:rsidRPr="00BF0276" w:rsidRDefault="00BF0276" w:rsidP="00BF0276">
      <w:pPr>
        <w:numPr>
          <w:ilvl w:val="0"/>
          <w:numId w:val="175"/>
        </w:numPr>
      </w:pPr>
      <w:r w:rsidRPr="00BF0276">
        <w:t>Batucadas corporales o sesiones de percusión con material reciclado.</w:t>
      </w:r>
    </w:p>
    <w:p w14:paraId="4E493D6C" w14:textId="1D04F4DC" w:rsidR="00BF0276" w:rsidRPr="00BF0276" w:rsidRDefault="007E2D6F" w:rsidP="00BF0276">
      <w:pPr>
        <w:pStyle w:val="Ttulo3"/>
      </w:pPr>
      <w:bookmarkStart w:id="30" w:name="_Toc196894569"/>
      <w:r>
        <w:t>4</w:t>
      </w:r>
      <w:r w:rsidR="00BF0276" w:rsidRPr="00BF0276">
        <w:t>.2.4. Retos motores y actividades de aventura</w:t>
      </w:r>
      <w:r w:rsidR="00BF0276">
        <w:t>.</w:t>
      </w:r>
      <w:bookmarkEnd w:id="30"/>
    </w:p>
    <w:p w14:paraId="6AC63B4A" w14:textId="77777777" w:rsidR="00BF0276" w:rsidRPr="00BF0276" w:rsidRDefault="00BF0276" w:rsidP="00BF0276">
      <w:pPr>
        <w:numPr>
          <w:ilvl w:val="0"/>
          <w:numId w:val="176"/>
        </w:numPr>
      </w:pPr>
      <w:r w:rsidRPr="00BF0276">
        <w:t xml:space="preserve">Se plantean como </w:t>
      </w:r>
      <w:r w:rsidRPr="00BF0276">
        <w:rPr>
          <w:b/>
          <w:bCs/>
        </w:rPr>
        <w:t>desafíos personales o grupales</w:t>
      </w:r>
      <w:r w:rsidRPr="00BF0276">
        <w:t xml:space="preserve"> que requieren esfuerzo, superación y cooperación.</w:t>
      </w:r>
    </w:p>
    <w:p w14:paraId="51DD64AB" w14:textId="77777777" w:rsidR="00BF0276" w:rsidRPr="00BF0276" w:rsidRDefault="00BF0276" w:rsidP="00BF0276">
      <w:pPr>
        <w:numPr>
          <w:ilvl w:val="0"/>
          <w:numId w:val="176"/>
        </w:numPr>
      </w:pPr>
      <w:r w:rsidRPr="00BF0276">
        <w:t xml:space="preserve">Suelen realizarse en </w:t>
      </w:r>
      <w:r w:rsidRPr="00BF0276">
        <w:rPr>
          <w:b/>
          <w:bCs/>
        </w:rPr>
        <w:t>exteriores o entornos naturales</w:t>
      </w:r>
      <w:r w:rsidRPr="00BF0276">
        <w:t>.</w:t>
      </w:r>
    </w:p>
    <w:p w14:paraId="356BC56B" w14:textId="77777777" w:rsidR="00BF0276" w:rsidRPr="00BF0276" w:rsidRDefault="00BF0276" w:rsidP="00BF0276">
      <w:r w:rsidRPr="00BF0276">
        <w:rPr>
          <w:b/>
          <w:bCs/>
        </w:rPr>
        <w:t>Ejemplos</w:t>
      </w:r>
      <w:r w:rsidRPr="00BF0276">
        <w:t>:</w:t>
      </w:r>
    </w:p>
    <w:p w14:paraId="028176C9" w14:textId="77777777" w:rsidR="00BF0276" w:rsidRPr="00BF0276" w:rsidRDefault="00BF0276" w:rsidP="00BF0276">
      <w:pPr>
        <w:numPr>
          <w:ilvl w:val="0"/>
          <w:numId w:val="177"/>
        </w:numPr>
      </w:pPr>
      <w:r w:rsidRPr="00BF0276">
        <w:t>Circuitos de orientación.</w:t>
      </w:r>
    </w:p>
    <w:p w14:paraId="3BB6B97D" w14:textId="77777777" w:rsidR="00BF0276" w:rsidRPr="00BF0276" w:rsidRDefault="00BF0276" w:rsidP="00BF0276">
      <w:pPr>
        <w:numPr>
          <w:ilvl w:val="0"/>
          <w:numId w:val="177"/>
        </w:numPr>
      </w:pPr>
      <w:r w:rsidRPr="00BF0276">
        <w:t xml:space="preserve">Carreras con pruebas temáticas (gymkhanas, </w:t>
      </w:r>
      <w:proofErr w:type="spellStart"/>
      <w:r w:rsidRPr="00BF0276">
        <w:t>raids</w:t>
      </w:r>
      <w:proofErr w:type="spellEnd"/>
      <w:r w:rsidRPr="00BF0276">
        <w:t>).</w:t>
      </w:r>
    </w:p>
    <w:p w14:paraId="73559D78" w14:textId="628C2B78" w:rsidR="00BF0276" w:rsidRPr="00BF0276" w:rsidRDefault="00BF0276" w:rsidP="00BF0276">
      <w:pPr>
        <w:numPr>
          <w:ilvl w:val="0"/>
          <w:numId w:val="177"/>
        </w:numPr>
      </w:pPr>
      <w:r w:rsidRPr="00BF0276">
        <w:t>Tirolinas, escalada en rocódromo, paddle surf adaptado.</w:t>
      </w:r>
    </w:p>
    <w:p w14:paraId="3686F6B6" w14:textId="3FB24700" w:rsidR="00BF0276" w:rsidRPr="00BF0276" w:rsidRDefault="007E2D6F" w:rsidP="00BF0276">
      <w:pPr>
        <w:pStyle w:val="Ttulo3"/>
      </w:pPr>
      <w:bookmarkStart w:id="31" w:name="_Toc196894570"/>
      <w:r>
        <w:t>4</w:t>
      </w:r>
      <w:r w:rsidR="00BF0276" w:rsidRPr="00BF0276">
        <w:t>.2.5. Juegos temáticos o narrativos</w:t>
      </w:r>
      <w:r w:rsidR="00BF0276">
        <w:t>.</w:t>
      </w:r>
      <w:bookmarkEnd w:id="31"/>
    </w:p>
    <w:p w14:paraId="72B3702B" w14:textId="77777777" w:rsidR="00BF0276" w:rsidRPr="00BF0276" w:rsidRDefault="00BF0276" w:rsidP="00BF0276">
      <w:pPr>
        <w:numPr>
          <w:ilvl w:val="0"/>
          <w:numId w:val="178"/>
        </w:numPr>
      </w:pPr>
      <w:r w:rsidRPr="00BF0276">
        <w:t xml:space="preserve">Incorporan </w:t>
      </w:r>
      <w:r w:rsidRPr="00BF0276">
        <w:rPr>
          <w:b/>
          <w:bCs/>
        </w:rPr>
        <w:t>una historia, personajes o misión</w:t>
      </w:r>
      <w:r w:rsidRPr="00BF0276">
        <w:t xml:space="preserve"> que guía la actividad.</w:t>
      </w:r>
    </w:p>
    <w:p w14:paraId="68E30978" w14:textId="77777777" w:rsidR="00BF0276" w:rsidRPr="00BF0276" w:rsidRDefault="00BF0276" w:rsidP="00BF0276">
      <w:pPr>
        <w:numPr>
          <w:ilvl w:val="0"/>
          <w:numId w:val="178"/>
        </w:numPr>
      </w:pPr>
      <w:r w:rsidRPr="00BF0276">
        <w:t xml:space="preserve">Elevan el grado de </w:t>
      </w:r>
      <w:r w:rsidRPr="00BF0276">
        <w:rPr>
          <w:b/>
          <w:bCs/>
        </w:rPr>
        <w:t>implicación emocional</w:t>
      </w:r>
      <w:r w:rsidRPr="00BF0276">
        <w:t xml:space="preserve"> del grupo.</w:t>
      </w:r>
    </w:p>
    <w:p w14:paraId="68EF3781" w14:textId="77777777" w:rsidR="00BF0276" w:rsidRPr="00BF0276" w:rsidRDefault="00BF0276" w:rsidP="00BF0276">
      <w:pPr>
        <w:numPr>
          <w:ilvl w:val="0"/>
          <w:numId w:val="178"/>
        </w:numPr>
      </w:pPr>
      <w:r w:rsidRPr="00BF0276">
        <w:t xml:space="preserve">Son muy eficaces con </w:t>
      </w:r>
      <w:r w:rsidRPr="00BF0276">
        <w:rPr>
          <w:b/>
          <w:bCs/>
        </w:rPr>
        <w:t>niños, adolescentes y contextos de ocio educativo</w:t>
      </w:r>
      <w:r w:rsidRPr="00BF0276">
        <w:t>.</w:t>
      </w:r>
    </w:p>
    <w:p w14:paraId="3C3133D1" w14:textId="77777777" w:rsidR="00BF0276" w:rsidRPr="00BF0276" w:rsidRDefault="00BF0276" w:rsidP="00BF0276">
      <w:r w:rsidRPr="00BF0276">
        <w:rPr>
          <w:b/>
          <w:bCs/>
        </w:rPr>
        <w:t>Ejemplos</w:t>
      </w:r>
      <w:r w:rsidRPr="00BF0276">
        <w:t>:</w:t>
      </w:r>
    </w:p>
    <w:p w14:paraId="469DBE9A" w14:textId="77777777" w:rsidR="00BF0276" w:rsidRPr="00BF0276" w:rsidRDefault="00BF0276" w:rsidP="00BF0276">
      <w:pPr>
        <w:numPr>
          <w:ilvl w:val="0"/>
          <w:numId w:val="179"/>
        </w:numPr>
      </w:pPr>
      <w:r w:rsidRPr="00BF0276">
        <w:t>“La búsqueda del tesoro de los piratas”.</w:t>
      </w:r>
    </w:p>
    <w:p w14:paraId="2CA60671" w14:textId="77777777" w:rsidR="00BF0276" w:rsidRPr="00BF0276" w:rsidRDefault="00BF0276" w:rsidP="00BF0276">
      <w:pPr>
        <w:numPr>
          <w:ilvl w:val="0"/>
          <w:numId w:val="179"/>
        </w:numPr>
      </w:pPr>
      <w:r w:rsidRPr="00BF0276">
        <w:t>“Salvar al planeta Tierra de la contaminación”.</w:t>
      </w:r>
    </w:p>
    <w:p w14:paraId="6BC5092A" w14:textId="3D939133" w:rsidR="00BF0276" w:rsidRPr="00BF0276" w:rsidRDefault="00BF0276" w:rsidP="00BF0276">
      <w:pPr>
        <w:numPr>
          <w:ilvl w:val="0"/>
          <w:numId w:val="179"/>
        </w:numPr>
      </w:pPr>
      <w:r w:rsidRPr="00BF0276">
        <w:t>Juegos de escape o aventuras cooperativas.</w:t>
      </w:r>
    </w:p>
    <w:p w14:paraId="00FD6F7F" w14:textId="73C2C322" w:rsidR="00BF0276" w:rsidRPr="00BF0276" w:rsidRDefault="007E2D6F" w:rsidP="00BF0276">
      <w:pPr>
        <w:pStyle w:val="Ttulo1"/>
      </w:pPr>
      <w:bookmarkStart w:id="32" w:name="_Toc196894571"/>
      <w:r>
        <w:lastRenderedPageBreak/>
        <w:t>5</w:t>
      </w:r>
      <w:r w:rsidR="00BF0276" w:rsidRPr="00BF0276">
        <w:t>. El animador deportivo: perfil, competencias y formación</w:t>
      </w:r>
      <w:r w:rsidR="00BF0276">
        <w:t>.</w:t>
      </w:r>
      <w:bookmarkEnd w:id="32"/>
    </w:p>
    <w:p w14:paraId="15AB0985" w14:textId="77777777" w:rsidR="00BF0276" w:rsidRPr="00BF0276" w:rsidRDefault="00BF0276" w:rsidP="00BF0276">
      <w:r w:rsidRPr="00BF0276">
        <w:t xml:space="preserve">En el corazón de la animación deportiva se encuentra una figura clave: el </w:t>
      </w:r>
      <w:r w:rsidRPr="00BF0276">
        <w:rPr>
          <w:b/>
          <w:bCs/>
        </w:rPr>
        <w:t>animador deportivo</w:t>
      </w:r>
      <w:r w:rsidRPr="00BF0276">
        <w:t xml:space="preserve">. Este profesional no solo dinamiza juegos y actividades, sino que </w:t>
      </w:r>
      <w:r w:rsidRPr="00BF0276">
        <w:rPr>
          <w:b/>
          <w:bCs/>
        </w:rPr>
        <w:t>genera experiencias de grupo, motiva, facilita el aprendizaje, fomenta la inclusión y promueve valores</w:t>
      </w:r>
      <w:r w:rsidRPr="00BF0276">
        <w:t>.</w:t>
      </w:r>
    </w:p>
    <w:p w14:paraId="505BDA14" w14:textId="708CF186" w:rsidR="00BF0276" w:rsidRPr="00BF0276" w:rsidRDefault="00BF0276" w:rsidP="00BF0276">
      <w:r w:rsidRPr="00BF0276">
        <w:t xml:space="preserve">Su papel va mucho más allá del de un monitor o técnico. El animador deportivo es </w:t>
      </w:r>
      <w:r w:rsidRPr="00BF0276">
        <w:rPr>
          <w:b/>
          <w:bCs/>
        </w:rPr>
        <w:t>educador, mediador, comunicador, facilitador de relaciones humanas y motor de cohesión social</w:t>
      </w:r>
      <w:r w:rsidRPr="00BF0276">
        <w:t>. Para cumplir con eficacia estas funciones, debe poseer un perfil integral que combine habilidades personales, competencias técnicas, formación adecuada y una actitud comprometida.</w:t>
      </w:r>
    </w:p>
    <w:p w14:paraId="6ECA1B10" w14:textId="4A57F5A5" w:rsidR="00BF0276" w:rsidRPr="00BF0276" w:rsidRDefault="007E2D6F" w:rsidP="00BF0276">
      <w:pPr>
        <w:pStyle w:val="Ttulo2"/>
      </w:pPr>
      <w:bookmarkStart w:id="33" w:name="_Toc196894572"/>
      <w:r>
        <w:t>5</w:t>
      </w:r>
      <w:r w:rsidR="00BF0276" w:rsidRPr="00BF0276">
        <w:t>.1. Perfil del animador deportivo</w:t>
      </w:r>
      <w:r w:rsidR="00BF0276">
        <w:t>.</w:t>
      </w:r>
      <w:bookmarkEnd w:id="33"/>
    </w:p>
    <w:p w14:paraId="5A7D20EF" w14:textId="77777777" w:rsidR="00BF0276" w:rsidRPr="00BF0276" w:rsidRDefault="00BF0276" w:rsidP="00BF0276">
      <w:r w:rsidRPr="00BF0276">
        <w:t xml:space="preserve">El animador deportivo es un profesional que </w:t>
      </w:r>
      <w:r w:rsidRPr="00BF0276">
        <w:rPr>
          <w:b/>
          <w:bCs/>
        </w:rPr>
        <w:t>utiliza el deporte y el juego como herramientas educativas, recreativas y sociales</w:t>
      </w:r>
      <w:r w:rsidRPr="00BF0276">
        <w:t xml:space="preserve">, generando espacios de participación, disfrute y convivencia. Su objetivo no es la mejora del rendimiento técnico ni la preparación para la competición, sino </w:t>
      </w:r>
      <w:r w:rsidRPr="00BF0276">
        <w:rPr>
          <w:b/>
          <w:bCs/>
        </w:rPr>
        <w:t>crear experiencias significativas y accesibles para todos</w:t>
      </w:r>
      <w:r w:rsidRPr="00BF0276">
        <w:t>.</w:t>
      </w:r>
    </w:p>
    <w:p w14:paraId="0D654EDD" w14:textId="77777777" w:rsidR="00BF0276" w:rsidRPr="00BF0276" w:rsidRDefault="00BF0276" w:rsidP="00BF0276">
      <w:r w:rsidRPr="00BF0276">
        <w:t>Características personales deseables:</w:t>
      </w:r>
    </w:p>
    <w:p w14:paraId="028F2631" w14:textId="77777777" w:rsidR="00BF0276" w:rsidRPr="00BF0276" w:rsidRDefault="00BF0276" w:rsidP="00BF0276">
      <w:pPr>
        <w:numPr>
          <w:ilvl w:val="0"/>
          <w:numId w:val="180"/>
        </w:numPr>
      </w:pPr>
      <w:r w:rsidRPr="00BF0276">
        <w:rPr>
          <w:b/>
          <w:bCs/>
        </w:rPr>
        <w:t>Entusiasta y motivador</w:t>
      </w:r>
      <w:r w:rsidRPr="00BF0276">
        <w:t>: contagia energía, alegría y dinamismo.</w:t>
      </w:r>
    </w:p>
    <w:p w14:paraId="48B8D83A" w14:textId="77777777" w:rsidR="00BF0276" w:rsidRPr="00BF0276" w:rsidRDefault="00BF0276" w:rsidP="00BF0276">
      <w:pPr>
        <w:numPr>
          <w:ilvl w:val="0"/>
          <w:numId w:val="180"/>
        </w:numPr>
      </w:pPr>
      <w:r w:rsidRPr="00BF0276">
        <w:rPr>
          <w:b/>
          <w:bCs/>
        </w:rPr>
        <w:t>Cercano y empático</w:t>
      </w:r>
      <w:r w:rsidRPr="00BF0276">
        <w:t>: se pone en el lugar del otro, escucha, comprende.</w:t>
      </w:r>
    </w:p>
    <w:p w14:paraId="764C0C46" w14:textId="77777777" w:rsidR="00BF0276" w:rsidRPr="00BF0276" w:rsidRDefault="00BF0276" w:rsidP="00BF0276">
      <w:pPr>
        <w:numPr>
          <w:ilvl w:val="0"/>
          <w:numId w:val="180"/>
        </w:numPr>
      </w:pPr>
      <w:r w:rsidRPr="00BF0276">
        <w:rPr>
          <w:b/>
          <w:bCs/>
        </w:rPr>
        <w:t>Paciente y tolerante</w:t>
      </w:r>
      <w:r w:rsidRPr="00BF0276">
        <w:t>: gestiona la diversidad, las dificultades y los ritmos individuales.</w:t>
      </w:r>
    </w:p>
    <w:p w14:paraId="5E7FDD27" w14:textId="77777777" w:rsidR="00BF0276" w:rsidRPr="00BF0276" w:rsidRDefault="00BF0276" w:rsidP="00BF0276">
      <w:pPr>
        <w:numPr>
          <w:ilvl w:val="0"/>
          <w:numId w:val="180"/>
        </w:numPr>
      </w:pPr>
      <w:r w:rsidRPr="00BF0276">
        <w:rPr>
          <w:b/>
          <w:bCs/>
        </w:rPr>
        <w:t>Creativo e innovador</w:t>
      </w:r>
      <w:r w:rsidRPr="00BF0276">
        <w:t>: propone nuevas actividades, adapta materiales, improvisa con recursos limitados.</w:t>
      </w:r>
    </w:p>
    <w:p w14:paraId="6A540798" w14:textId="77777777" w:rsidR="00BF0276" w:rsidRPr="00BF0276" w:rsidRDefault="00BF0276" w:rsidP="00BF0276">
      <w:pPr>
        <w:numPr>
          <w:ilvl w:val="0"/>
          <w:numId w:val="180"/>
        </w:numPr>
      </w:pPr>
      <w:r w:rsidRPr="00BF0276">
        <w:rPr>
          <w:b/>
          <w:bCs/>
        </w:rPr>
        <w:t>Responsable y organizado</w:t>
      </w:r>
      <w:r w:rsidRPr="00BF0276">
        <w:t>: cuida la seguridad, los tiempos, la planificación y la evaluación.</w:t>
      </w:r>
    </w:p>
    <w:p w14:paraId="00C89914" w14:textId="53D2C466" w:rsidR="00BF0276" w:rsidRPr="00BF0276" w:rsidRDefault="00BF0276" w:rsidP="00BF0276">
      <w:pPr>
        <w:numPr>
          <w:ilvl w:val="0"/>
          <w:numId w:val="180"/>
        </w:numPr>
      </w:pPr>
      <w:r w:rsidRPr="00BF0276">
        <w:rPr>
          <w:b/>
          <w:bCs/>
        </w:rPr>
        <w:t>Justo y respetuoso</w:t>
      </w:r>
      <w:r w:rsidRPr="00BF0276">
        <w:t>: promueve la equidad y el respeto a la diferencia.</w:t>
      </w:r>
    </w:p>
    <w:p w14:paraId="2AA554B5" w14:textId="2506B4AB" w:rsidR="00BF0276" w:rsidRPr="00BF0276" w:rsidRDefault="007E2D6F" w:rsidP="00BF0276">
      <w:pPr>
        <w:pStyle w:val="Ttulo2"/>
      </w:pPr>
      <w:bookmarkStart w:id="34" w:name="_Toc196894573"/>
      <w:r>
        <w:t>5</w:t>
      </w:r>
      <w:r w:rsidR="00BF0276" w:rsidRPr="00BF0276">
        <w:t>.2. Competencias del animador deportivo</w:t>
      </w:r>
      <w:r w:rsidR="00BF0276">
        <w:t>.</w:t>
      </w:r>
      <w:bookmarkEnd w:id="34"/>
    </w:p>
    <w:p w14:paraId="23AF5F53" w14:textId="77777777" w:rsidR="00BF0276" w:rsidRPr="00BF0276" w:rsidRDefault="00BF0276" w:rsidP="00BF0276">
      <w:r w:rsidRPr="00BF0276">
        <w:t>Un animador deportivo competente debe manejar un amplio conjunto de habilidades que abarcan distintos ámbitos:</w:t>
      </w:r>
    </w:p>
    <w:p w14:paraId="19E8C1A4" w14:textId="2419F36D" w:rsidR="00BF0276" w:rsidRPr="00BF0276" w:rsidRDefault="00BF0276" w:rsidP="00BF0276">
      <w:pPr>
        <w:rPr>
          <w:b/>
          <w:bCs/>
        </w:rPr>
      </w:pPr>
      <w:r w:rsidRPr="00BF0276">
        <w:rPr>
          <w:b/>
          <w:bCs/>
        </w:rPr>
        <w:t>1. Competencias personales y sociales</w:t>
      </w:r>
      <w:r>
        <w:rPr>
          <w:b/>
          <w:bCs/>
        </w:rPr>
        <w:t>.</w:t>
      </w:r>
    </w:p>
    <w:p w14:paraId="1159818B" w14:textId="77777777" w:rsidR="00BF0276" w:rsidRPr="00BF0276" w:rsidRDefault="00BF0276" w:rsidP="00BF0276">
      <w:pPr>
        <w:numPr>
          <w:ilvl w:val="0"/>
          <w:numId w:val="181"/>
        </w:numPr>
      </w:pPr>
      <w:r w:rsidRPr="00BF0276">
        <w:rPr>
          <w:b/>
          <w:bCs/>
        </w:rPr>
        <w:t>Liderazgo democrático</w:t>
      </w:r>
      <w:r w:rsidRPr="00BF0276">
        <w:t>: capacidad para guiar sin imponer, generando compromiso y cohesión.</w:t>
      </w:r>
    </w:p>
    <w:p w14:paraId="31CB5BDF" w14:textId="77777777" w:rsidR="00BF0276" w:rsidRPr="00BF0276" w:rsidRDefault="00BF0276" w:rsidP="00BF0276">
      <w:pPr>
        <w:numPr>
          <w:ilvl w:val="0"/>
          <w:numId w:val="181"/>
        </w:numPr>
      </w:pPr>
      <w:r w:rsidRPr="00BF0276">
        <w:rPr>
          <w:b/>
          <w:bCs/>
        </w:rPr>
        <w:lastRenderedPageBreak/>
        <w:t>Comunicación efectiva</w:t>
      </w:r>
      <w:r w:rsidRPr="00BF0276">
        <w:t>: habilidad para explicar, escuchar, negociar y resolver conflictos.</w:t>
      </w:r>
    </w:p>
    <w:p w14:paraId="619035D7" w14:textId="77777777" w:rsidR="00BF0276" w:rsidRPr="00BF0276" w:rsidRDefault="00BF0276" w:rsidP="00BF0276">
      <w:pPr>
        <w:numPr>
          <w:ilvl w:val="0"/>
          <w:numId w:val="181"/>
        </w:numPr>
      </w:pPr>
      <w:r w:rsidRPr="00BF0276">
        <w:rPr>
          <w:b/>
          <w:bCs/>
        </w:rPr>
        <w:t>Empatía y sensibilidad social</w:t>
      </w:r>
      <w:r w:rsidRPr="00BF0276">
        <w:t>: comprender y atender las necesidades del grupo.</w:t>
      </w:r>
    </w:p>
    <w:p w14:paraId="746E67A9" w14:textId="77777777" w:rsidR="00BF0276" w:rsidRPr="00BF0276" w:rsidRDefault="00BF0276" w:rsidP="00BF0276">
      <w:pPr>
        <w:numPr>
          <w:ilvl w:val="0"/>
          <w:numId w:val="181"/>
        </w:numPr>
      </w:pPr>
      <w:r w:rsidRPr="00BF0276">
        <w:rPr>
          <w:b/>
          <w:bCs/>
        </w:rPr>
        <w:t>Gestión de la diversidad</w:t>
      </w:r>
      <w:r w:rsidRPr="00BF0276">
        <w:t>: saber adaptarse a diferentes edades, culturas, capacidades o contextos.</w:t>
      </w:r>
    </w:p>
    <w:p w14:paraId="4A8BABCA" w14:textId="3122EE3A" w:rsidR="00BF0276" w:rsidRPr="00BF0276" w:rsidRDefault="00BF0276" w:rsidP="00BF0276">
      <w:pPr>
        <w:rPr>
          <w:b/>
          <w:bCs/>
        </w:rPr>
      </w:pPr>
      <w:r w:rsidRPr="00BF0276">
        <w:rPr>
          <w:b/>
          <w:bCs/>
        </w:rPr>
        <w:t>2. Competencias técnicas y metodológicas</w:t>
      </w:r>
      <w:r>
        <w:rPr>
          <w:b/>
          <w:bCs/>
        </w:rPr>
        <w:t>.</w:t>
      </w:r>
    </w:p>
    <w:p w14:paraId="6B4A45B6" w14:textId="77777777" w:rsidR="00BF0276" w:rsidRPr="00BF0276" w:rsidRDefault="00BF0276" w:rsidP="00BF0276">
      <w:pPr>
        <w:numPr>
          <w:ilvl w:val="0"/>
          <w:numId w:val="182"/>
        </w:numPr>
      </w:pPr>
      <w:r w:rsidRPr="00BF0276">
        <w:rPr>
          <w:b/>
          <w:bCs/>
        </w:rPr>
        <w:t>Conocimiento de juegos, deportes alternativos y dinámicas grupales</w:t>
      </w:r>
      <w:r w:rsidRPr="00BF0276">
        <w:t>.</w:t>
      </w:r>
    </w:p>
    <w:p w14:paraId="1B615573" w14:textId="77777777" w:rsidR="00BF0276" w:rsidRPr="00BF0276" w:rsidRDefault="00BF0276" w:rsidP="00BF0276">
      <w:pPr>
        <w:numPr>
          <w:ilvl w:val="0"/>
          <w:numId w:val="182"/>
        </w:numPr>
      </w:pPr>
      <w:r w:rsidRPr="00BF0276">
        <w:rPr>
          <w:b/>
          <w:bCs/>
        </w:rPr>
        <w:t>Dominio de técnicas de animación, expresión corporal y trabajo cooperativo</w:t>
      </w:r>
      <w:r w:rsidRPr="00BF0276">
        <w:t>.</w:t>
      </w:r>
    </w:p>
    <w:p w14:paraId="0017D9D9" w14:textId="77777777" w:rsidR="00BF0276" w:rsidRPr="00BF0276" w:rsidRDefault="00BF0276" w:rsidP="00BF0276">
      <w:pPr>
        <w:numPr>
          <w:ilvl w:val="0"/>
          <w:numId w:val="182"/>
        </w:numPr>
      </w:pPr>
      <w:r w:rsidRPr="00BF0276">
        <w:rPr>
          <w:b/>
          <w:bCs/>
        </w:rPr>
        <w:t>Diseño y planificación de sesiones lúdico-deportivas</w:t>
      </w:r>
      <w:r w:rsidRPr="00BF0276">
        <w:t>.</w:t>
      </w:r>
    </w:p>
    <w:p w14:paraId="2E0D0EBC" w14:textId="77777777" w:rsidR="00BF0276" w:rsidRPr="00BF0276" w:rsidRDefault="00BF0276" w:rsidP="00BF0276">
      <w:pPr>
        <w:numPr>
          <w:ilvl w:val="0"/>
          <w:numId w:val="182"/>
        </w:numPr>
      </w:pPr>
      <w:r w:rsidRPr="00BF0276">
        <w:rPr>
          <w:b/>
          <w:bCs/>
        </w:rPr>
        <w:t>Adaptación de actividades a personas con discapacidad o necesidades específicas</w:t>
      </w:r>
      <w:r w:rsidRPr="00BF0276">
        <w:t>.</w:t>
      </w:r>
    </w:p>
    <w:p w14:paraId="45FAFEEA" w14:textId="77777777" w:rsidR="00BF0276" w:rsidRPr="00BF0276" w:rsidRDefault="00BF0276" w:rsidP="00BF0276">
      <w:pPr>
        <w:numPr>
          <w:ilvl w:val="0"/>
          <w:numId w:val="182"/>
        </w:numPr>
      </w:pPr>
      <w:r w:rsidRPr="00BF0276">
        <w:rPr>
          <w:b/>
          <w:bCs/>
        </w:rPr>
        <w:t>Capacidad de improvisación y resolución de imprevistos</w:t>
      </w:r>
      <w:r w:rsidRPr="00BF0276">
        <w:t xml:space="preserve"> durante la actividad.</w:t>
      </w:r>
    </w:p>
    <w:p w14:paraId="49123C76" w14:textId="129C5399" w:rsidR="00BF0276" w:rsidRPr="00BF0276" w:rsidRDefault="00BF0276" w:rsidP="00BF0276">
      <w:pPr>
        <w:rPr>
          <w:b/>
          <w:bCs/>
        </w:rPr>
      </w:pPr>
      <w:r w:rsidRPr="00BF0276">
        <w:rPr>
          <w:b/>
          <w:bCs/>
        </w:rPr>
        <w:t>3. Competencias organizativas y de evaluación</w:t>
      </w:r>
      <w:r>
        <w:rPr>
          <w:b/>
          <w:bCs/>
        </w:rPr>
        <w:t>.</w:t>
      </w:r>
    </w:p>
    <w:p w14:paraId="5BA65275" w14:textId="77777777" w:rsidR="00BF0276" w:rsidRPr="00BF0276" w:rsidRDefault="00BF0276" w:rsidP="00BF0276">
      <w:pPr>
        <w:numPr>
          <w:ilvl w:val="0"/>
          <w:numId w:val="183"/>
        </w:numPr>
      </w:pPr>
      <w:r w:rsidRPr="00BF0276">
        <w:rPr>
          <w:b/>
          <w:bCs/>
        </w:rPr>
        <w:t>Planificación de programas y actividades</w:t>
      </w:r>
      <w:r w:rsidRPr="00BF0276">
        <w:t>: definición de objetivos, selección de actividades, organización de recursos.</w:t>
      </w:r>
    </w:p>
    <w:p w14:paraId="16B6394F" w14:textId="77777777" w:rsidR="00BF0276" w:rsidRPr="00BF0276" w:rsidRDefault="00BF0276" w:rsidP="00BF0276">
      <w:pPr>
        <w:numPr>
          <w:ilvl w:val="0"/>
          <w:numId w:val="183"/>
        </w:numPr>
      </w:pPr>
      <w:r w:rsidRPr="00BF0276">
        <w:rPr>
          <w:b/>
          <w:bCs/>
        </w:rPr>
        <w:t>Evaluación formativa y continua</w:t>
      </w:r>
      <w:r w:rsidRPr="00BF0276">
        <w:t>: observación del grupo, ajuste de tareas, análisis de resultados.</w:t>
      </w:r>
    </w:p>
    <w:p w14:paraId="67C14744" w14:textId="77777777" w:rsidR="00BF0276" w:rsidRPr="00BF0276" w:rsidRDefault="00BF0276" w:rsidP="00BF0276">
      <w:pPr>
        <w:numPr>
          <w:ilvl w:val="0"/>
          <w:numId w:val="183"/>
        </w:numPr>
      </w:pPr>
      <w:r w:rsidRPr="00BF0276">
        <w:rPr>
          <w:b/>
          <w:bCs/>
        </w:rPr>
        <w:t>Gestión de recursos humanos y materiales</w:t>
      </w:r>
      <w:r w:rsidRPr="00BF0276">
        <w:t>: coordinación con otros animadores, distribución de roles, uso eficiente del material disponible.</w:t>
      </w:r>
    </w:p>
    <w:p w14:paraId="017B0C67" w14:textId="61E0024E" w:rsidR="00BF0276" w:rsidRPr="00BF0276" w:rsidRDefault="00BF0276" w:rsidP="00BF0276">
      <w:pPr>
        <w:numPr>
          <w:ilvl w:val="0"/>
          <w:numId w:val="183"/>
        </w:numPr>
      </w:pPr>
      <w:r w:rsidRPr="00BF0276">
        <w:rPr>
          <w:b/>
          <w:bCs/>
        </w:rPr>
        <w:t>Velar por la seguridad física y emocional</w:t>
      </w:r>
      <w:r w:rsidRPr="00BF0276">
        <w:t xml:space="preserve"> de los participantes.</w:t>
      </w:r>
    </w:p>
    <w:p w14:paraId="68977573" w14:textId="7AFC0991" w:rsidR="00BF0276" w:rsidRPr="00BF0276" w:rsidRDefault="007E2D6F" w:rsidP="00BF0276">
      <w:pPr>
        <w:pStyle w:val="Ttulo2"/>
      </w:pPr>
      <w:bookmarkStart w:id="35" w:name="_Toc196894574"/>
      <w:r>
        <w:t>5</w:t>
      </w:r>
      <w:r w:rsidR="00BF0276" w:rsidRPr="00BF0276">
        <w:t>.3. Formación del animador deportivo</w:t>
      </w:r>
      <w:r w:rsidR="00BF0276">
        <w:t>.</w:t>
      </w:r>
      <w:bookmarkEnd w:id="35"/>
    </w:p>
    <w:p w14:paraId="1581B92A" w14:textId="77777777" w:rsidR="00BF0276" w:rsidRPr="00BF0276" w:rsidRDefault="00BF0276" w:rsidP="00BF0276">
      <w:r w:rsidRPr="00BF0276">
        <w:t xml:space="preserve">La profesionalización del animador deportivo requiere </w:t>
      </w:r>
      <w:r w:rsidRPr="00BF0276">
        <w:rPr>
          <w:b/>
          <w:bCs/>
        </w:rPr>
        <w:t>formación específica</w:t>
      </w:r>
      <w:r w:rsidRPr="00BF0276">
        <w:t>, tanto inicial como permanente, que le proporcione herramientas teóricas, prácticas y actitudinales.</w:t>
      </w:r>
    </w:p>
    <w:p w14:paraId="2CA92CEB" w14:textId="35C7E3A7" w:rsidR="00BF0276" w:rsidRPr="00BF0276" w:rsidRDefault="00BF0276" w:rsidP="00BF0276">
      <w:pPr>
        <w:rPr>
          <w:b/>
          <w:bCs/>
        </w:rPr>
      </w:pPr>
      <w:r w:rsidRPr="00BF0276">
        <w:rPr>
          <w:b/>
          <w:bCs/>
        </w:rPr>
        <w:t>Formación reglada (sistema educativo)</w:t>
      </w:r>
      <w:r>
        <w:rPr>
          <w:b/>
          <w:bCs/>
        </w:rPr>
        <w:t>.</w:t>
      </w:r>
    </w:p>
    <w:p w14:paraId="712CF0BC" w14:textId="1CE5B717" w:rsidR="00BF0276" w:rsidRPr="00BF0276" w:rsidRDefault="00646EE5" w:rsidP="00646EE5">
      <w:pPr>
        <w:ind w:left="360"/>
      </w:pPr>
      <w:r>
        <w:rPr>
          <w:b/>
          <w:bCs/>
        </w:rPr>
        <w:t xml:space="preserve">- </w:t>
      </w:r>
      <w:r w:rsidR="00BF0276" w:rsidRPr="00BF0276">
        <w:rPr>
          <w:b/>
          <w:bCs/>
        </w:rPr>
        <w:t>Ciclo formativo de grado medio</w:t>
      </w:r>
      <w:r w:rsidR="00BF0276" w:rsidRPr="00BF0276">
        <w:t>: Técnico en Guía en el Medio Natural y de Tiempo Libre (TEGU).</w:t>
      </w:r>
    </w:p>
    <w:p w14:paraId="641C536E" w14:textId="298C5FB2" w:rsidR="00BF0276" w:rsidRPr="00BF0276" w:rsidRDefault="00646EE5" w:rsidP="00646EE5">
      <w:pPr>
        <w:ind w:left="360"/>
      </w:pPr>
      <w:r>
        <w:rPr>
          <w:b/>
          <w:bCs/>
        </w:rPr>
        <w:t xml:space="preserve">- </w:t>
      </w:r>
      <w:r w:rsidR="00BF0276" w:rsidRPr="00BF0276">
        <w:rPr>
          <w:b/>
          <w:bCs/>
        </w:rPr>
        <w:t>Ciclo formativo de grado superior</w:t>
      </w:r>
      <w:r w:rsidR="00BF0276" w:rsidRPr="00BF0276">
        <w:t xml:space="preserve">: Técnico Superior en Enseñanza y Animación </w:t>
      </w:r>
      <w:proofErr w:type="spellStart"/>
      <w:r w:rsidR="00BF0276" w:rsidRPr="00BF0276">
        <w:t>Sociodeportiva</w:t>
      </w:r>
      <w:proofErr w:type="spellEnd"/>
      <w:r w:rsidR="00BF0276" w:rsidRPr="00BF0276">
        <w:t xml:space="preserve"> (TSEAS), anteriormente conocido como TAFAD.</w:t>
      </w:r>
    </w:p>
    <w:p w14:paraId="2DB99BF9" w14:textId="7671E5C9" w:rsidR="00BF0276" w:rsidRPr="00BF0276" w:rsidRDefault="00646EE5" w:rsidP="00646EE5">
      <w:pPr>
        <w:ind w:left="360"/>
      </w:pPr>
      <w:r>
        <w:rPr>
          <w:b/>
          <w:bCs/>
        </w:rPr>
        <w:t xml:space="preserve">- </w:t>
      </w:r>
      <w:r w:rsidR="00BF0276" w:rsidRPr="00BF0276">
        <w:rPr>
          <w:b/>
          <w:bCs/>
        </w:rPr>
        <w:t>Grado universitario en Ciencias de la Actividad Física y del Deporte (CCAFD)</w:t>
      </w:r>
      <w:r w:rsidR="00BF0276" w:rsidRPr="00BF0276">
        <w:t>.</w:t>
      </w:r>
    </w:p>
    <w:p w14:paraId="44A16058" w14:textId="4FA99A1B" w:rsidR="00BF0276" w:rsidRPr="00BF0276" w:rsidRDefault="00646EE5" w:rsidP="00646EE5">
      <w:pPr>
        <w:ind w:left="360"/>
      </w:pPr>
      <w:r>
        <w:rPr>
          <w:b/>
          <w:bCs/>
        </w:rPr>
        <w:t xml:space="preserve">- </w:t>
      </w:r>
      <w:r w:rsidR="00BF0276" w:rsidRPr="00BF0276">
        <w:rPr>
          <w:b/>
          <w:bCs/>
        </w:rPr>
        <w:t>Grado en Educación Social o en Magisterio con mención en EF o Necesidades Educativas Específicas</w:t>
      </w:r>
      <w:r w:rsidR="00BF0276" w:rsidRPr="00BF0276">
        <w:t>.</w:t>
      </w:r>
    </w:p>
    <w:p w14:paraId="7DF9F558" w14:textId="50755D80" w:rsidR="00BF0276" w:rsidRPr="00BF0276" w:rsidRDefault="00BF0276" w:rsidP="00BF0276">
      <w:pPr>
        <w:rPr>
          <w:b/>
          <w:bCs/>
        </w:rPr>
      </w:pPr>
      <w:r w:rsidRPr="00BF0276">
        <w:rPr>
          <w:b/>
          <w:bCs/>
        </w:rPr>
        <w:lastRenderedPageBreak/>
        <w:t>Formación no reglada y complementaria</w:t>
      </w:r>
      <w:r>
        <w:rPr>
          <w:b/>
          <w:bCs/>
        </w:rPr>
        <w:t>.</w:t>
      </w:r>
    </w:p>
    <w:p w14:paraId="794627F4" w14:textId="1EC34335" w:rsidR="00BF0276" w:rsidRPr="00BF0276" w:rsidRDefault="00646EE5" w:rsidP="00646EE5">
      <w:pPr>
        <w:ind w:left="360"/>
      </w:pPr>
      <w:r>
        <w:rPr>
          <w:b/>
          <w:bCs/>
        </w:rPr>
        <w:t xml:space="preserve">- </w:t>
      </w:r>
      <w:r w:rsidR="00BF0276" w:rsidRPr="00BF0276">
        <w:rPr>
          <w:b/>
          <w:bCs/>
        </w:rPr>
        <w:t>Cursos de monitor/a de tiempo libre</w:t>
      </w:r>
      <w:r w:rsidR="00BF0276" w:rsidRPr="00BF0276">
        <w:t>, campamentos o colonias (titulación autonómica o privada reconocida).</w:t>
      </w:r>
    </w:p>
    <w:p w14:paraId="1377A691" w14:textId="50735356" w:rsidR="00BF0276" w:rsidRPr="00BF0276" w:rsidRDefault="00646EE5" w:rsidP="00646EE5">
      <w:pPr>
        <w:ind w:left="360"/>
      </w:pPr>
      <w:r>
        <w:rPr>
          <w:b/>
          <w:bCs/>
        </w:rPr>
        <w:t xml:space="preserve">- </w:t>
      </w:r>
      <w:r w:rsidR="00BF0276" w:rsidRPr="00BF0276">
        <w:rPr>
          <w:b/>
          <w:bCs/>
        </w:rPr>
        <w:t>Certificados de profesionalidad</w:t>
      </w:r>
      <w:r w:rsidR="00BF0276" w:rsidRPr="00BF0276">
        <w:t xml:space="preserve"> del SEPE (familias profesionales de actividades físico-deportivas y animación sociocultural).</w:t>
      </w:r>
    </w:p>
    <w:p w14:paraId="703DC3F1" w14:textId="0130EC78" w:rsidR="00BF0276" w:rsidRPr="00BF0276" w:rsidRDefault="00646EE5" w:rsidP="00646EE5">
      <w:pPr>
        <w:ind w:left="360"/>
      </w:pPr>
      <w:r>
        <w:rPr>
          <w:b/>
          <w:bCs/>
        </w:rPr>
        <w:t xml:space="preserve">- </w:t>
      </w:r>
      <w:r w:rsidR="00BF0276" w:rsidRPr="00BF0276">
        <w:rPr>
          <w:b/>
          <w:bCs/>
        </w:rPr>
        <w:t>Cursos de especialización</w:t>
      </w:r>
      <w:r w:rsidR="00BF0276" w:rsidRPr="00BF0276">
        <w:t>: deporte inclusivo, animación con personas mayores, actividades rítmicas, técnicas de dinámicas grupales…</w:t>
      </w:r>
    </w:p>
    <w:p w14:paraId="0C92E865" w14:textId="4190DD8D" w:rsidR="00BF0276" w:rsidRPr="00BF0276" w:rsidRDefault="00BF0276" w:rsidP="00BF0276">
      <w:pPr>
        <w:rPr>
          <w:b/>
          <w:bCs/>
        </w:rPr>
      </w:pPr>
      <w:r w:rsidRPr="00BF0276">
        <w:rPr>
          <w:b/>
          <w:bCs/>
        </w:rPr>
        <w:t>Formación continua</w:t>
      </w:r>
      <w:r>
        <w:rPr>
          <w:b/>
          <w:bCs/>
        </w:rPr>
        <w:t>.</w:t>
      </w:r>
    </w:p>
    <w:p w14:paraId="7AEA1745" w14:textId="2495260F" w:rsidR="00BF0276" w:rsidRPr="00BF0276" w:rsidRDefault="00646EE5" w:rsidP="00646EE5">
      <w:pPr>
        <w:ind w:left="360"/>
      </w:pPr>
      <w:r>
        <w:t xml:space="preserve">- </w:t>
      </w:r>
      <w:r w:rsidR="00BF0276" w:rsidRPr="00BF0276">
        <w:t xml:space="preserve">Participación en </w:t>
      </w:r>
      <w:r w:rsidR="00BF0276" w:rsidRPr="00BF0276">
        <w:rPr>
          <w:b/>
          <w:bCs/>
        </w:rPr>
        <w:t>congresos, jornadas y seminarios</w:t>
      </w:r>
      <w:r w:rsidR="00BF0276" w:rsidRPr="00BF0276">
        <w:t>.</w:t>
      </w:r>
    </w:p>
    <w:p w14:paraId="018BB532" w14:textId="5B704AB4" w:rsidR="00BF0276" w:rsidRPr="00BF0276" w:rsidRDefault="00646EE5" w:rsidP="00646EE5">
      <w:pPr>
        <w:ind w:left="360"/>
      </w:pPr>
      <w:r>
        <w:t xml:space="preserve">- </w:t>
      </w:r>
      <w:r w:rsidR="00BF0276" w:rsidRPr="00BF0276">
        <w:t xml:space="preserve">Formación en </w:t>
      </w:r>
      <w:r w:rsidR="00BF0276" w:rsidRPr="00BF0276">
        <w:rPr>
          <w:b/>
          <w:bCs/>
        </w:rPr>
        <w:t>primeros auxilios y prevención de riesgos</w:t>
      </w:r>
      <w:r w:rsidR="00BF0276" w:rsidRPr="00BF0276">
        <w:t>.</w:t>
      </w:r>
    </w:p>
    <w:p w14:paraId="565B5787" w14:textId="4AEA7BC0" w:rsidR="00BF0276" w:rsidRPr="00BF0276" w:rsidRDefault="00646EE5" w:rsidP="00646EE5">
      <w:pPr>
        <w:ind w:left="360"/>
      </w:pPr>
      <w:r>
        <w:t xml:space="preserve">- </w:t>
      </w:r>
      <w:r w:rsidR="00BF0276" w:rsidRPr="00BF0276">
        <w:t>Actualización constante en metodologías activas, tendencias en ocio y deporte, y enfoque inclusivo.</w:t>
      </w:r>
    </w:p>
    <w:p w14:paraId="0939B61B" w14:textId="78B0C3E4" w:rsidR="00BF0276" w:rsidRPr="00BF0276" w:rsidRDefault="007E2D6F" w:rsidP="00BF0276">
      <w:pPr>
        <w:pStyle w:val="Ttulo2"/>
      </w:pPr>
      <w:bookmarkStart w:id="36" w:name="_Toc196894575"/>
      <w:r>
        <w:t>5</w:t>
      </w:r>
      <w:r w:rsidR="00BF0276" w:rsidRPr="00BF0276">
        <w:t>.4. Ámbitos de trabajo del animador deportivo</w:t>
      </w:r>
      <w:r w:rsidR="00BF0276">
        <w:t>.</w:t>
      </w:r>
      <w:bookmarkEnd w:id="36"/>
    </w:p>
    <w:p w14:paraId="060BD80B" w14:textId="77777777" w:rsidR="00BF0276" w:rsidRPr="00BF0276" w:rsidRDefault="00BF0276" w:rsidP="00BF0276">
      <w:r w:rsidRPr="00BF0276">
        <w:t>El animador deportivo puede trabajar en múltiples contextos. Algunos de los más habituales son: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2"/>
        <w:gridCol w:w="6292"/>
      </w:tblGrid>
      <w:tr w:rsidR="00BF0276" w:rsidRPr="00BF0276" w14:paraId="2196A7D6" w14:textId="77777777" w:rsidTr="00646EE5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F6BD43F" w14:textId="77777777" w:rsidR="00BF0276" w:rsidRPr="00BF0276" w:rsidRDefault="00BF0276" w:rsidP="00BF0276">
            <w:pPr>
              <w:rPr>
                <w:b/>
                <w:bCs/>
              </w:rPr>
            </w:pPr>
            <w:r w:rsidRPr="00BF0276">
              <w:rPr>
                <w:b/>
                <w:bCs/>
              </w:rPr>
              <w:t>Ámbito</w:t>
            </w:r>
          </w:p>
        </w:tc>
        <w:tc>
          <w:tcPr>
            <w:tcW w:w="0" w:type="auto"/>
            <w:vAlign w:val="center"/>
            <w:hideMark/>
          </w:tcPr>
          <w:p w14:paraId="36BA3BD8" w14:textId="77777777" w:rsidR="00BF0276" w:rsidRPr="00BF0276" w:rsidRDefault="00BF0276" w:rsidP="00BF0276">
            <w:pPr>
              <w:rPr>
                <w:b/>
                <w:bCs/>
              </w:rPr>
            </w:pPr>
            <w:r w:rsidRPr="00BF0276">
              <w:rPr>
                <w:b/>
                <w:bCs/>
              </w:rPr>
              <w:t>Ejemplos de intervención</w:t>
            </w:r>
          </w:p>
        </w:tc>
      </w:tr>
      <w:tr w:rsidR="00BF0276" w:rsidRPr="00BF0276" w14:paraId="62076990" w14:textId="77777777" w:rsidTr="00646EE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B17278" w14:textId="77777777" w:rsidR="00BF0276" w:rsidRPr="00BF0276" w:rsidRDefault="00BF0276" w:rsidP="00BF0276">
            <w:r w:rsidRPr="00BF0276">
              <w:rPr>
                <w:b/>
                <w:bCs/>
              </w:rPr>
              <w:t>Escolar</w:t>
            </w:r>
          </w:p>
        </w:tc>
        <w:tc>
          <w:tcPr>
            <w:tcW w:w="0" w:type="auto"/>
            <w:vAlign w:val="center"/>
            <w:hideMark/>
          </w:tcPr>
          <w:p w14:paraId="51812223" w14:textId="77777777" w:rsidR="00BF0276" w:rsidRPr="00BF0276" w:rsidRDefault="00BF0276" w:rsidP="00BF0276">
            <w:r w:rsidRPr="00BF0276">
              <w:t>Juegos en recreos, jornadas lúdicas, apoyo en actividades extraescolares.</w:t>
            </w:r>
          </w:p>
        </w:tc>
      </w:tr>
      <w:tr w:rsidR="00BF0276" w:rsidRPr="00BF0276" w14:paraId="1915D00B" w14:textId="77777777" w:rsidTr="00646EE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16992C7" w14:textId="77777777" w:rsidR="00BF0276" w:rsidRPr="00BF0276" w:rsidRDefault="00BF0276" w:rsidP="00BF0276">
            <w:r w:rsidRPr="00BF0276">
              <w:rPr>
                <w:b/>
                <w:bCs/>
              </w:rPr>
              <w:t>Comunitario y social</w:t>
            </w:r>
          </w:p>
        </w:tc>
        <w:tc>
          <w:tcPr>
            <w:tcW w:w="0" w:type="auto"/>
            <w:vAlign w:val="center"/>
            <w:hideMark/>
          </w:tcPr>
          <w:p w14:paraId="5A30B17C" w14:textId="77777777" w:rsidR="00BF0276" w:rsidRPr="00BF0276" w:rsidRDefault="00BF0276" w:rsidP="00BF0276">
            <w:r w:rsidRPr="00BF0276">
              <w:t>Actividades en centros cívicos, ONG, proyectos sociales.</w:t>
            </w:r>
          </w:p>
        </w:tc>
      </w:tr>
      <w:tr w:rsidR="00BF0276" w:rsidRPr="00BF0276" w14:paraId="45AC85BA" w14:textId="77777777" w:rsidTr="00646EE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DB0258" w14:textId="77777777" w:rsidR="00BF0276" w:rsidRPr="00BF0276" w:rsidRDefault="00BF0276" w:rsidP="00BF0276">
            <w:r w:rsidRPr="00BF0276">
              <w:rPr>
                <w:b/>
                <w:bCs/>
              </w:rPr>
              <w:t>Turístico</w:t>
            </w:r>
          </w:p>
        </w:tc>
        <w:tc>
          <w:tcPr>
            <w:tcW w:w="0" w:type="auto"/>
            <w:vAlign w:val="center"/>
            <w:hideMark/>
          </w:tcPr>
          <w:p w14:paraId="10F5EDB2" w14:textId="77777777" w:rsidR="00BF0276" w:rsidRPr="00BF0276" w:rsidRDefault="00BF0276" w:rsidP="00BF0276">
            <w:r w:rsidRPr="00BF0276">
              <w:t>Animación en hoteles, campings, cruceros, resorts.</w:t>
            </w:r>
          </w:p>
        </w:tc>
      </w:tr>
      <w:tr w:rsidR="00BF0276" w:rsidRPr="00BF0276" w14:paraId="23F05B5F" w14:textId="77777777" w:rsidTr="00646EE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6931607" w14:textId="77777777" w:rsidR="00BF0276" w:rsidRPr="00BF0276" w:rsidRDefault="00BF0276" w:rsidP="00BF0276">
            <w:r w:rsidRPr="00BF0276">
              <w:rPr>
                <w:b/>
                <w:bCs/>
              </w:rPr>
              <w:t>Sanitario y terapéutico</w:t>
            </w:r>
          </w:p>
        </w:tc>
        <w:tc>
          <w:tcPr>
            <w:tcW w:w="0" w:type="auto"/>
            <w:vAlign w:val="center"/>
            <w:hideMark/>
          </w:tcPr>
          <w:p w14:paraId="53C0BBC5" w14:textId="77777777" w:rsidR="00BF0276" w:rsidRPr="00BF0276" w:rsidRDefault="00BF0276" w:rsidP="00BF0276">
            <w:r w:rsidRPr="00BF0276">
              <w:t>Actividades en hospitales, centros de día, residencias.</w:t>
            </w:r>
          </w:p>
        </w:tc>
      </w:tr>
      <w:tr w:rsidR="00BF0276" w:rsidRPr="00BF0276" w14:paraId="016A36B7" w14:textId="77777777" w:rsidTr="00646EE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6EE0714" w14:textId="77777777" w:rsidR="00BF0276" w:rsidRPr="00BF0276" w:rsidRDefault="00BF0276" w:rsidP="00BF0276">
            <w:r w:rsidRPr="00BF0276">
              <w:rPr>
                <w:b/>
                <w:bCs/>
              </w:rPr>
              <w:t>Empresarial</w:t>
            </w:r>
          </w:p>
        </w:tc>
        <w:tc>
          <w:tcPr>
            <w:tcW w:w="0" w:type="auto"/>
            <w:vAlign w:val="center"/>
            <w:hideMark/>
          </w:tcPr>
          <w:p w14:paraId="0492739E" w14:textId="77777777" w:rsidR="00BF0276" w:rsidRPr="00BF0276" w:rsidRDefault="00BF0276" w:rsidP="00BF0276">
            <w:r w:rsidRPr="00BF0276">
              <w:t xml:space="preserve">Dinámicas deportivas en programas de </w:t>
            </w:r>
            <w:proofErr w:type="spellStart"/>
            <w:r w:rsidRPr="00BF0276">
              <w:t>team</w:t>
            </w:r>
            <w:proofErr w:type="spellEnd"/>
            <w:r w:rsidRPr="00BF0276">
              <w:t xml:space="preserve"> </w:t>
            </w:r>
            <w:proofErr w:type="spellStart"/>
            <w:r w:rsidRPr="00BF0276">
              <w:t>building</w:t>
            </w:r>
            <w:proofErr w:type="spellEnd"/>
            <w:r w:rsidRPr="00BF0276">
              <w:t>.</w:t>
            </w:r>
          </w:p>
        </w:tc>
      </w:tr>
    </w:tbl>
    <w:p w14:paraId="62C1B470" w14:textId="4CF6F7FD" w:rsidR="00BF0276" w:rsidRPr="00BF0276" w:rsidRDefault="00BF0276" w:rsidP="00BF0276"/>
    <w:p w14:paraId="3C34221A" w14:textId="3C35D483" w:rsidR="00BF0276" w:rsidRPr="00BF0276" w:rsidRDefault="007E2D6F" w:rsidP="00BF0276">
      <w:pPr>
        <w:pStyle w:val="Ttulo2"/>
      </w:pPr>
      <w:bookmarkStart w:id="37" w:name="_Toc196894576"/>
      <w:r>
        <w:t>5</w:t>
      </w:r>
      <w:r w:rsidR="00BF0276" w:rsidRPr="00BF0276">
        <w:t>.5. El animador como agente de cambio</w:t>
      </w:r>
      <w:r w:rsidR="00BF0276">
        <w:t>.</w:t>
      </w:r>
      <w:bookmarkEnd w:id="37"/>
    </w:p>
    <w:p w14:paraId="370D1696" w14:textId="77777777" w:rsidR="00BF0276" w:rsidRPr="00BF0276" w:rsidRDefault="00BF0276" w:rsidP="00BF0276">
      <w:r w:rsidRPr="00BF0276">
        <w:t xml:space="preserve">Más allá de sus funciones técnicas, el animador deportivo tiene un rol transformador. Es un </w:t>
      </w:r>
      <w:r w:rsidRPr="00BF0276">
        <w:rPr>
          <w:b/>
          <w:bCs/>
        </w:rPr>
        <w:t>agente de cambio social y educativo</w:t>
      </w:r>
      <w:r w:rsidRPr="00BF0276">
        <w:t>, capaz de:</w:t>
      </w:r>
    </w:p>
    <w:p w14:paraId="0C285BDA" w14:textId="77777777" w:rsidR="00BF0276" w:rsidRPr="00BF0276" w:rsidRDefault="00BF0276" w:rsidP="00BF0276">
      <w:pPr>
        <w:numPr>
          <w:ilvl w:val="0"/>
          <w:numId w:val="187"/>
        </w:numPr>
      </w:pPr>
      <w:r w:rsidRPr="00BF0276">
        <w:rPr>
          <w:b/>
          <w:bCs/>
        </w:rPr>
        <w:t>Generar vínculos humanos</w:t>
      </w:r>
      <w:r w:rsidRPr="00BF0276">
        <w:t xml:space="preserve"> a través del juego y el deporte.</w:t>
      </w:r>
    </w:p>
    <w:p w14:paraId="03586821" w14:textId="77777777" w:rsidR="00BF0276" w:rsidRPr="00BF0276" w:rsidRDefault="00BF0276" w:rsidP="00BF0276">
      <w:pPr>
        <w:numPr>
          <w:ilvl w:val="0"/>
          <w:numId w:val="187"/>
        </w:numPr>
      </w:pPr>
      <w:r w:rsidRPr="00BF0276">
        <w:rPr>
          <w:b/>
          <w:bCs/>
        </w:rPr>
        <w:t>Romper barreras y estereotipos</w:t>
      </w:r>
      <w:r w:rsidRPr="00BF0276">
        <w:t>, especialmente en relación con la discapacidad, la edad o la condición social.</w:t>
      </w:r>
    </w:p>
    <w:p w14:paraId="719F7AB9" w14:textId="77777777" w:rsidR="00BF0276" w:rsidRPr="00BF0276" w:rsidRDefault="00BF0276" w:rsidP="00BF0276">
      <w:pPr>
        <w:numPr>
          <w:ilvl w:val="0"/>
          <w:numId w:val="187"/>
        </w:numPr>
      </w:pPr>
      <w:r w:rsidRPr="00BF0276">
        <w:rPr>
          <w:b/>
          <w:bCs/>
        </w:rPr>
        <w:lastRenderedPageBreak/>
        <w:t>Educar en valores</w:t>
      </w:r>
      <w:r w:rsidRPr="00BF0276">
        <w:t xml:space="preserve"> sin necesidad de discursos, sino a través de la experiencia vivida.</w:t>
      </w:r>
    </w:p>
    <w:p w14:paraId="30AAAAB0" w14:textId="50E24C8F" w:rsidR="00BF0276" w:rsidRPr="00BF0276" w:rsidRDefault="00BF0276" w:rsidP="00BF0276">
      <w:pPr>
        <w:numPr>
          <w:ilvl w:val="0"/>
          <w:numId w:val="187"/>
        </w:numPr>
      </w:pPr>
      <w:r w:rsidRPr="00BF0276">
        <w:rPr>
          <w:b/>
          <w:bCs/>
        </w:rPr>
        <w:t>Fomentar estilos de vida saludables</w:t>
      </w:r>
      <w:r w:rsidRPr="00BF0276">
        <w:t>, activos y emocionalmente enriquecedores.</w:t>
      </w:r>
    </w:p>
    <w:p w14:paraId="1E62E035" w14:textId="772D198E" w:rsidR="00BF0276" w:rsidRPr="00BF0276" w:rsidRDefault="007E2D6F" w:rsidP="00BF0276">
      <w:pPr>
        <w:pStyle w:val="Ttulo1"/>
      </w:pPr>
      <w:bookmarkStart w:id="38" w:name="_Toc196894577"/>
      <w:r>
        <w:t>6</w:t>
      </w:r>
      <w:r w:rsidR="00BF0276" w:rsidRPr="00BF0276">
        <w:t>. Funciones del animador deportivo</w:t>
      </w:r>
      <w:r w:rsidR="00BF0276">
        <w:t>.</w:t>
      </w:r>
      <w:bookmarkEnd w:id="38"/>
    </w:p>
    <w:p w14:paraId="5240028E" w14:textId="77777777" w:rsidR="00BF0276" w:rsidRPr="00BF0276" w:rsidRDefault="00BF0276" w:rsidP="00BF0276">
      <w:r w:rsidRPr="00BF0276">
        <w:t xml:space="preserve">El </w:t>
      </w:r>
      <w:r w:rsidRPr="00BF0276">
        <w:rPr>
          <w:b/>
          <w:bCs/>
        </w:rPr>
        <w:t>animador deportivo</w:t>
      </w:r>
      <w:r w:rsidRPr="00BF0276">
        <w:t xml:space="preserve"> es una figura polivalente que </w:t>
      </w:r>
      <w:r w:rsidRPr="00BF0276">
        <w:rPr>
          <w:b/>
          <w:bCs/>
        </w:rPr>
        <w:t>planifica, dinamiza, acompaña, observa y evalúa</w:t>
      </w:r>
      <w:r w:rsidRPr="00BF0276">
        <w:t xml:space="preserve"> actividades físico-deportivas con intención lúdica, educativa, inclusiva y social. Sus funciones no se limitan a "dirigir juegos", sino que incluyen </w:t>
      </w:r>
      <w:r w:rsidRPr="00BF0276">
        <w:rPr>
          <w:b/>
          <w:bCs/>
        </w:rPr>
        <w:t>una amplia gama de responsabilidades pedagógicas, técnicas, organizativas y humanas</w:t>
      </w:r>
      <w:r w:rsidRPr="00BF0276">
        <w:t>.</w:t>
      </w:r>
    </w:p>
    <w:p w14:paraId="5E2153DE" w14:textId="009B23EE" w:rsidR="00BF0276" w:rsidRPr="00BF0276" w:rsidRDefault="00BF0276" w:rsidP="00BF0276">
      <w:r w:rsidRPr="00BF0276">
        <w:t xml:space="preserve">El correcto ejercicio de sus funciones </w:t>
      </w:r>
      <w:r w:rsidRPr="00BF0276">
        <w:rPr>
          <w:b/>
          <w:bCs/>
        </w:rPr>
        <w:t>garantiza la calidad de la experiencia para los participantes</w:t>
      </w:r>
      <w:r w:rsidRPr="00BF0276">
        <w:t>, la eficacia de la intervención y el cumplimiento de los objetivos establecidos, ya sea en contextos educativos, sociales, comunitarios, recreativos o turísticos.</w:t>
      </w:r>
    </w:p>
    <w:p w14:paraId="3F9B555F" w14:textId="0E96EAB5" w:rsidR="00BF0276" w:rsidRPr="00BF0276" w:rsidRDefault="007E2D6F" w:rsidP="00BF0276">
      <w:pPr>
        <w:pStyle w:val="Ttulo2"/>
      </w:pPr>
      <w:bookmarkStart w:id="39" w:name="_Toc196894578"/>
      <w:r>
        <w:t>6</w:t>
      </w:r>
      <w:r w:rsidR="00BF0276" w:rsidRPr="00BF0276">
        <w:t>.1. Función pedagógica y educativa</w:t>
      </w:r>
      <w:r w:rsidR="00BF0276">
        <w:t>.</w:t>
      </w:r>
      <w:bookmarkEnd w:id="39"/>
    </w:p>
    <w:p w14:paraId="452702AA" w14:textId="77777777" w:rsidR="00BF0276" w:rsidRPr="00BF0276" w:rsidRDefault="00BF0276" w:rsidP="00BF0276">
      <w:r w:rsidRPr="00BF0276">
        <w:t xml:space="preserve">Es el núcleo de la actuación del animador en entornos escolares, sociales y comunitarios. Su función no es solo entretener, sino </w:t>
      </w:r>
      <w:r w:rsidRPr="00BF0276">
        <w:rPr>
          <w:b/>
          <w:bCs/>
        </w:rPr>
        <w:t>educar a través del juego, el movimiento y la convivencia</w:t>
      </w:r>
      <w:r w:rsidRPr="00BF0276">
        <w:t>.</w:t>
      </w:r>
    </w:p>
    <w:p w14:paraId="049E15D8" w14:textId="77777777" w:rsidR="00BF0276" w:rsidRPr="00BF0276" w:rsidRDefault="00BF0276" w:rsidP="00BF0276">
      <w:pPr>
        <w:rPr>
          <w:b/>
          <w:bCs/>
        </w:rPr>
      </w:pPr>
      <w:r w:rsidRPr="00BF0276">
        <w:rPr>
          <w:b/>
          <w:bCs/>
        </w:rPr>
        <w:t>Tareas principales:</w:t>
      </w:r>
    </w:p>
    <w:p w14:paraId="3FB8AA07" w14:textId="77777777" w:rsidR="00BF0276" w:rsidRPr="00BF0276" w:rsidRDefault="00BF0276" w:rsidP="00BF0276">
      <w:pPr>
        <w:numPr>
          <w:ilvl w:val="0"/>
          <w:numId w:val="188"/>
        </w:numPr>
      </w:pPr>
      <w:r w:rsidRPr="00BF0276">
        <w:t xml:space="preserve">Promover </w:t>
      </w:r>
      <w:r w:rsidRPr="00BF0276">
        <w:rPr>
          <w:b/>
          <w:bCs/>
        </w:rPr>
        <w:t>valores y actitudes positivas</w:t>
      </w:r>
      <w:r w:rsidRPr="00BF0276">
        <w:t>: respeto, esfuerzo, empatía, cooperación.</w:t>
      </w:r>
    </w:p>
    <w:p w14:paraId="2A5FAEFA" w14:textId="77777777" w:rsidR="00BF0276" w:rsidRPr="00BF0276" w:rsidRDefault="00BF0276" w:rsidP="00BF0276">
      <w:pPr>
        <w:numPr>
          <w:ilvl w:val="0"/>
          <w:numId w:val="188"/>
        </w:numPr>
      </w:pPr>
      <w:r w:rsidRPr="00BF0276">
        <w:t xml:space="preserve">Fomentar el </w:t>
      </w:r>
      <w:r w:rsidRPr="00BF0276">
        <w:rPr>
          <w:b/>
          <w:bCs/>
        </w:rPr>
        <w:t>desarrollo integral</w:t>
      </w:r>
      <w:r w:rsidRPr="00BF0276">
        <w:t xml:space="preserve"> de la persona (físico, cognitivo, emocional, social).</w:t>
      </w:r>
    </w:p>
    <w:p w14:paraId="33C87DE5" w14:textId="77777777" w:rsidR="00BF0276" w:rsidRPr="00BF0276" w:rsidRDefault="00BF0276" w:rsidP="00BF0276">
      <w:pPr>
        <w:numPr>
          <w:ilvl w:val="0"/>
          <w:numId w:val="188"/>
        </w:numPr>
      </w:pPr>
      <w:r w:rsidRPr="00BF0276">
        <w:t xml:space="preserve">Proporcionar </w:t>
      </w:r>
      <w:r w:rsidRPr="00BF0276">
        <w:rPr>
          <w:b/>
          <w:bCs/>
        </w:rPr>
        <w:t>experiencias significativas</w:t>
      </w:r>
      <w:r w:rsidRPr="00BF0276">
        <w:t xml:space="preserve"> que favorezcan el aprendizaje vivencial.</w:t>
      </w:r>
    </w:p>
    <w:p w14:paraId="2D928233" w14:textId="77777777" w:rsidR="00BF0276" w:rsidRPr="00BF0276" w:rsidRDefault="00BF0276" w:rsidP="00BF0276">
      <w:pPr>
        <w:numPr>
          <w:ilvl w:val="0"/>
          <w:numId w:val="188"/>
        </w:numPr>
      </w:pPr>
      <w:r w:rsidRPr="00BF0276">
        <w:t xml:space="preserve">Generar </w:t>
      </w:r>
      <w:r w:rsidRPr="00BF0276">
        <w:rPr>
          <w:b/>
          <w:bCs/>
        </w:rPr>
        <w:t>situaciones inclusivas</w:t>
      </w:r>
      <w:r w:rsidRPr="00BF0276">
        <w:t>, que valoren la diversidad y fomenten la participación activa de todos.</w:t>
      </w:r>
    </w:p>
    <w:p w14:paraId="69B63D2D" w14:textId="17D16917" w:rsidR="00BF0276" w:rsidRPr="00BF0276" w:rsidRDefault="00BF0276" w:rsidP="00BF0276">
      <w:r w:rsidRPr="00BF0276">
        <w:rPr>
          <w:b/>
          <w:bCs/>
        </w:rPr>
        <w:t>Ejemplo</w:t>
      </w:r>
      <w:r w:rsidRPr="00BF0276">
        <w:t>: organizar una actividad cooperativa entre alumnos con y sin discapacidad motriz, adaptando roles y materiales, donde todos colaboren en una construcción grupal.</w:t>
      </w:r>
    </w:p>
    <w:p w14:paraId="0F55CF80" w14:textId="575B6763" w:rsidR="00BF0276" w:rsidRPr="00BF0276" w:rsidRDefault="007E2D6F" w:rsidP="00BF0276">
      <w:pPr>
        <w:pStyle w:val="Ttulo2"/>
      </w:pPr>
      <w:bookmarkStart w:id="40" w:name="_Toc196894579"/>
      <w:r>
        <w:t>6</w:t>
      </w:r>
      <w:r w:rsidR="00BF0276" w:rsidRPr="00BF0276">
        <w:t>.2. Función de planificación y programación</w:t>
      </w:r>
      <w:r w:rsidR="00BF0276">
        <w:t>.</w:t>
      </w:r>
      <w:bookmarkEnd w:id="40"/>
    </w:p>
    <w:p w14:paraId="6A062768" w14:textId="77777777" w:rsidR="00BF0276" w:rsidRPr="00BF0276" w:rsidRDefault="00BF0276" w:rsidP="00BF0276">
      <w:r w:rsidRPr="00BF0276">
        <w:t xml:space="preserve">Todo proceso de animación deportiva debe partir de una </w:t>
      </w:r>
      <w:r w:rsidRPr="00BF0276">
        <w:rPr>
          <w:b/>
          <w:bCs/>
        </w:rPr>
        <w:t>planificación estructurada</w:t>
      </w:r>
      <w:r w:rsidRPr="00BF0276">
        <w:t>, que tenga en cuenta los objetivos, las características del grupo, los recursos disponibles y el contexto.</w:t>
      </w:r>
    </w:p>
    <w:p w14:paraId="0922ACAF" w14:textId="77777777" w:rsidR="00BF0276" w:rsidRPr="00BF0276" w:rsidRDefault="00BF0276" w:rsidP="00BF0276">
      <w:pPr>
        <w:rPr>
          <w:b/>
          <w:bCs/>
        </w:rPr>
      </w:pPr>
      <w:r w:rsidRPr="00BF0276">
        <w:rPr>
          <w:b/>
          <w:bCs/>
        </w:rPr>
        <w:t>Tareas principales:</w:t>
      </w:r>
    </w:p>
    <w:p w14:paraId="12475845" w14:textId="77777777" w:rsidR="00BF0276" w:rsidRPr="00BF0276" w:rsidRDefault="00BF0276" w:rsidP="00BF0276">
      <w:pPr>
        <w:numPr>
          <w:ilvl w:val="0"/>
          <w:numId w:val="189"/>
        </w:numPr>
      </w:pPr>
      <w:r w:rsidRPr="00BF0276">
        <w:lastRenderedPageBreak/>
        <w:t xml:space="preserve">Analizar el </w:t>
      </w:r>
      <w:r w:rsidRPr="00BF0276">
        <w:rPr>
          <w:b/>
          <w:bCs/>
        </w:rPr>
        <w:t>perfil de los participantes</w:t>
      </w:r>
      <w:r w:rsidRPr="00BF0276">
        <w:t xml:space="preserve"> (edad, motivaciones, nivel físico, diversidad…).</w:t>
      </w:r>
    </w:p>
    <w:p w14:paraId="5612065D" w14:textId="77777777" w:rsidR="00BF0276" w:rsidRPr="00BF0276" w:rsidRDefault="00BF0276" w:rsidP="00BF0276">
      <w:pPr>
        <w:numPr>
          <w:ilvl w:val="0"/>
          <w:numId w:val="189"/>
        </w:numPr>
      </w:pPr>
      <w:r w:rsidRPr="00BF0276">
        <w:t xml:space="preserve">Establecer </w:t>
      </w:r>
      <w:r w:rsidRPr="00BF0276">
        <w:rPr>
          <w:b/>
          <w:bCs/>
        </w:rPr>
        <w:t>objetivos generales y específicos</w:t>
      </w:r>
      <w:r w:rsidRPr="00BF0276">
        <w:t xml:space="preserve"> coherentes y alcanzables.</w:t>
      </w:r>
    </w:p>
    <w:p w14:paraId="0C8AF993" w14:textId="77777777" w:rsidR="00BF0276" w:rsidRPr="00BF0276" w:rsidRDefault="00BF0276" w:rsidP="00BF0276">
      <w:pPr>
        <w:numPr>
          <w:ilvl w:val="0"/>
          <w:numId w:val="189"/>
        </w:numPr>
      </w:pPr>
      <w:r w:rsidRPr="00BF0276">
        <w:t xml:space="preserve">Diseñar </w:t>
      </w:r>
      <w:r w:rsidRPr="00BF0276">
        <w:rPr>
          <w:b/>
          <w:bCs/>
        </w:rPr>
        <w:t>secuencias de actividades</w:t>
      </w:r>
      <w:r w:rsidRPr="00BF0276">
        <w:t xml:space="preserve"> lógicas, motivadoras y progresivas.</w:t>
      </w:r>
    </w:p>
    <w:p w14:paraId="4A95436F" w14:textId="77777777" w:rsidR="00BF0276" w:rsidRPr="00BF0276" w:rsidRDefault="00BF0276" w:rsidP="00BF0276">
      <w:pPr>
        <w:numPr>
          <w:ilvl w:val="0"/>
          <w:numId w:val="189"/>
        </w:numPr>
      </w:pPr>
      <w:r w:rsidRPr="00BF0276">
        <w:t xml:space="preserve">Prever y organizar </w:t>
      </w:r>
      <w:r w:rsidRPr="00BF0276">
        <w:rPr>
          <w:b/>
          <w:bCs/>
        </w:rPr>
        <w:t>materiales, espacios, tiempos y agrupamientos</w:t>
      </w:r>
      <w:r w:rsidRPr="00BF0276">
        <w:t>.</w:t>
      </w:r>
    </w:p>
    <w:p w14:paraId="14F93700" w14:textId="3EE9BF27" w:rsidR="00BF0276" w:rsidRPr="00BF0276" w:rsidRDefault="00BF0276" w:rsidP="00BF0276">
      <w:r w:rsidRPr="00BF0276">
        <w:rPr>
          <w:b/>
          <w:bCs/>
        </w:rPr>
        <w:t>Ejemplo</w:t>
      </w:r>
      <w:r w:rsidRPr="00BF0276">
        <w:t>: crear una unidad de animación con 5 sesiones para jóvenes en riesgo social, combinando dinámicas cooperativas, expresión corporal y deporte alternativo.</w:t>
      </w:r>
    </w:p>
    <w:p w14:paraId="37BFB7EB" w14:textId="7F391202" w:rsidR="00BF0276" w:rsidRPr="00BF0276" w:rsidRDefault="007E2D6F" w:rsidP="00BF0276">
      <w:pPr>
        <w:pStyle w:val="Ttulo2"/>
      </w:pPr>
      <w:bookmarkStart w:id="41" w:name="_Toc196894580"/>
      <w:r>
        <w:t>6</w:t>
      </w:r>
      <w:r w:rsidR="00BF0276" w:rsidRPr="00BF0276">
        <w:t>.3. Función de dinamización y conducción</w:t>
      </w:r>
      <w:r w:rsidR="00BF0276">
        <w:t>.</w:t>
      </w:r>
      <w:bookmarkEnd w:id="41"/>
    </w:p>
    <w:p w14:paraId="50FF7FB2" w14:textId="77777777" w:rsidR="00BF0276" w:rsidRPr="00BF0276" w:rsidRDefault="00BF0276" w:rsidP="00BF0276">
      <w:r w:rsidRPr="00BF0276">
        <w:t xml:space="preserve">Esta es la faceta más visible del animador: </w:t>
      </w:r>
      <w:r w:rsidRPr="00BF0276">
        <w:rPr>
          <w:b/>
          <w:bCs/>
        </w:rPr>
        <w:t>dirigir la actividad en tiempo real</w:t>
      </w:r>
      <w:r w:rsidRPr="00BF0276">
        <w:t>, asegurando el dinamismo, la implicación y la seguridad del grupo.</w:t>
      </w:r>
    </w:p>
    <w:p w14:paraId="74D2BAE2" w14:textId="77777777" w:rsidR="00BF0276" w:rsidRPr="00BF0276" w:rsidRDefault="00BF0276" w:rsidP="00BF0276">
      <w:pPr>
        <w:rPr>
          <w:b/>
          <w:bCs/>
        </w:rPr>
      </w:pPr>
      <w:r w:rsidRPr="00BF0276">
        <w:rPr>
          <w:b/>
          <w:bCs/>
        </w:rPr>
        <w:t>Tareas principales:</w:t>
      </w:r>
    </w:p>
    <w:p w14:paraId="53586D88" w14:textId="77777777" w:rsidR="00BF0276" w:rsidRPr="00BF0276" w:rsidRDefault="00BF0276" w:rsidP="00BF0276">
      <w:pPr>
        <w:numPr>
          <w:ilvl w:val="0"/>
          <w:numId w:val="190"/>
        </w:numPr>
      </w:pPr>
      <w:r w:rsidRPr="00BF0276">
        <w:t>Presentar y explicar las actividades de forma clara, motivadora y accesible.</w:t>
      </w:r>
    </w:p>
    <w:p w14:paraId="026ED6F2" w14:textId="77777777" w:rsidR="00BF0276" w:rsidRPr="00BF0276" w:rsidRDefault="00BF0276" w:rsidP="00BF0276">
      <w:pPr>
        <w:numPr>
          <w:ilvl w:val="0"/>
          <w:numId w:val="190"/>
        </w:numPr>
      </w:pPr>
      <w:r w:rsidRPr="00BF0276">
        <w:t xml:space="preserve">Gestionar el </w:t>
      </w:r>
      <w:r w:rsidRPr="00BF0276">
        <w:rPr>
          <w:b/>
          <w:bCs/>
        </w:rPr>
        <w:t>ritmo y la energía grupal</w:t>
      </w:r>
      <w:r w:rsidRPr="00BF0276">
        <w:t>, ajustando tareas según el ambiente.</w:t>
      </w:r>
    </w:p>
    <w:p w14:paraId="7138C1E6" w14:textId="77777777" w:rsidR="00BF0276" w:rsidRPr="00BF0276" w:rsidRDefault="00BF0276" w:rsidP="00BF0276">
      <w:pPr>
        <w:numPr>
          <w:ilvl w:val="0"/>
          <w:numId w:val="190"/>
        </w:numPr>
      </w:pPr>
      <w:r w:rsidRPr="00BF0276">
        <w:t>Observar, acompañar y adaptar la actividad a las reacciones del grupo.</w:t>
      </w:r>
    </w:p>
    <w:p w14:paraId="29739968" w14:textId="77777777" w:rsidR="00BF0276" w:rsidRPr="00BF0276" w:rsidRDefault="00BF0276" w:rsidP="00BF0276">
      <w:pPr>
        <w:numPr>
          <w:ilvl w:val="0"/>
          <w:numId w:val="190"/>
        </w:numPr>
      </w:pPr>
      <w:r w:rsidRPr="00BF0276">
        <w:rPr>
          <w:b/>
          <w:bCs/>
        </w:rPr>
        <w:t>Reforzar positivamente</w:t>
      </w:r>
      <w:r w:rsidRPr="00BF0276">
        <w:t>, corregir actitudes negativas y resolver conflictos.</w:t>
      </w:r>
    </w:p>
    <w:p w14:paraId="52D0F722" w14:textId="77777777" w:rsidR="00BF0276" w:rsidRPr="00BF0276" w:rsidRDefault="00BF0276" w:rsidP="00BF0276">
      <w:pPr>
        <w:numPr>
          <w:ilvl w:val="0"/>
          <w:numId w:val="190"/>
        </w:numPr>
      </w:pPr>
      <w:r w:rsidRPr="00BF0276">
        <w:t xml:space="preserve">Cuidar la </w:t>
      </w:r>
      <w:r w:rsidRPr="00BF0276">
        <w:rPr>
          <w:b/>
          <w:bCs/>
        </w:rPr>
        <w:t>seguridad física y emocional</w:t>
      </w:r>
      <w:r w:rsidRPr="00BF0276">
        <w:t xml:space="preserve"> de todos los participantes.</w:t>
      </w:r>
    </w:p>
    <w:p w14:paraId="30791C65" w14:textId="655716FE" w:rsidR="00BF0276" w:rsidRPr="00BF0276" w:rsidRDefault="00BF0276" w:rsidP="00BF0276">
      <w:r w:rsidRPr="00BF0276">
        <w:rPr>
          <w:b/>
          <w:bCs/>
        </w:rPr>
        <w:t>Ejemplo</w:t>
      </w:r>
      <w:r w:rsidRPr="00BF0276">
        <w:t>: durante un circuito cooperativo, detectar que un alumno con baja autoestima necesita un rol más visible para sentirse valorado, y ofrecérselo de forma estratégica.</w:t>
      </w:r>
    </w:p>
    <w:p w14:paraId="31432635" w14:textId="5AB42DA9" w:rsidR="00BF0276" w:rsidRPr="00BF0276" w:rsidRDefault="007E2D6F" w:rsidP="00BF0276">
      <w:pPr>
        <w:pStyle w:val="Ttulo2"/>
      </w:pPr>
      <w:bookmarkStart w:id="42" w:name="_Toc196894581"/>
      <w:r>
        <w:t>6</w:t>
      </w:r>
      <w:r w:rsidR="00BF0276" w:rsidRPr="00BF0276">
        <w:t>.4. Función de mediación y relación interpersonal</w:t>
      </w:r>
      <w:r w:rsidR="00BF0276">
        <w:t>.</w:t>
      </w:r>
      <w:bookmarkEnd w:id="42"/>
    </w:p>
    <w:p w14:paraId="781D9F16" w14:textId="77777777" w:rsidR="00BF0276" w:rsidRPr="00BF0276" w:rsidRDefault="00BF0276" w:rsidP="00BF0276">
      <w:r w:rsidRPr="00BF0276">
        <w:t xml:space="preserve">El animador actúa como </w:t>
      </w:r>
      <w:r w:rsidRPr="00BF0276">
        <w:rPr>
          <w:b/>
          <w:bCs/>
        </w:rPr>
        <w:t>puente entre personas, culturas, edades y realidades</w:t>
      </w:r>
      <w:r w:rsidRPr="00BF0276">
        <w:t>. Su función es facilitar la comunicación, promover el diálogo y prevenir o resolver conflictos dentro del grupo.</w:t>
      </w:r>
    </w:p>
    <w:p w14:paraId="236CF50C" w14:textId="77777777" w:rsidR="00BF0276" w:rsidRPr="00BF0276" w:rsidRDefault="00BF0276" w:rsidP="00BF0276">
      <w:pPr>
        <w:rPr>
          <w:b/>
          <w:bCs/>
        </w:rPr>
      </w:pPr>
      <w:r w:rsidRPr="00BF0276">
        <w:rPr>
          <w:b/>
          <w:bCs/>
        </w:rPr>
        <w:t>Tareas principales:</w:t>
      </w:r>
    </w:p>
    <w:p w14:paraId="2601901F" w14:textId="77777777" w:rsidR="00BF0276" w:rsidRPr="00BF0276" w:rsidRDefault="00BF0276" w:rsidP="00BF0276">
      <w:pPr>
        <w:numPr>
          <w:ilvl w:val="0"/>
          <w:numId w:val="191"/>
        </w:numPr>
      </w:pPr>
      <w:r w:rsidRPr="00BF0276">
        <w:t xml:space="preserve">Fomentar la </w:t>
      </w:r>
      <w:r w:rsidRPr="00BF0276">
        <w:rPr>
          <w:b/>
          <w:bCs/>
        </w:rPr>
        <w:t>escucha activa y la empatía</w:t>
      </w:r>
      <w:r w:rsidRPr="00BF0276">
        <w:t xml:space="preserve"> entre los participantes.</w:t>
      </w:r>
    </w:p>
    <w:p w14:paraId="2502C909" w14:textId="77777777" w:rsidR="00BF0276" w:rsidRPr="00BF0276" w:rsidRDefault="00BF0276" w:rsidP="00BF0276">
      <w:pPr>
        <w:numPr>
          <w:ilvl w:val="0"/>
          <w:numId w:val="191"/>
        </w:numPr>
      </w:pPr>
      <w:r w:rsidRPr="00BF0276">
        <w:t xml:space="preserve">Detectar situaciones de </w:t>
      </w:r>
      <w:r w:rsidRPr="00BF0276">
        <w:rPr>
          <w:b/>
          <w:bCs/>
        </w:rPr>
        <w:t>exclusión, rechazo o conflicto</w:t>
      </w:r>
      <w:r w:rsidRPr="00BF0276">
        <w:t>.</w:t>
      </w:r>
    </w:p>
    <w:p w14:paraId="76E71497" w14:textId="77777777" w:rsidR="00BF0276" w:rsidRPr="00BF0276" w:rsidRDefault="00BF0276" w:rsidP="00BF0276">
      <w:pPr>
        <w:numPr>
          <w:ilvl w:val="0"/>
          <w:numId w:val="191"/>
        </w:numPr>
      </w:pPr>
      <w:r w:rsidRPr="00BF0276">
        <w:t xml:space="preserve">Proponer estrategias de </w:t>
      </w:r>
      <w:r w:rsidRPr="00BF0276">
        <w:rPr>
          <w:b/>
          <w:bCs/>
        </w:rPr>
        <w:t>resolución pacífica de desacuerdos</w:t>
      </w:r>
      <w:r w:rsidRPr="00BF0276">
        <w:t>.</w:t>
      </w:r>
    </w:p>
    <w:p w14:paraId="1A0DD926" w14:textId="77777777" w:rsidR="00BF0276" w:rsidRPr="00BF0276" w:rsidRDefault="00BF0276" w:rsidP="00BF0276">
      <w:pPr>
        <w:numPr>
          <w:ilvl w:val="0"/>
          <w:numId w:val="191"/>
        </w:numPr>
      </w:pPr>
      <w:r w:rsidRPr="00BF0276">
        <w:t xml:space="preserve">Actuar como referente de </w:t>
      </w:r>
      <w:r w:rsidRPr="00BF0276">
        <w:rPr>
          <w:b/>
          <w:bCs/>
        </w:rPr>
        <w:t>trato igualitario y justo</w:t>
      </w:r>
      <w:r w:rsidRPr="00BF0276">
        <w:t>.</w:t>
      </w:r>
    </w:p>
    <w:p w14:paraId="404EB409" w14:textId="2DC8AE17" w:rsidR="00BF0276" w:rsidRPr="00BF0276" w:rsidRDefault="00BF0276" w:rsidP="00BF0276">
      <w:r w:rsidRPr="00BF0276">
        <w:rPr>
          <w:b/>
          <w:bCs/>
        </w:rPr>
        <w:t>Ejemplo</w:t>
      </w:r>
      <w:r w:rsidRPr="00BF0276">
        <w:t>: mediar en un conflicto entre dos participantes que no quieren colaborar en una actividad grupal, proponiendo un rol que los implique mutuamente.</w:t>
      </w:r>
    </w:p>
    <w:p w14:paraId="265D9CA8" w14:textId="73860FA1" w:rsidR="00BF0276" w:rsidRPr="00BF0276" w:rsidRDefault="007E2D6F" w:rsidP="00BF0276">
      <w:pPr>
        <w:pStyle w:val="Ttulo2"/>
      </w:pPr>
      <w:bookmarkStart w:id="43" w:name="_Toc196894582"/>
      <w:r>
        <w:lastRenderedPageBreak/>
        <w:t>6</w:t>
      </w:r>
      <w:r w:rsidR="00BF0276" w:rsidRPr="00BF0276">
        <w:t>.5. Función evaluadora</w:t>
      </w:r>
      <w:r w:rsidR="00BF0276">
        <w:t>.</w:t>
      </w:r>
      <w:bookmarkEnd w:id="43"/>
    </w:p>
    <w:p w14:paraId="704F9545" w14:textId="77777777" w:rsidR="00BF0276" w:rsidRPr="00BF0276" w:rsidRDefault="00BF0276" w:rsidP="00BF0276">
      <w:r w:rsidRPr="00BF0276">
        <w:t>La evaluación no solo es técnica, sino también formativa, reflexiva y ajustada a los fines educativos de la animación.</w:t>
      </w:r>
    </w:p>
    <w:p w14:paraId="381E79C5" w14:textId="77777777" w:rsidR="00BF0276" w:rsidRPr="00BF0276" w:rsidRDefault="00BF0276" w:rsidP="00BF0276">
      <w:pPr>
        <w:rPr>
          <w:b/>
          <w:bCs/>
        </w:rPr>
      </w:pPr>
      <w:r w:rsidRPr="00BF0276">
        <w:rPr>
          <w:b/>
          <w:bCs/>
        </w:rPr>
        <w:t>Tareas principales:</w:t>
      </w:r>
    </w:p>
    <w:p w14:paraId="04323E3B" w14:textId="77777777" w:rsidR="00BF0276" w:rsidRPr="00BF0276" w:rsidRDefault="00BF0276" w:rsidP="00BF0276">
      <w:pPr>
        <w:numPr>
          <w:ilvl w:val="0"/>
          <w:numId w:val="192"/>
        </w:numPr>
      </w:pPr>
      <w:r w:rsidRPr="00BF0276">
        <w:t xml:space="preserve">Observar la </w:t>
      </w:r>
      <w:r w:rsidRPr="00BF0276">
        <w:rPr>
          <w:b/>
          <w:bCs/>
        </w:rPr>
        <w:t>evolución del grupo y la dinámica interpersonal</w:t>
      </w:r>
      <w:r w:rsidRPr="00BF0276">
        <w:t>.</w:t>
      </w:r>
    </w:p>
    <w:p w14:paraId="168A11BD" w14:textId="77777777" w:rsidR="00BF0276" w:rsidRPr="00BF0276" w:rsidRDefault="00BF0276" w:rsidP="00BF0276">
      <w:pPr>
        <w:numPr>
          <w:ilvl w:val="0"/>
          <w:numId w:val="192"/>
        </w:numPr>
      </w:pPr>
      <w:r w:rsidRPr="00BF0276">
        <w:t>Valorar el grado de participación, motivación, disfrute y logro de objetivos.</w:t>
      </w:r>
    </w:p>
    <w:p w14:paraId="49D72AE5" w14:textId="77777777" w:rsidR="00BF0276" w:rsidRPr="00BF0276" w:rsidRDefault="00BF0276" w:rsidP="00BF0276">
      <w:pPr>
        <w:numPr>
          <w:ilvl w:val="0"/>
          <w:numId w:val="192"/>
        </w:numPr>
      </w:pPr>
      <w:r w:rsidRPr="00BF0276">
        <w:t>Recoger propuestas de mejora de los participantes (evaluación compartida).</w:t>
      </w:r>
    </w:p>
    <w:p w14:paraId="5E95659C" w14:textId="77777777" w:rsidR="00BF0276" w:rsidRPr="00BF0276" w:rsidRDefault="00BF0276" w:rsidP="00BF0276">
      <w:pPr>
        <w:numPr>
          <w:ilvl w:val="0"/>
          <w:numId w:val="192"/>
        </w:numPr>
      </w:pPr>
      <w:r w:rsidRPr="00BF0276">
        <w:rPr>
          <w:b/>
          <w:bCs/>
        </w:rPr>
        <w:t>Autoevaluarse</w:t>
      </w:r>
      <w:r w:rsidRPr="00BF0276">
        <w:t xml:space="preserve"> como animador: qué ha funcionado, qué se puede mejorar.</w:t>
      </w:r>
    </w:p>
    <w:p w14:paraId="24680A62" w14:textId="77777777" w:rsidR="00BF0276" w:rsidRPr="00BF0276" w:rsidRDefault="00BF0276" w:rsidP="00BF0276">
      <w:pPr>
        <w:numPr>
          <w:ilvl w:val="0"/>
          <w:numId w:val="192"/>
        </w:numPr>
      </w:pPr>
      <w:r w:rsidRPr="00BF0276">
        <w:t>Emitir informes o memorias en contextos formales (educativos, institucionales).</w:t>
      </w:r>
    </w:p>
    <w:p w14:paraId="635B98AE" w14:textId="6615C425" w:rsidR="00BF0276" w:rsidRPr="00BF0276" w:rsidRDefault="00BF0276" w:rsidP="00BF0276">
      <w:r w:rsidRPr="00BF0276">
        <w:rPr>
          <w:b/>
          <w:bCs/>
        </w:rPr>
        <w:t>Ejemplo</w:t>
      </w:r>
      <w:r w:rsidRPr="00BF0276">
        <w:t>: tras una sesión de juegos cooperativos, realizar una “asamblea de cierre” para que los participantes compartan qué les ha gustado, qué han aprendido y cómo se han sentido.</w:t>
      </w:r>
    </w:p>
    <w:p w14:paraId="4BFD40B3" w14:textId="55D04078" w:rsidR="00BF0276" w:rsidRPr="00BF0276" w:rsidRDefault="007E2D6F" w:rsidP="00BF0276">
      <w:pPr>
        <w:pStyle w:val="Ttulo2"/>
      </w:pPr>
      <w:bookmarkStart w:id="44" w:name="_Toc196894583"/>
      <w:r>
        <w:t>6</w:t>
      </w:r>
      <w:r w:rsidR="00BF0276" w:rsidRPr="00BF0276">
        <w:t>.6. Función de inclusión y accesibilidad</w:t>
      </w:r>
      <w:r w:rsidR="00BF0276">
        <w:t>.</w:t>
      </w:r>
      <w:bookmarkEnd w:id="44"/>
    </w:p>
    <w:p w14:paraId="4DA7E5AC" w14:textId="77777777" w:rsidR="00BF0276" w:rsidRPr="00BF0276" w:rsidRDefault="00BF0276" w:rsidP="00BF0276">
      <w:r w:rsidRPr="00BF0276">
        <w:t xml:space="preserve">El animador tiene el deber de garantizar que </w:t>
      </w:r>
      <w:r w:rsidRPr="00BF0276">
        <w:rPr>
          <w:b/>
          <w:bCs/>
        </w:rPr>
        <w:t>todas las personas puedan participar en igualdad de condiciones</w:t>
      </w:r>
      <w:r w:rsidRPr="00BF0276">
        <w:t>, con independencia de su género, nivel físico, discapacidad, procedencia cultural o situación social.</w:t>
      </w:r>
    </w:p>
    <w:p w14:paraId="3D22DEBC" w14:textId="77777777" w:rsidR="00BF0276" w:rsidRPr="00BF0276" w:rsidRDefault="00BF0276" w:rsidP="00BF0276">
      <w:pPr>
        <w:rPr>
          <w:b/>
          <w:bCs/>
        </w:rPr>
      </w:pPr>
      <w:r w:rsidRPr="00BF0276">
        <w:rPr>
          <w:b/>
          <w:bCs/>
        </w:rPr>
        <w:t>Tareas principales:</w:t>
      </w:r>
    </w:p>
    <w:p w14:paraId="7DC7B7AC" w14:textId="77777777" w:rsidR="00BF0276" w:rsidRPr="00BF0276" w:rsidRDefault="00BF0276" w:rsidP="00BF0276">
      <w:pPr>
        <w:numPr>
          <w:ilvl w:val="0"/>
          <w:numId w:val="193"/>
        </w:numPr>
      </w:pPr>
      <w:r w:rsidRPr="00BF0276">
        <w:t xml:space="preserve">Aplicar el </w:t>
      </w:r>
      <w:r w:rsidRPr="00BF0276">
        <w:rPr>
          <w:b/>
          <w:bCs/>
        </w:rPr>
        <w:t>principio de diseño universal</w:t>
      </w:r>
      <w:r w:rsidRPr="00BF0276">
        <w:t>: actividades accesibles desde el inicio.</w:t>
      </w:r>
    </w:p>
    <w:p w14:paraId="71DE3878" w14:textId="77777777" w:rsidR="00BF0276" w:rsidRPr="00BF0276" w:rsidRDefault="00BF0276" w:rsidP="00BF0276">
      <w:pPr>
        <w:numPr>
          <w:ilvl w:val="0"/>
          <w:numId w:val="193"/>
        </w:numPr>
      </w:pPr>
      <w:r w:rsidRPr="00BF0276">
        <w:t xml:space="preserve">Realizar </w:t>
      </w:r>
      <w:r w:rsidRPr="00BF0276">
        <w:rPr>
          <w:b/>
          <w:bCs/>
        </w:rPr>
        <w:t>adaptaciones de materiales, roles o reglas</w:t>
      </w:r>
      <w:r w:rsidRPr="00BF0276">
        <w:t xml:space="preserve"> para incluir a todos.</w:t>
      </w:r>
    </w:p>
    <w:p w14:paraId="75293E83" w14:textId="77777777" w:rsidR="00BF0276" w:rsidRPr="00BF0276" w:rsidRDefault="00BF0276" w:rsidP="00BF0276">
      <w:pPr>
        <w:numPr>
          <w:ilvl w:val="0"/>
          <w:numId w:val="193"/>
        </w:numPr>
      </w:pPr>
      <w:r w:rsidRPr="00BF0276">
        <w:t xml:space="preserve">Visibilizar la </w:t>
      </w:r>
      <w:r w:rsidRPr="00BF0276">
        <w:rPr>
          <w:b/>
          <w:bCs/>
        </w:rPr>
        <w:t>diversidad funcional o cultural como riqueza grupal</w:t>
      </w:r>
      <w:r w:rsidRPr="00BF0276">
        <w:t>.</w:t>
      </w:r>
    </w:p>
    <w:p w14:paraId="4A502F96" w14:textId="77777777" w:rsidR="00BF0276" w:rsidRPr="00BF0276" w:rsidRDefault="00BF0276" w:rsidP="00BF0276">
      <w:pPr>
        <w:numPr>
          <w:ilvl w:val="0"/>
          <w:numId w:val="193"/>
        </w:numPr>
      </w:pPr>
      <w:r w:rsidRPr="00BF0276">
        <w:t xml:space="preserve">Impulsar la </w:t>
      </w:r>
      <w:r w:rsidRPr="00BF0276">
        <w:rPr>
          <w:b/>
          <w:bCs/>
        </w:rPr>
        <w:t>participación activa de personas con menos iniciativa o visibilidad</w:t>
      </w:r>
      <w:r w:rsidRPr="00BF0276">
        <w:t>.</w:t>
      </w:r>
    </w:p>
    <w:p w14:paraId="50378EC2" w14:textId="0494555F" w:rsidR="00BF0276" w:rsidRPr="00BF0276" w:rsidRDefault="00BF0276" w:rsidP="00BF0276">
      <w:r w:rsidRPr="00BF0276">
        <w:rPr>
          <w:b/>
          <w:bCs/>
        </w:rPr>
        <w:t>Ejemplo</w:t>
      </w:r>
      <w:r w:rsidRPr="00BF0276">
        <w:t xml:space="preserve">: en una </w:t>
      </w:r>
      <w:proofErr w:type="spellStart"/>
      <w:r w:rsidRPr="00BF0276">
        <w:t>gincana</w:t>
      </w:r>
      <w:proofErr w:type="spellEnd"/>
      <w:r w:rsidRPr="00BF0276">
        <w:t>, crear pruebas en las que se combinen tareas físicas, cognitivas y expresivas, permitiendo que cada participante elija su especialidad.</w:t>
      </w:r>
    </w:p>
    <w:p w14:paraId="7E6C998B" w14:textId="679D2169" w:rsidR="00BF0276" w:rsidRPr="00BF0276" w:rsidRDefault="007E2D6F" w:rsidP="00BF0276">
      <w:pPr>
        <w:pStyle w:val="Ttulo2"/>
      </w:pPr>
      <w:bookmarkStart w:id="45" w:name="_Toc196894584"/>
      <w:r>
        <w:t>6</w:t>
      </w:r>
      <w:r w:rsidR="00BF0276" w:rsidRPr="00BF0276">
        <w:t>.7. Función organizativa y logística</w:t>
      </w:r>
      <w:r w:rsidR="00BF0276">
        <w:t>.</w:t>
      </w:r>
      <w:bookmarkEnd w:id="45"/>
    </w:p>
    <w:p w14:paraId="274B5279" w14:textId="77777777" w:rsidR="00BF0276" w:rsidRPr="00BF0276" w:rsidRDefault="00BF0276" w:rsidP="00BF0276">
      <w:r w:rsidRPr="00BF0276">
        <w:t>Aunque menos visible, esta función es vital para que las sesiones se desarrollen correctamente, especialmente cuando se trabaja con grandes grupos o en espacios públicos.</w:t>
      </w:r>
    </w:p>
    <w:p w14:paraId="0FA7B1DE" w14:textId="77777777" w:rsidR="00BF0276" w:rsidRPr="00BF0276" w:rsidRDefault="00BF0276" w:rsidP="00BF0276">
      <w:pPr>
        <w:rPr>
          <w:b/>
          <w:bCs/>
        </w:rPr>
      </w:pPr>
      <w:r w:rsidRPr="00BF0276">
        <w:rPr>
          <w:b/>
          <w:bCs/>
        </w:rPr>
        <w:t>Tareas principales:</w:t>
      </w:r>
    </w:p>
    <w:p w14:paraId="2F5F572F" w14:textId="77777777" w:rsidR="00BF0276" w:rsidRPr="00BF0276" w:rsidRDefault="00BF0276" w:rsidP="00BF0276">
      <w:pPr>
        <w:numPr>
          <w:ilvl w:val="0"/>
          <w:numId w:val="194"/>
        </w:numPr>
      </w:pPr>
      <w:r w:rsidRPr="00BF0276">
        <w:t>Reservar espacios, gestionar materiales y prever desplazamientos.</w:t>
      </w:r>
    </w:p>
    <w:p w14:paraId="77A06F20" w14:textId="77777777" w:rsidR="00BF0276" w:rsidRPr="00BF0276" w:rsidRDefault="00BF0276" w:rsidP="00BF0276">
      <w:pPr>
        <w:numPr>
          <w:ilvl w:val="0"/>
          <w:numId w:val="194"/>
        </w:numPr>
      </w:pPr>
      <w:r w:rsidRPr="00BF0276">
        <w:lastRenderedPageBreak/>
        <w:t>Coordinarse con otros profesionales (docentes, monitores, técnicos municipales...).</w:t>
      </w:r>
    </w:p>
    <w:p w14:paraId="60D422A6" w14:textId="77777777" w:rsidR="00BF0276" w:rsidRPr="00BF0276" w:rsidRDefault="00BF0276" w:rsidP="00BF0276">
      <w:pPr>
        <w:numPr>
          <w:ilvl w:val="0"/>
          <w:numId w:val="194"/>
        </w:numPr>
      </w:pPr>
      <w:r w:rsidRPr="00BF0276">
        <w:t xml:space="preserve">Garantizar el cumplimiento de </w:t>
      </w:r>
      <w:r w:rsidRPr="00BF0276">
        <w:rPr>
          <w:b/>
          <w:bCs/>
        </w:rPr>
        <w:t>normas de seguridad, higiene y protección</w:t>
      </w:r>
      <w:r w:rsidRPr="00BF0276">
        <w:t>.</w:t>
      </w:r>
    </w:p>
    <w:p w14:paraId="4542163E" w14:textId="77777777" w:rsidR="00BF0276" w:rsidRPr="00BF0276" w:rsidRDefault="00BF0276" w:rsidP="00BF0276">
      <w:pPr>
        <w:numPr>
          <w:ilvl w:val="0"/>
          <w:numId w:val="194"/>
        </w:numPr>
      </w:pPr>
      <w:r w:rsidRPr="00BF0276">
        <w:t>Organizar la documentación necesaria (autorizaciones, seguros, permisos…).</w:t>
      </w:r>
    </w:p>
    <w:p w14:paraId="4FE443DD" w14:textId="296AA55A" w:rsidR="00BF0276" w:rsidRPr="00BF0276" w:rsidRDefault="00BF0276" w:rsidP="00BF0276">
      <w:r w:rsidRPr="00BF0276">
        <w:rPr>
          <w:b/>
          <w:bCs/>
        </w:rPr>
        <w:t>Ejemplo</w:t>
      </w:r>
      <w:r w:rsidRPr="00BF0276">
        <w:t>: coordinar con un centro escolar una jornada deportiva abierta al barrio, gestionando el material, los horarios, las zonas de actividad y los apoyos necesarios.</w:t>
      </w:r>
    </w:p>
    <w:p w14:paraId="030C4E01" w14:textId="23A76A95" w:rsidR="00BF0276" w:rsidRPr="00BF0276" w:rsidRDefault="007E2D6F" w:rsidP="00BF0276">
      <w:pPr>
        <w:pStyle w:val="Ttulo1"/>
      </w:pPr>
      <w:bookmarkStart w:id="46" w:name="_Toc196894585"/>
      <w:r>
        <w:t>7</w:t>
      </w:r>
      <w:r w:rsidR="00BF0276" w:rsidRPr="00BF0276">
        <w:t>. La animación deportiva en el ámbito educativo y social</w:t>
      </w:r>
      <w:r w:rsidR="00BF0276">
        <w:t>.</w:t>
      </w:r>
      <w:bookmarkEnd w:id="46"/>
    </w:p>
    <w:p w14:paraId="0A19323E" w14:textId="77777777" w:rsidR="00BF0276" w:rsidRPr="00BF0276" w:rsidRDefault="00BF0276" w:rsidP="00BF0276">
      <w:r w:rsidRPr="00BF0276">
        <w:t xml:space="preserve">La </w:t>
      </w:r>
      <w:r w:rsidRPr="00BF0276">
        <w:rPr>
          <w:b/>
          <w:bCs/>
        </w:rPr>
        <w:t>animación deportiva</w:t>
      </w:r>
      <w:r w:rsidRPr="00BF0276">
        <w:t xml:space="preserve">, más allá de su dimensión recreativa, es una herramienta </w:t>
      </w:r>
      <w:r w:rsidRPr="00BF0276">
        <w:rPr>
          <w:b/>
          <w:bCs/>
        </w:rPr>
        <w:t>pedagógica, social y preventiva de primer orden</w:t>
      </w:r>
      <w:r w:rsidRPr="00BF0276">
        <w:t xml:space="preserve">, especialmente relevante en contextos donde se busca </w:t>
      </w:r>
      <w:r w:rsidRPr="00BF0276">
        <w:rPr>
          <w:b/>
          <w:bCs/>
        </w:rPr>
        <w:t>fomentar la participación activa, la convivencia, la inclusión y el desarrollo de competencias sociales y emocionales</w:t>
      </w:r>
      <w:r w:rsidRPr="00BF0276">
        <w:t>.</w:t>
      </w:r>
    </w:p>
    <w:p w14:paraId="09232B2E" w14:textId="2A6E3BD4" w:rsidR="00BF0276" w:rsidRPr="00BF0276" w:rsidRDefault="00BF0276" w:rsidP="00BF0276">
      <w:r w:rsidRPr="00BF0276">
        <w:t xml:space="preserve">Su aplicación en el ámbito educativo y social permite </w:t>
      </w:r>
      <w:r w:rsidRPr="00BF0276">
        <w:rPr>
          <w:b/>
          <w:bCs/>
        </w:rPr>
        <w:t>responder a los desafíos contemporáneos</w:t>
      </w:r>
      <w:r w:rsidRPr="00BF0276">
        <w:t xml:space="preserve"> de la escuela y la sociedad: inactividad física, exclusión social, desmotivación del alumnado, desigualdad, violencia o falta de pertenencia comunitaria. En este contexto, el juego y el movimiento se convierten en </w:t>
      </w:r>
      <w:r w:rsidRPr="00BF0276">
        <w:rPr>
          <w:b/>
          <w:bCs/>
        </w:rPr>
        <w:t>motores de transformación y bienestar colectivo</w:t>
      </w:r>
      <w:r w:rsidRPr="00BF0276">
        <w:t>.</w:t>
      </w:r>
    </w:p>
    <w:p w14:paraId="253C459A" w14:textId="5B6A4523" w:rsidR="00BF0276" w:rsidRPr="00BF0276" w:rsidRDefault="007E2D6F" w:rsidP="00BF0276">
      <w:pPr>
        <w:pStyle w:val="Ttulo2"/>
      </w:pPr>
      <w:bookmarkStart w:id="47" w:name="_Toc196894586"/>
      <w:r>
        <w:t>7</w:t>
      </w:r>
      <w:r w:rsidR="00BF0276" w:rsidRPr="00BF0276">
        <w:t>.1. La animación deportiva en el ámbito educativo</w:t>
      </w:r>
      <w:r w:rsidR="00BF0276">
        <w:t>.</w:t>
      </w:r>
      <w:bookmarkEnd w:id="47"/>
    </w:p>
    <w:p w14:paraId="1446F93C" w14:textId="59F0385D" w:rsidR="00BF0276" w:rsidRPr="00BF0276" w:rsidRDefault="007E2D6F" w:rsidP="00BF0276">
      <w:pPr>
        <w:pStyle w:val="Ttulo3"/>
      </w:pPr>
      <w:bookmarkStart w:id="48" w:name="_Toc196894587"/>
      <w:r>
        <w:t>7</w:t>
      </w:r>
      <w:r w:rsidR="00BF0276" w:rsidRPr="00BF0276">
        <w:t>.1.1. Aplicación en el contexto escolar</w:t>
      </w:r>
      <w:r w:rsidR="00BF0276">
        <w:t>.</w:t>
      </w:r>
      <w:bookmarkEnd w:id="48"/>
    </w:p>
    <w:p w14:paraId="01D4244B" w14:textId="77777777" w:rsidR="00BF0276" w:rsidRPr="00BF0276" w:rsidRDefault="00BF0276" w:rsidP="00BF0276">
      <w:r w:rsidRPr="00BF0276">
        <w:t xml:space="preserve">La animación deportiva se integra cada vez más en los </w:t>
      </w:r>
      <w:r w:rsidRPr="00BF0276">
        <w:rPr>
          <w:b/>
          <w:bCs/>
        </w:rPr>
        <w:t>centros escolares</w:t>
      </w:r>
      <w:r w:rsidRPr="00BF0276">
        <w:t>, no solo en las clases de Educación Física, sino también en actividades complementarias, proyectos de centro y recreos activos.</w:t>
      </w:r>
    </w:p>
    <w:p w14:paraId="4280F087" w14:textId="77777777" w:rsidR="00BF0276" w:rsidRPr="00BF0276" w:rsidRDefault="00BF0276" w:rsidP="00BF0276">
      <w:r w:rsidRPr="00BF0276">
        <w:rPr>
          <w:b/>
          <w:bCs/>
        </w:rPr>
        <w:t>Ámbitos de aplicación dentro del centro educativo:</w:t>
      </w:r>
    </w:p>
    <w:p w14:paraId="679851BC" w14:textId="5B278421" w:rsidR="00BF0276" w:rsidRPr="00BF0276" w:rsidRDefault="00646EE5" w:rsidP="00646EE5">
      <w:r>
        <w:rPr>
          <w:b/>
          <w:bCs/>
        </w:rPr>
        <w:t xml:space="preserve">- </w:t>
      </w:r>
      <w:r w:rsidR="00BF0276" w:rsidRPr="00BF0276">
        <w:rPr>
          <w:b/>
          <w:bCs/>
        </w:rPr>
        <w:t>Educación Física</w:t>
      </w:r>
      <w:r w:rsidR="00BF0276" w:rsidRPr="00BF0276">
        <w:t>:</w:t>
      </w:r>
    </w:p>
    <w:p w14:paraId="5984748F" w14:textId="77777777" w:rsidR="00BF0276" w:rsidRPr="00BF0276" w:rsidRDefault="00BF0276" w:rsidP="00646EE5">
      <w:r w:rsidRPr="00BF0276">
        <w:t>Como metodología lúdica, participativa y cooperativa.</w:t>
      </w:r>
    </w:p>
    <w:p w14:paraId="497874EE" w14:textId="77777777" w:rsidR="00BF0276" w:rsidRPr="00BF0276" w:rsidRDefault="00BF0276" w:rsidP="00646EE5">
      <w:r w:rsidRPr="00BF0276">
        <w:t>Uso de juegos cooperativos, deportes alternativos, dinámicas expresivas.</w:t>
      </w:r>
    </w:p>
    <w:p w14:paraId="2D2AA647" w14:textId="512E6371" w:rsidR="00BF0276" w:rsidRPr="00BF0276" w:rsidRDefault="00646EE5" w:rsidP="00646EE5">
      <w:r>
        <w:rPr>
          <w:b/>
          <w:bCs/>
        </w:rPr>
        <w:t xml:space="preserve">- </w:t>
      </w:r>
      <w:r w:rsidR="00BF0276" w:rsidRPr="00BF0276">
        <w:rPr>
          <w:b/>
          <w:bCs/>
        </w:rPr>
        <w:t>Proyectos interdisciplinares y culturales</w:t>
      </w:r>
      <w:r w:rsidR="00BF0276" w:rsidRPr="00BF0276">
        <w:t>:</w:t>
      </w:r>
    </w:p>
    <w:p w14:paraId="5839C723" w14:textId="77777777" w:rsidR="00BF0276" w:rsidRPr="00BF0276" w:rsidRDefault="00BF0276" w:rsidP="00646EE5">
      <w:r w:rsidRPr="00BF0276">
        <w:t>Semanas temáticas (deporte, salud, convivencia, paz).</w:t>
      </w:r>
    </w:p>
    <w:p w14:paraId="3B995F49" w14:textId="77777777" w:rsidR="00BF0276" w:rsidRPr="00BF0276" w:rsidRDefault="00BF0276" w:rsidP="00646EE5">
      <w:r w:rsidRPr="00BF0276">
        <w:t>Días especiales: jornadas lúdicas, Día del Juego, Día de la Actividad Física.</w:t>
      </w:r>
    </w:p>
    <w:p w14:paraId="05E937A2" w14:textId="3D247D9E" w:rsidR="00BF0276" w:rsidRPr="00BF0276" w:rsidRDefault="00646EE5" w:rsidP="00646EE5">
      <w:r>
        <w:rPr>
          <w:b/>
          <w:bCs/>
        </w:rPr>
        <w:t xml:space="preserve">- </w:t>
      </w:r>
      <w:r w:rsidR="00BF0276" w:rsidRPr="00BF0276">
        <w:rPr>
          <w:b/>
          <w:bCs/>
        </w:rPr>
        <w:t>Actividades complementarias y extraescolares</w:t>
      </w:r>
      <w:r w:rsidR="00BF0276" w:rsidRPr="00BF0276">
        <w:t>:</w:t>
      </w:r>
    </w:p>
    <w:p w14:paraId="5F07F999" w14:textId="77777777" w:rsidR="00BF0276" w:rsidRPr="00BF0276" w:rsidRDefault="00BF0276" w:rsidP="00646EE5">
      <w:r w:rsidRPr="00BF0276">
        <w:t>Clubes deportivos escolares inclusivos.</w:t>
      </w:r>
    </w:p>
    <w:p w14:paraId="4FFF41D1" w14:textId="77777777" w:rsidR="00BF0276" w:rsidRPr="00BF0276" w:rsidRDefault="00BF0276" w:rsidP="00646EE5">
      <w:r w:rsidRPr="00BF0276">
        <w:lastRenderedPageBreak/>
        <w:t>Talleres de juegos del mundo, deportes alternativos, expresión corporal.</w:t>
      </w:r>
    </w:p>
    <w:p w14:paraId="0E8CC399" w14:textId="176E302E" w:rsidR="00BF0276" w:rsidRPr="00BF0276" w:rsidRDefault="00646EE5" w:rsidP="00646EE5">
      <w:r>
        <w:rPr>
          <w:b/>
          <w:bCs/>
        </w:rPr>
        <w:t xml:space="preserve">- </w:t>
      </w:r>
      <w:r w:rsidR="00BF0276" w:rsidRPr="00BF0276">
        <w:rPr>
          <w:b/>
          <w:bCs/>
        </w:rPr>
        <w:t>Recreos activos y patios inclusivos</w:t>
      </w:r>
      <w:r w:rsidR="00BF0276" w:rsidRPr="00BF0276">
        <w:t>:</w:t>
      </w:r>
    </w:p>
    <w:p w14:paraId="493881CC" w14:textId="77777777" w:rsidR="00BF0276" w:rsidRPr="00BF0276" w:rsidRDefault="00BF0276" w:rsidP="00646EE5">
      <w:r w:rsidRPr="00BF0276">
        <w:t>Dinamización del tiempo libre dentro del centro.</w:t>
      </w:r>
    </w:p>
    <w:p w14:paraId="17D85850" w14:textId="77777777" w:rsidR="00BF0276" w:rsidRPr="00BF0276" w:rsidRDefault="00BF0276" w:rsidP="00646EE5">
      <w:r w:rsidRPr="00BF0276">
        <w:t>Espacios seguros y organizados donde todos puedan participar.</w:t>
      </w:r>
    </w:p>
    <w:p w14:paraId="61C0A970" w14:textId="05FF0F3D" w:rsidR="00BF0276" w:rsidRPr="00BF0276" w:rsidRDefault="007E2D6F" w:rsidP="00BF0276">
      <w:pPr>
        <w:pStyle w:val="Ttulo3"/>
      </w:pPr>
      <w:bookmarkStart w:id="49" w:name="_Toc196894588"/>
      <w:r>
        <w:t>7</w:t>
      </w:r>
      <w:r w:rsidR="00BF0276" w:rsidRPr="00BF0276">
        <w:t>.1.2. Finalidades educativas</w:t>
      </w:r>
      <w:r w:rsidR="00BF0276">
        <w:t>.</w:t>
      </w:r>
      <w:bookmarkEnd w:id="49"/>
    </w:p>
    <w:p w14:paraId="37310641" w14:textId="77777777" w:rsidR="00BF0276" w:rsidRPr="00BF0276" w:rsidRDefault="00BF0276" w:rsidP="00BF0276">
      <w:pPr>
        <w:numPr>
          <w:ilvl w:val="0"/>
          <w:numId w:val="196"/>
        </w:numPr>
      </w:pPr>
      <w:r w:rsidRPr="00BF0276">
        <w:t xml:space="preserve">Favorecer la </w:t>
      </w:r>
      <w:r w:rsidRPr="00BF0276">
        <w:rPr>
          <w:b/>
          <w:bCs/>
        </w:rPr>
        <w:t>motivación y el disfrute del alumnado</w:t>
      </w:r>
      <w:r w:rsidRPr="00BF0276">
        <w:t xml:space="preserve"> hacia la actividad física.</w:t>
      </w:r>
    </w:p>
    <w:p w14:paraId="6EC9B9E9" w14:textId="77777777" w:rsidR="00BF0276" w:rsidRPr="00BF0276" w:rsidRDefault="00BF0276" w:rsidP="00BF0276">
      <w:pPr>
        <w:numPr>
          <w:ilvl w:val="0"/>
          <w:numId w:val="196"/>
        </w:numPr>
      </w:pPr>
      <w:r w:rsidRPr="00BF0276">
        <w:t xml:space="preserve">Fomentar una </w:t>
      </w:r>
      <w:r w:rsidRPr="00BF0276">
        <w:rPr>
          <w:b/>
          <w:bCs/>
        </w:rPr>
        <w:t>cultura del juego cooperativo, no sexista y no competitivo</w:t>
      </w:r>
      <w:r w:rsidRPr="00BF0276">
        <w:t>.</w:t>
      </w:r>
    </w:p>
    <w:p w14:paraId="4BEE18BA" w14:textId="77777777" w:rsidR="00BF0276" w:rsidRPr="00BF0276" w:rsidRDefault="00BF0276" w:rsidP="00BF0276">
      <w:pPr>
        <w:numPr>
          <w:ilvl w:val="0"/>
          <w:numId w:val="196"/>
        </w:numPr>
      </w:pPr>
      <w:r w:rsidRPr="00BF0276">
        <w:t xml:space="preserve">Reforzar </w:t>
      </w:r>
      <w:r w:rsidRPr="00BF0276">
        <w:rPr>
          <w:b/>
          <w:bCs/>
        </w:rPr>
        <w:t>valores educativos</w:t>
      </w:r>
      <w:r w:rsidRPr="00BF0276">
        <w:t>: solidaridad, tolerancia, esfuerzo, respeto a la diferencia.</w:t>
      </w:r>
    </w:p>
    <w:p w14:paraId="083785CB" w14:textId="77777777" w:rsidR="00BF0276" w:rsidRPr="00BF0276" w:rsidRDefault="00BF0276" w:rsidP="00BF0276">
      <w:pPr>
        <w:numPr>
          <w:ilvl w:val="0"/>
          <w:numId w:val="196"/>
        </w:numPr>
      </w:pPr>
      <w:r w:rsidRPr="00BF0276">
        <w:t xml:space="preserve">Prevenir el </w:t>
      </w:r>
      <w:proofErr w:type="spellStart"/>
      <w:r w:rsidRPr="00BF0276">
        <w:rPr>
          <w:b/>
          <w:bCs/>
        </w:rPr>
        <w:t>bullying</w:t>
      </w:r>
      <w:proofErr w:type="spellEnd"/>
      <w:r w:rsidRPr="00BF0276">
        <w:rPr>
          <w:b/>
          <w:bCs/>
        </w:rPr>
        <w:t xml:space="preserve"> y la exclusión escolar</w:t>
      </w:r>
      <w:r w:rsidRPr="00BF0276">
        <w:t xml:space="preserve"> mediante propuestas que integren y den protagonismo a todo el alumnado.</w:t>
      </w:r>
    </w:p>
    <w:p w14:paraId="551477A4" w14:textId="77777777" w:rsidR="00BF0276" w:rsidRPr="00BF0276" w:rsidRDefault="00BF0276" w:rsidP="00BF0276">
      <w:pPr>
        <w:numPr>
          <w:ilvl w:val="0"/>
          <w:numId w:val="196"/>
        </w:numPr>
      </w:pPr>
      <w:r w:rsidRPr="00BF0276">
        <w:t xml:space="preserve">Promover la </w:t>
      </w:r>
      <w:r w:rsidRPr="00BF0276">
        <w:rPr>
          <w:b/>
          <w:bCs/>
        </w:rPr>
        <w:t>igualdad de género en el juego y el deporte</w:t>
      </w:r>
      <w:r w:rsidRPr="00BF0276">
        <w:t>.</w:t>
      </w:r>
    </w:p>
    <w:p w14:paraId="0D3E9F94" w14:textId="77777777" w:rsidR="00BF0276" w:rsidRPr="00BF0276" w:rsidRDefault="00BF0276" w:rsidP="00BF0276">
      <w:pPr>
        <w:numPr>
          <w:ilvl w:val="0"/>
          <w:numId w:val="196"/>
        </w:numPr>
      </w:pPr>
      <w:r w:rsidRPr="00BF0276">
        <w:t xml:space="preserve">Estimular el </w:t>
      </w:r>
      <w:r w:rsidRPr="00BF0276">
        <w:rPr>
          <w:b/>
          <w:bCs/>
        </w:rPr>
        <w:t>aprendizaje emocional y social</w:t>
      </w:r>
      <w:r w:rsidRPr="00BF0276">
        <w:t xml:space="preserve"> a través de la participación activa.</w:t>
      </w:r>
    </w:p>
    <w:p w14:paraId="367CB1CE" w14:textId="65E68EC7" w:rsidR="00BF0276" w:rsidRPr="00BF0276" w:rsidRDefault="007E2D6F" w:rsidP="00BF0276">
      <w:pPr>
        <w:pStyle w:val="Ttulo3"/>
      </w:pPr>
      <w:bookmarkStart w:id="50" w:name="_Toc196894589"/>
      <w:r>
        <w:t>7</w:t>
      </w:r>
      <w:r w:rsidR="00BF0276" w:rsidRPr="00BF0276">
        <w:t>.1.3. Contribución al currículo LOMLOE</w:t>
      </w:r>
      <w:r w:rsidR="00BF0276">
        <w:t>.</w:t>
      </w:r>
      <w:bookmarkEnd w:id="50"/>
    </w:p>
    <w:p w14:paraId="68BDF8C9" w14:textId="77777777" w:rsidR="00BF0276" w:rsidRPr="00BF0276" w:rsidRDefault="00BF0276" w:rsidP="00BF0276">
      <w:r w:rsidRPr="00BF0276">
        <w:t xml:space="preserve">La animación deportiva permite trabajar numerosas </w:t>
      </w:r>
      <w:r w:rsidRPr="00BF0276">
        <w:rPr>
          <w:b/>
          <w:bCs/>
        </w:rPr>
        <w:t>competencias clave</w:t>
      </w:r>
      <w:r w:rsidRPr="00BF0276">
        <w:t xml:space="preserve"> y se alinea con los </w:t>
      </w:r>
      <w:r w:rsidRPr="00BF0276">
        <w:rPr>
          <w:b/>
          <w:bCs/>
        </w:rPr>
        <w:t>saberes básicos</w:t>
      </w:r>
      <w:r w:rsidRPr="00BF0276">
        <w:t xml:space="preserve"> del área de Educación Física en la Comunidad Valenciana: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67"/>
        <w:gridCol w:w="4427"/>
      </w:tblGrid>
      <w:tr w:rsidR="00BF0276" w:rsidRPr="00BF0276" w14:paraId="68A39D1A" w14:textId="77777777" w:rsidTr="00646EE5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AFE25C3" w14:textId="77777777" w:rsidR="00BF0276" w:rsidRPr="00BF0276" w:rsidRDefault="00BF0276" w:rsidP="00BF0276">
            <w:pPr>
              <w:rPr>
                <w:b/>
                <w:bCs/>
              </w:rPr>
            </w:pPr>
            <w:r w:rsidRPr="00BF0276">
              <w:rPr>
                <w:b/>
                <w:bCs/>
              </w:rPr>
              <w:t>Competencia clave</w:t>
            </w:r>
          </w:p>
        </w:tc>
        <w:tc>
          <w:tcPr>
            <w:tcW w:w="0" w:type="auto"/>
            <w:vAlign w:val="center"/>
            <w:hideMark/>
          </w:tcPr>
          <w:p w14:paraId="62FB9583" w14:textId="77777777" w:rsidR="00BF0276" w:rsidRPr="00BF0276" w:rsidRDefault="00BF0276" w:rsidP="00BF0276">
            <w:pPr>
              <w:rPr>
                <w:b/>
                <w:bCs/>
              </w:rPr>
            </w:pPr>
            <w:r w:rsidRPr="00BF0276">
              <w:rPr>
                <w:b/>
                <w:bCs/>
              </w:rPr>
              <w:t>Aportación desde la animación deportiva</w:t>
            </w:r>
          </w:p>
        </w:tc>
      </w:tr>
      <w:tr w:rsidR="00BF0276" w:rsidRPr="00BF0276" w14:paraId="67EE0B92" w14:textId="77777777" w:rsidTr="00646EE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CED877" w14:textId="77777777" w:rsidR="00BF0276" w:rsidRPr="00BF0276" w:rsidRDefault="00BF0276" w:rsidP="00BF0276">
            <w:r w:rsidRPr="00BF0276">
              <w:t>Competencia personal, social y aprender a aprender (CPSAA)</w:t>
            </w:r>
          </w:p>
        </w:tc>
        <w:tc>
          <w:tcPr>
            <w:tcW w:w="0" w:type="auto"/>
            <w:vAlign w:val="center"/>
            <w:hideMark/>
          </w:tcPr>
          <w:p w14:paraId="05534E43" w14:textId="77777777" w:rsidR="00BF0276" w:rsidRPr="00BF0276" w:rsidRDefault="00BF0276" w:rsidP="00BF0276">
            <w:r w:rsidRPr="00BF0276">
              <w:t>Mejora de la autoestima, trabajo en equipo, resolución de conflictos</w:t>
            </w:r>
          </w:p>
        </w:tc>
      </w:tr>
      <w:tr w:rsidR="00BF0276" w:rsidRPr="00BF0276" w14:paraId="13C77062" w14:textId="77777777" w:rsidTr="00646EE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3ED8D3" w14:textId="77777777" w:rsidR="00BF0276" w:rsidRPr="00BF0276" w:rsidRDefault="00BF0276" w:rsidP="00BF0276">
            <w:r w:rsidRPr="00BF0276">
              <w:t>Competencia en conciencia y expresión cultural</w:t>
            </w:r>
          </w:p>
        </w:tc>
        <w:tc>
          <w:tcPr>
            <w:tcW w:w="0" w:type="auto"/>
            <w:vAlign w:val="center"/>
            <w:hideMark/>
          </w:tcPr>
          <w:p w14:paraId="3010E900" w14:textId="77777777" w:rsidR="00BF0276" w:rsidRPr="00BF0276" w:rsidRDefault="00BF0276" w:rsidP="00BF0276">
            <w:r w:rsidRPr="00BF0276">
              <w:t>Desarrollo de la expresión corporal y la creatividad motriz</w:t>
            </w:r>
          </w:p>
        </w:tc>
      </w:tr>
      <w:tr w:rsidR="00BF0276" w:rsidRPr="00BF0276" w14:paraId="36D736AB" w14:textId="77777777" w:rsidTr="00646EE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52F08BC" w14:textId="77777777" w:rsidR="00BF0276" w:rsidRPr="00BF0276" w:rsidRDefault="00BF0276" w:rsidP="00BF0276">
            <w:r w:rsidRPr="00BF0276">
              <w:t>Competencia social y cívica</w:t>
            </w:r>
          </w:p>
        </w:tc>
        <w:tc>
          <w:tcPr>
            <w:tcW w:w="0" w:type="auto"/>
            <w:vAlign w:val="center"/>
            <w:hideMark/>
          </w:tcPr>
          <w:p w14:paraId="586F09C9" w14:textId="77777777" w:rsidR="00BF0276" w:rsidRPr="00BF0276" w:rsidRDefault="00BF0276" w:rsidP="00BF0276">
            <w:r w:rsidRPr="00BF0276">
              <w:t>Respeto, normas, diálogo, juego limpio</w:t>
            </w:r>
          </w:p>
        </w:tc>
      </w:tr>
    </w:tbl>
    <w:p w14:paraId="7958FF01" w14:textId="12EC0BD4" w:rsidR="00BF0276" w:rsidRPr="00BF0276" w:rsidRDefault="00BF0276" w:rsidP="00BF0276"/>
    <w:p w14:paraId="663BD51A" w14:textId="7F6AE52B" w:rsidR="00BF0276" w:rsidRPr="00BF0276" w:rsidRDefault="007E2D6F" w:rsidP="00BF0276">
      <w:pPr>
        <w:pStyle w:val="Ttulo2"/>
      </w:pPr>
      <w:bookmarkStart w:id="51" w:name="_Toc196894590"/>
      <w:r>
        <w:t>7</w:t>
      </w:r>
      <w:r w:rsidR="00BF0276" w:rsidRPr="00BF0276">
        <w:t>.2. La animación deportiva en el ámbito social y comunitario</w:t>
      </w:r>
      <w:r w:rsidR="00BF0276">
        <w:t>.</w:t>
      </w:r>
      <w:bookmarkEnd w:id="51"/>
    </w:p>
    <w:p w14:paraId="206B3D82" w14:textId="77777777" w:rsidR="00BF0276" w:rsidRPr="00BF0276" w:rsidRDefault="00BF0276" w:rsidP="00BF0276">
      <w:r w:rsidRPr="00BF0276">
        <w:t xml:space="preserve">La animación deportiva también se emplea como una herramienta de </w:t>
      </w:r>
      <w:r w:rsidRPr="00BF0276">
        <w:rPr>
          <w:b/>
          <w:bCs/>
        </w:rPr>
        <w:t>intervención socioeducativa</w:t>
      </w:r>
      <w:r w:rsidRPr="00BF0276">
        <w:t xml:space="preserve"> en diversos contextos no escolares. Se trata de una vía accesible, universal y motivadora para </w:t>
      </w:r>
      <w:r w:rsidRPr="00BF0276">
        <w:rPr>
          <w:b/>
          <w:bCs/>
        </w:rPr>
        <w:t>promover la participación ciudadana, prevenir la exclusión social y reforzar el tejido comunitario</w:t>
      </w:r>
      <w:r w:rsidRPr="00BF0276">
        <w:t>.</w:t>
      </w:r>
    </w:p>
    <w:p w14:paraId="4D236FC1" w14:textId="23BF58E3" w:rsidR="00BF0276" w:rsidRPr="00BF0276" w:rsidRDefault="007E2D6F" w:rsidP="00BF0276">
      <w:pPr>
        <w:pStyle w:val="Ttulo3"/>
      </w:pPr>
      <w:bookmarkStart w:id="52" w:name="_Toc196894591"/>
      <w:r>
        <w:lastRenderedPageBreak/>
        <w:t>7</w:t>
      </w:r>
      <w:r w:rsidR="00BF0276" w:rsidRPr="00BF0276">
        <w:t>.2.1. Contextos de aplicación</w:t>
      </w:r>
      <w:r w:rsidR="00BF0276">
        <w:t>.</w:t>
      </w:r>
      <w:bookmarkEnd w:id="52"/>
    </w:p>
    <w:p w14:paraId="63831C8C" w14:textId="77777777" w:rsidR="00BF0276" w:rsidRPr="00BF0276" w:rsidRDefault="00BF0276" w:rsidP="00BF0276">
      <w:pPr>
        <w:numPr>
          <w:ilvl w:val="0"/>
          <w:numId w:val="197"/>
        </w:numPr>
      </w:pPr>
      <w:r w:rsidRPr="00BF0276">
        <w:rPr>
          <w:b/>
          <w:bCs/>
        </w:rPr>
        <w:t>Asociaciones juveniles, casas de juventud y centros culturales</w:t>
      </w:r>
      <w:r w:rsidRPr="00BF0276">
        <w:t>.</w:t>
      </w:r>
    </w:p>
    <w:p w14:paraId="37EB141B" w14:textId="77777777" w:rsidR="00BF0276" w:rsidRPr="00BF0276" w:rsidRDefault="00BF0276" w:rsidP="00BF0276">
      <w:pPr>
        <w:numPr>
          <w:ilvl w:val="0"/>
          <w:numId w:val="197"/>
        </w:numPr>
      </w:pPr>
      <w:r w:rsidRPr="00BF0276">
        <w:rPr>
          <w:b/>
          <w:bCs/>
        </w:rPr>
        <w:t>Centros sociales y cívicos</w:t>
      </w:r>
      <w:r w:rsidRPr="00BF0276">
        <w:t>, especialmente en barrios vulnerables.</w:t>
      </w:r>
    </w:p>
    <w:p w14:paraId="506F2334" w14:textId="77777777" w:rsidR="00BF0276" w:rsidRPr="00BF0276" w:rsidRDefault="00BF0276" w:rsidP="00BF0276">
      <w:pPr>
        <w:numPr>
          <w:ilvl w:val="0"/>
          <w:numId w:val="197"/>
        </w:numPr>
      </w:pPr>
      <w:r w:rsidRPr="00BF0276">
        <w:rPr>
          <w:b/>
          <w:bCs/>
        </w:rPr>
        <w:t>ONG, entidades del tercer sector y proyectos de inclusión social</w:t>
      </w:r>
      <w:r w:rsidRPr="00BF0276">
        <w:t>.</w:t>
      </w:r>
    </w:p>
    <w:p w14:paraId="52A66219" w14:textId="77777777" w:rsidR="00BF0276" w:rsidRPr="00BF0276" w:rsidRDefault="00BF0276" w:rsidP="00BF0276">
      <w:pPr>
        <w:numPr>
          <w:ilvl w:val="0"/>
          <w:numId w:val="197"/>
        </w:numPr>
      </w:pPr>
      <w:r w:rsidRPr="00BF0276">
        <w:rPr>
          <w:b/>
          <w:bCs/>
        </w:rPr>
        <w:t>Centros de día, residencias y espacios de personas mayores</w:t>
      </w:r>
      <w:r w:rsidRPr="00BF0276">
        <w:t>.</w:t>
      </w:r>
    </w:p>
    <w:p w14:paraId="540E3B9D" w14:textId="77777777" w:rsidR="00BF0276" w:rsidRPr="00BF0276" w:rsidRDefault="00BF0276" w:rsidP="00BF0276">
      <w:pPr>
        <w:numPr>
          <w:ilvl w:val="0"/>
          <w:numId w:val="197"/>
        </w:numPr>
      </w:pPr>
      <w:r w:rsidRPr="00BF0276">
        <w:rPr>
          <w:b/>
          <w:bCs/>
        </w:rPr>
        <w:t>Campañas municipales de dinamización de espacios públicos</w:t>
      </w:r>
      <w:r w:rsidRPr="00BF0276">
        <w:t>.</w:t>
      </w:r>
    </w:p>
    <w:p w14:paraId="4111CA68" w14:textId="77777777" w:rsidR="00BF0276" w:rsidRPr="00BF0276" w:rsidRDefault="00BF0276" w:rsidP="00BF0276">
      <w:pPr>
        <w:numPr>
          <w:ilvl w:val="0"/>
          <w:numId w:val="197"/>
        </w:numPr>
      </w:pPr>
      <w:r w:rsidRPr="00BF0276">
        <w:rPr>
          <w:b/>
          <w:bCs/>
        </w:rPr>
        <w:t>Intervención con personas con discapacidad</w:t>
      </w:r>
      <w:r w:rsidRPr="00BF0276">
        <w:t xml:space="preserve"> en contextos de ocio inclusivo.</w:t>
      </w:r>
    </w:p>
    <w:p w14:paraId="628EBF7C" w14:textId="68AF94E6" w:rsidR="00BF0276" w:rsidRPr="00BF0276" w:rsidRDefault="007E2D6F" w:rsidP="00BF0276">
      <w:pPr>
        <w:pStyle w:val="Ttulo3"/>
      </w:pPr>
      <w:bookmarkStart w:id="53" w:name="_Toc196894592"/>
      <w:r>
        <w:t>7</w:t>
      </w:r>
      <w:r w:rsidR="00BF0276" w:rsidRPr="00BF0276">
        <w:t>.2.2. Finalidades sociales</w:t>
      </w:r>
      <w:r w:rsidR="00BF0276">
        <w:t>.</w:t>
      </w:r>
      <w:bookmarkEnd w:id="53"/>
    </w:p>
    <w:p w14:paraId="1954F1BC" w14:textId="77777777" w:rsidR="00BF0276" w:rsidRPr="00BF0276" w:rsidRDefault="00BF0276" w:rsidP="00BF0276">
      <w:pPr>
        <w:numPr>
          <w:ilvl w:val="0"/>
          <w:numId w:val="198"/>
        </w:numPr>
      </w:pPr>
      <w:r w:rsidRPr="00BF0276">
        <w:t xml:space="preserve">Crear </w:t>
      </w:r>
      <w:r w:rsidRPr="00BF0276">
        <w:rPr>
          <w:b/>
          <w:bCs/>
        </w:rPr>
        <w:t>espacios de participación, diálogo y convivencia comunitaria</w:t>
      </w:r>
      <w:r w:rsidRPr="00BF0276">
        <w:t>.</w:t>
      </w:r>
    </w:p>
    <w:p w14:paraId="6ACA6C2C" w14:textId="77777777" w:rsidR="00BF0276" w:rsidRPr="00BF0276" w:rsidRDefault="00BF0276" w:rsidP="00BF0276">
      <w:pPr>
        <w:numPr>
          <w:ilvl w:val="0"/>
          <w:numId w:val="198"/>
        </w:numPr>
      </w:pPr>
      <w:r w:rsidRPr="00BF0276">
        <w:t xml:space="preserve">Promover la </w:t>
      </w:r>
      <w:r w:rsidRPr="00BF0276">
        <w:rPr>
          <w:b/>
          <w:bCs/>
        </w:rPr>
        <w:t>inclusión social</w:t>
      </w:r>
      <w:r w:rsidRPr="00BF0276">
        <w:t xml:space="preserve"> de colectivos vulnerables o marginados.</w:t>
      </w:r>
    </w:p>
    <w:p w14:paraId="72A4BAA2" w14:textId="77777777" w:rsidR="00BF0276" w:rsidRPr="00BF0276" w:rsidRDefault="00BF0276" w:rsidP="00BF0276">
      <w:pPr>
        <w:numPr>
          <w:ilvl w:val="0"/>
          <w:numId w:val="198"/>
        </w:numPr>
      </w:pPr>
      <w:r w:rsidRPr="00BF0276">
        <w:t>Prevenir la aparición de conductas de riesgo (abandono escolar, violencia, drogodependencia).</w:t>
      </w:r>
    </w:p>
    <w:p w14:paraId="3498D35C" w14:textId="77777777" w:rsidR="00BF0276" w:rsidRPr="00BF0276" w:rsidRDefault="00BF0276" w:rsidP="00BF0276">
      <w:pPr>
        <w:numPr>
          <w:ilvl w:val="0"/>
          <w:numId w:val="198"/>
        </w:numPr>
      </w:pPr>
      <w:r w:rsidRPr="00BF0276">
        <w:t xml:space="preserve">Mejorar la </w:t>
      </w:r>
      <w:r w:rsidRPr="00BF0276">
        <w:rPr>
          <w:b/>
          <w:bCs/>
        </w:rPr>
        <w:t>autoestima y el empoderamiento personal</w:t>
      </w:r>
      <w:r w:rsidRPr="00BF0276">
        <w:t>, especialmente en jóvenes.</w:t>
      </w:r>
    </w:p>
    <w:p w14:paraId="65F149A9" w14:textId="77777777" w:rsidR="00BF0276" w:rsidRPr="00BF0276" w:rsidRDefault="00BF0276" w:rsidP="00BF0276">
      <w:pPr>
        <w:numPr>
          <w:ilvl w:val="0"/>
          <w:numId w:val="198"/>
        </w:numPr>
      </w:pPr>
      <w:r w:rsidRPr="00BF0276">
        <w:t xml:space="preserve">Fortalecer la </w:t>
      </w:r>
      <w:r w:rsidRPr="00BF0276">
        <w:rPr>
          <w:b/>
          <w:bCs/>
        </w:rPr>
        <w:t>identidad comunitaria y la cultura local</w:t>
      </w:r>
      <w:r w:rsidRPr="00BF0276">
        <w:t xml:space="preserve"> a través del juego compartido.</w:t>
      </w:r>
    </w:p>
    <w:p w14:paraId="74A3BF0B" w14:textId="44C41810" w:rsidR="00BF0276" w:rsidRPr="00BF0276" w:rsidRDefault="007E2D6F" w:rsidP="00BF0276">
      <w:pPr>
        <w:pStyle w:val="Ttulo3"/>
      </w:pPr>
      <w:bookmarkStart w:id="54" w:name="_Toc196894593"/>
      <w:r>
        <w:t>7</w:t>
      </w:r>
      <w:r w:rsidR="00BF0276" w:rsidRPr="00BF0276">
        <w:t>.2.3. Proyectos destacados (ejemplos reales y extrapolables)</w:t>
      </w:r>
      <w:r w:rsidR="00BF0276">
        <w:t>.</w:t>
      </w:r>
      <w:bookmarkEnd w:id="54"/>
    </w:p>
    <w:p w14:paraId="48E5035B" w14:textId="77777777" w:rsidR="00BF0276" w:rsidRPr="00BF0276" w:rsidRDefault="00BF0276" w:rsidP="00BF0276">
      <w:pPr>
        <w:numPr>
          <w:ilvl w:val="0"/>
          <w:numId w:val="199"/>
        </w:numPr>
      </w:pPr>
      <w:r w:rsidRPr="00BF0276">
        <w:rPr>
          <w:b/>
          <w:bCs/>
        </w:rPr>
        <w:t>"Deporte en la calle"</w:t>
      </w:r>
      <w:r w:rsidRPr="00BF0276">
        <w:t>: dinamización de parques urbanos con juegos tradicionales y alternativos.</w:t>
      </w:r>
    </w:p>
    <w:p w14:paraId="14BE855D" w14:textId="77777777" w:rsidR="00BF0276" w:rsidRPr="00BF0276" w:rsidRDefault="00BF0276" w:rsidP="00BF0276">
      <w:pPr>
        <w:numPr>
          <w:ilvl w:val="0"/>
          <w:numId w:val="199"/>
        </w:numPr>
      </w:pPr>
      <w:r w:rsidRPr="00BF0276">
        <w:rPr>
          <w:b/>
          <w:bCs/>
        </w:rPr>
        <w:t>"Recreos inclusivos"</w:t>
      </w:r>
      <w:r w:rsidRPr="00BF0276">
        <w:t>: intervención municipal en escuelas con alta diversidad para fomentar el juego compartido.</w:t>
      </w:r>
    </w:p>
    <w:p w14:paraId="6C0F0950" w14:textId="77777777" w:rsidR="00BF0276" w:rsidRPr="00BF0276" w:rsidRDefault="00BF0276" w:rsidP="00BF0276">
      <w:pPr>
        <w:numPr>
          <w:ilvl w:val="0"/>
          <w:numId w:val="199"/>
        </w:numPr>
      </w:pPr>
      <w:r w:rsidRPr="00BF0276">
        <w:rPr>
          <w:b/>
          <w:bCs/>
        </w:rPr>
        <w:t>"</w:t>
      </w:r>
      <w:proofErr w:type="spellStart"/>
      <w:r w:rsidRPr="00BF0276">
        <w:rPr>
          <w:b/>
          <w:bCs/>
        </w:rPr>
        <w:t>Gincanas</w:t>
      </w:r>
      <w:proofErr w:type="spellEnd"/>
      <w:r w:rsidRPr="00BF0276">
        <w:rPr>
          <w:b/>
          <w:bCs/>
        </w:rPr>
        <w:t xml:space="preserve"> intergeneracionales"</w:t>
      </w:r>
      <w:r w:rsidRPr="00BF0276">
        <w:t>: actividades entre jóvenes y mayores para reforzar vínculos comunitarios.</w:t>
      </w:r>
    </w:p>
    <w:p w14:paraId="502F07D4" w14:textId="1AD10AAF" w:rsidR="00BF0276" w:rsidRPr="00BF0276" w:rsidRDefault="00BF0276" w:rsidP="00BF0276">
      <w:pPr>
        <w:numPr>
          <w:ilvl w:val="0"/>
          <w:numId w:val="199"/>
        </w:numPr>
      </w:pPr>
      <w:r w:rsidRPr="00BF0276">
        <w:rPr>
          <w:b/>
          <w:bCs/>
        </w:rPr>
        <w:t>"Escuelas deportivas para todos"</w:t>
      </w:r>
      <w:r w:rsidRPr="00BF0276">
        <w:t>: programas municipales gratuitos con animadores especializados.</w:t>
      </w:r>
    </w:p>
    <w:p w14:paraId="374C41C2" w14:textId="5F200EAF" w:rsidR="00BF0276" w:rsidRPr="00BF0276" w:rsidRDefault="007E2D6F" w:rsidP="00BF0276">
      <w:pPr>
        <w:pStyle w:val="Ttulo2"/>
      </w:pPr>
      <w:bookmarkStart w:id="55" w:name="_Toc196894594"/>
      <w:r>
        <w:t>7</w:t>
      </w:r>
      <w:r w:rsidR="00BF0276" w:rsidRPr="00BF0276">
        <w:t>.3. Beneficios comunes en ambos ámbitos</w:t>
      </w:r>
      <w:r w:rsidR="00BF0276">
        <w:t>.</w:t>
      </w:r>
      <w:bookmarkEnd w:id="55"/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7"/>
        <w:gridCol w:w="5607"/>
      </w:tblGrid>
      <w:tr w:rsidR="00BF0276" w:rsidRPr="00BF0276" w14:paraId="4AF6158F" w14:textId="77777777" w:rsidTr="00221A2C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3837EFB" w14:textId="77777777" w:rsidR="00BF0276" w:rsidRPr="00BF0276" w:rsidRDefault="00BF0276" w:rsidP="00BF0276">
            <w:pPr>
              <w:rPr>
                <w:b/>
                <w:bCs/>
              </w:rPr>
            </w:pPr>
            <w:r w:rsidRPr="00BF0276">
              <w:rPr>
                <w:b/>
                <w:bCs/>
              </w:rPr>
              <w:t>Beneficio</w:t>
            </w:r>
          </w:p>
        </w:tc>
        <w:tc>
          <w:tcPr>
            <w:tcW w:w="0" w:type="auto"/>
            <w:vAlign w:val="center"/>
            <w:hideMark/>
          </w:tcPr>
          <w:p w14:paraId="66AB0BF1" w14:textId="77777777" w:rsidR="00BF0276" w:rsidRPr="00BF0276" w:rsidRDefault="00BF0276" w:rsidP="00BF0276">
            <w:pPr>
              <w:rPr>
                <w:b/>
                <w:bCs/>
              </w:rPr>
            </w:pPr>
            <w:r w:rsidRPr="00BF0276">
              <w:rPr>
                <w:b/>
                <w:bCs/>
              </w:rPr>
              <w:t>Explicación</w:t>
            </w:r>
          </w:p>
        </w:tc>
      </w:tr>
      <w:tr w:rsidR="00BF0276" w:rsidRPr="00BF0276" w14:paraId="15E77FE8" w14:textId="77777777" w:rsidTr="00221A2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A5F633" w14:textId="77777777" w:rsidR="00BF0276" w:rsidRPr="00BF0276" w:rsidRDefault="00BF0276" w:rsidP="00BF0276">
            <w:r w:rsidRPr="00BF0276">
              <w:rPr>
                <w:b/>
                <w:bCs/>
              </w:rPr>
              <w:t>Aumento de la actividad física</w:t>
            </w:r>
          </w:p>
        </w:tc>
        <w:tc>
          <w:tcPr>
            <w:tcW w:w="0" w:type="auto"/>
            <w:vAlign w:val="center"/>
            <w:hideMark/>
          </w:tcPr>
          <w:p w14:paraId="42E2E7E8" w14:textId="77777777" w:rsidR="00BF0276" w:rsidRPr="00BF0276" w:rsidRDefault="00BF0276" w:rsidP="00BF0276">
            <w:r w:rsidRPr="00BF0276">
              <w:t>Mejora la salud física, reduce el sedentarismo y combate la obesidad.</w:t>
            </w:r>
          </w:p>
        </w:tc>
      </w:tr>
      <w:tr w:rsidR="00BF0276" w:rsidRPr="00BF0276" w14:paraId="09B5986B" w14:textId="77777777" w:rsidTr="00221A2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22ABD7" w14:textId="77777777" w:rsidR="00BF0276" w:rsidRPr="00BF0276" w:rsidRDefault="00BF0276" w:rsidP="00BF0276">
            <w:r w:rsidRPr="00BF0276">
              <w:rPr>
                <w:b/>
                <w:bCs/>
              </w:rPr>
              <w:lastRenderedPageBreak/>
              <w:t>Mejora del bienestar emocional</w:t>
            </w:r>
          </w:p>
        </w:tc>
        <w:tc>
          <w:tcPr>
            <w:tcW w:w="0" w:type="auto"/>
            <w:vAlign w:val="center"/>
            <w:hideMark/>
          </w:tcPr>
          <w:p w14:paraId="662738A9" w14:textId="77777777" w:rsidR="00BF0276" w:rsidRPr="00BF0276" w:rsidRDefault="00BF0276" w:rsidP="00BF0276">
            <w:r w:rsidRPr="00BF0276">
              <w:t>Reduce la ansiedad, mejora el estado de ánimo y promueve la diversión.</w:t>
            </w:r>
          </w:p>
        </w:tc>
      </w:tr>
      <w:tr w:rsidR="00BF0276" w:rsidRPr="00BF0276" w14:paraId="4393E9AE" w14:textId="77777777" w:rsidTr="00221A2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A4FF5D" w14:textId="77777777" w:rsidR="00BF0276" w:rsidRPr="00BF0276" w:rsidRDefault="00BF0276" w:rsidP="00BF0276">
            <w:r w:rsidRPr="00BF0276">
              <w:rPr>
                <w:b/>
                <w:bCs/>
              </w:rPr>
              <w:t>Desarrollo de habilidades sociales</w:t>
            </w:r>
          </w:p>
        </w:tc>
        <w:tc>
          <w:tcPr>
            <w:tcW w:w="0" w:type="auto"/>
            <w:vAlign w:val="center"/>
            <w:hideMark/>
          </w:tcPr>
          <w:p w14:paraId="52E558FE" w14:textId="77777777" w:rsidR="00BF0276" w:rsidRPr="00BF0276" w:rsidRDefault="00BF0276" w:rsidP="00BF0276">
            <w:r w:rsidRPr="00BF0276">
              <w:t>Refuerza la comunicación, la cooperación, la empatía y la gestión emocional.</w:t>
            </w:r>
          </w:p>
        </w:tc>
      </w:tr>
      <w:tr w:rsidR="00BF0276" w:rsidRPr="00BF0276" w14:paraId="37B9F2A6" w14:textId="77777777" w:rsidTr="00221A2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789726" w14:textId="77777777" w:rsidR="00BF0276" w:rsidRPr="00BF0276" w:rsidRDefault="00BF0276" w:rsidP="00BF0276">
            <w:r w:rsidRPr="00BF0276">
              <w:rPr>
                <w:b/>
                <w:bCs/>
              </w:rPr>
              <w:t>Fortalecimiento de la comunidad</w:t>
            </w:r>
          </w:p>
        </w:tc>
        <w:tc>
          <w:tcPr>
            <w:tcW w:w="0" w:type="auto"/>
            <w:vAlign w:val="center"/>
            <w:hideMark/>
          </w:tcPr>
          <w:p w14:paraId="594B4599" w14:textId="77777777" w:rsidR="00BF0276" w:rsidRPr="00BF0276" w:rsidRDefault="00BF0276" w:rsidP="00BF0276">
            <w:r w:rsidRPr="00BF0276">
              <w:t>Crea espacios de encuentro, participación y sentido de pertenencia.</w:t>
            </w:r>
          </w:p>
        </w:tc>
      </w:tr>
      <w:tr w:rsidR="00BF0276" w:rsidRPr="00BF0276" w14:paraId="113C7CC2" w14:textId="77777777" w:rsidTr="00221A2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39E8BA4" w14:textId="77777777" w:rsidR="00BF0276" w:rsidRPr="00BF0276" w:rsidRDefault="00BF0276" w:rsidP="00BF0276">
            <w:r w:rsidRPr="00BF0276">
              <w:rPr>
                <w:b/>
                <w:bCs/>
              </w:rPr>
              <w:t>Inclusión real</w:t>
            </w:r>
          </w:p>
        </w:tc>
        <w:tc>
          <w:tcPr>
            <w:tcW w:w="0" w:type="auto"/>
            <w:vAlign w:val="center"/>
            <w:hideMark/>
          </w:tcPr>
          <w:p w14:paraId="245FFB68" w14:textId="77777777" w:rsidR="00BF0276" w:rsidRPr="00BF0276" w:rsidRDefault="00BF0276" w:rsidP="00BF0276">
            <w:r w:rsidRPr="00BF0276">
              <w:t>Visibiliza la diversidad funcional y cultural como un valor enriquecedor.</w:t>
            </w:r>
          </w:p>
        </w:tc>
      </w:tr>
    </w:tbl>
    <w:p w14:paraId="5ED68422" w14:textId="77777777" w:rsidR="00BF0276" w:rsidRPr="00BF0276" w:rsidRDefault="00BF0276" w:rsidP="00BF0276"/>
    <w:p w14:paraId="6697F10E" w14:textId="04351B96" w:rsidR="00BF0276" w:rsidRPr="00BF0276" w:rsidRDefault="005750B1" w:rsidP="00BF0276">
      <w:pPr>
        <w:pStyle w:val="Ttulo1"/>
      </w:pPr>
      <w:bookmarkStart w:id="56" w:name="_Toc196894595"/>
      <w:r>
        <w:t>8</w:t>
      </w:r>
      <w:r w:rsidR="00BF0276" w:rsidRPr="00BF0276">
        <w:t>. Marco normativo aplicable (nacional y Comunidad Valenciana)</w:t>
      </w:r>
      <w:r w:rsidR="00BF0276">
        <w:t>.</w:t>
      </w:r>
      <w:bookmarkEnd w:id="56"/>
    </w:p>
    <w:p w14:paraId="317B707E" w14:textId="5F91A998" w:rsidR="00BF0276" w:rsidRPr="00BF0276" w:rsidRDefault="00BF0276" w:rsidP="00BF0276">
      <w:r w:rsidRPr="00BF0276">
        <w:t xml:space="preserve">La animación deportiva, en tanto que práctica educativa, recreativa e inclusiva, se encuentra </w:t>
      </w:r>
      <w:r w:rsidRPr="00BF0276">
        <w:rPr>
          <w:b/>
          <w:bCs/>
        </w:rPr>
        <w:t>respaldada y promovida por múltiples normas y disposiciones legales</w:t>
      </w:r>
      <w:r w:rsidRPr="00BF0276">
        <w:t xml:space="preserve">, tanto en el ámbito del </w:t>
      </w:r>
      <w:r w:rsidRPr="00BF0276">
        <w:rPr>
          <w:b/>
          <w:bCs/>
        </w:rPr>
        <w:t>sistema educativo español</w:t>
      </w:r>
      <w:r w:rsidRPr="00BF0276">
        <w:t xml:space="preserve">, como en la </w:t>
      </w:r>
      <w:r w:rsidRPr="00BF0276">
        <w:rPr>
          <w:b/>
          <w:bCs/>
        </w:rPr>
        <w:t>regulación de los derechos sociales y culturales</w:t>
      </w:r>
      <w:r w:rsidRPr="00BF0276">
        <w:t xml:space="preserve"> de la ciudadanía. La normativa actual reconoce la importancia del juego, el deporte recreativo y la participación activa como </w:t>
      </w:r>
      <w:r w:rsidRPr="00BF0276">
        <w:rPr>
          <w:b/>
          <w:bCs/>
        </w:rPr>
        <w:t>medios de desarrollo integral, salud, inclusión y ciudadanía activa</w:t>
      </w:r>
      <w:r w:rsidRPr="00BF0276">
        <w:t>.</w:t>
      </w:r>
    </w:p>
    <w:p w14:paraId="6797701B" w14:textId="59E649A2" w:rsidR="00BF0276" w:rsidRPr="00BF0276" w:rsidRDefault="005750B1" w:rsidP="00BF0276">
      <w:pPr>
        <w:pStyle w:val="Ttulo2"/>
      </w:pPr>
      <w:bookmarkStart w:id="57" w:name="_Toc196894596"/>
      <w:r>
        <w:t>8</w:t>
      </w:r>
      <w:r w:rsidR="00BF0276" w:rsidRPr="00BF0276">
        <w:t>.1. Marco normativo estatal</w:t>
      </w:r>
      <w:r w:rsidR="00BF0276">
        <w:t>.</w:t>
      </w:r>
      <w:bookmarkEnd w:id="57"/>
    </w:p>
    <w:p w14:paraId="37B4AFF3" w14:textId="0ADBEBB1" w:rsidR="00BF0276" w:rsidRPr="00BF0276" w:rsidRDefault="005750B1" w:rsidP="00BF0276">
      <w:pPr>
        <w:pStyle w:val="Ttulo3"/>
      </w:pPr>
      <w:bookmarkStart w:id="58" w:name="_Toc196894597"/>
      <w:r>
        <w:t>8</w:t>
      </w:r>
      <w:r w:rsidR="00BF0276" w:rsidRPr="00BF0276">
        <w:t>.1.1. Constitución Española (1978)</w:t>
      </w:r>
      <w:r w:rsidR="00BF0276">
        <w:t>.</w:t>
      </w:r>
      <w:bookmarkEnd w:id="58"/>
    </w:p>
    <w:p w14:paraId="29CEC596" w14:textId="77777777" w:rsidR="00BF0276" w:rsidRPr="00BF0276" w:rsidRDefault="00BF0276" w:rsidP="00BF0276">
      <w:pPr>
        <w:numPr>
          <w:ilvl w:val="0"/>
          <w:numId w:val="200"/>
        </w:numPr>
      </w:pPr>
      <w:r w:rsidRPr="00BF0276">
        <w:rPr>
          <w:b/>
          <w:bCs/>
        </w:rPr>
        <w:t>Artículo 43</w:t>
      </w:r>
      <w:r w:rsidRPr="00BF0276">
        <w:t>: Se reconoce el derecho a la protección de la salud. Los poderes públicos fomentarán la educación sanitaria, la educación física y el deporte.</w:t>
      </w:r>
    </w:p>
    <w:p w14:paraId="7C7EC9D4" w14:textId="77777777" w:rsidR="00BF0276" w:rsidRPr="00BF0276" w:rsidRDefault="00BF0276" w:rsidP="00BF0276">
      <w:pPr>
        <w:numPr>
          <w:ilvl w:val="0"/>
          <w:numId w:val="200"/>
        </w:numPr>
      </w:pPr>
      <w:r w:rsidRPr="00BF0276">
        <w:rPr>
          <w:b/>
          <w:bCs/>
        </w:rPr>
        <w:t>Artículo 48</w:t>
      </w:r>
      <w:r w:rsidRPr="00BF0276">
        <w:t>: Se encomienda a los poderes públicos promover la participación de la juventud en la vida social, cultural y deportiva.</w:t>
      </w:r>
    </w:p>
    <w:p w14:paraId="2711CF04" w14:textId="77777777" w:rsidR="00BF0276" w:rsidRPr="00BF0276" w:rsidRDefault="00BF0276" w:rsidP="00BF0276">
      <w:pPr>
        <w:numPr>
          <w:ilvl w:val="0"/>
          <w:numId w:val="200"/>
        </w:numPr>
      </w:pPr>
      <w:r w:rsidRPr="00BF0276">
        <w:rPr>
          <w:b/>
          <w:bCs/>
        </w:rPr>
        <w:t>Artículo 27</w:t>
      </w:r>
      <w:r w:rsidRPr="00BF0276">
        <w:t>: Reconoce el derecho a una educación integral, que incluye el desarrollo físico.</w:t>
      </w:r>
    </w:p>
    <w:p w14:paraId="2E7D03B8" w14:textId="72464CC6" w:rsidR="00BF0276" w:rsidRPr="00BF0276" w:rsidRDefault="00BF0276" w:rsidP="00BF0276">
      <w:r w:rsidRPr="00BF0276">
        <w:t>Fundamento del derecho a la animación deportiva como parte de la formación integral y del ocio saludable.</w:t>
      </w:r>
    </w:p>
    <w:p w14:paraId="0D0465B7" w14:textId="04750BAC" w:rsidR="00BF0276" w:rsidRPr="00BF0276" w:rsidRDefault="005750B1" w:rsidP="00BF0276">
      <w:pPr>
        <w:pStyle w:val="Ttulo3"/>
      </w:pPr>
      <w:bookmarkStart w:id="59" w:name="_Toc196894598"/>
      <w:r>
        <w:lastRenderedPageBreak/>
        <w:t>8</w:t>
      </w:r>
      <w:r w:rsidR="00BF0276" w:rsidRPr="00BF0276">
        <w:t>.1.2. Ley Orgánica 3/2020, de Educación (LOMLOE)</w:t>
      </w:r>
      <w:r w:rsidR="00BF0276">
        <w:t>.</w:t>
      </w:r>
      <w:bookmarkEnd w:id="59"/>
    </w:p>
    <w:p w14:paraId="7CBED5F9" w14:textId="77777777" w:rsidR="00BF0276" w:rsidRPr="00BF0276" w:rsidRDefault="00BF0276" w:rsidP="00BF0276">
      <w:r w:rsidRPr="00BF0276">
        <w:t xml:space="preserve">La LOMLOE establece los principios de una </w:t>
      </w:r>
      <w:r w:rsidRPr="00BF0276">
        <w:rPr>
          <w:b/>
          <w:bCs/>
        </w:rPr>
        <w:t>educación inclusiva, equitativa y centrada en el desarrollo competencial del alumnado</w:t>
      </w:r>
      <w:r w:rsidRPr="00BF0276">
        <w:t>, donde la actividad física y el juego se integran como medios esenciales de aprendizaje.</w:t>
      </w:r>
    </w:p>
    <w:p w14:paraId="4023B003" w14:textId="77777777" w:rsidR="00BF0276" w:rsidRPr="00BF0276" w:rsidRDefault="00BF0276" w:rsidP="00BF0276">
      <w:r w:rsidRPr="00BF0276">
        <w:rPr>
          <w:b/>
          <w:bCs/>
        </w:rPr>
        <w:t>Aspectos clave relacionados:</w:t>
      </w:r>
    </w:p>
    <w:p w14:paraId="342434FD" w14:textId="77777777" w:rsidR="00BF0276" w:rsidRPr="00BF0276" w:rsidRDefault="00BF0276" w:rsidP="00221A2C">
      <w:r w:rsidRPr="00BF0276">
        <w:rPr>
          <w:b/>
          <w:bCs/>
        </w:rPr>
        <w:t>Artículo 1</w:t>
      </w:r>
      <w:r w:rsidRPr="00BF0276">
        <w:t>: Principios generales de la ley, entre ellos, la equidad, la inclusión y el respeto por la diversidad.</w:t>
      </w:r>
    </w:p>
    <w:p w14:paraId="6C1195D7" w14:textId="77777777" w:rsidR="00BF0276" w:rsidRPr="00BF0276" w:rsidRDefault="00BF0276" w:rsidP="00221A2C">
      <w:r w:rsidRPr="00BF0276">
        <w:rPr>
          <w:b/>
          <w:bCs/>
        </w:rPr>
        <w:t>Artículo 2</w:t>
      </w:r>
      <w:r w:rsidRPr="00BF0276">
        <w:t>: Se destaca el desarrollo integral del alumnado en sus dimensiones afectiva, cognitiva, física, social y emocional.</w:t>
      </w:r>
    </w:p>
    <w:p w14:paraId="79AE4154" w14:textId="77777777" w:rsidR="00BF0276" w:rsidRPr="00BF0276" w:rsidRDefault="00BF0276" w:rsidP="00221A2C">
      <w:r w:rsidRPr="00BF0276">
        <w:t xml:space="preserve">En </w:t>
      </w:r>
      <w:r w:rsidRPr="00BF0276">
        <w:rPr>
          <w:b/>
          <w:bCs/>
        </w:rPr>
        <w:t>Educación Física</w:t>
      </w:r>
      <w:r w:rsidRPr="00BF0276">
        <w:t xml:space="preserve"> se promueve:</w:t>
      </w:r>
    </w:p>
    <w:p w14:paraId="2D0D26D5" w14:textId="6ABE0010" w:rsidR="00BF0276" w:rsidRPr="00BF0276" w:rsidRDefault="00221A2C" w:rsidP="00221A2C">
      <w:r>
        <w:t xml:space="preserve">- </w:t>
      </w:r>
      <w:r w:rsidR="00BF0276" w:rsidRPr="00BF0276">
        <w:t>El trabajo cooperativo.</w:t>
      </w:r>
    </w:p>
    <w:p w14:paraId="6C9781D5" w14:textId="4D5F1FFB" w:rsidR="00BF0276" w:rsidRPr="00BF0276" w:rsidRDefault="00221A2C" w:rsidP="00221A2C">
      <w:r>
        <w:t xml:space="preserve">- </w:t>
      </w:r>
      <w:r w:rsidR="00BF0276" w:rsidRPr="00BF0276">
        <w:t>El fomento de estilos de vida activos.</w:t>
      </w:r>
    </w:p>
    <w:p w14:paraId="0B5CBB06" w14:textId="12CABEEF" w:rsidR="00BF0276" w:rsidRPr="00BF0276" w:rsidRDefault="00221A2C" w:rsidP="00221A2C">
      <w:r>
        <w:t xml:space="preserve">- </w:t>
      </w:r>
      <w:r w:rsidR="00BF0276" w:rsidRPr="00BF0276">
        <w:t>El uso del juego como recurso pedagógico.</w:t>
      </w:r>
    </w:p>
    <w:p w14:paraId="7F7F855B" w14:textId="63A27CAA" w:rsidR="00BF0276" w:rsidRPr="00BF0276" w:rsidRDefault="00221A2C" w:rsidP="00221A2C">
      <w:r>
        <w:t xml:space="preserve">- </w:t>
      </w:r>
      <w:r w:rsidR="00BF0276" w:rsidRPr="00BF0276">
        <w:t>El desarrollo de valores a través de la actividad físico-deportiva.</w:t>
      </w:r>
    </w:p>
    <w:p w14:paraId="6218ADBD" w14:textId="12CE53B4" w:rsidR="00BF0276" w:rsidRPr="00BF0276" w:rsidRDefault="00BF0276" w:rsidP="00BF0276">
      <w:r w:rsidRPr="00BF0276">
        <w:t>La animación deportiva se ajusta plenamente al enfoque LOMLOE, al ser inclusiva, cooperativa, significativa y orientada al bienestar.</w:t>
      </w:r>
    </w:p>
    <w:p w14:paraId="67CE1DB3" w14:textId="4EC12909" w:rsidR="00BF0276" w:rsidRPr="00BF0276" w:rsidRDefault="005750B1" w:rsidP="00BF0276">
      <w:pPr>
        <w:pStyle w:val="Ttulo3"/>
      </w:pPr>
      <w:bookmarkStart w:id="60" w:name="_Toc196894599"/>
      <w:r>
        <w:t>8</w:t>
      </w:r>
      <w:r w:rsidR="00BF0276" w:rsidRPr="00BF0276">
        <w:t>.1.3. Ley 6/2013. Ley General de los derechos de las personas con discapacidad</w:t>
      </w:r>
      <w:r w:rsidR="00BF0276">
        <w:t>.</w:t>
      </w:r>
      <w:bookmarkEnd w:id="60"/>
    </w:p>
    <w:p w14:paraId="69564766" w14:textId="4A1B6DF9" w:rsidR="00BF0276" w:rsidRPr="00BF0276" w:rsidRDefault="00221A2C" w:rsidP="00221A2C">
      <w:r>
        <w:t xml:space="preserve">- </w:t>
      </w:r>
      <w:r w:rsidR="00BF0276" w:rsidRPr="00BF0276">
        <w:t>Reconoce el derecho a la participación en igualdad de condiciones en la vida social, cultural, educativa, recreativa y deportiva.</w:t>
      </w:r>
    </w:p>
    <w:p w14:paraId="2DFDF90F" w14:textId="30F687A0" w:rsidR="00BF0276" w:rsidRPr="00BF0276" w:rsidRDefault="00221A2C" w:rsidP="00221A2C">
      <w:r>
        <w:t xml:space="preserve">- </w:t>
      </w:r>
      <w:r w:rsidR="00BF0276" w:rsidRPr="00BF0276">
        <w:t xml:space="preserve">Obliga a las administraciones a garantizar la </w:t>
      </w:r>
      <w:r w:rsidR="00BF0276" w:rsidRPr="00BF0276">
        <w:rPr>
          <w:b/>
          <w:bCs/>
        </w:rPr>
        <w:t>accesibilidad universal</w:t>
      </w:r>
      <w:r w:rsidR="00BF0276" w:rsidRPr="00BF0276">
        <w:t xml:space="preserve"> a las actividades de ocio y deporte.</w:t>
      </w:r>
    </w:p>
    <w:p w14:paraId="10AD0863" w14:textId="3E211763" w:rsidR="00BF0276" w:rsidRPr="00BF0276" w:rsidRDefault="00BF0276" w:rsidP="00BF0276">
      <w:r w:rsidRPr="00BF0276">
        <w:t xml:space="preserve">Justificación normativa para la </w:t>
      </w:r>
      <w:r w:rsidRPr="00BF0276">
        <w:rPr>
          <w:b/>
          <w:bCs/>
        </w:rPr>
        <w:t>animación deportiva adaptada e inclusiva</w:t>
      </w:r>
      <w:r w:rsidRPr="00BF0276">
        <w:t>.</w:t>
      </w:r>
    </w:p>
    <w:p w14:paraId="59277749" w14:textId="131B7773" w:rsidR="00BF0276" w:rsidRPr="00BF0276" w:rsidRDefault="005750B1" w:rsidP="00BF0276">
      <w:pPr>
        <w:pStyle w:val="Ttulo3"/>
      </w:pPr>
      <w:bookmarkStart w:id="61" w:name="_Toc196894600"/>
      <w:r>
        <w:t>8</w:t>
      </w:r>
      <w:r w:rsidR="00BF0276" w:rsidRPr="00BF0276">
        <w:t>.1.4. Real Decreto 1631/2006 (reglamento de enseñanzas mínimas en ESO) y otros reales decretos curriculares</w:t>
      </w:r>
      <w:r w:rsidR="00BF0276">
        <w:t>.</w:t>
      </w:r>
      <w:bookmarkEnd w:id="61"/>
    </w:p>
    <w:p w14:paraId="5A181AA3" w14:textId="77777777" w:rsidR="00BF0276" w:rsidRPr="00BF0276" w:rsidRDefault="00BF0276" w:rsidP="00BF0276">
      <w:r w:rsidRPr="00BF0276">
        <w:t>Aunque reformados por la LOMLOE, siguen marcando los contenidos base de Educación Física, incluyendo:</w:t>
      </w:r>
    </w:p>
    <w:p w14:paraId="69C2C75D" w14:textId="6C3C613F" w:rsidR="00BF0276" w:rsidRPr="00BF0276" w:rsidRDefault="00221A2C" w:rsidP="00221A2C">
      <w:r>
        <w:t xml:space="preserve">- </w:t>
      </w:r>
      <w:r w:rsidR="00BF0276" w:rsidRPr="00BF0276">
        <w:t>Juegos y deportes alternativos.</w:t>
      </w:r>
    </w:p>
    <w:p w14:paraId="7067270E" w14:textId="31E63E00" w:rsidR="00BF0276" w:rsidRPr="00BF0276" w:rsidRDefault="00221A2C" w:rsidP="00221A2C">
      <w:r>
        <w:t xml:space="preserve">- </w:t>
      </w:r>
      <w:r w:rsidR="00BF0276" w:rsidRPr="00BF0276">
        <w:t>Expresión corporal.</w:t>
      </w:r>
    </w:p>
    <w:p w14:paraId="40522FFC" w14:textId="4338A5AA" w:rsidR="00BF0276" w:rsidRPr="00BF0276" w:rsidRDefault="00221A2C" w:rsidP="00221A2C">
      <w:r>
        <w:t xml:space="preserve">- </w:t>
      </w:r>
      <w:r w:rsidR="00BF0276" w:rsidRPr="00BF0276">
        <w:t>Actividades lúdicas cooperativas.</w:t>
      </w:r>
    </w:p>
    <w:p w14:paraId="2C079F9A" w14:textId="5D224DF3" w:rsidR="00BF0276" w:rsidRPr="00BF0276" w:rsidRDefault="00221A2C" w:rsidP="00221A2C">
      <w:r>
        <w:t xml:space="preserve">- </w:t>
      </w:r>
      <w:r w:rsidR="00BF0276" w:rsidRPr="00BF0276">
        <w:t>Ocio activo.</w:t>
      </w:r>
    </w:p>
    <w:p w14:paraId="20577A19" w14:textId="1FC23725" w:rsidR="00BF0276" w:rsidRPr="00BF0276" w:rsidRDefault="00BF0276" w:rsidP="00BF0276">
      <w:r w:rsidRPr="00BF0276">
        <w:lastRenderedPageBreak/>
        <w:t>Contenido curricular directamente relacionado con animación deportiva.</w:t>
      </w:r>
    </w:p>
    <w:p w14:paraId="56F3D81D" w14:textId="0147DC1B" w:rsidR="00BF0276" w:rsidRPr="00BF0276" w:rsidRDefault="005750B1" w:rsidP="00BF0276">
      <w:pPr>
        <w:pStyle w:val="Ttulo2"/>
      </w:pPr>
      <w:bookmarkStart w:id="62" w:name="_Toc196894601"/>
      <w:r>
        <w:t>8</w:t>
      </w:r>
      <w:r w:rsidR="00BF0276" w:rsidRPr="00BF0276">
        <w:t>.2. Normativa autonómica: Comunidad Valenciana</w:t>
      </w:r>
      <w:r w:rsidR="00BF0276">
        <w:t>.</w:t>
      </w:r>
      <w:bookmarkEnd w:id="62"/>
    </w:p>
    <w:p w14:paraId="63B6B1DD" w14:textId="77777777" w:rsidR="00BF0276" w:rsidRPr="00BF0276" w:rsidRDefault="00BF0276" w:rsidP="00BF0276">
      <w:r w:rsidRPr="00BF0276">
        <w:t xml:space="preserve">La Comunidad Valenciana desarrolla e implementa los principios generales de la legislación estatal, otorgando un fuerte impulso a la </w:t>
      </w:r>
      <w:r w:rsidRPr="00BF0276">
        <w:rPr>
          <w:b/>
          <w:bCs/>
        </w:rPr>
        <w:t>educación en valores, la inclusión y la promoción del deporte en todas sus formas</w:t>
      </w:r>
      <w:r w:rsidRPr="00BF0276">
        <w:t>.</w:t>
      </w:r>
    </w:p>
    <w:p w14:paraId="72D2699D" w14:textId="218C881B" w:rsidR="00BF0276" w:rsidRPr="00BF0276" w:rsidRDefault="005750B1" w:rsidP="00BF0276">
      <w:pPr>
        <w:pStyle w:val="Ttulo3"/>
      </w:pPr>
      <w:bookmarkStart w:id="63" w:name="_Toc196894602"/>
      <w:r>
        <w:t>8</w:t>
      </w:r>
      <w:r w:rsidR="00BF0276" w:rsidRPr="00BF0276">
        <w:t>.2.1. Decreto 106/2022, de 5 de agosto</w:t>
      </w:r>
      <w:r w:rsidR="00BF0276">
        <w:t>.</w:t>
      </w:r>
      <w:bookmarkEnd w:id="63"/>
    </w:p>
    <w:p w14:paraId="0D2A8F52" w14:textId="251364D0" w:rsidR="00BF0276" w:rsidRPr="00BF0276" w:rsidRDefault="00BF0276" w:rsidP="00BF0276">
      <w:r w:rsidRPr="00BF0276">
        <w:rPr>
          <w:b/>
          <w:bCs/>
        </w:rPr>
        <w:t xml:space="preserve">(Currículo de Educación Primaria en la </w:t>
      </w:r>
      <w:proofErr w:type="spellStart"/>
      <w:r w:rsidRPr="00BF0276">
        <w:rPr>
          <w:b/>
          <w:bCs/>
        </w:rPr>
        <w:t>Comunitat</w:t>
      </w:r>
      <w:proofErr w:type="spellEnd"/>
      <w:r w:rsidRPr="00BF0276">
        <w:rPr>
          <w:b/>
          <w:bCs/>
        </w:rPr>
        <w:t xml:space="preserve"> Valenciana)</w:t>
      </w:r>
      <w:r>
        <w:rPr>
          <w:b/>
          <w:bCs/>
        </w:rPr>
        <w:t>.</w:t>
      </w:r>
    </w:p>
    <w:p w14:paraId="34C8E3D4" w14:textId="77777777" w:rsidR="00BF0276" w:rsidRPr="00BF0276" w:rsidRDefault="00BF0276" w:rsidP="00221A2C">
      <w:r w:rsidRPr="00BF0276">
        <w:t>Incluye entre sus finalidades de área:</w:t>
      </w:r>
    </w:p>
    <w:p w14:paraId="19D907D9" w14:textId="5970164F" w:rsidR="00BF0276" w:rsidRPr="00BF0276" w:rsidRDefault="00221A2C" w:rsidP="00221A2C">
      <w:r>
        <w:t xml:space="preserve">- </w:t>
      </w:r>
      <w:r w:rsidR="00BF0276" w:rsidRPr="00BF0276">
        <w:t>“Promover hábitos de vida activa y saludable”.</w:t>
      </w:r>
    </w:p>
    <w:p w14:paraId="360EBC6A" w14:textId="037B1326" w:rsidR="00BF0276" w:rsidRPr="00BF0276" w:rsidRDefault="00221A2C" w:rsidP="00221A2C">
      <w:r>
        <w:t xml:space="preserve">- </w:t>
      </w:r>
      <w:r w:rsidR="00BF0276" w:rsidRPr="00BF0276">
        <w:t>“Utilizar el cuerpo y el movimiento como medios de relación con los demás”.</w:t>
      </w:r>
    </w:p>
    <w:p w14:paraId="6E5F0B44" w14:textId="72926AA2" w:rsidR="00BF0276" w:rsidRPr="00BF0276" w:rsidRDefault="00221A2C" w:rsidP="00221A2C">
      <w:r>
        <w:t xml:space="preserve">- </w:t>
      </w:r>
      <w:r w:rsidR="00BF0276" w:rsidRPr="00BF0276">
        <w:t>“Desarrollar habilidades sociales en contextos lúdicos y cooperativos”.</w:t>
      </w:r>
    </w:p>
    <w:p w14:paraId="6BBCF190" w14:textId="2BEA4A57" w:rsidR="00BF0276" w:rsidRPr="00BF0276" w:rsidRDefault="00BF0276" w:rsidP="00BF0276">
      <w:r w:rsidRPr="00BF0276">
        <w:t>Justifica el uso de juegos cooperativos, animación rítmica y deportes alternativos en Primaria.</w:t>
      </w:r>
    </w:p>
    <w:p w14:paraId="4A8C051E" w14:textId="7ED82F92" w:rsidR="00BF0276" w:rsidRPr="00BF0276" w:rsidRDefault="005750B1" w:rsidP="00BF0276">
      <w:pPr>
        <w:pStyle w:val="Ttulo3"/>
      </w:pPr>
      <w:bookmarkStart w:id="64" w:name="_Toc196894603"/>
      <w:r>
        <w:t>8</w:t>
      </w:r>
      <w:r w:rsidR="00BF0276" w:rsidRPr="00BF0276">
        <w:t>.2.2. Decreto 107/2022, de 5 de agosto</w:t>
      </w:r>
      <w:r w:rsidR="00BF0276">
        <w:t>.</w:t>
      </w:r>
      <w:bookmarkEnd w:id="64"/>
    </w:p>
    <w:p w14:paraId="78AD27A3" w14:textId="7CA2AF29" w:rsidR="00BF0276" w:rsidRPr="00BF0276" w:rsidRDefault="00BF0276" w:rsidP="00BF0276">
      <w:r w:rsidRPr="00BF0276">
        <w:rPr>
          <w:b/>
          <w:bCs/>
        </w:rPr>
        <w:t>(Currículo de Educación Secundaria Obligatoria)</w:t>
      </w:r>
      <w:r>
        <w:rPr>
          <w:b/>
          <w:bCs/>
        </w:rPr>
        <w:t>.</w:t>
      </w:r>
    </w:p>
    <w:p w14:paraId="25D68CF4" w14:textId="77777777" w:rsidR="00BF0276" w:rsidRPr="00BF0276" w:rsidRDefault="00BF0276" w:rsidP="00221A2C">
      <w:r w:rsidRPr="00BF0276">
        <w:t>En el área de Educación Física se establece:</w:t>
      </w:r>
    </w:p>
    <w:p w14:paraId="32EA467B" w14:textId="0064CEC6" w:rsidR="00BF0276" w:rsidRPr="00BF0276" w:rsidRDefault="00221A2C" w:rsidP="00221A2C">
      <w:r>
        <w:t xml:space="preserve">- </w:t>
      </w:r>
      <w:r w:rsidR="00BF0276" w:rsidRPr="00BF0276">
        <w:t>La necesidad de “participar activamente en situaciones de aprendizaje inclusivas, motivadoras y cooperativas”.</w:t>
      </w:r>
    </w:p>
    <w:p w14:paraId="609EAE5B" w14:textId="3104A663" w:rsidR="00BF0276" w:rsidRPr="00BF0276" w:rsidRDefault="00221A2C" w:rsidP="00221A2C">
      <w:r>
        <w:t xml:space="preserve">- </w:t>
      </w:r>
      <w:r w:rsidR="00BF0276" w:rsidRPr="00BF0276">
        <w:t xml:space="preserve">La inclusión de </w:t>
      </w:r>
      <w:r w:rsidR="00BF0276" w:rsidRPr="00BF0276">
        <w:rPr>
          <w:b/>
          <w:bCs/>
        </w:rPr>
        <w:t>saberes básicos relacionados con actividades de animación físico-deportiva</w:t>
      </w:r>
      <w:r w:rsidR="00BF0276" w:rsidRPr="00BF0276">
        <w:t>, expresión corporal y organización de juegos colectivos.</w:t>
      </w:r>
    </w:p>
    <w:p w14:paraId="3731B401" w14:textId="05C45D87" w:rsidR="00BF0276" w:rsidRPr="00BF0276" w:rsidRDefault="00BF0276" w:rsidP="00BF0276">
      <w:r w:rsidRPr="00BF0276">
        <w:t>La animación deportiva es considerada parte integral de las competencias a desarrollar en la etapa.</w:t>
      </w:r>
    </w:p>
    <w:p w14:paraId="08D3561F" w14:textId="69D3C69B" w:rsidR="00BF0276" w:rsidRPr="00BF0276" w:rsidRDefault="005750B1" w:rsidP="00BF0276">
      <w:pPr>
        <w:pStyle w:val="Ttulo3"/>
      </w:pPr>
      <w:bookmarkStart w:id="65" w:name="_Toc196894604"/>
      <w:r>
        <w:t>8</w:t>
      </w:r>
      <w:r w:rsidR="00BF0276" w:rsidRPr="00BF0276">
        <w:t>.2.3. Ley 11/2003, de la Generalitat Valenciana</w:t>
      </w:r>
      <w:r w:rsidR="00BF0276">
        <w:t>.</w:t>
      </w:r>
      <w:bookmarkEnd w:id="65"/>
    </w:p>
    <w:p w14:paraId="2E9B88E1" w14:textId="4E6EDFE7" w:rsidR="00BF0276" w:rsidRPr="00BF0276" w:rsidRDefault="00BF0276" w:rsidP="00BF0276">
      <w:r w:rsidRPr="00BF0276">
        <w:rPr>
          <w:b/>
          <w:bCs/>
        </w:rPr>
        <w:t>(Estatuto de las Personas con Discapacidad de la CV)</w:t>
      </w:r>
      <w:r>
        <w:rPr>
          <w:b/>
          <w:bCs/>
        </w:rPr>
        <w:t>.</w:t>
      </w:r>
    </w:p>
    <w:p w14:paraId="1FDEDA42" w14:textId="579E4ED0" w:rsidR="00BF0276" w:rsidRPr="00BF0276" w:rsidRDefault="00221A2C" w:rsidP="00221A2C">
      <w:r>
        <w:t xml:space="preserve">- </w:t>
      </w:r>
      <w:r w:rsidR="00BF0276" w:rsidRPr="00BF0276">
        <w:t>Derecho a la participación en actividades deportivas, culturales y recreativas sin exclusión.</w:t>
      </w:r>
    </w:p>
    <w:p w14:paraId="4367EA7F" w14:textId="6037CA66" w:rsidR="00BF0276" w:rsidRPr="00BF0276" w:rsidRDefault="00221A2C" w:rsidP="00221A2C">
      <w:r>
        <w:t xml:space="preserve">- </w:t>
      </w:r>
      <w:r w:rsidR="00BF0276" w:rsidRPr="00BF0276">
        <w:t>Promoción de actividades de ocio adaptadas, inclusivas y accesibles.</w:t>
      </w:r>
    </w:p>
    <w:p w14:paraId="6AE4C6BB" w14:textId="023D1A4F" w:rsidR="00BF0276" w:rsidRPr="00BF0276" w:rsidRDefault="00BF0276" w:rsidP="00BF0276">
      <w:r w:rsidRPr="00BF0276">
        <w:t>Refuerzo legal autonómico para incorporar la animación deportiva en contextos de diversidad funcional.</w:t>
      </w:r>
    </w:p>
    <w:p w14:paraId="65A8F449" w14:textId="02349CF2" w:rsidR="00BF0276" w:rsidRPr="00BF0276" w:rsidRDefault="005750B1" w:rsidP="00BF0276">
      <w:pPr>
        <w:pStyle w:val="Ttulo2"/>
      </w:pPr>
      <w:bookmarkStart w:id="66" w:name="_Toc196894605"/>
      <w:r>
        <w:lastRenderedPageBreak/>
        <w:t>8</w:t>
      </w:r>
      <w:r w:rsidR="00BF0276" w:rsidRPr="00BF0276">
        <w:t>.3. Otra normativa y planes relacionados</w:t>
      </w:r>
      <w:r w:rsidR="00BF0276">
        <w:t>.</w:t>
      </w:r>
      <w:bookmarkEnd w:id="66"/>
    </w:p>
    <w:p w14:paraId="1DB07435" w14:textId="212C130F" w:rsidR="00BF0276" w:rsidRPr="00BF0276" w:rsidRDefault="00BF0276" w:rsidP="00221A2C">
      <w:r w:rsidRPr="00BF0276">
        <w:rPr>
          <w:b/>
          <w:bCs/>
        </w:rPr>
        <w:t xml:space="preserve">Plan Valenciano de Salud y Bienestar (Conselleria de </w:t>
      </w:r>
      <w:proofErr w:type="spellStart"/>
      <w:r w:rsidRPr="00BF0276">
        <w:rPr>
          <w:b/>
          <w:bCs/>
        </w:rPr>
        <w:t>Sanitat</w:t>
      </w:r>
      <w:proofErr w:type="spellEnd"/>
      <w:r w:rsidRPr="00BF0276">
        <w:rPr>
          <w:b/>
          <w:bCs/>
        </w:rPr>
        <w:t>)</w:t>
      </w:r>
      <w:r w:rsidRPr="00BF0276">
        <w:t>:</w:t>
      </w:r>
    </w:p>
    <w:p w14:paraId="1566C702" w14:textId="77777777" w:rsidR="00BF0276" w:rsidRPr="00BF0276" w:rsidRDefault="00BF0276" w:rsidP="00221A2C">
      <w:r w:rsidRPr="00BF0276">
        <w:t>Fomenta estilos de vida activos y el uso del deporte recreativo como prevención en salud pública.</w:t>
      </w:r>
    </w:p>
    <w:p w14:paraId="22ED6295" w14:textId="77777777" w:rsidR="00BF0276" w:rsidRPr="00BF0276" w:rsidRDefault="00BF0276" w:rsidP="00221A2C">
      <w:r w:rsidRPr="00BF0276">
        <w:rPr>
          <w:b/>
          <w:bCs/>
        </w:rPr>
        <w:t>Planes municipales de deporte y juventud</w:t>
      </w:r>
      <w:r w:rsidRPr="00BF0276">
        <w:t>:</w:t>
      </w:r>
    </w:p>
    <w:p w14:paraId="78470A96" w14:textId="3B99EA02" w:rsidR="00BF0276" w:rsidRPr="00BF0276" w:rsidRDefault="00BF0276" w:rsidP="00221A2C">
      <w:r w:rsidRPr="00BF0276">
        <w:t xml:space="preserve">Muchos ayuntamientos incluyen </w:t>
      </w:r>
      <w:r w:rsidRPr="00BF0276">
        <w:rPr>
          <w:b/>
          <w:bCs/>
        </w:rPr>
        <w:t>actividades de animación deportiva comunitaria</w:t>
      </w:r>
      <w:r w:rsidRPr="00BF0276">
        <w:t xml:space="preserve"> como parte de sus programas sociales, escolares y de tiempo libre.</w:t>
      </w:r>
    </w:p>
    <w:p w14:paraId="586E12E1" w14:textId="39432B66" w:rsidR="00BF0276" w:rsidRPr="00BF0276" w:rsidRDefault="005750B1" w:rsidP="00BF0276">
      <w:pPr>
        <w:pStyle w:val="Ttulo2"/>
      </w:pPr>
      <w:bookmarkStart w:id="67" w:name="_Toc196894606"/>
      <w:r>
        <w:t>8</w:t>
      </w:r>
      <w:r w:rsidR="00BF0276" w:rsidRPr="00BF0276">
        <w:t>.4. Implicaciones para el animador y el centro educativo</w:t>
      </w:r>
      <w:r w:rsidR="00BF0276">
        <w:t>.</w:t>
      </w:r>
      <w:bookmarkEnd w:id="67"/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13"/>
        <w:gridCol w:w="5781"/>
      </w:tblGrid>
      <w:tr w:rsidR="00BF0276" w:rsidRPr="00BF0276" w14:paraId="6567D083" w14:textId="77777777" w:rsidTr="00221A2C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1D71B48" w14:textId="77777777" w:rsidR="00BF0276" w:rsidRPr="00BF0276" w:rsidRDefault="00BF0276" w:rsidP="00BF0276">
            <w:pPr>
              <w:rPr>
                <w:b/>
                <w:bCs/>
              </w:rPr>
            </w:pPr>
            <w:r w:rsidRPr="00BF0276">
              <w:rPr>
                <w:b/>
                <w:bCs/>
              </w:rPr>
              <w:t>Nivel de aplicación</w:t>
            </w:r>
          </w:p>
        </w:tc>
        <w:tc>
          <w:tcPr>
            <w:tcW w:w="0" w:type="auto"/>
            <w:vAlign w:val="center"/>
            <w:hideMark/>
          </w:tcPr>
          <w:p w14:paraId="043E4EF5" w14:textId="77777777" w:rsidR="00BF0276" w:rsidRPr="00BF0276" w:rsidRDefault="00BF0276" w:rsidP="00BF0276">
            <w:pPr>
              <w:rPr>
                <w:b/>
                <w:bCs/>
              </w:rPr>
            </w:pPr>
            <w:r w:rsidRPr="00BF0276">
              <w:rPr>
                <w:b/>
                <w:bCs/>
              </w:rPr>
              <w:t>Implicación normativa</w:t>
            </w:r>
          </w:p>
        </w:tc>
      </w:tr>
      <w:tr w:rsidR="00BF0276" w:rsidRPr="00BF0276" w14:paraId="0AC02166" w14:textId="77777777" w:rsidTr="00221A2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B724AE" w14:textId="77777777" w:rsidR="00BF0276" w:rsidRPr="00BF0276" w:rsidRDefault="00BF0276" w:rsidP="00BF0276">
            <w:r w:rsidRPr="00BF0276">
              <w:rPr>
                <w:b/>
                <w:bCs/>
              </w:rPr>
              <w:t>Docente/animador</w:t>
            </w:r>
          </w:p>
        </w:tc>
        <w:tc>
          <w:tcPr>
            <w:tcW w:w="0" w:type="auto"/>
            <w:vAlign w:val="center"/>
            <w:hideMark/>
          </w:tcPr>
          <w:p w14:paraId="3F07010D" w14:textId="77777777" w:rsidR="00BF0276" w:rsidRPr="00BF0276" w:rsidRDefault="00BF0276" w:rsidP="00BF0276">
            <w:r w:rsidRPr="00BF0276">
              <w:t>Debe diseñar actividades inclusivas, cooperativas y adaptadas.</w:t>
            </w:r>
          </w:p>
        </w:tc>
      </w:tr>
      <w:tr w:rsidR="00BF0276" w:rsidRPr="00BF0276" w14:paraId="46986550" w14:textId="77777777" w:rsidTr="00221A2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7CDF916" w14:textId="77777777" w:rsidR="00BF0276" w:rsidRPr="00BF0276" w:rsidRDefault="00BF0276" w:rsidP="00BF0276">
            <w:r w:rsidRPr="00BF0276">
              <w:rPr>
                <w:b/>
                <w:bCs/>
              </w:rPr>
              <w:t>Centro educativo</w:t>
            </w:r>
          </w:p>
        </w:tc>
        <w:tc>
          <w:tcPr>
            <w:tcW w:w="0" w:type="auto"/>
            <w:vAlign w:val="center"/>
            <w:hideMark/>
          </w:tcPr>
          <w:p w14:paraId="03D968DC" w14:textId="77777777" w:rsidR="00BF0276" w:rsidRPr="00BF0276" w:rsidRDefault="00BF0276" w:rsidP="00BF0276">
            <w:r w:rsidRPr="00BF0276">
              <w:t>Debe incorporar propuestas de animación en proyectos de centro, PE, PGA.</w:t>
            </w:r>
          </w:p>
        </w:tc>
      </w:tr>
      <w:tr w:rsidR="00BF0276" w:rsidRPr="00BF0276" w14:paraId="4A564679" w14:textId="77777777" w:rsidTr="00221A2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737A0A" w14:textId="77777777" w:rsidR="00BF0276" w:rsidRPr="00BF0276" w:rsidRDefault="00BF0276" w:rsidP="00BF0276">
            <w:r w:rsidRPr="00BF0276">
              <w:rPr>
                <w:b/>
                <w:bCs/>
              </w:rPr>
              <w:t>Ayuntamientos/entidades</w:t>
            </w:r>
          </w:p>
        </w:tc>
        <w:tc>
          <w:tcPr>
            <w:tcW w:w="0" w:type="auto"/>
            <w:vAlign w:val="center"/>
            <w:hideMark/>
          </w:tcPr>
          <w:p w14:paraId="6C1DB283" w14:textId="77777777" w:rsidR="00BF0276" w:rsidRPr="00BF0276" w:rsidRDefault="00BF0276" w:rsidP="00BF0276">
            <w:r w:rsidRPr="00BF0276">
              <w:t>Promover el acceso universal al deporte, especialmente en barrios vulnerables.</w:t>
            </w:r>
          </w:p>
        </w:tc>
      </w:tr>
    </w:tbl>
    <w:p w14:paraId="6ADA6599" w14:textId="77777777" w:rsidR="00BF0276" w:rsidRPr="00BF0276" w:rsidRDefault="00BF0276" w:rsidP="00BF0276"/>
    <w:p w14:paraId="57789006" w14:textId="31EFD1DB" w:rsidR="00BF0276" w:rsidRPr="00BF0276" w:rsidRDefault="005750B1" w:rsidP="00BF0276">
      <w:pPr>
        <w:pStyle w:val="Ttulo1"/>
      </w:pPr>
      <w:bookmarkStart w:id="68" w:name="_Toc196894607"/>
      <w:r>
        <w:t>9.</w:t>
      </w:r>
      <w:r w:rsidR="00BF0276" w:rsidRPr="00BF0276">
        <w:t xml:space="preserve"> Conclusión</w:t>
      </w:r>
      <w:r w:rsidR="00BF0276">
        <w:t>.</w:t>
      </w:r>
      <w:bookmarkEnd w:id="68"/>
    </w:p>
    <w:p w14:paraId="473A1051" w14:textId="77777777" w:rsidR="00BF0276" w:rsidRPr="00BF0276" w:rsidRDefault="00BF0276" w:rsidP="00BF0276">
      <w:r w:rsidRPr="00BF0276">
        <w:t xml:space="preserve">La </w:t>
      </w:r>
      <w:r w:rsidRPr="00BF0276">
        <w:rPr>
          <w:b/>
          <w:bCs/>
        </w:rPr>
        <w:t>animación deportiva</w:t>
      </w:r>
      <w:r w:rsidRPr="00BF0276">
        <w:t xml:space="preserve"> representa mucho más que una actividad recreativa o un recurso de entretenimiento. Es una herramienta pedagógica, social y comunitaria de </w:t>
      </w:r>
      <w:r w:rsidRPr="00BF0276">
        <w:rPr>
          <w:b/>
          <w:bCs/>
        </w:rPr>
        <w:t>enorme valor educativo</w:t>
      </w:r>
      <w:r w:rsidRPr="00BF0276">
        <w:t>, que permite fomentar el desarrollo integral de las personas desde el cuerpo, el juego, la emoción y la convivencia.</w:t>
      </w:r>
    </w:p>
    <w:p w14:paraId="1990E0F9" w14:textId="77777777" w:rsidR="00BF0276" w:rsidRPr="00BF0276" w:rsidRDefault="00BF0276" w:rsidP="00BF0276">
      <w:r w:rsidRPr="00BF0276">
        <w:t>A lo largo del tema se ha demostrado que la animación deportiva es:</w:t>
      </w:r>
    </w:p>
    <w:p w14:paraId="6613795C" w14:textId="77777777" w:rsidR="00BF0276" w:rsidRPr="00BF0276" w:rsidRDefault="00BF0276" w:rsidP="00BF0276">
      <w:pPr>
        <w:numPr>
          <w:ilvl w:val="0"/>
          <w:numId w:val="208"/>
        </w:numPr>
      </w:pPr>
      <w:r w:rsidRPr="00BF0276">
        <w:rPr>
          <w:b/>
          <w:bCs/>
        </w:rPr>
        <w:t>Una práctica intencionalmente educativa</w:t>
      </w:r>
      <w:r w:rsidRPr="00BF0276">
        <w:t>, orientada al aprendizaje vivencial, la motivación y el desarrollo de valores.</w:t>
      </w:r>
    </w:p>
    <w:p w14:paraId="1423B483" w14:textId="77777777" w:rsidR="00BF0276" w:rsidRPr="00BF0276" w:rsidRDefault="00BF0276" w:rsidP="00BF0276">
      <w:pPr>
        <w:numPr>
          <w:ilvl w:val="0"/>
          <w:numId w:val="208"/>
        </w:numPr>
      </w:pPr>
      <w:r w:rsidRPr="00BF0276">
        <w:rPr>
          <w:b/>
          <w:bCs/>
        </w:rPr>
        <w:t>Una alternativa inclusiva al deporte tradicional</w:t>
      </w:r>
      <w:r w:rsidRPr="00BF0276">
        <w:t>, que prioriza la participación por encima del rendimiento.</w:t>
      </w:r>
    </w:p>
    <w:p w14:paraId="38D0C342" w14:textId="77777777" w:rsidR="00BF0276" w:rsidRPr="00BF0276" w:rsidRDefault="00BF0276" w:rsidP="00BF0276">
      <w:pPr>
        <w:numPr>
          <w:ilvl w:val="0"/>
          <w:numId w:val="208"/>
        </w:numPr>
      </w:pPr>
      <w:r w:rsidRPr="00BF0276">
        <w:rPr>
          <w:b/>
          <w:bCs/>
        </w:rPr>
        <w:t>Un vehículo de transformación social</w:t>
      </w:r>
      <w:r w:rsidRPr="00BF0276">
        <w:t>, especialmente en contextos escolares, comunitarios o de intervención con colectivos vulnerables.</w:t>
      </w:r>
    </w:p>
    <w:p w14:paraId="3BDF8143" w14:textId="77777777" w:rsidR="00BF0276" w:rsidRPr="00BF0276" w:rsidRDefault="00BF0276" w:rsidP="00BF0276">
      <w:pPr>
        <w:numPr>
          <w:ilvl w:val="0"/>
          <w:numId w:val="208"/>
        </w:numPr>
      </w:pPr>
      <w:r w:rsidRPr="00BF0276">
        <w:rPr>
          <w:b/>
          <w:bCs/>
        </w:rPr>
        <w:t>Un medio para fomentar hábitos de vida saludables</w:t>
      </w:r>
      <w:r w:rsidRPr="00BF0276">
        <w:t>, desde la infancia hasta la edad adulta.</w:t>
      </w:r>
    </w:p>
    <w:p w14:paraId="1863BC83" w14:textId="07E53BE6" w:rsidR="00BF0276" w:rsidRPr="00BF0276" w:rsidRDefault="00BF0276" w:rsidP="00BF0276">
      <w:pPr>
        <w:numPr>
          <w:ilvl w:val="0"/>
          <w:numId w:val="208"/>
        </w:numPr>
      </w:pPr>
      <w:r w:rsidRPr="00BF0276">
        <w:rPr>
          <w:b/>
          <w:bCs/>
        </w:rPr>
        <w:lastRenderedPageBreak/>
        <w:t>Una experiencia de aprendizaje activo</w:t>
      </w:r>
      <w:r w:rsidRPr="00BF0276">
        <w:t>, en la que el cuerpo se convierte en canal de comunicación, expresión y socialización.</w:t>
      </w:r>
    </w:p>
    <w:p w14:paraId="4543A6C3" w14:textId="7168ACD9" w:rsidR="00BF0276" w:rsidRPr="00BF0276" w:rsidRDefault="005750B1" w:rsidP="00BF0276">
      <w:pPr>
        <w:pStyle w:val="Ttulo2"/>
      </w:pPr>
      <w:bookmarkStart w:id="69" w:name="_Toc196894608"/>
      <w:r>
        <w:t>9.</w:t>
      </w:r>
      <w:r w:rsidR="00BF0276" w:rsidRPr="00BF0276">
        <w:t>1. Importancia de sus objetivos</w:t>
      </w:r>
      <w:r w:rsidR="00BF0276">
        <w:t>.</w:t>
      </w:r>
      <w:bookmarkEnd w:id="69"/>
    </w:p>
    <w:p w14:paraId="4F615105" w14:textId="77777777" w:rsidR="00BF0276" w:rsidRPr="00BF0276" w:rsidRDefault="00BF0276" w:rsidP="00BF0276">
      <w:r w:rsidRPr="00BF0276">
        <w:t xml:space="preserve">Los </w:t>
      </w:r>
      <w:r w:rsidRPr="00BF0276">
        <w:rPr>
          <w:b/>
          <w:bCs/>
        </w:rPr>
        <w:t>objetivos de la animación deportiva</w:t>
      </w:r>
      <w:r w:rsidRPr="00BF0276">
        <w:t xml:space="preserve"> no se limitan al ámbito físico o motriz, sino que alcanzan dimensiones </w:t>
      </w:r>
      <w:r w:rsidRPr="00BF0276">
        <w:rPr>
          <w:b/>
          <w:bCs/>
        </w:rPr>
        <w:t>sociales, emocionales, cognitivas y éticas</w:t>
      </w:r>
      <w:r w:rsidRPr="00BF0276">
        <w:t>:</w:t>
      </w:r>
    </w:p>
    <w:p w14:paraId="636DFFE9" w14:textId="77777777" w:rsidR="00BF0276" w:rsidRPr="00BF0276" w:rsidRDefault="00BF0276" w:rsidP="00BF0276">
      <w:pPr>
        <w:numPr>
          <w:ilvl w:val="0"/>
          <w:numId w:val="209"/>
        </w:numPr>
      </w:pPr>
      <w:r w:rsidRPr="00BF0276">
        <w:t>Motivan y activan a quienes habitualmente están excluidos o desmotivados.</w:t>
      </w:r>
    </w:p>
    <w:p w14:paraId="0DFF7859" w14:textId="77777777" w:rsidR="00BF0276" w:rsidRPr="00BF0276" w:rsidRDefault="00BF0276" w:rsidP="00BF0276">
      <w:pPr>
        <w:numPr>
          <w:ilvl w:val="0"/>
          <w:numId w:val="209"/>
        </w:numPr>
      </w:pPr>
      <w:r w:rsidRPr="00BF0276">
        <w:t xml:space="preserve">Favorecen la </w:t>
      </w:r>
      <w:r w:rsidRPr="00BF0276">
        <w:rPr>
          <w:b/>
          <w:bCs/>
        </w:rPr>
        <w:t>convivencia escolar</w:t>
      </w:r>
      <w:r w:rsidRPr="00BF0276">
        <w:t>, la empatía y el respeto a la diversidad.</w:t>
      </w:r>
    </w:p>
    <w:p w14:paraId="1CB8949F" w14:textId="77777777" w:rsidR="00BF0276" w:rsidRPr="00BF0276" w:rsidRDefault="00BF0276" w:rsidP="00BF0276">
      <w:pPr>
        <w:numPr>
          <w:ilvl w:val="0"/>
          <w:numId w:val="209"/>
        </w:numPr>
      </w:pPr>
      <w:r w:rsidRPr="00BF0276">
        <w:t xml:space="preserve">Contribuyen al desarrollo de </w:t>
      </w:r>
      <w:r w:rsidRPr="00BF0276">
        <w:rPr>
          <w:b/>
          <w:bCs/>
        </w:rPr>
        <w:t>la autoestima, la autonomía y la responsabilidad compartida</w:t>
      </w:r>
      <w:r w:rsidRPr="00BF0276">
        <w:t>.</w:t>
      </w:r>
    </w:p>
    <w:p w14:paraId="26499EA5" w14:textId="7A77DFEC" w:rsidR="00BF0276" w:rsidRPr="00BF0276" w:rsidRDefault="00BF0276" w:rsidP="00BF0276">
      <w:pPr>
        <w:numPr>
          <w:ilvl w:val="0"/>
          <w:numId w:val="209"/>
        </w:numPr>
      </w:pPr>
      <w:r w:rsidRPr="00BF0276">
        <w:t>Refuerzan el aprendizaje cooperativo y el sentido de grupo.</w:t>
      </w:r>
    </w:p>
    <w:p w14:paraId="7157F907" w14:textId="60B49CB5" w:rsidR="00BF0276" w:rsidRPr="00BF0276" w:rsidRDefault="005750B1" w:rsidP="00BF0276">
      <w:pPr>
        <w:pStyle w:val="Ttulo2"/>
      </w:pPr>
      <w:bookmarkStart w:id="70" w:name="_Toc196894609"/>
      <w:r>
        <w:t>9.</w:t>
      </w:r>
      <w:r w:rsidR="00BF0276" w:rsidRPr="00BF0276">
        <w:t>2. Rol clave del animador deportivo</w:t>
      </w:r>
      <w:r w:rsidR="00BF0276">
        <w:t>.</w:t>
      </w:r>
      <w:bookmarkEnd w:id="70"/>
    </w:p>
    <w:p w14:paraId="56F9809F" w14:textId="77777777" w:rsidR="00BF0276" w:rsidRPr="00BF0276" w:rsidRDefault="00BF0276" w:rsidP="00BF0276">
      <w:r w:rsidRPr="00BF0276">
        <w:t xml:space="preserve">El </w:t>
      </w:r>
      <w:r w:rsidRPr="00BF0276">
        <w:rPr>
          <w:b/>
          <w:bCs/>
        </w:rPr>
        <w:t>animador deportivo</w:t>
      </w:r>
      <w:r w:rsidRPr="00BF0276">
        <w:t>, como figura profesional y educativa, es el motor que convierte una actividad en una experiencia transformadora. Su labor es:</w:t>
      </w:r>
    </w:p>
    <w:p w14:paraId="3CC83000" w14:textId="1543E2F3" w:rsidR="00BF0276" w:rsidRPr="00BF0276" w:rsidRDefault="009057BC" w:rsidP="009057BC">
      <w:r>
        <w:t xml:space="preserve">- </w:t>
      </w:r>
      <w:r w:rsidR="00BF0276" w:rsidRPr="00BF0276">
        <w:t>Diseñar y guiar dinámicas significativas y adaptadas.</w:t>
      </w:r>
    </w:p>
    <w:p w14:paraId="66E63A7A" w14:textId="37051B4D" w:rsidR="00BF0276" w:rsidRPr="00BF0276" w:rsidRDefault="009057BC" w:rsidP="009057BC">
      <w:r>
        <w:t xml:space="preserve">- </w:t>
      </w:r>
      <w:r w:rsidR="00BF0276" w:rsidRPr="00BF0276">
        <w:t>Fomentar la inclusión real.</w:t>
      </w:r>
    </w:p>
    <w:p w14:paraId="295E494A" w14:textId="2BC5889A" w:rsidR="00BF0276" w:rsidRPr="00BF0276" w:rsidRDefault="009057BC" w:rsidP="009057BC">
      <w:r>
        <w:t xml:space="preserve">- </w:t>
      </w:r>
      <w:r w:rsidR="00BF0276" w:rsidRPr="00BF0276">
        <w:t>Crear espacios seguros y afectivos donde todos se sientan parte.</w:t>
      </w:r>
    </w:p>
    <w:p w14:paraId="212E7619" w14:textId="7630E559" w:rsidR="00BF0276" w:rsidRPr="00BF0276" w:rsidRDefault="009057BC" w:rsidP="009057BC">
      <w:r>
        <w:t xml:space="preserve">- </w:t>
      </w:r>
      <w:r w:rsidR="00BF0276" w:rsidRPr="00BF0276">
        <w:t>Mediar, observar, motivar y educar a través del juego.</w:t>
      </w:r>
    </w:p>
    <w:p w14:paraId="499FA195" w14:textId="0A674D83" w:rsidR="00BF0276" w:rsidRPr="00BF0276" w:rsidRDefault="00BF0276" w:rsidP="00BF0276">
      <w:r w:rsidRPr="00BF0276">
        <w:t xml:space="preserve">No es un simple ejecutor de actividades, sino un </w:t>
      </w:r>
      <w:r w:rsidRPr="00BF0276">
        <w:rPr>
          <w:b/>
          <w:bCs/>
        </w:rPr>
        <w:t>facilitador del aprendizaje y del desarrollo personal y colectivo</w:t>
      </w:r>
      <w:r w:rsidRPr="00BF0276">
        <w:t>.</w:t>
      </w:r>
    </w:p>
    <w:p w14:paraId="0C06A13B" w14:textId="12A7923A" w:rsidR="00BF0276" w:rsidRPr="00BF0276" w:rsidRDefault="005750B1" w:rsidP="00BF0276">
      <w:pPr>
        <w:pStyle w:val="Ttulo2"/>
      </w:pPr>
      <w:bookmarkStart w:id="71" w:name="_Toc196894610"/>
      <w:r>
        <w:t>9.</w:t>
      </w:r>
      <w:r w:rsidR="00BF0276" w:rsidRPr="00BF0276">
        <w:t>3. Aplicaciones reales y transversales</w:t>
      </w:r>
      <w:r w:rsidR="00BF0276">
        <w:t>.</w:t>
      </w:r>
      <w:bookmarkEnd w:id="71"/>
    </w:p>
    <w:p w14:paraId="75640E93" w14:textId="77777777" w:rsidR="00BF0276" w:rsidRPr="00BF0276" w:rsidRDefault="00BF0276" w:rsidP="00BF0276">
      <w:r w:rsidRPr="00BF0276">
        <w:t>La animación deportiva puede y debe incorporarse en:</w:t>
      </w:r>
    </w:p>
    <w:p w14:paraId="1A901BCF" w14:textId="77777777" w:rsidR="00BF0276" w:rsidRPr="00BF0276" w:rsidRDefault="00BF0276" w:rsidP="00BF0276">
      <w:pPr>
        <w:numPr>
          <w:ilvl w:val="0"/>
          <w:numId w:val="211"/>
        </w:numPr>
      </w:pPr>
      <w:r w:rsidRPr="00BF0276">
        <w:t xml:space="preserve">La </w:t>
      </w:r>
      <w:r w:rsidRPr="00BF0276">
        <w:rPr>
          <w:b/>
          <w:bCs/>
        </w:rPr>
        <w:t>Educación Física escolar</w:t>
      </w:r>
      <w:r w:rsidRPr="00BF0276">
        <w:t>, como metodología activa, motivadora e inclusiva.</w:t>
      </w:r>
    </w:p>
    <w:p w14:paraId="25879829" w14:textId="77777777" w:rsidR="00BF0276" w:rsidRPr="00BF0276" w:rsidRDefault="00BF0276" w:rsidP="00BF0276">
      <w:pPr>
        <w:numPr>
          <w:ilvl w:val="0"/>
          <w:numId w:val="211"/>
        </w:numPr>
      </w:pPr>
      <w:r w:rsidRPr="00BF0276">
        <w:t xml:space="preserve">Los </w:t>
      </w:r>
      <w:r w:rsidRPr="00BF0276">
        <w:rPr>
          <w:b/>
          <w:bCs/>
        </w:rPr>
        <w:t>proyectos de centro</w:t>
      </w:r>
      <w:r w:rsidRPr="00BF0276">
        <w:t xml:space="preserve"> (convivencia, salud, coeducación, recreos activos…).</w:t>
      </w:r>
    </w:p>
    <w:p w14:paraId="5DE52D11" w14:textId="77777777" w:rsidR="00BF0276" w:rsidRPr="00BF0276" w:rsidRDefault="00BF0276" w:rsidP="00BF0276">
      <w:pPr>
        <w:numPr>
          <w:ilvl w:val="0"/>
          <w:numId w:val="211"/>
        </w:numPr>
      </w:pPr>
      <w:r w:rsidRPr="00BF0276">
        <w:t xml:space="preserve">Las </w:t>
      </w:r>
      <w:r w:rsidRPr="00BF0276">
        <w:rPr>
          <w:b/>
          <w:bCs/>
        </w:rPr>
        <w:t>actividades complementarias y extraescolares</w:t>
      </w:r>
      <w:r w:rsidRPr="00BF0276">
        <w:t>.</w:t>
      </w:r>
    </w:p>
    <w:p w14:paraId="3BFECCA7" w14:textId="77777777" w:rsidR="00BF0276" w:rsidRPr="00BF0276" w:rsidRDefault="00BF0276" w:rsidP="00BF0276">
      <w:pPr>
        <w:numPr>
          <w:ilvl w:val="0"/>
          <w:numId w:val="211"/>
        </w:numPr>
      </w:pPr>
      <w:r w:rsidRPr="00BF0276">
        <w:t xml:space="preserve">Las </w:t>
      </w:r>
      <w:r w:rsidRPr="00BF0276">
        <w:rPr>
          <w:b/>
          <w:bCs/>
        </w:rPr>
        <w:t>intervenciones comunitarias y sociales</w:t>
      </w:r>
      <w:r w:rsidRPr="00BF0276">
        <w:t>.</w:t>
      </w:r>
    </w:p>
    <w:p w14:paraId="01E9C31F" w14:textId="6C0D1700" w:rsidR="00BF0276" w:rsidRPr="00BF0276" w:rsidRDefault="00BF0276" w:rsidP="00BF0276">
      <w:pPr>
        <w:numPr>
          <w:ilvl w:val="0"/>
          <w:numId w:val="211"/>
        </w:numPr>
      </w:pPr>
      <w:r w:rsidRPr="00BF0276">
        <w:t xml:space="preserve">Los </w:t>
      </w:r>
      <w:r w:rsidRPr="00BF0276">
        <w:rPr>
          <w:b/>
          <w:bCs/>
        </w:rPr>
        <w:t>programas de ocio, salud y envejecimiento activo</w:t>
      </w:r>
      <w:r w:rsidRPr="00BF0276">
        <w:t>.</w:t>
      </w:r>
    </w:p>
    <w:p w14:paraId="7FEF1B94" w14:textId="6B008CAC" w:rsidR="00BF0276" w:rsidRPr="00BF0276" w:rsidRDefault="005750B1" w:rsidP="00BF0276">
      <w:pPr>
        <w:pStyle w:val="Ttulo2"/>
      </w:pPr>
      <w:bookmarkStart w:id="72" w:name="_Toc196894611"/>
      <w:r>
        <w:t>9.</w:t>
      </w:r>
      <w:r w:rsidR="00BF0276" w:rsidRPr="00BF0276">
        <w:t>4. Coherencia con el marco normativo</w:t>
      </w:r>
      <w:r w:rsidR="00BF0276">
        <w:t>.</w:t>
      </w:r>
      <w:bookmarkEnd w:id="72"/>
    </w:p>
    <w:p w14:paraId="1301FA20" w14:textId="7CDAAF38" w:rsidR="00BF0276" w:rsidRPr="00BF0276" w:rsidRDefault="00BF0276" w:rsidP="00BF0276">
      <w:r w:rsidRPr="00BF0276">
        <w:t xml:space="preserve">Como se ha analizado, la animación deportiva no es solo deseable, sino también </w:t>
      </w:r>
      <w:r w:rsidRPr="00BF0276">
        <w:rPr>
          <w:b/>
          <w:bCs/>
        </w:rPr>
        <w:t>legalmente respaldada</w:t>
      </w:r>
      <w:r w:rsidRPr="00BF0276">
        <w:t xml:space="preserve"> por:</w:t>
      </w:r>
    </w:p>
    <w:p w14:paraId="4DE563AF" w14:textId="0B5A62AF" w:rsidR="00BF0276" w:rsidRPr="00BF0276" w:rsidRDefault="009057BC" w:rsidP="009057BC">
      <w:r>
        <w:lastRenderedPageBreak/>
        <w:t xml:space="preserve">- </w:t>
      </w:r>
      <w:r w:rsidR="00BF0276" w:rsidRPr="00BF0276">
        <w:t xml:space="preserve">La </w:t>
      </w:r>
      <w:r w:rsidR="00BF0276" w:rsidRPr="00BF0276">
        <w:rPr>
          <w:b/>
          <w:bCs/>
        </w:rPr>
        <w:t>LOMLOE</w:t>
      </w:r>
      <w:r w:rsidR="00BF0276" w:rsidRPr="00BF0276">
        <w:t>, que promueve una educación integral, inclusiva y centrada en la participación activa.</w:t>
      </w:r>
    </w:p>
    <w:p w14:paraId="742E040B" w14:textId="014A540E" w:rsidR="00BF0276" w:rsidRPr="00BF0276" w:rsidRDefault="009057BC" w:rsidP="009057BC">
      <w:r>
        <w:t xml:space="preserve">- </w:t>
      </w:r>
      <w:r w:rsidR="00BF0276" w:rsidRPr="00BF0276">
        <w:t xml:space="preserve">Los </w:t>
      </w:r>
      <w:r w:rsidR="00BF0276" w:rsidRPr="00BF0276">
        <w:rPr>
          <w:b/>
          <w:bCs/>
        </w:rPr>
        <w:t>decretos autonómicos</w:t>
      </w:r>
      <w:r w:rsidR="00BF0276" w:rsidRPr="00BF0276">
        <w:t>, que recogen el juego, la actividad física y el enfoque competencial como pilares educativos.</w:t>
      </w:r>
    </w:p>
    <w:p w14:paraId="455FD378" w14:textId="3055BF8F" w:rsidR="00BF0276" w:rsidRPr="00BF0276" w:rsidRDefault="009057BC" w:rsidP="009057BC">
      <w:r>
        <w:t xml:space="preserve">- </w:t>
      </w:r>
      <w:r w:rsidR="00BF0276" w:rsidRPr="00BF0276">
        <w:t xml:space="preserve">Normativa sobre </w:t>
      </w:r>
      <w:r w:rsidR="00BF0276" w:rsidRPr="00BF0276">
        <w:rPr>
          <w:b/>
          <w:bCs/>
        </w:rPr>
        <w:t>igualdad, discapacidad, salud y derechos sociales</w:t>
      </w:r>
      <w:r w:rsidR="00BF0276" w:rsidRPr="00BF0276">
        <w:t>, que exigen el diseño de actividades accesibles y con valor social.</w:t>
      </w:r>
    </w:p>
    <w:p w14:paraId="08407E4F" w14:textId="1776B6C1" w:rsidR="00BF0276" w:rsidRPr="00BF0276" w:rsidRDefault="005750B1" w:rsidP="00BF0276">
      <w:pPr>
        <w:pStyle w:val="Ttulo2"/>
      </w:pPr>
      <w:bookmarkStart w:id="73" w:name="_Toc196894612"/>
      <w:r>
        <w:t>9.</w:t>
      </w:r>
      <w:r w:rsidR="00BF0276" w:rsidRPr="00BF0276">
        <w:t>5. Cierre reflexivo</w:t>
      </w:r>
      <w:r w:rsidR="00BF0276">
        <w:t>.</w:t>
      </w:r>
      <w:bookmarkEnd w:id="73"/>
    </w:p>
    <w:p w14:paraId="2D3A5CC4" w14:textId="77777777" w:rsidR="00BF0276" w:rsidRPr="00BF0276" w:rsidRDefault="00BF0276" w:rsidP="00BF0276">
      <w:r w:rsidRPr="00BF0276">
        <w:t xml:space="preserve">En un mundo cada vez más sedentario, desigual y digital, donde aumentan los problemas de salud física y emocional, la animación deportiva aparece como una </w:t>
      </w:r>
      <w:r w:rsidRPr="00BF0276">
        <w:rPr>
          <w:b/>
          <w:bCs/>
        </w:rPr>
        <w:t>respuesta profundamente humana y educativa</w:t>
      </w:r>
      <w:r w:rsidRPr="00BF0276">
        <w:t>. A través de ella, no solo se activan cuerpos, sino que se despiertan emociones, se fortalecen vínculos y se construyen comunidades más cohesionadas.</w:t>
      </w:r>
    </w:p>
    <w:p w14:paraId="33058A4B" w14:textId="77777777" w:rsidR="00BF0276" w:rsidRPr="00BF0276" w:rsidRDefault="00BF0276" w:rsidP="00BF0276">
      <w:r w:rsidRPr="00BF0276">
        <w:rPr>
          <w:b/>
          <w:bCs/>
        </w:rPr>
        <w:t>“Educar desde el cuerpo, el juego y la cooperación es educar para la vida.”</w:t>
      </w:r>
    </w:p>
    <w:p w14:paraId="221F968C" w14:textId="2643BDB3" w:rsidR="00BF0276" w:rsidRPr="00BF0276" w:rsidRDefault="00BF0276" w:rsidP="00BF0276">
      <w:r w:rsidRPr="00BF0276">
        <w:t xml:space="preserve">La animación deportiva no es una moda ni un complemento: es una </w:t>
      </w:r>
      <w:r w:rsidRPr="00BF0276">
        <w:rPr>
          <w:b/>
          <w:bCs/>
        </w:rPr>
        <w:t>forma de hacer educación desde el movimiento, la alegría y el respeto mutuo</w:t>
      </w:r>
      <w:r w:rsidRPr="00BF0276">
        <w:t>.</w:t>
      </w:r>
    </w:p>
    <w:p w14:paraId="517853FE" w14:textId="1B37F5EB" w:rsidR="00FA0038" w:rsidRDefault="00FA0038" w:rsidP="00BF0276"/>
    <w:sectPr w:rsidR="00FA0038" w:rsidSect="00B33804">
      <w:headerReference w:type="default" r:id="rId8"/>
      <w:footerReference w:type="default" r:id="rId9"/>
      <w:pgSz w:w="11906" w:h="16838"/>
      <w:pgMar w:top="1417" w:right="1701" w:bottom="1417" w:left="1701" w:header="708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5E126F" w14:textId="77777777" w:rsidR="007555C8" w:rsidRDefault="007555C8" w:rsidP="00071F1B">
      <w:r>
        <w:separator/>
      </w:r>
    </w:p>
  </w:endnote>
  <w:endnote w:type="continuationSeparator" w:id="0">
    <w:p w14:paraId="65E096AE" w14:textId="77777777" w:rsidR="007555C8" w:rsidRDefault="007555C8" w:rsidP="00071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UnitOT-Light">
    <w:altName w:val="Calibri"/>
    <w:panose1 w:val="00000000000000000000"/>
    <w:charset w:val="00"/>
    <w:family w:val="swiss"/>
    <w:notTrueType/>
    <w:pitch w:val="variable"/>
    <w:sig w:usb0="800000EF" w:usb1="5000207B" w:usb2="00000028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FAFD5B" w14:textId="27A518F4" w:rsidR="00630174" w:rsidRDefault="00630174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8480" behindDoc="0" locked="0" layoutInCell="1" allowOverlap="1" wp14:anchorId="5FCF65B9" wp14:editId="327E4FF6">
              <wp:simplePos x="0" y="0"/>
              <wp:positionH relativeFrom="page">
                <wp:posOffset>6976745</wp:posOffset>
              </wp:positionH>
              <wp:positionV relativeFrom="bottomMargin">
                <wp:posOffset>275590</wp:posOffset>
              </wp:positionV>
              <wp:extent cx="586105" cy="307975"/>
              <wp:effectExtent l="0" t="0" r="4445" b="0"/>
              <wp:wrapSquare wrapText="bothSides"/>
              <wp:docPr id="6" name="Rectá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6105" cy="307975"/>
                      </a:xfrm>
                      <a:prstGeom prst="rect">
                        <a:avLst/>
                      </a:prstGeom>
                      <a:solidFill>
                        <a:srgbClr val="0057A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BAF2002" w14:textId="77777777" w:rsidR="00630174" w:rsidRDefault="00630174" w:rsidP="00630174">
                          <w:pP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D0068B"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FCF65B9" id="Rectángulo 6" o:spid="_x0000_s1028" style="position:absolute;left:0;text-align:left;margin-left:549.35pt;margin-top:21.7pt;width:46.15pt;height:24.25pt;z-index:251668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" fillcolor="#0057a6" stroked="f" strokeweight="3pt">
              <v:textbox>
                <w:txbxContent>
                  <w:p w14:paraId="7BAF2002" w14:textId="77777777" w:rsidR="00630174" w:rsidRDefault="00630174" w:rsidP="00630174">
                    <w:pPr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D0068B"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3</w: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page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E325A6" w14:textId="77777777" w:rsidR="007555C8" w:rsidRDefault="007555C8" w:rsidP="00071F1B">
      <w:r>
        <w:separator/>
      </w:r>
    </w:p>
  </w:footnote>
  <w:footnote w:type="continuationSeparator" w:id="0">
    <w:p w14:paraId="3D40BED9" w14:textId="77777777" w:rsidR="007555C8" w:rsidRDefault="007555C8" w:rsidP="00071F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16A633" w14:textId="1250F8CA" w:rsidR="0098207D" w:rsidRDefault="001B6F0A">
    <w:pPr>
      <w:pStyle w:val="Encabezado"/>
    </w:pPr>
    <w:r>
      <w:rPr>
        <w:noProof/>
      </w:rPr>
      <mc:AlternateContent>
        <mc:Choice Requires="wps">
          <w:drawing>
            <wp:anchor distT="45720" distB="45720" distL="114300" distR="114300" simplePos="0" relativeHeight="251678720" behindDoc="0" locked="0" layoutInCell="1" allowOverlap="1" wp14:anchorId="7F03FEA7" wp14:editId="44BCF92D">
              <wp:simplePos x="0" y="0"/>
              <wp:positionH relativeFrom="column">
                <wp:posOffset>-287655</wp:posOffset>
              </wp:positionH>
              <wp:positionV relativeFrom="paragraph">
                <wp:posOffset>-205740</wp:posOffset>
              </wp:positionV>
              <wp:extent cx="5379720" cy="51816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9720" cy="518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78E604" w14:textId="3F93C452" w:rsidR="0098207D" w:rsidRPr="002676CF" w:rsidRDefault="001B6F0A" w:rsidP="002676CF">
                          <w:pPr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eastAsiaTheme="minorHAnsi" w:hAnsiTheme="majorHAnsi" w:cstheme="majorHAnsi"/>
                              <w:sz w:val="20"/>
                              <w:szCs w:val="20"/>
                              <w:lang w:eastAsia="en-US"/>
                            </w:rPr>
                          </w:pPr>
                          <w:r w:rsidRPr="001B6F0A">
                            <w:rPr>
                              <w:rFonts w:asciiTheme="majorHAnsi" w:eastAsiaTheme="minorHAnsi" w:hAnsiTheme="majorHAnsi" w:cstheme="majorHAnsi"/>
                              <w:sz w:val="20"/>
                              <w:szCs w:val="20"/>
                              <w:lang w:eastAsia="en-US"/>
                            </w:rPr>
                            <w:t>Animación deportiva. Objetivos. Funciones del animador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03FEA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22.65pt;margin-top:-16.2pt;width:423.6pt;height:40.8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" stroked="f">
              <v:textbox>
                <w:txbxContent>
                  <w:p w14:paraId="5078E604" w14:textId="3F93C452" w:rsidR="0098207D" w:rsidRPr="002676CF" w:rsidRDefault="001B6F0A" w:rsidP="002676CF">
                    <w:pPr>
                      <w:autoSpaceDE w:val="0"/>
                      <w:autoSpaceDN w:val="0"/>
                      <w:adjustRightInd w:val="0"/>
                      <w:jc w:val="right"/>
                      <w:rPr>
                        <w:rFonts w:asciiTheme="majorHAnsi" w:eastAsiaTheme="minorHAnsi" w:hAnsiTheme="majorHAnsi" w:cstheme="majorHAnsi"/>
                        <w:sz w:val="20"/>
                        <w:szCs w:val="20"/>
                        <w:lang w:eastAsia="en-US"/>
                      </w:rPr>
                    </w:pPr>
                    <w:r w:rsidRPr="001B6F0A">
                      <w:rPr>
                        <w:rFonts w:asciiTheme="majorHAnsi" w:eastAsiaTheme="minorHAnsi" w:hAnsiTheme="majorHAnsi" w:cstheme="majorHAnsi"/>
                        <w:sz w:val="20"/>
                        <w:szCs w:val="20"/>
                        <w:lang w:eastAsia="en-US"/>
                      </w:rPr>
                      <w:t>Animación deportiva. Objetivos. Funciones del animador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630174">
      <w:rPr>
        <w:noProof/>
      </w:rPr>
      <mc:AlternateContent>
        <mc:Choice Requires="wps">
          <w:drawing>
            <wp:anchor distT="0" distB="0" distL="0" distR="0" simplePos="0" relativeHeight="251675648" behindDoc="0" locked="0" layoutInCell="1" allowOverlap="1" wp14:anchorId="272B2CC7" wp14:editId="51326F70">
              <wp:simplePos x="0" y="0"/>
              <wp:positionH relativeFrom="rightMargin">
                <wp:posOffset>-224155</wp:posOffset>
              </wp:positionH>
              <wp:positionV relativeFrom="bottomMargin">
                <wp:posOffset>-9594215</wp:posOffset>
              </wp:positionV>
              <wp:extent cx="788670" cy="320040"/>
              <wp:effectExtent l="0" t="0" r="0" b="3810"/>
              <wp:wrapSquare wrapText="bothSides"/>
              <wp:docPr id="10" name="Rectángul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8670" cy="320040"/>
                      </a:xfrm>
                      <a:prstGeom prst="rect">
                        <a:avLst/>
                      </a:prstGeom>
                      <a:solidFill>
                        <a:srgbClr val="0057A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6A1F456" w14:textId="7C797E06" w:rsidR="0098207D" w:rsidRPr="0098207D" w:rsidRDefault="0098207D" w:rsidP="0098207D">
                          <w:pPr>
                            <w:pStyle w:val="NTemaencabezado"/>
                          </w:pPr>
                          <w:r w:rsidRPr="0098207D">
                            <w:t xml:space="preserve">Tema </w:t>
                          </w:r>
                          <w:r w:rsidR="001B6F0A">
                            <w:t>10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72B2CC7" id="Rectángulo 10" o:spid="_x0000_s1027" style="position:absolute;left:0;text-align:left;margin-left:-17.65pt;margin-top:-755.45pt;width:62.1pt;height:25.2pt;z-index:251675648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" fillcolor="#0057a6" stroked="f" strokeweight="3pt">
              <v:textbox>
                <w:txbxContent>
                  <w:p w14:paraId="26A1F456" w14:textId="7C797E06" w:rsidR="0098207D" w:rsidRPr="0098207D" w:rsidRDefault="0098207D" w:rsidP="0098207D">
                    <w:pPr>
                      <w:pStyle w:val="NTemaencabezado"/>
                    </w:pPr>
                    <w:r w:rsidRPr="0098207D">
                      <w:t xml:space="preserve">Tema </w:t>
                    </w:r>
                    <w:r w:rsidR="001B6F0A">
                      <w:t>10</w:t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 w:rsidR="00EE7EF7" w:rsidRPr="00630174">
      <w:rPr>
        <w:noProof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401D98D2" wp14:editId="4A7C925F">
              <wp:simplePos x="0" y="0"/>
              <wp:positionH relativeFrom="margin">
                <wp:align>right</wp:align>
              </wp:positionH>
              <wp:positionV relativeFrom="paragraph">
                <wp:posOffset>-247650</wp:posOffset>
              </wp:positionV>
              <wp:extent cx="5924611" cy="18604"/>
              <wp:effectExtent l="0" t="0" r="0" b="635"/>
              <wp:wrapSquare wrapText="bothSides"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24611" cy="18604"/>
                      </a:xfrm>
                      <a:prstGeom prst="rect">
                        <a:avLst/>
                      </a:prstGeom>
                      <a:solidFill>
                        <a:srgbClr val="0057A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183565B" id="Rectángulo 11" o:spid="_x0000_s1026" style="position:absolute;margin-left:415.3pt;margin-top:-19.5pt;width:466.5pt;height:1.45pt;z-index:2516766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" fillcolor="#0057a6" stroked="f" strokeweight="1pt">
              <w10:wrap type="square"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00000004"/>
    <w:name w:val="WW8Num21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" w15:restartNumberingAfterBreak="0">
    <w:nsid w:val="00573699"/>
    <w:multiLevelType w:val="multilevel"/>
    <w:tmpl w:val="96C45D2C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00A44718"/>
    <w:multiLevelType w:val="multilevel"/>
    <w:tmpl w:val="47E20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1955374"/>
    <w:multiLevelType w:val="hybridMultilevel"/>
    <w:tmpl w:val="FE70D73A"/>
    <w:lvl w:ilvl="0" w:tplc="6C78C71E">
      <w:start w:val="1"/>
      <w:numFmt w:val="bullet"/>
      <w:pStyle w:val="Vietanivel1"/>
      <w:lvlText w:val=""/>
      <w:lvlJc w:val="left"/>
      <w:pPr>
        <w:ind w:left="1428" w:hanging="360"/>
      </w:pPr>
      <w:rPr>
        <w:rFonts w:ascii="Symbol" w:hAnsi="Symbol" w:hint="default"/>
        <w:color w:val="0057A6"/>
      </w:rPr>
    </w:lvl>
    <w:lvl w:ilvl="1" w:tplc="1A381B66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19A21DA"/>
    <w:multiLevelType w:val="multilevel"/>
    <w:tmpl w:val="9B5CB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232798E"/>
    <w:multiLevelType w:val="multilevel"/>
    <w:tmpl w:val="312A8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3741CF8"/>
    <w:multiLevelType w:val="multilevel"/>
    <w:tmpl w:val="31E81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420746D"/>
    <w:multiLevelType w:val="multilevel"/>
    <w:tmpl w:val="7D1AD84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8" w15:restartNumberingAfterBreak="0">
    <w:nsid w:val="042D5EF2"/>
    <w:multiLevelType w:val="multilevel"/>
    <w:tmpl w:val="6256DFB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9" w15:restartNumberingAfterBreak="0">
    <w:nsid w:val="047C4875"/>
    <w:multiLevelType w:val="multilevel"/>
    <w:tmpl w:val="FBBE4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61048D2"/>
    <w:multiLevelType w:val="multilevel"/>
    <w:tmpl w:val="D08C4578"/>
    <w:lvl w:ilvl="0">
      <w:start w:val="1"/>
      <w:numFmt w:val="decimal"/>
      <w:pStyle w:val="Vieta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069539CE"/>
    <w:multiLevelType w:val="multilevel"/>
    <w:tmpl w:val="9AD66B5C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2" w15:restartNumberingAfterBreak="0">
    <w:nsid w:val="06970E97"/>
    <w:multiLevelType w:val="multilevel"/>
    <w:tmpl w:val="E252E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7032E02"/>
    <w:multiLevelType w:val="multilevel"/>
    <w:tmpl w:val="59463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84E38EE"/>
    <w:multiLevelType w:val="multilevel"/>
    <w:tmpl w:val="73C84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8D75627"/>
    <w:multiLevelType w:val="multilevel"/>
    <w:tmpl w:val="D8F26C3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6" w15:restartNumberingAfterBreak="0">
    <w:nsid w:val="08DE6A00"/>
    <w:multiLevelType w:val="multilevel"/>
    <w:tmpl w:val="8FD67B9C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7" w15:restartNumberingAfterBreak="0">
    <w:nsid w:val="09745DAF"/>
    <w:multiLevelType w:val="multilevel"/>
    <w:tmpl w:val="7A8E3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0B893343"/>
    <w:multiLevelType w:val="multilevel"/>
    <w:tmpl w:val="8544E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0C7D5439"/>
    <w:multiLevelType w:val="multilevel"/>
    <w:tmpl w:val="A2F41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0D150279"/>
    <w:multiLevelType w:val="multilevel"/>
    <w:tmpl w:val="FAECE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0D757471"/>
    <w:multiLevelType w:val="multilevel"/>
    <w:tmpl w:val="CFE297B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2" w15:restartNumberingAfterBreak="0">
    <w:nsid w:val="0DB04C4C"/>
    <w:multiLevelType w:val="multilevel"/>
    <w:tmpl w:val="6974F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0F0C7111"/>
    <w:multiLevelType w:val="multilevel"/>
    <w:tmpl w:val="D92CE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0F167DD3"/>
    <w:multiLevelType w:val="multilevel"/>
    <w:tmpl w:val="976C8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FEF6F4F"/>
    <w:multiLevelType w:val="multilevel"/>
    <w:tmpl w:val="DB70DB0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6" w15:restartNumberingAfterBreak="0">
    <w:nsid w:val="12267418"/>
    <w:multiLevelType w:val="multilevel"/>
    <w:tmpl w:val="02BE7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12B9708A"/>
    <w:multiLevelType w:val="multilevel"/>
    <w:tmpl w:val="74126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12CA058C"/>
    <w:multiLevelType w:val="multilevel"/>
    <w:tmpl w:val="F4285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130B4CD4"/>
    <w:multiLevelType w:val="multilevel"/>
    <w:tmpl w:val="3F10C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13C823E4"/>
    <w:multiLevelType w:val="multilevel"/>
    <w:tmpl w:val="4F2E25DA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31" w15:restartNumberingAfterBreak="0">
    <w:nsid w:val="14512DD7"/>
    <w:multiLevelType w:val="multilevel"/>
    <w:tmpl w:val="8B5A96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2" w15:restartNumberingAfterBreak="0">
    <w:nsid w:val="14F2397A"/>
    <w:multiLevelType w:val="multilevel"/>
    <w:tmpl w:val="939C4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15226F3C"/>
    <w:multiLevelType w:val="multilevel"/>
    <w:tmpl w:val="31E0E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154A7A44"/>
    <w:multiLevelType w:val="multilevel"/>
    <w:tmpl w:val="CE5C498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35" w15:restartNumberingAfterBreak="0">
    <w:nsid w:val="156D2B91"/>
    <w:multiLevelType w:val="multilevel"/>
    <w:tmpl w:val="3DAC4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16CA78D5"/>
    <w:multiLevelType w:val="multilevel"/>
    <w:tmpl w:val="8CE00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174F6026"/>
    <w:multiLevelType w:val="multilevel"/>
    <w:tmpl w:val="844AA8C6"/>
    <w:lvl w:ilvl="0">
      <w:start w:val="1"/>
      <w:numFmt w:val="bullet"/>
      <w:lvlText w:val=""/>
      <w:lvlJc w:val="left"/>
      <w:pPr>
        <w:ind w:left="284" w:hanging="284"/>
      </w:pPr>
      <w:rPr>
        <w:rFonts w:ascii="Wingdings 3" w:hAnsi="Wingdings 3" w:hint="default"/>
        <w:color w:val="0098CD"/>
        <w:sz w:val="18"/>
      </w:rPr>
    </w:lvl>
    <w:lvl w:ilvl="1">
      <w:start w:val="1"/>
      <w:numFmt w:val="bullet"/>
      <w:pStyle w:val="Vietasegundonivel"/>
      <w:lvlText w:val="•"/>
      <w:lvlJc w:val="left"/>
      <w:pPr>
        <w:ind w:left="567" w:hanging="283"/>
      </w:pPr>
      <w:rPr>
        <w:rFonts w:ascii="Calibri" w:hAnsi="Calibri" w:hint="default"/>
        <w:color w:val="0098CD"/>
        <w:sz w:val="22"/>
      </w:rPr>
    </w:lvl>
    <w:lvl w:ilvl="2">
      <w:start w:val="1"/>
      <w:numFmt w:val="bullet"/>
      <w:lvlText w:val=""/>
      <w:lvlJc w:val="left"/>
      <w:pPr>
        <w:ind w:left="851" w:hanging="284"/>
      </w:pPr>
      <w:rPr>
        <w:rFonts w:ascii="Wingdings" w:hAnsi="Wingdings" w:hint="default"/>
        <w:color w:val="0098CD"/>
        <w:sz w:val="24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38" w15:restartNumberingAfterBreak="0">
    <w:nsid w:val="175F544E"/>
    <w:multiLevelType w:val="multilevel"/>
    <w:tmpl w:val="E96EBD2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39" w15:restartNumberingAfterBreak="0">
    <w:nsid w:val="17EF54CB"/>
    <w:multiLevelType w:val="multilevel"/>
    <w:tmpl w:val="6FD6C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183156D0"/>
    <w:multiLevelType w:val="multilevel"/>
    <w:tmpl w:val="50705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18A47AE3"/>
    <w:multiLevelType w:val="multilevel"/>
    <w:tmpl w:val="440CE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1A0F6B6C"/>
    <w:multiLevelType w:val="multilevel"/>
    <w:tmpl w:val="A3AEFC3C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43" w15:restartNumberingAfterBreak="0">
    <w:nsid w:val="1A5F6AEC"/>
    <w:multiLevelType w:val="multilevel"/>
    <w:tmpl w:val="45F41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1BE028B6"/>
    <w:multiLevelType w:val="multilevel"/>
    <w:tmpl w:val="0172B8F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45" w15:restartNumberingAfterBreak="0">
    <w:nsid w:val="1BE56495"/>
    <w:multiLevelType w:val="multilevel"/>
    <w:tmpl w:val="092C3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1CFE0304"/>
    <w:multiLevelType w:val="multilevel"/>
    <w:tmpl w:val="C51EB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1D8B12DE"/>
    <w:multiLevelType w:val="multilevel"/>
    <w:tmpl w:val="1B84F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1DD536D5"/>
    <w:multiLevelType w:val="multilevel"/>
    <w:tmpl w:val="977E5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1E0A0B67"/>
    <w:multiLevelType w:val="multilevel"/>
    <w:tmpl w:val="1B226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1E5858F6"/>
    <w:multiLevelType w:val="multilevel"/>
    <w:tmpl w:val="2D2A1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1F301A36"/>
    <w:multiLevelType w:val="multilevel"/>
    <w:tmpl w:val="8D02F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1F6C1E17"/>
    <w:multiLevelType w:val="multilevel"/>
    <w:tmpl w:val="1E642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1F6E6FEC"/>
    <w:multiLevelType w:val="multilevel"/>
    <w:tmpl w:val="EEB2EC1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54" w15:restartNumberingAfterBreak="0">
    <w:nsid w:val="1FD42F27"/>
    <w:multiLevelType w:val="multilevel"/>
    <w:tmpl w:val="418C02CA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55" w15:restartNumberingAfterBreak="0">
    <w:nsid w:val="211A195F"/>
    <w:multiLevelType w:val="multilevel"/>
    <w:tmpl w:val="ED348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21271555"/>
    <w:multiLevelType w:val="multilevel"/>
    <w:tmpl w:val="0A3C233A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57" w15:restartNumberingAfterBreak="0">
    <w:nsid w:val="21585E4E"/>
    <w:multiLevelType w:val="multilevel"/>
    <w:tmpl w:val="5AD06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241274BA"/>
    <w:multiLevelType w:val="multilevel"/>
    <w:tmpl w:val="C4AA207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59" w15:restartNumberingAfterBreak="0">
    <w:nsid w:val="24A16A00"/>
    <w:multiLevelType w:val="multilevel"/>
    <w:tmpl w:val="A63854E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60" w15:restartNumberingAfterBreak="0">
    <w:nsid w:val="250565A2"/>
    <w:multiLevelType w:val="multilevel"/>
    <w:tmpl w:val="A462B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25143704"/>
    <w:multiLevelType w:val="multilevel"/>
    <w:tmpl w:val="C382D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25833A24"/>
    <w:multiLevelType w:val="multilevel"/>
    <w:tmpl w:val="5DDE7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26401461"/>
    <w:multiLevelType w:val="multilevel"/>
    <w:tmpl w:val="27C04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26610B73"/>
    <w:multiLevelType w:val="multilevel"/>
    <w:tmpl w:val="CAD60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26996B5B"/>
    <w:multiLevelType w:val="multilevel"/>
    <w:tmpl w:val="9168C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26CB6B75"/>
    <w:multiLevelType w:val="multilevel"/>
    <w:tmpl w:val="751E8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27CA1CED"/>
    <w:multiLevelType w:val="multilevel"/>
    <w:tmpl w:val="E9564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29A13AE5"/>
    <w:multiLevelType w:val="multilevel"/>
    <w:tmpl w:val="391E8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2B36776F"/>
    <w:multiLevelType w:val="multilevel"/>
    <w:tmpl w:val="582CEB9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70" w15:restartNumberingAfterBreak="0">
    <w:nsid w:val="2B661C7C"/>
    <w:multiLevelType w:val="multilevel"/>
    <w:tmpl w:val="0FF68DE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71" w15:restartNumberingAfterBreak="0">
    <w:nsid w:val="2C060AFC"/>
    <w:multiLevelType w:val="multilevel"/>
    <w:tmpl w:val="4C8E31B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72" w15:restartNumberingAfterBreak="0">
    <w:nsid w:val="2E8D0A1C"/>
    <w:multiLevelType w:val="multilevel"/>
    <w:tmpl w:val="ECEEE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2FFC2242"/>
    <w:multiLevelType w:val="multilevel"/>
    <w:tmpl w:val="E648FE9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74" w15:restartNumberingAfterBreak="0">
    <w:nsid w:val="307F2916"/>
    <w:multiLevelType w:val="multilevel"/>
    <w:tmpl w:val="EB2C7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310C465D"/>
    <w:multiLevelType w:val="multilevel"/>
    <w:tmpl w:val="5A4EC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314C6C92"/>
    <w:multiLevelType w:val="multilevel"/>
    <w:tmpl w:val="FAE23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315F44C2"/>
    <w:multiLevelType w:val="multilevel"/>
    <w:tmpl w:val="FE9C6C3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78" w15:restartNumberingAfterBreak="0">
    <w:nsid w:val="32D2612E"/>
    <w:multiLevelType w:val="multilevel"/>
    <w:tmpl w:val="FE3E42EA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79" w15:restartNumberingAfterBreak="0">
    <w:nsid w:val="33127CD3"/>
    <w:multiLevelType w:val="multilevel"/>
    <w:tmpl w:val="F4228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33452D3D"/>
    <w:multiLevelType w:val="multilevel"/>
    <w:tmpl w:val="8AA0C58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81" w15:restartNumberingAfterBreak="0">
    <w:nsid w:val="33D82D13"/>
    <w:multiLevelType w:val="multilevel"/>
    <w:tmpl w:val="BC824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34502650"/>
    <w:multiLevelType w:val="multilevel"/>
    <w:tmpl w:val="F4367ABA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83" w15:restartNumberingAfterBreak="0">
    <w:nsid w:val="345C6DD7"/>
    <w:multiLevelType w:val="multilevel"/>
    <w:tmpl w:val="2982B62C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84" w15:restartNumberingAfterBreak="0">
    <w:nsid w:val="3513600E"/>
    <w:multiLevelType w:val="multilevel"/>
    <w:tmpl w:val="7EDEA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362269DA"/>
    <w:multiLevelType w:val="multilevel"/>
    <w:tmpl w:val="33E4FBA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86" w15:restartNumberingAfterBreak="0">
    <w:nsid w:val="367306B6"/>
    <w:multiLevelType w:val="multilevel"/>
    <w:tmpl w:val="67F24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36FD49DB"/>
    <w:multiLevelType w:val="multilevel"/>
    <w:tmpl w:val="3D508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37C83B7A"/>
    <w:multiLevelType w:val="multilevel"/>
    <w:tmpl w:val="EF10F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381E129A"/>
    <w:multiLevelType w:val="multilevel"/>
    <w:tmpl w:val="AC108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38960A60"/>
    <w:multiLevelType w:val="multilevel"/>
    <w:tmpl w:val="8B7EC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38E4358B"/>
    <w:multiLevelType w:val="multilevel"/>
    <w:tmpl w:val="A422577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92" w15:restartNumberingAfterBreak="0">
    <w:nsid w:val="38F54193"/>
    <w:multiLevelType w:val="multilevel"/>
    <w:tmpl w:val="D2802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39121A3E"/>
    <w:multiLevelType w:val="multilevel"/>
    <w:tmpl w:val="E06C27D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94" w15:restartNumberingAfterBreak="0">
    <w:nsid w:val="39EC4ED8"/>
    <w:multiLevelType w:val="multilevel"/>
    <w:tmpl w:val="0EB0E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3B9E4E37"/>
    <w:multiLevelType w:val="multilevel"/>
    <w:tmpl w:val="BD725D5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96" w15:restartNumberingAfterBreak="0">
    <w:nsid w:val="3BBF48B3"/>
    <w:multiLevelType w:val="multilevel"/>
    <w:tmpl w:val="74D225D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97" w15:restartNumberingAfterBreak="0">
    <w:nsid w:val="3BC94E86"/>
    <w:multiLevelType w:val="multilevel"/>
    <w:tmpl w:val="4740B8E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98" w15:restartNumberingAfterBreak="0">
    <w:nsid w:val="3C1C4B3D"/>
    <w:multiLevelType w:val="multilevel"/>
    <w:tmpl w:val="73DC3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3C1E142F"/>
    <w:multiLevelType w:val="multilevel"/>
    <w:tmpl w:val="26DC5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3C8D3E04"/>
    <w:multiLevelType w:val="multilevel"/>
    <w:tmpl w:val="A178E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3C9F72A1"/>
    <w:multiLevelType w:val="multilevel"/>
    <w:tmpl w:val="D23280C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02" w15:restartNumberingAfterBreak="0">
    <w:nsid w:val="3CE30322"/>
    <w:multiLevelType w:val="multilevel"/>
    <w:tmpl w:val="98187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3D1D3189"/>
    <w:multiLevelType w:val="multilevel"/>
    <w:tmpl w:val="0DCA393A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04" w15:restartNumberingAfterBreak="0">
    <w:nsid w:val="3D220B7B"/>
    <w:multiLevelType w:val="multilevel"/>
    <w:tmpl w:val="20000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3D9E0C75"/>
    <w:multiLevelType w:val="multilevel"/>
    <w:tmpl w:val="15E65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3DAF1E62"/>
    <w:multiLevelType w:val="multilevel"/>
    <w:tmpl w:val="ADAC4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3DCE3FBA"/>
    <w:multiLevelType w:val="multilevel"/>
    <w:tmpl w:val="1734A0B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08" w15:restartNumberingAfterBreak="0">
    <w:nsid w:val="3EA639A1"/>
    <w:multiLevelType w:val="multilevel"/>
    <w:tmpl w:val="4EC0A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3EDD6F6E"/>
    <w:multiLevelType w:val="multilevel"/>
    <w:tmpl w:val="581ECBD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10" w15:restartNumberingAfterBreak="0">
    <w:nsid w:val="403D1DD8"/>
    <w:multiLevelType w:val="multilevel"/>
    <w:tmpl w:val="5B7C29C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11" w15:restartNumberingAfterBreak="0">
    <w:nsid w:val="40582E00"/>
    <w:multiLevelType w:val="multilevel"/>
    <w:tmpl w:val="FC447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4122714A"/>
    <w:multiLevelType w:val="multilevel"/>
    <w:tmpl w:val="F7840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423D638F"/>
    <w:multiLevelType w:val="multilevel"/>
    <w:tmpl w:val="48C8A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429C2FB4"/>
    <w:multiLevelType w:val="multilevel"/>
    <w:tmpl w:val="9F5AD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44105616"/>
    <w:multiLevelType w:val="multilevel"/>
    <w:tmpl w:val="B5C02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442A440A"/>
    <w:multiLevelType w:val="multilevel"/>
    <w:tmpl w:val="FEBC0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 w15:restartNumberingAfterBreak="0">
    <w:nsid w:val="44CD3322"/>
    <w:multiLevelType w:val="multilevel"/>
    <w:tmpl w:val="D902A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 w15:restartNumberingAfterBreak="0">
    <w:nsid w:val="45BE571E"/>
    <w:multiLevelType w:val="multilevel"/>
    <w:tmpl w:val="E206A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 w15:restartNumberingAfterBreak="0">
    <w:nsid w:val="45EF1A79"/>
    <w:multiLevelType w:val="multilevel"/>
    <w:tmpl w:val="83EA0F8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20" w15:restartNumberingAfterBreak="0">
    <w:nsid w:val="460F7155"/>
    <w:multiLevelType w:val="multilevel"/>
    <w:tmpl w:val="0EAC1B1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21" w15:restartNumberingAfterBreak="0">
    <w:nsid w:val="465A2C6A"/>
    <w:multiLevelType w:val="hybridMultilevel"/>
    <w:tmpl w:val="13AAADEE"/>
    <w:lvl w:ilvl="0" w:tplc="0FBE6044">
      <w:start w:val="1"/>
      <w:numFmt w:val="bullet"/>
      <w:pStyle w:val="Vietanivel2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46FA3515"/>
    <w:multiLevelType w:val="multilevel"/>
    <w:tmpl w:val="55C4A65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23" w15:restartNumberingAfterBreak="0">
    <w:nsid w:val="48B476CC"/>
    <w:multiLevelType w:val="multilevel"/>
    <w:tmpl w:val="11B8180E"/>
    <w:lvl w:ilvl="0"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4" w15:restartNumberingAfterBreak="0">
    <w:nsid w:val="496F65DF"/>
    <w:multiLevelType w:val="multilevel"/>
    <w:tmpl w:val="EF3A2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 w15:restartNumberingAfterBreak="0">
    <w:nsid w:val="499802C1"/>
    <w:multiLevelType w:val="multilevel"/>
    <w:tmpl w:val="A0682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 w15:restartNumberingAfterBreak="0">
    <w:nsid w:val="4ABF5143"/>
    <w:multiLevelType w:val="multilevel"/>
    <w:tmpl w:val="5A7E2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 w15:restartNumberingAfterBreak="0">
    <w:nsid w:val="4B83289F"/>
    <w:multiLevelType w:val="multilevel"/>
    <w:tmpl w:val="17C41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 w15:restartNumberingAfterBreak="0">
    <w:nsid w:val="4C3128A4"/>
    <w:multiLevelType w:val="multilevel"/>
    <w:tmpl w:val="888A974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29" w15:restartNumberingAfterBreak="0">
    <w:nsid w:val="4C854AD1"/>
    <w:multiLevelType w:val="multilevel"/>
    <w:tmpl w:val="0E927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 w15:restartNumberingAfterBreak="0">
    <w:nsid w:val="4C924202"/>
    <w:multiLevelType w:val="multilevel"/>
    <w:tmpl w:val="318E5C8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31" w15:restartNumberingAfterBreak="0">
    <w:nsid w:val="4C98182F"/>
    <w:multiLevelType w:val="multilevel"/>
    <w:tmpl w:val="CF3CE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 w15:restartNumberingAfterBreak="0">
    <w:nsid w:val="4DAA4989"/>
    <w:multiLevelType w:val="multilevel"/>
    <w:tmpl w:val="A6EE8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 w15:restartNumberingAfterBreak="0">
    <w:nsid w:val="4EF312AF"/>
    <w:multiLevelType w:val="multilevel"/>
    <w:tmpl w:val="FC6A0D1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34" w15:restartNumberingAfterBreak="0">
    <w:nsid w:val="4F3A1AB6"/>
    <w:multiLevelType w:val="multilevel"/>
    <w:tmpl w:val="D6E25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 w15:restartNumberingAfterBreak="0">
    <w:nsid w:val="506747B8"/>
    <w:multiLevelType w:val="multilevel"/>
    <w:tmpl w:val="3E747AF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36" w15:restartNumberingAfterBreak="0">
    <w:nsid w:val="50883221"/>
    <w:multiLevelType w:val="multilevel"/>
    <w:tmpl w:val="9E54818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37" w15:restartNumberingAfterBreak="0">
    <w:nsid w:val="50EF26EE"/>
    <w:multiLevelType w:val="multilevel"/>
    <w:tmpl w:val="45E48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8" w15:restartNumberingAfterBreak="0">
    <w:nsid w:val="51863BE6"/>
    <w:multiLevelType w:val="multilevel"/>
    <w:tmpl w:val="50506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9" w15:restartNumberingAfterBreak="0">
    <w:nsid w:val="5202632C"/>
    <w:multiLevelType w:val="multilevel"/>
    <w:tmpl w:val="CA6AE34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40" w15:restartNumberingAfterBreak="0">
    <w:nsid w:val="52640ECE"/>
    <w:multiLevelType w:val="multilevel"/>
    <w:tmpl w:val="32E85AB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41" w15:restartNumberingAfterBreak="0">
    <w:nsid w:val="528A366D"/>
    <w:multiLevelType w:val="multilevel"/>
    <w:tmpl w:val="5D086B7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42" w15:restartNumberingAfterBreak="0">
    <w:nsid w:val="53860EB5"/>
    <w:multiLevelType w:val="multilevel"/>
    <w:tmpl w:val="C164B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 w15:restartNumberingAfterBreak="0">
    <w:nsid w:val="538D17B4"/>
    <w:multiLevelType w:val="multilevel"/>
    <w:tmpl w:val="2370C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 w15:restartNumberingAfterBreak="0">
    <w:nsid w:val="54690EC6"/>
    <w:multiLevelType w:val="multilevel"/>
    <w:tmpl w:val="0254B22A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45" w15:restartNumberingAfterBreak="0">
    <w:nsid w:val="54BB3FB3"/>
    <w:multiLevelType w:val="multilevel"/>
    <w:tmpl w:val="CCF204BC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46" w15:restartNumberingAfterBreak="0">
    <w:nsid w:val="55276EB8"/>
    <w:multiLevelType w:val="multilevel"/>
    <w:tmpl w:val="9CB678C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47" w15:restartNumberingAfterBreak="0">
    <w:nsid w:val="55EB55A6"/>
    <w:multiLevelType w:val="multilevel"/>
    <w:tmpl w:val="FA540F1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48" w15:restartNumberingAfterBreak="0">
    <w:nsid w:val="561A652E"/>
    <w:multiLevelType w:val="multilevel"/>
    <w:tmpl w:val="CBDC351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49" w15:restartNumberingAfterBreak="0">
    <w:nsid w:val="56EC6752"/>
    <w:multiLevelType w:val="multilevel"/>
    <w:tmpl w:val="0A54B92C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50" w15:restartNumberingAfterBreak="0">
    <w:nsid w:val="571D3F59"/>
    <w:multiLevelType w:val="multilevel"/>
    <w:tmpl w:val="DE5AA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 w15:restartNumberingAfterBreak="0">
    <w:nsid w:val="572B45FA"/>
    <w:multiLevelType w:val="multilevel"/>
    <w:tmpl w:val="B37C3B20"/>
    <w:styleLink w:val="VietasUNIR"/>
    <w:lvl w:ilvl="0">
      <w:start w:val="1"/>
      <w:numFmt w:val="bullet"/>
      <w:lvlText w:val=""/>
      <w:lvlJc w:val="left"/>
      <w:pPr>
        <w:ind w:left="284" w:hanging="284"/>
      </w:pPr>
      <w:rPr>
        <w:rFonts w:ascii="Wingdings 3" w:hAnsi="Wingdings 3" w:hint="default"/>
        <w:color w:val="0098CD"/>
        <w:sz w:val="18"/>
      </w:rPr>
    </w:lvl>
    <w:lvl w:ilvl="1">
      <w:start w:val="1"/>
      <w:numFmt w:val="bullet"/>
      <w:lvlText w:val="•"/>
      <w:lvlJc w:val="left"/>
      <w:pPr>
        <w:ind w:left="567" w:hanging="283"/>
      </w:pPr>
      <w:rPr>
        <w:rFonts w:ascii="Calibri" w:hAnsi="Calibri" w:hint="default"/>
        <w:color w:val="0098CD"/>
        <w:sz w:val="22"/>
      </w:rPr>
    </w:lvl>
    <w:lvl w:ilvl="2">
      <w:start w:val="1"/>
      <w:numFmt w:val="bullet"/>
      <w:lvlText w:val=""/>
      <w:lvlJc w:val="left"/>
      <w:pPr>
        <w:ind w:left="851" w:hanging="284"/>
      </w:pPr>
      <w:rPr>
        <w:rFonts w:ascii="Wingdings" w:hAnsi="Wingdings" w:hint="default"/>
        <w:color w:val="0098CD"/>
        <w:sz w:val="24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152" w15:restartNumberingAfterBreak="0">
    <w:nsid w:val="58190F62"/>
    <w:multiLevelType w:val="multilevel"/>
    <w:tmpl w:val="C718715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53" w15:restartNumberingAfterBreak="0">
    <w:nsid w:val="58F44E29"/>
    <w:multiLevelType w:val="multilevel"/>
    <w:tmpl w:val="5FBAF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4" w15:restartNumberingAfterBreak="0">
    <w:nsid w:val="5A636019"/>
    <w:multiLevelType w:val="multilevel"/>
    <w:tmpl w:val="E1A03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5" w15:restartNumberingAfterBreak="0">
    <w:nsid w:val="5A815684"/>
    <w:multiLevelType w:val="multilevel"/>
    <w:tmpl w:val="9E9EB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6" w15:restartNumberingAfterBreak="0">
    <w:nsid w:val="5BA21217"/>
    <w:multiLevelType w:val="multilevel"/>
    <w:tmpl w:val="6CE64C3A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57" w15:restartNumberingAfterBreak="0">
    <w:nsid w:val="5DB005EB"/>
    <w:multiLevelType w:val="multilevel"/>
    <w:tmpl w:val="93024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8" w15:restartNumberingAfterBreak="0">
    <w:nsid w:val="5DF41E12"/>
    <w:multiLevelType w:val="multilevel"/>
    <w:tmpl w:val="84E8560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59" w15:restartNumberingAfterBreak="0">
    <w:nsid w:val="5F1021C1"/>
    <w:multiLevelType w:val="multilevel"/>
    <w:tmpl w:val="3DFE930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60" w15:restartNumberingAfterBreak="0">
    <w:nsid w:val="6019701D"/>
    <w:multiLevelType w:val="multilevel"/>
    <w:tmpl w:val="D40679A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61" w15:restartNumberingAfterBreak="0">
    <w:nsid w:val="62843ED1"/>
    <w:multiLevelType w:val="multilevel"/>
    <w:tmpl w:val="0D8AD8E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62" w15:restartNumberingAfterBreak="0">
    <w:nsid w:val="63225989"/>
    <w:multiLevelType w:val="multilevel"/>
    <w:tmpl w:val="5E1E32B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63" w15:restartNumberingAfterBreak="0">
    <w:nsid w:val="63AB529D"/>
    <w:multiLevelType w:val="multilevel"/>
    <w:tmpl w:val="22125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4" w15:restartNumberingAfterBreak="0">
    <w:nsid w:val="63BA27EC"/>
    <w:multiLevelType w:val="multilevel"/>
    <w:tmpl w:val="9F32C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5" w15:restartNumberingAfterBreak="0">
    <w:nsid w:val="640A278E"/>
    <w:multiLevelType w:val="multilevel"/>
    <w:tmpl w:val="406AA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6" w15:restartNumberingAfterBreak="0">
    <w:nsid w:val="64A2663D"/>
    <w:multiLevelType w:val="multilevel"/>
    <w:tmpl w:val="001A4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7" w15:restartNumberingAfterBreak="0">
    <w:nsid w:val="65814329"/>
    <w:multiLevelType w:val="multilevel"/>
    <w:tmpl w:val="78502C0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68" w15:restartNumberingAfterBreak="0">
    <w:nsid w:val="65E30115"/>
    <w:multiLevelType w:val="multilevel"/>
    <w:tmpl w:val="4F8E68FA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69" w15:restartNumberingAfterBreak="0">
    <w:nsid w:val="67091664"/>
    <w:multiLevelType w:val="multilevel"/>
    <w:tmpl w:val="3D30D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0" w15:restartNumberingAfterBreak="0">
    <w:nsid w:val="677B31BE"/>
    <w:multiLevelType w:val="multilevel"/>
    <w:tmpl w:val="1FAA25D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71" w15:restartNumberingAfterBreak="0">
    <w:nsid w:val="686246BE"/>
    <w:multiLevelType w:val="multilevel"/>
    <w:tmpl w:val="6534E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2" w15:restartNumberingAfterBreak="0">
    <w:nsid w:val="687D53C6"/>
    <w:multiLevelType w:val="multilevel"/>
    <w:tmpl w:val="20F83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3" w15:restartNumberingAfterBreak="0">
    <w:nsid w:val="68BA7CE3"/>
    <w:multiLevelType w:val="multilevel"/>
    <w:tmpl w:val="D93A07F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74" w15:restartNumberingAfterBreak="0">
    <w:nsid w:val="699249BD"/>
    <w:multiLevelType w:val="multilevel"/>
    <w:tmpl w:val="5DA891D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75" w15:restartNumberingAfterBreak="0">
    <w:nsid w:val="69A350FD"/>
    <w:multiLevelType w:val="multilevel"/>
    <w:tmpl w:val="A0C4124C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76" w15:restartNumberingAfterBreak="0">
    <w:nsid w:val="69CE59B8"/>
    <w:multiLevelType w:val="multilevel"/>
    <w:tmpl w:val="43E04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7" w15:restartNumberingAfterBreak="0">
    <w:nsid w:val="6A853F61"/>
    <w:multiLevelType w:val="multilevel"/>
    <w:tmpl w:val="5836790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78" w15:restartNumberingAfterBreak="0">
    <w:nsid w:val="6ABF6EDF"/>
    <w:multiLevelType w:val="multilevel"/>
    <w:tmpl w:val="6B5C1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9" w15:restartNumberingAfterBreak="0">
    <w:nsid w:val="6AC72FF3"/>
    <w:multiLevelType w:val="multilevel"/>
    <w:tmpl w:val="695E9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0" w15:restartNumberingAfterBreak="0">
    <w:nsid w:val="6B7546F8"/>
    <w:multiLevelType w:val="multilevel"/>
    <w:tmpl w:val="95E4F60A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81" w15:restartNumberingAfterBreak="0">
    <w:nsid w:val="6C7755AE"/>
    <w:multiLevelType w:val="multilevel"/>
    <w:tmpl w:val="62F84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2" w15:restartNumberingAfterBreak="0">
    <w:nsid w:val="6D911A56"/>
    <w:multiLevelType w:val="multilevel"/>
    <w:tmpl w:val="2BAA7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3" w15:restartNumberingAfterBreak="0">
    <w:nsid w:val="6F4C0436"/>
    <w:multiLevelType w:val="multilevel"/>
    <w:tmpl w:val="99D4E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4" w15:restartNumberingAfterBreak="0">
    <w:nsid w:val="6F8214F4"/>
    <w:multiLevelType w:val="multilevel"/>
    <w:tmpl w:val="21565B7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85" w15:restartNumberingAfterBreak="0">
    <w:nsid w:val="6FAA0DDF"/>
    <w:multiLevelType w:val="multilevel"/>
    <w:tmpl w:val="96CC7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6" w15:restartNumberingAfterBreak="0">
    <w:nsid w:val="70390BF2"/>
    <w:multiLevelType w:val="multilevel"/>
    <w:tmpl w:val="E0A6F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7" w15:restartNumberingAfterBreak="0">
    <w:nsid w:val="70570126"/>
    <w:multiLevelType w:val="multilevel"/>
    <w:tmpl w:val="9140D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8" w15:restartNumberingAfterBreak="0">
    <w:nsid w:val="70D32C89"/>
    <w:multiLevelType w:val="multilevel"/>
    <w:tmpl w:val="7368B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9" w15:restartNumberingAfterBreak="0">
    <w:nsid w:val="71B2187E"/>
    <w:multiLevelType w:val="multilevel"/>
    <w:tmpl w:val="95A8D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0" w15:restartNumberingAfterBreak="0">
    <w:nsid w:val="72561211"/>
    <w:multiLevelType w:val="multilevel"/>
    <w:tmpl w:val="6E4AB08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91" w15:restartNumberingAfterBreak="0">
    <w:nsid w:val="741A4A73"/>
    <w:multiLevelType w:val="multilevel"/>
    <w:tmpl w:val="D0F27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2" w15:restartNumberingAfterBreak="0">
    <w:nsid w:val="74C213F1"/>
    <w:multiLevelType w:val="multilevel"/>
    <w:tmpl w:val="7E8ADF3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93" w15:restartNumberingAfterBreak="0">
    <w:nsid w:val="74C758BD"/>
    <w:multiLevelType w:val="multilevel"/>
    <w:tmpl w:val="24C0634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94" w15:restartNumberingAfterBreak="0">
    <w:nsid w:val="74F810AE"/>
    <w:multiLevelType w:val="multilevel"/>
    <w:tmpl w:val="2670E94C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95" w15:restartNumberingAfterBreak="0">
    <w:nsid w:val="752A143F"/>
    <w:multiLevelType w:val="multilevel"/>
    <w:tmpl w:val="D706A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6" w15:restartNumberingAfterBreak="0">
    <w:nsid w:val="752F64D8"/>
    <w:multiLevelType w:val="multilevel"/>
    <w:tmpl w:val="E45A0C1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97" w15:restartNumberingAfterBreak="0">
    <w:nsid w:val="75505CC1"/>
    <w:multiLevelType w:val="multilevel"/>
    <w:tmpl w:val="3DCC0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8" w15:restartNumberingAfterBreak="0">
    <w:nsid w:val="761E2543"/>
    <w:multiLevelType w:val="multilevel"/>
    <w:tmpl w:val="8F9E473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99" w15:restartNumberingAfterBreak="0">
    <w:nsid w:val="77640866"/>
    <w:multiLevelType w:val="multilevel"/>
    <w:tmpl w:val="CC8E219A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00" w15:restartNumberingAfterBreak="0">
    <w:nsid w:val="78866C46"/>
    <w:multiLevelType w:val="multilevel"/>
    <w:tmpl w:val="3314D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1" w15:restartNumberingAfterBreak="0">
    <w:nsid w:val="797F3E0E"/>
    <w:multiLevelType w:val="multilevel"/>
    <w:tmpl w:val="CAEC5E9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02" w15:restartNumberingAfterBreak="0">
    <w:nsid w:val="79A90C8F"/>
    <w:multiLevelType w:val="multilevel"/>
    <w:tmpl w:val="18306C8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03" w15:restartNumberingAfterBreak="0">
    <w:nsid w:val="7ACB0BC7"/>
    <w:multiLevelType w:val="multilevel"/>
    <w:tmpl w:val="201C283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04" w15:restartNumberingAfterBreak="0">
    <w:nsid w:val="7AF1537B"/>
    <w:multiLevelType w:val="multilevel"/>
    <w:tmpl w:val="A6ACA3B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05" w15:restartNumberingAfterBreak="0">
    <w:nsid w:val="7B2D3FAF"/>
    <w:multiLevelType w:val="multilevel"/>
    <w:tmpl w:val="D92AE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6" w15:restartNumberingAfterBreak="0">
    <w:nsid w:val="7B9F5F31"/>
    <w:multiLevelType w:val="multilevel"/>
    <w:tmpl w:val="5D2A89D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07" w15:restartNumberingAfterBreak="0">
    <w:nsid w:val="7C2159F9"/>
    <w:multiLevelType w:val="multilevel"/>
    <w:tmpl w:val="C8A60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8" w15:restartNumberingAfterBreak="0">
    <w:nsid w:val="7C4A68E4"/>
    <w:multiLevelType w:val="multilevel"/>
    <w:tmpl w:val="A1B8A24A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09" w15:restartNumberingAfterBreak="0">
    <w:nsid w:val="7D7C5007"/>
    <w:multiLevelType w:val="multilevel"/>
    <w:tmpl w:val="CD26D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0" w15:restartNumberingAfterBreak="0">
    <w:nsid w:val="7DFF6B5B"/>
    <w:multiLevelType w:val="multilevel"/>
    <w:tmpl w:val="7BACF59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11" w15:restartNumberingAfterBreak="0">
    <w:nsid w:val="7E7073CF"/>
    <w:multiLevelType w:val="multilevel"/>
    <w:tmpl w:val="3A4E4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2" w15:restartNumberingAfterBreak="0">
    <w:nsid w:val="7FD73DAA"/>
    <w:multiLevelType w:val="multilevel"/>
    <w:tmpl w:val="B8202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29188742">
    <w:abstractNumId w:val="37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9325407">
    <w:abstractNumId w:val="151"/>
  </w:num>
  <w:num w:numId="3" w16cid:durableId="1174566228">
    <w:abstractNumId w:val="3"/>
  </w:num>
  <w:num w:numId="4" w16cid:durableId="1215896174">
    <w:abstractNumId w:val="121"/>
  </w:num>
  <w:num w:numId="5" w16cid:durableId="1841234136">
    <w:abstractNumId w:val="10"/>
  </w:num>
  <w:num w:numId="6" w16cid:durableId="564142168">
    <w:abstractNumId w:val="123"/>
  </w:num>
  <w:num w:numId="7" w16cid:durableId="359865437">
    <w:abstractNumId w:val="87"/>
  </w:num>
  <w:num w:numId="8" w16cid:durableId="1680350252">
    <w:abstractNumId w:val="185"/>
  </w:num>
  <w:num w:numId="9" w16cid:durableId="1928419366">
    <w:abstractNumId w:val="183"/>
  </w:num>
  <w:num w:numId="10" w16cid:durableId="1979845650">
    <w:abstractNumId w:val="26"/>
  </w:num>
  <w:num w:numId="11" w16cid:durableId="1181164755">
    <w:abstractNumId w:val="99"/>
  </w:num>
  <w:num w:numId="12" w16cid:durableId="1738477393">
    <w:abstractNumId w:val="179"/>
  </w:num>
  <w:num w:numId="13" w16cid:durableId="1458570192">
    <w:abstractNumId w:val="57"/>
  </w:num>
  <w:num w:numId="14" w16cid:durableId="1890608885">
    <w:abstractNumId w:val="76"/>
  </w:num>
  <w:num w:numId="15" w16cid:durableId="191001151">
    <w:abstractNumId w:val="61"/>
  </w:num>
  <w:num w:numId="16" w16cid:durableId="504593418">
    <w:abstractNumId w:val="19"/>
  </w:num>
  <w:num w:numId="17" w16cid:durableId="1439056685">
    <w:abstractNumId w:val="49"/>
  </w:num>
  <w:num w:numId="18" w16cid:durableId="1706976522">
    <w:abstractNumId w:val="28"/>
  </w:num>
  <w:num w:numId="19" w16cid:durableId="156849119">
    <w:abstractNumId w:val="12"/>
  </w:num>
  <w:num w:numId="20" w16cid:durableId="1463235682">
    <w:abstractNumId w:val="191"/>
  </w:num>
  <w:num w:numId="21" w16cid:durableId="1186284787">
    <w:abstractNumId w:val="111"/>
  </w:num>
  <w:num w:numId="22" w16cid:durableId="1310862125">
    <w:abstractNumId w:val="40"/>
  </w:num>
  <w:num w:numId="23" w16cid:durableId="559288572">
    <w:abstractNumId w:val="113"/>
  </w:num>
  <w:num w:numId="24" w16cid:durableId="1155679846">
    <w:abstractNumId w:val="51"/>
  </w:num>
  <w:num w:numId="25" w16cid:durableId="1666664946">
    <w:abstractNumId w:val="31"/>
  </w:num>
  <w:num w:numId="26" w16cid:durableId="1702628261">
    <w:abstractNumId w:val="53"/>
  </w:num>
  <w:num w:numId="27" w16cid:durableId="1690375631">
    <w:abstractNumId w:val="202"/>
  </w:num>
  <w:num w:numId="28" w16cid:durableId="1533609785">
    <w:abstractNumId w:val="158"/>
  </w:num>
  <w:num w:numId="29" w16cid:durableId="1041053487">
    <w:abstractNumId w:val="140"/>
  </w:num>
  <w:num w:numId="30" w16cid:durableId="1877737526">
    <w:abstractNumId w:val="122"/>
  </w:num>
  <w:num w:numId="31" w16cid:durableId="1152912707">
    <w:abstractNumId w:val="93"/>
  </w:num>
  <w:num w:numId="32" w16cid:durableId="1820685127">
    <w:abstractNumId w:val="192"/>
  </w:num>
  <w:num w:numId="33" w16cid:durableId="1633093985">
    <w:abstractNumId w:val="96"/>
  </w:num>
  <w:num w:numId="34" w16cid:durableId="1312564366">
    <w:abstractNumId w:val="201"/>
  </w:num>
  <w:num w:numId="35" w16cid:durableId="1155336751">
    <w:abstractNumId w:val="7"/>
  </w:num>
  <w:num w:numId="36" w16cid:durableId="571237249">
    <w:abstractNumId w:val="148"/>
  </w:num>
  <w:num w:numId="37" w16cid:durableId="598827797">
    <w:abstractNumId w:val="54"/>
  </w:num>
  <w:num w:numId="38" w16cid:durableId="2014913273">
    <w:abstractNumId w:val="203"/>
  </w:num>
  <w:num w:numId="39" w16cid:durableId="1501195144">
    <w:abstractNumId w:val="198"/>
  </w:num>
  <w:num w:numId="40" w16cid:durableId="1890602428">
    <w:abstractNumId w:val="1"/>
  </w:num>
  <w:num w:numId="41" w16cid:durableId="844898038">
    <w:abstractNumId w:val="199"/>
  </w:num>
  <w:num w:numId="42" w16cid:durableId="876237281">
    <w:abstractNumId w:val="174"/>
  </w:num>
  <w:num w:numId="43" w16cid:durableId="103234554">
    <w:abstractNumId w:val="159"/>
  </w:num>
  <w:num w:numId="44" w16cid:durableId="1660112145">
    <w:abstractNumId w:val="56"/>
  </w:num>
  <w:num w:numId="45" w16cid:durableId="195318511">
    <w:abstractNumId w:val="145"/>
  </w:num>
  <w:num w:numId="46" w16cid:durableId="699286583">
    <w:abstractNumId w:val="170"/>
  </w:num>
  <w:num w:numId="47" w16cid:durableId="525408456">
    <w:abstractNumId w:val="95"/>
  </w:num>
  <w:num w:numId="48" w16cid:durableId="1374967412">
    <w:abstractNumId w:val="173"/>
  </w:num>
  <w:num w:numId="49" w16cid:durableId="326129735">
    <w:abstractNumId w:val="162"/>
  </w:num>
  <w:num w:numId="50" w16cid:durableId="1318345297">
    <w:abstractNumId w:val="184"/>
  </w:num>
  <w:num w:numId="51" w16cid:durableId="1180126554">
    <w:abstractNumId w:val="69"/>
  </w:num>
  <w:num w:numId="52" w16cid:durableId="1154493967">
    <w:abstractNumId w:val="77"/>
  </w:num>
  <w:num w:numId="53" w16cid:durableId="2087067197">
    <w:abstractNumId w:val="58"/>
  </w:num>
  <w:num w:numId="54" w16cid:durableId="1230728494">
    <w:abstractNumId w:val="107"/>
  </w:num>
  <w:num w:numId="55" w16cid:durableId="422145524">
    <w:abstractNumId w:val="141"/>
  </w:num>
  <w:num w:numId="56" w16cid:durableId="704866289">
    <w:abstractNumId w:val="196"/>
  </w:num>
  <w:num w:numId="57" w16cid:durableId="1398210585">
    <w:abstractNumId w:val="168"/>
  </w:num>
  <w:num w:numId="58" w16cid:durableId="977300810">
    <w:abstractNumId w:val="180"/>
  </w:num>
  <w:num w:numId="59" w16cid:durableId="597710700">
    <w:abstractNumId w:val="193"/>
  </w:num>
  <w:num w:numId="60" w16cid:durableId="103111189">
    <w:abstractNumId w:val="8"/>
  </w:num>
  <w:num w:numId="61" w16cid:durableId="745804037">
    <w:abstractNumId w:val="70"/>
  </w:num>
  <w:num w:numId="62" w16cid:durableId="849871996">
    <w:abstractNumId w:val="25"/>
  </w:num>
  <w:num w:numId="63" w16cid:durableId="1399597864">
    <w:abstractNumId w:val="85"/>
  </w:num>
  <w:num w:numId="64" w16cid:durableId="397752912">
    <w:abstractNumId w:val="130"/>
  </w:num>
  <w:num w:numId="65" w16cid:durableId="794326034">
    <w:abstractNumId w:val="136"/>
  </w:num>
  <w:num w:numId="66" w16cid:durableId="1339891989">
    <w:abstractNumId w:val="78"/>
  </w:num>
  <w:num w:numId="67" w16cid:durableId="1644890769">
    <w:abstractNumId w:val="161"/>
  </w:num>
  <w:num w:numId="68" w16cid:durableId="842664896">
    <w:abstractNumId w:val="206"/>
  </w:num>
  <w:num w:numId="69" w16cid:durableId="1223982247">
    <w:abstractNumId w:val="208"/>
  </w:num>
  <w:num w:numId="70" w16cid:durableId="494299851">
    <w:abstractNumId w:val="147"/>
  </w:num>
  <w:num w:numId="71" w16cid:durableId="792871495">
    <w:abstractNumId w:val="128"/>
  </w:num>
  <w:num w:numId="72" w16cid:durableId="829373352">
    <w:abstractNumId w:val="149"/>
  </w:num>
  <w:num w:numId="73" w16cid:durableId="817693234">
    <w:abstractNumId w:val="175"/>
  </w:num>
  <w:num w:numId="74" w16cid:durableId="1239561354">
    <w:abstractNumId w:val="152"/>
  </w:num>
  <w:num w:numId="75" w16cid:durableId="1847210994">
    <w:abstractNumId w:val="156"/>
  </w:num>
  <w:num w:numId="76" w16cid:durableId="304705503">
    <w:abstractNumId w:val="44"/>
  </w:num>
  <w:num w:numId="77" w16cid:durableId="1658726003">
    <w:abstractNumId w:val="204"/>
  </w:num>
  <w:num w:numId="78" w16cid:durableId="1321688832">
    <w:abstractNumId w:val="144"/>
  </w:num>
  <w:num w:numId="79" w16cid:durableId="1855876647">
    <w:abstractNumId w:val="119"/>
  </w:num>
  <w:num w:numId="80" w16cid:durableId="243728564">
    <w:abstractNumId w:val="34"/>
  </w:num>
  <w:num w:numId="81" w16cid:durableId="1950769245">
    <w:abstractNumId w:val="38"/>
  </w:num>
  <w:num w:numId="82" w16cid:durableId="1443332069">
    <w:abstractNumId w:val="16"/>
  </w:num>
  <w:num w:numId="83" w16cid:durableId="342827649">
    <w:abstractNumId w:val="135"/>
  </w:num>
  <w:num w:numId="84" w16cid:durableId="393089274">
    <w:abstractNumId w:val="146"/>
  </w:num>
  <w:num w:numId="85" w16cid:durableId="520121275">
    <w:abstractNumId w:val="11"/>
  </w:num>
  <w:num w:numId="86" w16cid:durableId="648675418">
    <w:abstractNumId w:val="91"/>
  </w:num>
  <w:num w:numId="87" w16cid:durableId="233442715">
    <w:abstractNumId w:val="42"/>
  </w:num>
  <w:num w:numId="88" w16cid:durableId="681932879">
    <w:abstractNumId w:val="73"/>
  </w:num>
  <w:num w:numId="89" w16cid:durableId="342125613">
    <w:abstractNumId w:val="97"/>
  </w:num>
  <w:num w:numId="90" w16cid:durableId="1745568560">
    <w:abstractNumId w:val="103"/>
  </w:num>
  <w:num w:numId="91" w16cid:durableId="1221791399">
    <w:abstractNumId w:val="133"/>
  </w:num>
  <w:num w:numId="92" w16cid:durableId="1230574416">
    <w:abstractNumId w:val="120"/>
  </w:num>
  <w:num w:numId="93" w16cid:durableId="2139106491">
    <w:abstractNumId w:val="15"/>
  </w:num>
  <w:num w:numId="94" w16cid:durableId="1948468859">
    <w:abstractNumId w:val="110"/>
  </w:num>
  <w:num w:numId="95" w16cid:durableId="915287167">
    <w:abstractNumId w:val="30"/>
  </w:num>
  <w:num w:numId="96" w16cid:durableId="1418985910">
    <w:abstractNumId w:val="80"/>
  </w:num>
  <w:num w:numId="97" w16cid:durableId="1989479907">
    <w:abstractNumId w:val="109"/>
  </w:num>
  <w:num w:numId="98" w16cid:durableId="1524588632">
    <w:abstractNumId w:val="190"/>
  </w:num>
  <w:num w:numId="99" w16cid:durableId="1395815924">
    <w:abstractNumId w:val="167"/>
  </w:num>
  <w:num w:numId="100" w16cid:durableId="1066033146">
    <w:abstractNumId w:val="160"/>
  </w:num>
  <w:num w:numId="101" w16cid:durableId="317416047">
    <w:abstractNumId w:val="83"/>
  </w:num>
  <w:num w:numId="102" w16cid:durableId="1665861694">
    <w:abstractNumId w:val="21"/>
  </w:num>
  <w:num w:numId="103" w16cid:durableId="1173840723">
    <w:abstractNumId w:val="194"/>
  </w:num>
  <w:num w:numId="104" w16cid:durableId="1199003170">
    <w:abstractNumId w:val="82"/>
  </w:num>
  <w:num w:numId="105" w16cid:durableId="531576142">
    <w:abstractNumId w:val="71"/>
  </w:num>
  <w:num w:numId="106" w16cid:durableId="1200899953">
    <w:abstractNumId w:val="101"/>
  </w:num>
  <w:num w:numId="107" w16cid:durableId="450822603">
    <w:abstractNumId w:val="210"/>
  </w:num>
  <w:num w:numId="108" w16cid:durableId="1940328907">
    <w:abstractNumId w:val="177"/>
  </w:num>
  <w:num w:numId="109" w16cid:durableId="1833134334">
    <w:abstractNumId w:val="139"/>
  </w:num>
  <w:num w:numId="110" w16cid:durableId="874119517">
    <w:abstractNumId w:val="59"/>
  </w:num>
  <w:num w:numId="111" w16cid:durableId="1623421951">
    <w:abstractNumId w:val="100"/>
  </w:num>
  <w:num w:numId="112" w16cid:durableId="1354259435">
    <w:abstractNumId w:val="129"/>
  </w:num>
  <w:num w:numId="113" w16cid:durableId="266163094">
    <w:abstractNumId w:val="86"/>
  </w:num>
  <w:num w:numId="114" w16cid:durableId="2054111327">
    <w:abstractNumId w:val="75"/>
  </w:num>
  <w:num w:numId="115" w16cid:durableId="790241956">
    <w:abstractNumId w:val="39"/>
  </w:num>
  <w:num w:numId="116" w16cid:durableId="520363944">
    <w:abstractNumId w:val="14"/>
  </w:num>
  <w:num w:numId="117" w16cid:durableId="428695032">
    <w:abstractNumId w:val="188"/>
  </w:num>
  <w:num w:numId="118" w16cid:durableId="851843934">
    <w:abstractNumId w:val="74"/>
  </w:num>
  <w:num w:numId="119" w16cid:durableId="516698938">
    <w:abstractNumId w:val="90"/>
  </w:num>
  <w:num w:numId="120" w16cid:durableId="2005085576">
    <w:abstractNumId w:val="116"/>
  </w:num>
  <w:num w:numId="121" w16cid:durableId="671418006">
    <w:abstractNumId w:val="24"/>
  </w:num>
  <w:num w:numId="122" w16cid:durableId="526911534">
    <w:abstractNumId w:val="17"/>
  </w:num>
  <w:num w:numId="123" w16cid:durableId="718044653">
    <w:abstractNumId w:val="41"/>
  </w:num>
  <w:num w:numId="124" w16cid:durableId="1380547230">
    <w:abstractNumId w:val="142"/>
  </w:num>
  <w:num w:numId="125" w16cid:durableId="1683820057">
    <w:abstractNumId w:val="124"/>
  </w:num>
  <w:num w:numId="126" w16cid:durableId="405766011">
    <w:abstractNumId w:val="150"/>
  </w:num>
  <w:num w:numId="127" w16cid:durableId="298220762">
    <w:abstractNumId w:val="27"/>
  </w:num>
  <w:num w:numId="128" w16cid:durableId="737636528">
    <w:abstractNumId w:val="209"/>
  </w:num>
  <w:num w:numId="129" w16cid:durableId="220481042">
    <w:abstractNumId w:val="143"/>
  </w:num>
  <w:num w:numId="130" w16cid:durableId="1770928467">
    <w:abstractNumId w:val="169"/>
  </w:num>
  <w:num w:numId="131" w16cid:durableId="1084180819">
    <w:abstractNumId w:val="172"/>
  </w:num>
  <w:num w:numId="132" w16cid:durableId="1983390684">
    <w:abstractNumId w:val="84"/>
  </w:num>
  <w:num w:numId="133" w16cid:durableId="1880897623">
    <w:abstractNumId w:val="186"/>
  </w:num>
  <w:num w:numId="134" w16cid:durableId="707874688">
    <w:abstractNumId w:val="22"/>
  </w:num>
  <w:num w:numId="135" w16cid:durableId="204681732">
    <w:abstractNumId w:val="137"/>
  </w:num>
  <w:num w:numId="136" w16cid:durableId="1599172503">
    <w:abstractNumId w:val="212"/>
  </w:num>
  <w:num w:numId="137" w16cid:durableId="877662408">
    <w:abstractNumId w:val="134"/>
  </w:num>
  <w:num w:numId="138" w16cid:durableId="1713774381">
    <w:abstractNumId w:val="18"/>
  </w:num>
  <w:num w:numId="139" w16cid:durableId="514851375">
    <w:abstractNumId w:val="117"/>
  </w:num>
  <w:num w:numId="140" w16cid:durableId="1705910464">
    <w:abstractNumId w:val="171"/>
  </w:num>
  <w:num w:numId="141" w16cid:durableId="1568761076">
    <w:abstractNumId w:val="60"/>
  </w:num>
  <w:num w:numId="142" w16cid:durableId="1174344557">
    <w:abstractNumId w:val="104"/>
  </w:num>
  <w:num w:numId="143" w16cid:durableId="1394964044">
    <w:abstractNumId w:val="164"/>
  </w:num>
  <w:num w:numId="144" w16cid:durableId="431702607">
    <w:abstractNumId w:val="52"/>
  </w:num>
  <w:num w:numId="145" w16cid:durableId="258030864">
    <w:abstractNumId w:val="94"/>
  </w:num>
  <w:num w:numId="146" w16cid:durableId="1003126005">
    <w:abstractNumId w:val="131"/>
  </w:num>
  <w:num w:numId="147" w16cid:durableId="1336372421">
    <w:abstractNumId w:val="66"/>
  </w:num>
  <w:num w:numId="148" w16cid:durableId="1355493563">
    <w:abstractNumId w:val="20"/>
  </w:num>
  <w:num w:numId="149" w16cid:durableId="504593893">
    <w:abstractNumId w:val="81"/>
  </w:num>
  <w:num w:numId="150" w16cid:durableId="1821530572">
    <w:abstractNumId w:val="43"/>
  </w:num>
  <w:num w:numId="151" w16cid:durableId="177699325">
    <w:abstractNumId w:val="79"/>
  </w:num>
  <w:num w:numId="152" w16cid:durableId="472255542">
    <w:abstractNumId w:val="108"/>
  </w:num>
  <w:num w:numId="153" w16cid:durableId="261963424">
    <w:abstractNumId w:val="55"/>
  </w:num>
  <w:num w:numId="154" w16cid:durableId="1219440768">
    <w:abstractNumId w:val="105"/>
  </w:num>
  <w:num w:numId="155" w16cid:durableId="554514185">
    <w:abstractNumId w:val="153"/>
  </w:num>
  <w:num w:numId="156" w16cid:durableId="10449645">
    <w:abstractNumId w:val="13"/>
  </w:num>
  <w:num w:numId="157" w16cid:durableId="1871528403">
    <w:abstractNumId w:val="132"/>
  </w:num>
  <w:num w:numId="158" w16cid:durableId="858160624">
    <w:abstractNumId w:val="9"/>
  </w:num>
  <w:num w:numId="159" w16cid:durableId="984580048">
    <w:abstractNumId w:val="89"/>
  </w:num>
  <w:num w:numId="160" w16cid:durableId="966856646">
    <w:abstractNumId w:val="154"/>
  </w:num>
  <w:num w:numId="161" w16cid:durableId="753940391">
    <w:abstractNumId w:val="112"/>
  </w:num>
  <w:num w:numId="162" w16cid:durableId="1605574659">
    <w:abstractNumId w:val="125"/>
  </w:num>
  <w:num w:numId="163" w16cid:durableId="1019965454">
    <w:abstractNumId w:val="102"/>
  </w:num>
  <w:num w:numId="164" w16cid:durableId="1100905406">
    <w:abstractNumId w:val="32"/>
  </w:num>
  <w:num w:numId="165" w16cid:durableId="752164247">
    <w:abstractNumId w:val="200"/>
  </w:num>
  <w:num w:numId="166" w16cid:durableId="1427846093">
    <w:abstractNumId w:val="178"/>
  </w:num>
  <w:num w:numId="167" w16cid:durableId="954365064">
    <w:abstractNumId w:val="187"/>
  </w:num>
  <w:num w:numId="168" w16cid:durableId="1377312458">
    <w:abstractNumId w:val="165"/>
  </w:num>
  <w:num w:numId="169" w16cid:durableId="1897428418">
    <w:abstractNumId w:val="155"/>
  </w:num>
  <w:num w:numId="170" w16cid:durableId="798960476">
    <w:abstractNumId w:val="163"/>
  </w:num>
  <w:num w:numId="171" w16cid:durableId="907036473">
    <w:abstractNumId w:val="45"/>
  </w:num>
  <w:num w:numId="172" w16cid:durableId="668826713">
    <w:abstractNumId w:val="46"/>
  </w:num>
  <w:num w:numId="173" w16cid:durableId="452793778">
    <w:abstractNumId w:val="88"/>
  </w:num>
  <w:num w:numId="174" w16cid:durableId="1284842553">
    <w:abstractNumId w:val="195"/>
  </w:num>
  <w:num w:numId="175" w16cid:durableId="1577475625">
    <w:abstractNumId w:val="138"/>
  </w:num>
  <w:num w:numId="176" w16cid:durableId="522790305">
    <w:abstractNumId w:val="48"/>
  </w:num>
  <w:num w:numId="177" w16cid:durableId="268972866">
    <w:abstractNumId w:val="106"/>
  </w:num>
  <w:num w:numId="178" w16cid:durableId="994992515">
    <w:abstractNumId w:val="50"/>
  </w:num>
  <w:num w:numId="179" w16cid:durableId="725035193">
    <w:abstractNumId w:val="64"/>
  </w:num>
  <w:num w:numId="180" w16cid:durableId="1969781271">
    <w:abstractNumId w:val="67"/>
  </w:num>
  <w:num w:numId="181" w16cid:durableId="379283810">
    <w:abstractNumId w:val="68"/>
  </w:num>
  <w:num w:numId="182" w16cid:durableId="1246183911">
    <w:abstractNumId w:val="72"/>
  </w:num>
  <w:num w:numId="183" w16cid:durableId="743063191">
    <w:abstractNumId w:val="189"/>
  </w:num>
  <w:num w:numId="184" w16cid:durableId="572156380">
    <w:abstractNumId w:val="157"/>
  </w:num>
  <w:num w:numId="185" w16cid:durableId="170266751">
    <w:abstractNumId w:val="197"/>
  </w:num>
  <w:num w:numId="186" w16cid:durableId="1408728972">
    <w:abstractNumId w:val="35"/>
  </w:num>
  <w:num w:numId="187" w16cid:durableId="2115007660">
    <w:abstractNumId w:val="65"/>
  </w:num>
  <w:num w:numId="188" w16cid:durableId="1898783341">
    <w:abstractNumId w:val="207"/>
  </w:num>
  <w:num w:numId="189" w16cid:durableId="883834155">
    <w:abstractNumId w:val="182"/>
  </w:num>
  <w:num w:numId="190" w16cid:durableId="1669627845">
    <w:abstractNumId w:val="127"/>
  </w:num>
  <w:num w:numId="191" w16cid:durableId="1461651542">
    <w:abstractNumId w:val="5"/>
  </w:num>
  <w:num w:numId="192" w16cid:durableId="1625429781">
    <w:abstractNumId w:val="6"/>
  </w:num>
  <w:num w:numId="193" w16cid:durableId="1045061217">
    <w:abstractNumId w:val="115"/>
  </w:num>
  <w:num w:numId="194" w16cid:durableId="586883066">
    <w:abstractNumId w:val="181"/>
  </w:num>
  <w:num w:numId="195" w16cid:durableId="441345782">
    <w:abstractNumId w:val="2"/>
  </w:num>
  <w:num w:numId="196" w16cid:durableId="1274898292">
    <w:abstractNumId w:val="98"/>
  </w:num>
  <w:num w:numId="197" w16cid:durableId="1351031356">
    <w:abstractNumId w:val="205"/>
  </w:num>
  <w:num w:numId="198" w16cid:durableId="1320888038">
    <w:abstractNumId w:val="47"/>
  </w:num>
  <w:num w:numId="199" w16cid:durableId="29692686">
    <w:abstractNumId w:val="4"/>
  </w:num>
  <w:num w:numId="200" w16cid:durableId="381250355">
    <w:abstractNumId w:val="211"/>
  </w:num>
  <w:num w:numId="201" w16cid:durableId="1645116289">
    <w:abstractNumId w:val="114"/>
  </w:num>
  <w:num w:numId="202" w16cid:durableId="425882056">
    <w:abstractNumId w:val="176"/>
  </w:num>
  <w:num w:numId="203" w16cid:durableId="687103796">
    <w:abstractNumId w:val="126"/>
  </w:num>
  <w:num w:numId="204" w16cid:durableId="46728048">
    <w:abstractNumId w:val="36"/>
  </w:num>
  <w:num w:numId="205" w16cid:durableId="2143695084">
    <w:abstractNumId w:val="33"/>
  </w:num>
  <w:num w:numId="206" w16cid:durableId="2007243247">
    <w:abstractNumId w:val="23"/>
  </w:num>
  <w:num w:numId="207" w16cid:durableId="539828712">
    <w:abstractNumId w:val="63"/>
  </w:num>
  <w:num w:numId="208" w16cid:durableId="195316713">
    <w:abstractNumId w:val="62"/>
  </w:num>
  <w:num w:numId="209" w16cid:durableId="1750224205">
    <w:abstractNumId w:val="166"/>
  </w:num>
  <w:num w:numId="210" w16cid:durableId="1523667459">
    <w:abstractNumId w:val="118"/>
  </w:num>
  <w:num w:numId="211" w16cid:durableId="1658919511">
    <w:abstractNumId w:val="29"/>
  </w:num>
  <w:num w:numId="212" w16cid:durableId="1818299636">
    <w:abstractNumId w:val="9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76F"/>
    <w:rsid w:val="00000A5B"/>
    <w:rsid w:val="00000D82"/>
    <w:rsid w:val="00001352"/>
    <w:rsid w:val="00002A7E"/>
    <w:rsid w:val="00006C9A"/>
    <w:rsid w:val="0000796A"/>
    <w:rsid w:val="00034A42"/>
    <w:rsid w:val="000411B1"/>
    <w:rsid w:val="000504E1"/>
    <w:rsid w:val="000604BC"/>
    <w:rsid w:val="000609C3"/>
    <w:rsid w:val="00065864"/>
    <w:rsid w:val="00065C20"/>
    <w:rsid w:val="0007183E"/>
    <w:rsid w:val="00071F1B"/>
    <w:rsid w:val="000730FC"/>
    <w:rsid w:val="00075EA2"/>
    <w:rsid w:val="000763CE"/>
    <w:rsid w:val="00081710"/>
    <w:rsid w:val="00092D87"/>
    <w:rsid w:val="000A092D"/>
    <w:rsid w:val="000A11D3"/>
    <w:rsid w:val="000A48D5"/>
    <w:rsid w:val="000A4E95"/>
    <w:rsid w:val="000B3C65"/>
    <w:rsid w:val="000B7F96"/>
    <w:rsid w:val="000D21CB"/>
    <w:rsid w:val="000D3826"/>
    <w:rsid w:val="000E100E"/>
    <w:rsid w:val="000F32ED"/>
    <w:rsid w:val="00104F78"/>
    <w:rsid w:val="00104F85"/>
    <w:rsid w:val="00113510"/>
    <w:rsid w:val="00113BE4"/>
    <w:rsid w:val="00125CBF"/>
    <w:rsid w:val="00137CDB"/>
    <w:rsid w:val="00144111"/>
    <w:rsid w:val="001532EE"/>
    <w:rsid w:val="00161617"/>
    <w:rsid w:val="00162954"/>
    <w:rsid w:val="001764D1"/>
    <w:rsid w:val="001766D1"/>
    <w:rsid w:val="001826B6"/>
    <w:rsid w:val="0019418F"/>
    <w:rsid w:val="00195CDE"/>
    <w:rsid w:val="001975F8"/>
    <w:rsid w:val="001A2FD8"/>
    <w:rsid w:val="001B6F0A"/>
    <w:rsid w:val="001D06D8"/>
    <w:rsid w:val="001E296E"/>
    <w:rsid w:val="001E4583"/>
    <w:rsid w:val="001F4489"/>
    <w:rsid w:val="0020410A"/>
    <w:rsid w:val="00210765"/>
    <w:rsid w:val="00221A2C"/>
    <w:rsid w:val="00236B26"/>
    <w:rsid w:val="0024213F"/>
    <w:rsid w:val="00246247"/>
    <w:rsid w:val="002528FB"/>
    <w:rsid w:val="002676CF"/>
    <w:rsid w:val="00270256"/>
    <w:rsid w:val="00284B86"/>
    <w:rsid w:val="00294C0F"/>
    <w:rsid w:val="002A0230"/>
    <w:rsid w:val="002B3767"/>
    <w:rsid w:val="002B7FAF"/>
    <w:rsid w:val="002C6351"/>
    <w:rsid w:val="002D32DF"/>
    <w:rsid w:val="002E4A82"/>
    <w:rsid w:val="002F05B1"/>
    <w:rsid w:val="00304EEE"/>
    <w:rsid w:val="00313DCE"/>
    <w:rsid w:val="00315013"/>
    <w:rsid w:val="00321335"/>
    <w:rsid w:val="00321540"/>
    <w:rsid w:val="003268C5"/>
    <w:rsid w:val="00331049"/>
    <w:rsid w:val="00342C2F"/>
    <w:rsid w:val="003448D7"/>
    <w:rsid w:val="00351B2C"/>
    <w:rsid w:val="00352790"/>
    <w:rsid w:val="003545D8"/>
    <w:rsid w:val="003575E8"/>
    <w:rsid w:val="003614AD"/>
    <w:rsid w:val="003708A7"/>
    <w:rsid w:val="00375C03"/>
    <w:rsid w:val="00377471"/>
    <w:rsid w:val="00387F41"/>
    <w:rsid w:val="003A4C1D"/>
    <w:rsid w:val="003A6810"/>
    <w:rsid w:val="003B0A1C"/>
    <w:rsid w:val="003B355D"/>
    <w:rsid w:val="003B3828"/>
    <w:rsid w:val="003D2159"/>
    <w:rsid w:val="003F1865"/>
    <w:rsid w:val="004005BA"/>
    <w:rsid w:val="00401B40"/>
    <w:rsid w:val="00407F1A"/>
    <w:rsid w:val="00417124"/>
    <w:rsid w:val="004200A4"/>
    <w:rsid w:val="00422E48"/>
    <w:rsid w:val="00431808"/>
    <w:rsid w:val="00434B7F"/>
    <w:rsid w:val="00435237"/>
    <w:rsid w:val="00435553"/>
    <w:rsid w:val="00447F33"/>
    <w:rsid w:val="00453E0F"/>
    <w:rsid w:val="00455CB5"/>
    <w:rsid w:val="00457E8E"/>
    <w:rsid w:val="00461E17"/>
    <w:rsid w:val="004642C2"/>
    <w:rsid w:val="00473582"/>
    <w:rsid w:val="00474DA2"/>
    <w:rsid w:val="00474FF4"/>
    <w:rsid w:val="00476950"/>
    <w:rsid w:val="004823A9"/>
    <w:rsid w:val="00482638"/>
    <w:rsid w:val="00485908"/>
    <w:rsid w:val="0049224B"/>
    <w:rsid w:val="004947EA"/>
    <w:rsid w:val="004A53E2"/>
    <w:rsid w:val="004B66A0"/>
    <w:rsid w:val="004B7116"/>
    <w:rsid w:val="004C31CF"/>
    <w:rsid w:val="004C3729"/>
    <w:rsid w:val="004D0A71"/>
    <w:rsid w:val="004D1DCE"/>
    <w:rsid w:val="004D28C0"/>
    <w:rsid w:val="004D5BB4"/>
    <w:rsid w:val="004D7E1D"/>
    <w:rsid w:val="004E3E65"/>
    <w:rsid w:val="004E4369"/>
    <w:rsid w:val="004E7AA5"/>
    <w:rsid w:val="0050197A"/>
    <w:rsid w:val="00511D2F"/>
    <w:rsid w:val="00525053"/>
    <w:rsid w:val="005262C3"/>
    <w:rsid w:val="005324E3"/>
    <w:rsid w:val="00535770"/>
    <w:rsid w:val="00537C6E"/>
    <w:rsid w:val="00562199"/>
    <w:rsid w:val="00566DCB"/>
    <w:rsid w:val="00566F4F"/>
    <w:rsid w:val="005750B1"/>
    <w:rsid w:val="005770A7"/>
    <w:rsid w:val="00586183"/>
    <w:rsid w:val="00590F4A"/>
    <w:rsid w:val="005945E9"/>
    <w:rsid w:val="00594E29"/>
    <w:rsid w:val="005A19AC"/>
    <w:rsid w:val="005A2268"/>
    <w:rsid w:val="005B125B"/>
    <w:rsid w:val="005B1EC8"/>
    <w:rsid w:val="005C3FCE"/>
    <w:rsid w:val="005D3401"/>
    <w:rsid w:val="005D42F6"/>
    <w:rsid w:val="005E485E"/>
    <w:rsid w:val="005F0BAA"/>
    <w:rsid w:val="005F613C"/>
    <w:rsid w:val="006025B0"/>
    <w:rsid w:val="006042FB"/>
    <w:rsid w:val="006223C4"/>
    <w:rsid w:val="006224B1"/>
    <w:rsid w:val="00630174"/>
    <w:rsid w:val="00633ACD"/>
    <w:rsid w:val="006379E7"/>
    <w:rsid w:val="00643220"/>
    <w:rsid w:val="00646EE5"/>
    <w:rsid w:val="00653F9C"/>
    <w:rsid w:val="00661268"/>
    <w:rsid w:val="00663BDE"/>
    <w:rsid w:val="00667526"/>
    <w:rsid w:val="00672003"/>
    <w:rsid w:val="00672658"/>
    <w:rsid w:val="00681CD5"/>
    <w:rsid w:val="006959C4"/>
    <w:rsid w:val="006A2CFF"/>
    <w:rsid w:val="006A393B"/>
    <w:rsid w:val="006A5AF0"/>
    <w:rsid w:val="006A6A90"/>
    <w:rsid w:val="006A7E8F"/>
    <w:rsid w:val="006B47A9"/>
    <w:rsid w:val="006C776D"/>
    <w:rsid w:val="0070599F"/>
    <w:rsid w:val="00705FF4"/>
    <w:rsid w:val="00713BF0"/>
    <w:rsid w:val="00716BE2"/>
    <w:rsid w:val="00717E63"/>
    <w:rsid w:val="00727954"/>
    <w:rsid w:val="007469E5"/>
    <w:rsid w:val="00747863"/>
    <w:rsid w:val="007500A2"/>
    <w:rsid w:val="0075184E"/>
    <w:rsid w:val="007555C8"/>
    <w:rsid w:val="00760847"/>
    <w:rsid w:val="00762A52"/>
    <w:rsid w:val="00762CB6"/>
    <w:rsid w:val="00771F92"/>
    <w:rsid w:val="00773D13"/>
    <w:rsid w:val="00774969"/>
    <w:rsid w:val="00781225"/>
    <w:rsid w:val="0079671C"/>
    <w:rsid w:val="00796942"/>
    <w:rsid w:val="00796D1A"/>
    <w:rsid w:val="007C327D"/>
    <w:rsid w:val="007D1295"/>
    <w:rsid w:val="007D20B8"/>
    <w:rsid w:val="007E1166"/>
    <w:rsid w:val="007E2D6F"/>
    <w:rsid w:val="007F0786"/>
    <w:rsid w:val="0080447A"/>
    <w:rsid w:val="00806439"/>
    <w:rsid w:val="008109FE"/>
    <w:rsid w:val="00811F03"/>
    <w:rsid w:val="00817092"/>
    <w:rsid w:val="00822006"/>
    <w:rsid w:val="00822435"/>
    <w:rsid w:val="00825F44"/>
    <w:rsid w:val="008347CC"/>
    <w:rsid w:val="00835ED3"/>
    <w:rsid w:val="00841390"/>
    <w:rsid w:val="00860B84"/>
    <w:rsid w:val="00861949"/>
    <w:rsid w:val="008664A9"/>
    <w:rsid w:val="0088068C"/>
    <w:rsid w:val="008821D5"/>
    <w:rsid w:val="00885E5A"/>
    <w:rsid w:val="008966F8"/>
    <w:rsid w:val="008A490D"/>
    <w:rsid w:val="008C6EE6"/>
    <w:rsid w:val="008D7C32"/>
    <w:rsid w:val="008E2516"/>
    <w:rsid w:val="008E7D87"/>
    <w:rsid w:val="008E7E3F"/>
    <w:rsid w:val="008F34EA"/>
    <w:rsid w:val="008F67E6"/>
    <w:rsid w:val="00903D69"/>
    <w:rsid w:val="009057BC"/>
    <w:rsid w:val="00907A29"/>
    <w:rsid w:val="009116CE"/>
    <w:rsid w:val="00920C8F"/>
    <w:rsid w:val="0094705F"/>
    <w:rsid w:val="00951F51"/>
    <w:rsid w:val="009526FA"/>
    <w:rsid w:val="0095298E"/>
    <w:rsid w:val="0095447F"/>
    <w:rsid w:val="00955697"/>
    <w:rsid w:val="0096148C"/>
    <w:rsid w:val="0098190E"/>
    <w:rsid w:val="0098207D"/>
    <w:rsid w:val="009830B3"/>
    <w:rsid w:val="009846B6"/>
    <w:rsid w:val="00990BAF"/>
    <w:rsid w:val="00991343"/>
    <w:rsid w:val="009A0D51"/>
    <w:rsid w:val="009B6FFB"/>
    <w:rsid w:val="009B7535"/>
    <w:rsid w:val="009C1CEB"/>
    <w:rsid w:val="009C2973"/>
    <w:rsid w:val="009C32ED"/>
    <w:rsid w:val="009C7C5B"/>
    <w:rsid w:val="009D3745"/>
    <w:rsid w:val="009D4568"/>
    <w:rsid w:val="009D6636"/>
    <w:rsid w:val="009F0332"/>
    <w:rsid w:val="009F2C5A"/>
    <w:rsid w:val="00A03C78"/>
    <w:rsid w:val="00A07F99"/>
    <w:rsid w:val="00A210F0"/>
    <w:rsid w:val="00A25F96"/>
    <w:rsid w:val="00A35F01"/>
    <w:rsid w:val="00A57CB9"/>
    <w:rsid w:val="00A70674"/>
    <w:rsid w:val="00A72464"/>
    <w:rsid w:val="00A774FC"/>
    <w:rsid w:val="00A84923"/>
    <w:rsid w:val="00A87EDD"/>
    <w:rsid w:val="00A90B4E"/>
    <w:rsid w:val="00A918A8"/>
    <w:rsid w:val="00A94114"/>
    <w:rsid w:val="00AA3A29"/>
    <w:rsid w:val="00AA5F5C"/>
    <w:rsid w:val="00AA7F1C"/>
    <w:rsid w:val="00AB1B39"/>
    <w:rsid w:val="00AB1CD3"/>
    <w:rsid w:val="00AB6F17"/>
    <w:rsid w:val="00AC6E29"/>
    <w:rsid w:val="00AF7FF1"/>
    <w:rsid w:val="00B010FA"/>
    <w:rsid w:val="00B03FF7"/>
    <w:rsid w:val="00B073A6"/>
    <w:rsid w:val="00B13FE6"/>
    <w:rsid w:val="00B21E70"/>
    <w:rsid w:val="00B2251B"/>
    <w:rsid w:val="00B2401A"/>
    <w:rsid w:val="00B33804"/>
    <w:rsid w:val="00B57E05"/>
    <w:rsid w:val="00B83765"/>
    <w:rsid w:val="00B86B75"/>
    <w:rsid w:val="00B91555"/>
    <w:rsid w:val="00BC4046"/>
    <w:rsid w:val="00BC41AD"/>
    <w:rsid w:val="00BD7C02"/>
    <w:rsid w:val="00BE2965"/>
    <w:rsid w:val="00BF0276"/>
    <w:rsid w:val="00C12131"/>
    <w:rsid w:val="00C21AE9"/>
    <w:rsid w:val="00C228DE"/>
    <w:rsid w:val="00C23D21"/>
    <w:rsid w:val="00C25AD1"/>
    <w:rsid w:val="00C340D9"/>
    <w:rsid w:val="00C37061"/>
    <w:rsid w:val="00C60B1F"/>
    <w:rsid w:val="00C748CB"/>
    <w:rsid w:val="00C77DF9"/>
    <w:rsid w:val="00C77EF5"/>
    <w:rsid w:val="00C80F47"/>
    <w:rsid w:val="00C816E8"/>
    <w:rsid w:val="00C87558"/>
    <w:rsid w:val="00C9479F"/>
    <w:rsid w:val="00C97220"/>
    <w:rsid w:val="00CA2184"/>
    <w:rsid w:val="00CC3FC5"/>
    <w:rsid w:val="00CD42F7"/>
    <w:rsid w:val="00CE1144"/>
    <w:rsid w:val="00CE2C52"/>
    <w:rsid w:val="00CF0D7E"/>
    <w:rsid w:val="00CF58BE"/>
    <w:rsid w:val="00D0068B"/>
    <w:rsid w:val="00D03729"/>
    <w:rsid w:val="00D04714"/>
    <w:rsid w:val="00D04BDE"/>
    <w:rsid w:val="00D06FC1"/>
    <w:rsid w:val="00D13298"/>
    <w:rsid w:val="00D1536F"/>
    <w:rsid w:val="00D16AC7"/>
    <w:rsid w:val="00D3422E"/>
    <w:rsid w:val="00D46AA7"/>
    <w:rsid w:val="00D52B68"/>
    <w:rsid w:val="00D622F6"/>
    <w:rsid w:val="00D6354E"/>
    <w:rsid w:val="00D70844"/>
    <w:rsid w:val="00D8073A"/>
    <w:rsid w:val="00D848C6"/>
    <w:rsid w:val="00D86C9C"/>
    <w:rsid w:val="00D87B06"/>
    <w:rsid w:val="00D96BFF"/>
    <w:rsid w:val="00DA5029"/>
    <w:rsid w:val="00DA7EB4"/>
    <w:rsid w:val="00DB35EF"/>
    <w:rsid w:val="00DC388A"/>
    <w:rsid w:val="00DC6206"/>
    <w:rsid w:val="00DC7EC3"/>
    <w:rsid w:val="00DD5A44"/>
    <w:rsid w:val="00DE0847"/>
    <w:rsid w:val="00DE32DF"/>
    <w:rsid w:val="00DE5A14"/>
    <w:rsid w:val="00DE5FB4"/>
    <w:rsid w:val="00DF3D06"/>
    <w:rsid w:val="00E0735D"/>
    <w:rsid w:val="00E073C5"/>
    <w:rsid w:val="00E11F73"/>
    <w:rsid w:val="00E154BD"/>
    <w:rsid w:val="00E1574F"/>
    <w:rsid w:val="00E23A55"/>
    <w:rsid w:val="00E3280B"/>
    <w:rsid w:val="00E32E34"/>
    <w:rsid w:val="00E33565"/>
    <w:rsid w:val="00E33AFB"/>
    <w:rsid w:val="00E33F77"/>
    <w:rsid w:val="00E3602F"/>
    <w:rsid w:val="00E51CF7"/>
    <w:rsid w:val="00E54403"/>
    <w:rsid w:val="00E60AB8"/>
    <w:rsid w:val="00E77C0A"/>
    <w:rsid w:val="00E82800"/>
    <w:rsid w:val="00EA04C7"/>
    <w:rsid w:val="00EA576F"/>
    <w:rsid w:val="00EB12F9"/>
    <w:rsid w:val="00EB267A"/>
    <w:rsid w:val="00EB33E7"/>
    <w:rsid w:val="00EC31E4"/>
    <w:rsid w:val="00EC45AD"/>
    <w:rsid w:val="00EC5A54"/>
    <w:rsid w:val="00ED63DE"/>
    <w:rsid w:val="00EE6092"/>
    <w:rsid w:val="00EE7EF7"/>
    <w:rsid w:val="00F0047E"/>
    <w:rsid w:val="00F017E2"/>
    <w:rsid w:val="00F0322D"/>
    <w:rsid w:val="00F14F91"/>
    <w:rsid w:val="00F1711A"/>
    <w:rsid w:val="00F2654D"/>
    <w:rsid w:val="00F32541"/>
    <w:rsid w:val="00F402AA"/>
    <w:rsid w:val="00F41488"/>
    <w:rsid w:val="00F43891"/>
    <w:rsid w:val="00F50389"/>
    <w:rsid w:val="00F566D4"/>
    <w:rsid w:val="00F64B19"/>
    <w:rsid w:val="00F668A5"/>
    <w:rsid w:val="00F71A7F"/>
    <w:rsid w:val="00F74268"/>
    <w:rsid w:val="00F74780"/>
    <w:rsid w:val="00F76607"/>
    <w:rsid w:val="00F769CA"/>
    <w:rsid w:val="00F76A02"/>
    <w:rsid w:val="00F831B7"/>
    <w:rsid w:val="00F8686D"/>
    <w:rsid w:val="00F907E3"/>
    <w:rsid w:val="00F9257C"/>
    <w:rsid w:val="00F93186"/>
    <w:rsid w:val="00FA0038"/>
    <w:rsid w:val="00FA3722"/>
    <w:rsid w:val="00FA7D81"/>
    <w:rsid w:val="00FA7E72"/>
    <w:rsid w:val="00FB1987"/>
    <w:rsid w:val="00FE57B4"/>
    <w:rsid w:val="00FF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1626B0"/>
  <w15:chartTrackingRefBased/>
  <w15:docId w15:val="{5D1C0A39-0D3B-45D9-B139-6BB991A50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422E"/>
    <w:pPr>
      <w:jc w:val="both"/>
    </w:pPr>
    <w:rPr>
      <w:rFonts w:eastAsia="Times New Roman" w:cs="Times New Roman"/>
      <w:sz w:val="24"/>
      <w:szCs w:val="24"/>
      <w:lang w:eastAsia="es-ES_tradnl"/>
    </w:rPr>
  </w:style>
  <w:style w:type="paragraph" w:styleId="Ttulo1">
    <w:name w:val="heading 1"/>
    <w:aliases w:val="Apartado 1"/>
    <w:basedOn w:val="Normal"/>
    <w:next w:val="Normal"/>
    <w:link w:val="Ttulo1Car"/>
    <w:autoRedefine/>
    <w:uiPriority w:val="9"/>
    <w:qFormat/>
    <w:rsid w:val="00195CDE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0057A6"/>
      <w:sz w:val="40"/>
      <w:szCs w:val="32"/>
      <w:lang w:eastAsia="en-US"/>
    </w:rPr>
  </w:style>
  <w:style w:type="paragraph" w:styleId="Ttulo2">
    <w:name w:val="heading 2"/>
    <w:aliases w:val="Subapartado"/>
    <w:basedOn w:val="Normal"/>
    <w:next w:val="Normal"/>
    <w:link w:val="Ttulo2Car"/>
    <w:autoRedefine/>
    <w:uiPriority w:val="9"/>
    <w:unhideWhenUsed/>
    <w:qFormat/>
    <w:rsid w:val="005B1EC8"/>
    <w:pPr>
      <w:keepNext/>
      <w:keepLines/>
      <w:spacing w:before="40" w:after="240" w:line="240" w:lineRule="auto"/>
      <w:outlineLvl w:val="1"/>
    </w:pPr>
    <w:rPr>
      <w:rFonts w:asciiTheme="majorHAnsi" w:eastAsiaTheme="majorEastAsia" w:hAnsiTheme="majorHAnsi" w:cstheme="majorBidi"/>
      <w:b/>
      <w:color w:val="2E74B5" w:themeColor="accent1" w:themeShade="BF"/>
      <w:sz w:val="36"/>
      <w:szCs w:val="40"/>
      <w:bdr w:val="none" w:sz="0" w:space="0" w:color="auto" w:frame="1"/>
      <w:lang w:eastAsia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17E63"/>
    <w:pPr>
      <w:keepNext/>
      <w:keepLines/>
      <w:spacing w:before="40" w:after="240" w:line="240" w:lineRule="auto"/>
      <w:outlineLvl w:val="2"/>
    </w:pPr>
    <w:rPr>
      <w:rFonts w:asciiTheme="majorHAnsi" w:eastAsiaTheme="majorEastAsia" w:hAnsiTheme="majorHAnsi" w:cstheme="majorBidi"/>
      <w:b/>
      <w:color w:val="1F4D78" w:themeColor="accent1" w:themeShade="7F"/>
      <w:sz w:val="32"/>
      <w:lang w:eastAsia="en-U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D3422E"/>
    <w:pPr>
      <w:keepNext/>
      <w:keepLines/>
      <w:spacing w:before="40" w:after="240" w:line="240" w:lineRule="auto"/>
      <w:outlineLvl w:val="3"/>
    </w:pPr>
    <w:rPr>
      <w:rFonts w:asciiTheme="majorHAnsi" w:eastAsiaTheme="majorEastAsia" w:hAnsiTheme="majorHAnsi" w:cstheme="majorBidi"/>
      <w:b/>
      <w:iCs/>
      <w:color w:val="2E74B5" w:themeColor="accent1" w:themeShade="BF"/>
      <w:sz w:val="28"/>
      <w:szCs w:val="22"/>
      <w:lang w:eastAsia="en-US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065C2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  <w:szCs w:val="22"/>
      <w:lang w:eastAsia="en-U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17E63"/>
    <w:pPr>
      <w:keepNext/>
      <w:keepLines/>
      <w:suppressAutoHyphens/>
      <w:autoSpaceDN w:val="0"/>
      <w:spacing w:before="40" w:after="0" w:line="276" w:lineRule="auto"/>
      <w:jc w:val="left"/>
      <w:outlineLvl w:val="5"/>
    </w:pPr>
    <w:rPr>
      <w:rFonts w:ascii="Aptos" w:hAnsi="Aptos"/>
      <w:i/>
      <w:iCs/>
      <w:color w:val="595959"/>
      <w:kern w:val="3"/>
      <w:lang w:eastAsia="en-US"/>
    </w:rPr>
  </w:style>
  <w:style w:type="paragraph" w:styleId="Ttulo7">
    <w:name w:val="heading 7"/>
    <w:basedOn w:val="Normal"/>
    <w:next w:val="Normal"/>
    <w:link w:val="Ttulo7Car"/>
    <w:uiPriority w:val="9"/>
    <w:qFormat/>
    <w:rsid w:val="00717E63"/>
    <w:pPr>
      <w:keepNext/>
      <w:keepLines/>
      <w:suppressAutoHyphens/>
      <w:autoSpaceDN w:val="0"/>
      <w:spacing w:before="40" w:after="0" w:line="276" w:lineRule="auto"/>
      <w:jc w:val="left"/>
      <w:outlineLvl w:val="6"/>
    </w:pPr>
    <w:rPr>
      <w:rFonts w:ascii="Aptos" w:hAnsi="Aptos"/>
      <w:color w:val="595959"/>
      <w:kern w:val="3"/>
      <w:lang w:eastAsia="en-US"/>
    </w:rPr>
  </w:style>
  <w:style w:type="paragraph" w:styleId="Ttulo8">
    <w:name w:val="heading 8"/>
    <w:basedOn w:val="Normal"/>
    <w:next w:val="Normal"/>
    <w:link w:val="Ttulo8Car"/>
    <w:uiPriority w:val="9"/>
    <w:qFormat/>
    <w:rsid w:val="00717E63"/>
    <w:pPr>
      <w:keepNext/>
      <w:keepLines/>
      <w:suppressAutoHyphens/>
      <w:autoSpaceDN w:val="0"/>
      <w:spacing w:after="0" w:line="276" w:lineRule="auto"/>
      <w:jc w:val="left"/>
      <w:outlineLvl w:val="7"/>
    </w:pPr>
    <w:rPr>
      <w:rFonts w:ascii="Aptos" w:hAnsi="Aptos"/>
      <w:i/>
      <w:iCs/>
      <w:color w:val="272727"/>
      <w:kern w:val="3"/>
      <w:lang w:eastAsia="en-US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52505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delaOposicin">
    <w:name w:val="Título de la Oposición"/>
    <w:basedOn w:val="Ttulo"/>
    <w:autoRedefine/>
    <w:uiPriority w:val="2"/>
    <w:qFormat/>
    <w:rsid w:val="00EA576F"/>
    <w:pPr>
      <w:tabs>
        <w:tab w:val="left" w:pos="5529"/>
      </w:tabs>
    </w:pPr>
    <w:rPr>
      <w:rFonts w:ascii="Lato" w:eastAsia="Times New Roman" w:hAnsi="Lato" w:cs="Times New Roman"/>
      <w:color w:val="404040" w:themeColor="text1" w:themeTint="BF"/>
      <w:sz w:val="40"/>
      <w:szCs w:val="40"/>
      <w:lang w:eastAsia="es-ES"/>
    </w:rPr>
  </w:style>
  <w:style w:type="paragraph" w:customStyle="1" w:styleId="Ttulotemaencabezado">
    <w:name w:val="Título tema encabezado"/>
    <w:basedOn w:val="Normal"/>
    <w:autoRedefine/>
    <w:uiPriority w:val="11"/>
    <w:qFormat/>
    <w:rsid w:val="0098190E"/>
    <w:pPr>
      <w:pBdr>
        <w:top w:val="single" w:sz="4" w:space="4" w:color="0098CD"/>
        <w:bottom w:val="single" w:sz="4" w:space="0" w:color="0098CD"/>
      </w:pBdr>
      <w:spacing w:line="360" w:lineRule="auto"/>
    </w:pPr>
    <w:rPr>
      <w:rFonts w:ascii="Lato" w:hAnsi="Lato" w:cs="UnitOT-Light"/>
      <w:color w:val="0057A6"/>
      <w:sz w:val="32"/>
      <w:szCs w:val="22"/>
      <w:lang w:eastAsia="es-ES"/>
    </w:rPr>
  </w:style>
  <w:style w:type="paragraph" w:customStyle="1" w:styleId="Vietasegundonivel">
    <w:name w:val="Viñeta segundo nivel"/>
    <w:basedOn w:val="Prrafodelista"/>
    <w:autoRedefine/>
    <w:qFormat/>
    <w:rsid w:val="0098190E"/>
    <w:pPr>
      <w:numPr>
        <w:ilvl w:val="1"/>
        <w:numId w:val="1"/>
      </w:numPr>
      <w:spacing w:after="0" w:line="360" w:lineRule="auto"/>
    </w:pPr>
    <w:rPr>
      <w:rFonts w:ascii="Lato" w:eastAsia="Times New Roman" w:hAnsi="Lato" w:cs="Times New Roman"/>
      <w:color w:val="333333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8190E"/>
    <w:pPr>
      <w:ind w:left="720"/>
      <w:contextualSpacing/>
    </w:pPr>
    <w:rPr>
      <w:rFonts w:eastAsiaTheme="minorHAnsi" w:cstheme="minorBidi"/>
      <w:color w:val="262626" w:themeColor="text1" w:themeTint="D9"/>
      <w:szCs w:val="22"/>
      <w:lang w:eastAsia="en-US"/>
    </w:rPr>
  </w:style>
  <w:style w:type="paragraph" w:customStyle="1" w:styleId="Vietanivel2">
    <w:name w:val="Viñeta nivel 2"/>
    <w:basedOn w:val="Vietasegundonivel"/>
    <w:link w:val="Vietanivel2Car"/>
    <w:autoRedefine/>
    <w:qFormat/>
    <w:rsid w:val="00A84923"/>
    <w:pPr>
      <w:numPr>
        <w:ilvl w:val="0"/>
        <w:numId w:val="4"/>
      </w:numPr>
      <w:spacing w:after="160" w:line="259" w:lineRule="auto"/>
      <w:ind w:left="1068"/>
      <w:jc w:val="left"/>
    </w:pPr>
    <w:rPr>
      <w:rFonts w:asciiTheme="majorHAnsi" w:eastAsiaTheme="minorHAnsi" w:hAnsiTheme="majorHAnsi"/>
    </w:rPr>
  </w:style>
  <w:style w:type="character" w:customStyle="1" w:styleId="Vietanivel2Car">
    <w:name w:val="Viñeta nivel 2 Car"/>
    <w:basedOn w:val="Fuentedeprrafopredeter"/>
    <w:link w:val="Vietanivel2"/>
    <w:rsid w:val="00A84923"/>
    <w:rPr>
      <w:rFonts w:asciiTheme="majorHAnsi" w:hAnsiTheme="majorHAnsi" w:cs="Times New Roman"/>
      <w:color w:val="333333"/>
      <w:sz w:val="24"/>
      <w:szCs w:val="24"/>
      <w:lang w:eastAsia="es-ES"/>
    </w:rPr>
  </w:style>
  <w:style w:type="paragraph" w:customStyle="1" w:styleId="Vieta1">
    <w:name w:val="Viñeta 1"/>
    <w:basedOn w:val="Normal"/>
    <w:link w:val="Vieta1Car"/>
    <w:autoRedefine/>
    <w:qFormat/>
    <w:rsid w:val="0098190E"/>
    <w:pPr>
      <w:numPr>
        <w:numId w:val="5"/>
      </w:numPr>
      <w:spacing w:line="360" w:lineRule="auto"/>
      <w:ind w:left="1429" w:hanging="360"/>
      <w:contextualSpacing/>
    </w:pPr>
    <w:rPr>
      <w:rFonts w:ascii="Lato" w:eastAsiaTheme="minorHAnsi" w:hAnsi="Lato"/>
      <w:color w:val="333333"/>
      <w:lang w:eastAsia="es-ES"/>
    </w:rPr>
  </w:style>
  <w:style w:type="character" w:customStyle="1" w:styleId="Vieta1Car">
    <w:name w:val="Viñeta 1 Car"/>
    <w:basedOn w:val="Fuentedeprrafopredeter"/>
    <w:link w:val="Vieta1"/>
    <w:rsid w:val="0098190E"/>
    <w:rPr>
      <w:rFonts w:ascii="Lato" w:hAnsi="Lato" w:cs="Times New Roman"/>
      <w:color w:val="333333"/>
      <w:sz w:val="24"/>
      <w:szCs w:val="24"/>
      <w:lang w:eastAsia="es-ES"/>
    </w:rPr>
  </w:style>
  <w:style w:type="paragraph" w:customStyle="1" w:styleId="Ntema">
    <w:name w:val="Nº tema"/>
    <w:basedOn w:val="TtulodelaOposicin"/>
    <w:autoRedefine/>
    <w:uiPriority w:val="1"/>
    <w:qFormat/>
    <w:rsid w:val="00B33804"/>
    <w:pPr>
      <w:tabs>
        <w:tab w:val="clear" w:pos="5529"/>
      </w:tabs>
      <w:contextualSpacing w:val="0"/>
    </w:pPr>
    <w:rPr>
      <w:color w:val="0057A6"/>
      <w:spacing w:val="0"/>
      <w:kern w:val="0"/>
      <w:sz w:val="28"/>
    </w:rPr>
  </w:style>
  <w:style w:type="paragraph" w:styleId="Ttulo">
    <w:name w:val="Title"/>
    <w:basedOn w:val="Normal"/>
    <w:next w:val="Normal"/>
    <w:link w:val="TtuloCar"/>
    <w:uiPriority w:val="10"/>
    <w:qFormat/>
    <w:rsid w:val="00EA576F"/>
    <w:pPr>
      <w:contextualSpacing/>
    </w:pPr>
    <w:rPr>
      <w:rFonts w:asciiTheme="majorHAnsi" w:eastAsiaTheme="majorEastAsia" w:hAnsiTheme="majorHAnsi" w:cstheme="majorBidi"/>
      <w:color w:val="262626" w:themeColor="text1" w:themeTint="D9"/>
      <w:spacing w:val="-10"/>
      <w:kern w:val="28"/>
      <w:sz w:val="56"/>
      <w:szCs w:val="56"/>
      <w:lang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EA57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Nombretema">
    <w:name w:val="Nombre tema"/>
    <w:basedOn w:val="Normal"/>
    <w:uiPriority w:val="3"/>
    <w:qFormat/>
    <w:rsid w:val="00EA576F"/>
    <w:pPr>
      <w:jc w:val="right"/>
    </w:pPr>
    <w:rPr>
      <w:rFonts w:ascii="Lato" w:hAnsi="Lato"/>
      <w:color w:val="0057A6"/>
      <w:sz w:val="28"/>
      <w:szCs w:val="84"/>
      <w:lang w:eastAsia="es-ES"/>
    </w:rPr>
  </w:style>
  <w:style w:type="paragraph" w:customStyle="1" w:styleId="TtuloTemaportada">
    <w:name w:val="Título Tema portada"/>
    <w:basedOn w:val="Ttulo1"/>
    <w:next w:val="Nombretema"/>
    <w:autoRedefine/>
    <w:uiPriority w:val="3"/>
    <w:qFormat/>
    <w:rsid w:val="00C77DF9"/>
    <w:pPr>
      <w:spacing w:line="240" w:lineRule="auto"/>
      <w:jc w:val="center"/>
    </w:pPr>
    <w:rPr>
      <w:rFonts w:ascii="Lato" w:eastAsiaTheme="minorHAnsi" w:hAnsi="Lato" w:cs="Arial"/>
      <w:sz w:val="96"/>
      <w:szCs w:val="96"/>
    </w:rPr>
  </w:style>
  <w:style w:type="paragraph" w:styleId="Sinespaciado">
    <w:name w:val="No Spacing"/>
    <w:link w:val="SinespaciadoCar"/>
    <w:uiPriority w:val="1"/>
    <w:qFormat/>
    <w:rsid w:val="00071F1B"/>
    <w:pPr>
      <w:spacing w:after="0" w:line="240" w:lineRule="auto"/>
    </w:pPr>
    <w:rPr>
      <w:rFonts w:eastAsiaTheme="minorEastAsia"/>
      <w:lang w:eastAsia="es-ES"/>
    </w:rPr>
  </w:style>
  <w:style w:type="character" w:customStyle="1" w:styleId="Ttulo1Car">
    <w:name w:val="Título 1 Car"/>
    <w:aliases w:val="Apartado 1 Car"/>
    <w:basedOn w:val="Fuentedeprrafopredeter"/>
    <w:link w:val="Ttulo1"/>
    <w:uiPriority w:val="9"/>
    <w:rsid w:val="00195CDE"/>
    <w:rPr>
      <w:rFonts w:asciiTheme="majorHAnsi" w:eastAsiaTheme="majorEastAsia" w:hAnsiTheme="majorHAnsi" w:cstheme="majorBidi"/>
      <w:b/>
      <w:bCs/>
      <w:color w:val="0057A6"/>
      <w:sz w:val="40"/>
      <w:szCs w:val="3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071F1B"/>
    <w:rPr>
      <w:rFonts w:eastAsiaTheme="minorEastAsia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071F1B"/>
    <w:pPr>
      <w:tabs>
        <w:tab w:val="center" w:pos="4252"/>
        <w:tab w:val="right" w:pos="8504"/>
      </w:tabs>
    </w:pPr>
    <w:rPr>
      <w:rFonts w:eastAsiaTheme="minorHAnsi" w:cstheme="minorBidi"/>
      <w:color w:val="262626" w:themeColor="text1" w:themeTint="D9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71F1B"/>
  </w:style>
  <w:style w:type="paragraph" w:styleId="Piedepgina">
    <w:name w:val="footer"/>
    <w:basedOn w:val="Normal"/>
    <w:link w:val="PiedepginaCar"/>
    <w:uiPriority w:val="99"/>
    <w:unhideWhenUsed/>
    <w:rsid w:val="00071F1B"/>
    <w:pPr>
      <w:tabs>
        <w:tab w:val="center" w:pos="4252"/>
        <w:tab w:val="right" w:pos="8504"/>
      </w:tabs>
    </w:pPr>
    <w:rPr>
      <w:rFonts w:eastAsiaTheme="minorHAnsi" w:cstheme="minorBidi"/>
      <w:color w:val="262626" w:themeColor="text1" w:themeTint="D9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71F1B"/>
  </w:style>
  <w:style w:type="paragraph" w:customStyle="1" w:styleId="PiedepginaUNIRc">
    <w:name w:val="Pie de página_UNIR(c)"/>
    <w:basedOn w:val="Normal"/>
    <w:uiPriority w:val="20"/>
    <w:rsid w:val="00071F1B"/>
    <w:pPr>
      <w:spacing w:line="276" w:lineRule="auto"/>
      <w:jc w:val="right"/>
    </w:pPr>
    <w:rPr>
      <w:rFonts w:ascii="Calibri Light" w:hAnsi="Calibri Light" w:cs="UnitOT-Light"/>
      <w:bCs/>
      <w:color w:val="777777"/>
      <w:spacing w:val="-4"/>
      <w:sz w:val="18"/>
      <w:szCs w:val="18"/>
      <w:lang w:eastAsia="es-ES"/>
    </w:rPr>
  </w:style>
  <w:style w:type="numbering" w:customStyle="1" w:styleId="VietasUNIR">
    <w:name w:val="ViñetasUNIR"/>
    <w:basedOn w:val="Sinlista"/>
    <w:uiPriority w:val="99"/>
    <w:rsid w:val="00071F1B"/>
    <w:pPr>
      <w:numPr>
        <w:numId w:val="2"/>
      </w:numPr>
    </w:pPr>
  </w:style>
  <w:style w:type="paragraph" w:customStyle="1" w:styleId="Nombretemaencabezado">
    <w:name w:val="Nombre tema encabezado"/>
    <w:basedOn w:val="Ttulo"/>
    <w:link w:val="NombretemaencabezadoCar"/>
    <w:autoRedefine/>
    <w:qFormat/>
    <w:rsid w:val="0098207D"/>
    <w:pPr>
      <w:jc w:val="right"/>
    </w:pPr>
    <w:rPr>
      <w:rFonts w:cstheme="majorHAnsi"/>
      <w:color w:val="000000" w:themeColor="text1"/>
      <w:sz w:val="28"/>
      <w:szCs w:val="28"/>
      <w14:textFill>
        <w14:solidFill>
          <w14:schemeClr w14:val="tx1">
            <w14:lumMod w14:val="75000"/>
            <w14:lumOff w14:val="25000"/>
            <w14:lumMod w14:val="75000"/>
            <w14:lumOff w14:val="25000"/>
          </w14:schemeClr>
        </w14:solidFill>
      </w14:textFill>
    </w:rPr>
  </w:style>
  <w:style w:type="paragraph" w:customStyle="1" w:styleId="NTemaencabezado">
    <w:name w:val="Nº Tema encabezado"/>
    <w:basedOn w:val="Normal"/>
    <w:link w:val="NTemaencabezadoCar"/>
    <w:autoRedefine/>
    <w:qFormat/>
    <w:rsid w:val="0098207D"/>
    <w:rPr>
      <w:rFonts w:asciiTheme="majorHAnsi" w:eastAsiaTheme="minorHAnsi" w:hAnsiTheme="majorHAnsi" w:cstheme="majorHAnsi"/>
      <w:color w:val="FFFFFF" w:themeColor="background1"/>
      <w:lang w:eastAsia="en-US"/>
    </w:rPr>
  </w:style>
  <w:style w:type="character" w:customStyle="1" w:styleId="NombretemaencabezadoCar">
    <w:name w:val="Nombre tema encabezado Car"/>
    <w:basedOn w:val="Fuentedeprrafopredeter"/>
    <w:link w:val="Nombretemaencabezado"/>
    <w:rsid w:val="0098207D"/>
    <w:rPr>
      <w:rFonts w:asciiTheme="majorHAnsi" w:eastAsiaTheme="majorEastAsia" w:hAnsiTheme="majorHAnsi" w:cstheme="majorHAnsi"/>
      <w:color w:val="000000" w:themeColor="text1"/>
      <w:spacing w:val="-10"/>
      <w:kern w:val="28"/>
      <w:sz w:val="28"/>
      <w:szCs w:val="28"/>
      <w14:textFill>
        <w14:solidFill>
          <w14:schemeClr w14:val="tx1">
            <w14:lumMod w14:val="75000"/>
            <w14:lumOff w14:val="25000"/>
            <w14:lumMod w14:val="75000"/>
            <w14:lumOff w14:val="25000"/>
          </w14:schemeClr>
        </w14:solidFill>
      </w14:textFill>
    </w:rPr>
  </w:style>
  <w:style w:type="character" w:customStyle="1" w:styleId="Ttulo2Car">
    <w:name w:val="Título 2 Car"/>
    <w:aliases w:val="Subapartado Car"/>
    <w:basedOn w:val="Fuentedeprrafopredeter"/>
    <w:link w:val="Ttulo2"/>
    <w:uiPriority w:val="9"/>
    <w:rsid w:val="005B1EC8"/>
    <w:rPr>
      <w:rFonts w:asciiTheme="majorHAnsi" w:eastAsiaTheme="majorEastAsia" w:hAnsiTheme="majorHAnsi" w:cstheme="majorBidi"/>
      <w:b/>
      <w:color w:val="2E74B5" w:themeColor="accent1" w:themeShade="BF"/>
      <w:sz w:val="36"/>
      <w:szCs w:val="40"/>
      <w:bdr w:val="none" w:sz="0" w:space="0" w:color="auto" w:frame="1"/>
    </w:rPr>
  </w:style>
  <w:style w:type="character" w:customStyle="1" w:styleId="NTemaencabezadoCar">
    <w:name w:val="Nº Tema encabezado Car"/>
    <w:basedOn w:val="Fuentedeprrafopredeter"/>
    <w:link w:val="NTemaencabezado"/>
    <w:rsid w:val="0098207D"/>
    <w:rPr>
      <w:rFonts w:asciiTheme="majorHAnsi" w:hAnsiTheme="majorHAnsi" w:cstheme="majorHAnsi"/>
      <w:color w:val="FFFFFF" w:themeColor="background1"/>
      <w:sz w:val="24"/>
      <w:szCs w:val="24"/>
    </w:rPr>
  </w:style>
  <w:style w:type="paragraph" w:customStyle="1" w:styleId="Vietanivel1">
    <w:name w:val="Viñeta nivel 1"/>
    <w:basedOn w:val="Normal"/>
    <w:link w:val="Vietanivel1Car"/>
    <w:autoRedefine/>
    <w:qFormat/>
    <w:rsid w:val="00A84923"/>
    <w:pPr>
      <w:numPr>
        <w:numId w:val="3"/>
      </w:numPr>
      <w:spacing w:line="360" w:lineRule="auto"/>
      <w:ind w:left="360"/>
    </w:pPr>
    <w:rPr>
      <w:rFonts w:asciiTheme="majorHAnsi" w:eastAsiaTheme="minorHAnsi" w:hAnsiTheme="majorHAnsi" w:cstheme="minorBidi"/>
      <w:color w:val="262626" w:themeColor="text1" w:themeTint="D9"/>
      <w:szCs w:val="22"/>
      <w:lang w:eastAsia="en-US"/>
    </w:rPr>
  </w:style>
  <w:style w:type="character" w:styleId="Referenciaintensa">
    <w:name w:val="Intense Reference"/>
    <w:basedOn w:val="Fuentedeprrafopredeter"/>
    <w:uiPriority w:val="32"/>
    <w:qFormat/>
    <w:rsid w:val="00EE7EF7"/>
    <w:rPr>
      <w:rFonts w:asciiTheme="majorHAnsi" w:hAnsiTheme="majorHAnsi"/>
      <w:b/>
      <w:bCs/>
      <w:smallCaps/>
      <w:color w:val="262626" w:themeColor="text1" w:themeTint="D9"/>
      <w:spacing w:val="5"/>
      <w:sz w:val="24"/>
    </w:rPr>
  </w:style>
  <w:style w:type="character" w:customStyle="1" w:styleId="Vietanivel1Car">
    <w:name w:val="Viñeta nivel 1 Car"/>
    <w:basedOn w:val="Fuentedeprrafopredeter"/>
    <w:link w:val="Vietanivel1"/>
    <w:rsid w:val="00A84923"/>
    <w:rPr>
      <w:rFonts w:asciiTheme="majorHAnsi" w:hAnsiTheme="majorHAnsi"/>
      <w:color w:val="262626" w:themeColor="text1" w:themeTint="D9"/>
      <w:sz w:val="24"/>
    </w:rPr>
  </w:style>
  <w:style w:type="paragraph" w:styleId="TtuloTDC">
    <w:name w:val="TOC Heading"/>
    <w:aliases w:val="Índice"/>
    <w:basedOn w:val="Ttulo1"/>
    <w:next w:val="Normal"/>
    <w:autoRedefine/>
    <w:uiPriority w:val="39"/>
    <w:unhideWhenUsed/>
    <w:qFormat/>
    <w:rsid w:val="0000796A"/>
    <w:pPr>
      <w:outlineLvl w:val="9"/>
    </w:pPr>
    <w:rPr>
      <w:b w:val="0"/>
      <w:sz w:val="56"/>
      <w:lang w:eastAsia="es-ES"/>
    </w:rPr>
  </w:style>
  <w:style w:type="paragraph" w:styleId="TDC1">
    <w:name w:val="toc 1"/>
    <w:basedOn w:val="Normal"/>
    <w:next w:val="Normal"/>
    <w:link w:val="TDC1Car"/>
    <w:autoRedefine/>
    <w:uiPriority w:val="39"/>
    <w:unhideWhenUsed/>
    <w:rsid w:val="006C776D"/>
    <w:pPr>
      <w:tabs>
        <w:tab w:val="right" w:leader="dot" w:pos="8494"/>
      </w:tabs>
      <w:spacing w:after="100"/>
    </w:pPr>
    <w:rPr>
      <w:rFonts w:eastAsiaTheme="minorHAnsi" w:cstheme="minorBidi"/>
      <w:color w:val="262626" w:themeColor="text1" w:themeTint="D9"/>
      <w:szCs w:val="22"/>
      <w:lang w:eastAsia="en-US"/>
    </w:rPr>
  </w:style>
  <w:style w:type="paragraph" w:styleId="TDC2">
    <w:name w:val="toc 2"/>
    <w:basedOn w:val="Normal"/>
    <w:next w:val="Normal"/>
    <w:autoRedefine/>
    <w:uiPriority w:val="39"/>
    <w:unhideWhenUsed/>
    <w:rsid w:val="00EE7EF7"/>
    <w:pPr>
      <w:spacing w:after="100"/>
      <w:ind w:left="240"/>
    </w:pPr>
    <w:rPr>
      <w:rFonts w:eastAsiaTheme="minorHAnsi" w:cstheme="minorBidi"/>
      <w:color w:val="262626" w:themeColor="text1" w:themeTint="D9"/>
      <w:szCs w:val="22"/>
      <w:lang w:eastAsia="en-US"/>
    </w:rPr>
  </w:style>
  <w:style w:type="character" w:styleId="Hipervnculo">
    <w:name w:val="Hyperlink"/>
    <w:basedOn w:val="Fuentedeprrafopredeter"/>
    <w:uiPriority w:val="99"/>
    <w:unhideWhenUsed/>
    <w:rsid w:val="00EE7EF7"/>
    <w:rPr>
      <w:color w:val="0563C1" w:themeColor="hyperlink"/>
      <w:u w:val="single"/>
    </w:rPr>
  </w:style>
  <w:style w:type="paragraph" w:customStyle="1" w:styleId="Ttulosdetabla">
    <w:name w:val="Títulos de tabla"/>
    <w:basedOn w:val="TDC1"/>
    <w:link w:val="TtulosdetablaCar"/>
    <w:autoRedefine/>
    <w:qFormat/>
    <w:rsid w:val="00EE7EF7"/>
    <w:rPr>
      <w:rFonts w:asciiTheme="majorHAnsi" w:hAnsiTheme="majorHAnsi"/>
      <w:noProof/>
      <w:sz w:val="28"/>
    </w:rPr>
  </w:style>
  <w:style w:type="character" w:customStyle="1" w:styleId="TDC1Car">
    <w:name w:val="TDC 1 Car"/>
    <w:basedOn w:val="Fuentedeprrafopredeter"/>
    <w:link w:val="TDC1"/>
    <w:uiPriority w:val="39"/>
    <w:rsid w:val="006C776D"/>
    <w:rPr>
      <w:color w:val="262626" w:themeColor="text1" w:themeTint="D9"/>
      <w:sz w:val="24"/>
    </w:rPr>
  </w:style>
  <w:style w:type="character" w:customStyle="1" w:styleId="TtulosdetablaCar">
    <w:name w:val="Títulos de tabla Car"/>
    <w:basedOn w:val="TDC1Car"/>
    <w:link w:val="Ttulosdetabla"/>
    <w:rsid w:val="00EE7EF7"/>
    <w:rPr>
      <w:rFonts w:asciiTheme="majorHAnsi" w:hAnsiTheme="majorHAnsi"/>
      <w:noProof/>
      <w:color w:val="262626" w:themeColor="text1" w:themeTint="D9"/>
      <w:sz w:val="28"/>
    </w:rPr>
  </w:style>
  <w:style w:type="character" w:styleId="Mencinsinresolver">
    <w:name w:val="Unresolved Mention"/>
    <w:basedOn w:val="Fuentedeprrafopredeter"/>
    <w:uiPriority w:val="99"/>
    <w:semiHidden/>
    <w:unhideWhenUsed/>
    <w:rsid w:val="00F32541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37CDB"/>
    <w:rPr>
      <w:rFonts w:eastAsiaTheme="minorHAnsi"/>
      <w:color w:val="262626" w:themeColor="text1" w:themeTint="D9"/>
      <w:sz w:val="18"/>
      <w:szCs w:val="18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7CDB"/>
    <w:rPr>
      <w:rFonts w:ascii="Times New Roman" w:hAnsi="Times New Roman" w:cs="Times New Roman"/>
      <w:color w:val="262626" w:themeColor="text1" w:themeTint="D9"/>
      <w:sz w:val="18"/>
      <w:szCs w:val="18"/>
    </w:rPr>
  </w:style>
  <w:style w:type="character" w:customStyle="1" w:styleId="Ttulo5Car">
    <w:name w:val="Título 5 Car"/>
    <w:basedOn w:val="Fuentedeprrafopredeter"/>
    <w:link w:val="Ttulo5"/>
    <w:uiPriority w:val="9"/>
    <w:rsid w:val="00065C20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character" w:customStyle="1" w:styleId="Ttulo3Car">
    <w:name w:val="Título 3 Car"/>
    <w:basedOn w:val="Fuentedeprrafopredeter"/>
    <w:link w:val="Ttulo3"/>
    <w:uiPriority w:val="9"/>
    <w:rsid w:val="00717E63"/>
    <w:rPr>
      <w:rFonts w:asciiTheme="majorHAnsi" w:eastAsiaTheme="majorEastAsia" w:hAnsiTheme="majorHAnsi" w:cstheme="majorBidi"/>
      <w:b/>
      <w:color w:val="1F4D78" w:themeColor="accent1" w:themeShade="7F"/>
      <w:sz w:val="32"/>
      <w:szCs w:val="24"/>
    </w:rPr>
  </w:style>
  <w:style w:type="paragraph" w:styleId="TDC3">
    <w:name w:val="toc 3"/>
    <w:basedOn w:val="Normal"/>
    <w:next w:val="Normal"/>
    <w:autoRedefine/>
    <w:uiPriority w:val="39"/>
    <w:unhideWhenUsed/>
    <w:rsid w:val="00270256"/>
    <w:pPr>
      <w:spacing w:after="100"/>
      <w:ind w:left="480"/>
    </w:pPr>
    <w:rPr>
      <w:rFonts w:eastAsiaTheme="minorHAnsi" w:cstheme="minorBidi"/>
      <w:color w:val="262626" w:themeColor="text1" w:themeTint="D9"/>
      <w:szCs w:val="22"/>
      <w:lang w:eastAsia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1766D1"/>
    <w:rPr>
      <w:color w:val="954F72" w:themeColor="followedHyperlink"/>
      <w:u w:val="single"/>
    </w:rPr>
  </w:style>
  <w:style w:type="character" w:customStyle="1" w:styleId="Ttulo9Car">
    <w:name w:val="Título 9 Car"/>
    <w:basedOn w:val="Fuentedeprrafopredeter"/>
    <w:link w:val="Ttulo9"/>
    <w:uiPriority w:val="9"/>
    <w:rsid w:val="0052505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s-ES_tradnl"/>
    </w:rPr>
  </w:style>
  <w:style w:type="character" w:customStyle="1" w:styleId="Ttulo4Car">
    <w:name w:val="Título 4 Car"/>
    <w:basedOn w:val="Fuentedeprrafopredeter"/>
    <w:link w:val="Ttulo4"/>
    <w:uiPriority w:val="9"/>
    <w:rsid w:val="00D3422E"/>
    <w:rPr>
      <w:rFonts w:asciiTheme="majorHAnsi" w:eastAsiaTheme="majorEastAsia" w:hAnsiTheme="majorHAnsi" w:cstheme="majorBidi"/>
      <w:b/>
      <w:iCs/>
      <w:color w:val="2E74B5" w:themeColor="accent1" w:themeShade="BF"/>
      <w:sz w:val="28"/>
    </w:rPr>
  </w:style>
  <w:style w:type="paragraph" w:customStyle="1" w:styleId="parrafo">
    <w:name w:val="parrafo"/>
    <w:basedOn w:val="Normal"/>
    <w:rsid w:val="00760847"/>
    <w:pPr>
      <w:spacing w:before="100" w:beforeAutospacing="1" w:after="100" w:afterAutospacing="1"/>
    </w:pPr>
    <w:rPr>
      <w:lang w:eastAsia="es-ES"/>
    </w:rPr>
  </w:style>
  <w:style w:type="paragraph" w:customStyle="1" w:styleId="parrafo2">
    <w:name w:val="parrafo_2"/>
    <w:basedOn w:val="Normal"/>
    <w:rsid w:val="00760847"/>
    <w:pPr>
      <w:spacing w:before="100" w:beforeAutospacing="1" w:after="100" w:afterAutospacing="1"/>
    </w:pPr>
    <w:rPr>
      <w:lang w:eastAsia="es-ES"/>
    </w:rPr>
  </w:style>
  <w:style w:type="character" w:styleId="Textoennegrita">
    <w:name w:val="Strong"/>
    <w:basedOn w:val="Fuentedeprrafopredeter"/>
    <w:uiPriority w:val="22"/>
    <w:qFormat/>
    <w:rsid w:val="00760847"/>
    <w:rPr>
      <w:b/>
      <w:bCs/>
    </w:rPr>
  </w:style>
  <w:style w:type="character" w:styleId="nfasis">
    <w:name w:val="Emphasis"/>
    <w:qFormat/>
    <w:rsid w:val="00F566D4"/>
    <w:rPr>
      <w:i/>
      <w:iCs/>
    </w:rPr>
  </w:style>
  <w:style w:type="paragraph" w:styleId="NormalWeb">
    <w:name w:val="Normal (Web)"/>
    <w:basedOn w:val="Normal"/>
    <w:uiPriority w:val="99"/>
    <w:unhideWhenUsed/>
    <w:rsid w:val="00F566D4"/>
    <w:pPr>
      <w:spacing w:before="100" w:beforeAutospacing="1" w:after="100" w:afterAutospacing="1"/>
    </w:pPr>
    <w:rPr>
      <w:lang w:eastAsia="es-ES"/>
    </w:rPr>
  </w:style>
  <w:style w:type="paragraph" w:customStyle="1" w:styleId="Textbody">
    <w:name w:val="Text body"/>
    <w:basedOn w:val="Normal"/>
    <w:rsid w:val="000D3826"/>
    <w:pPr>
      <w:suppressAutoHyphens/>
      <w:autoSpaceDN w:val="0"/>
      <w:spacing w:after="140" w:line="276" w:lineRule="auto"/>
      <w:textAlignment w:val="baseline"/>
    </w:pPr>
    <w:rPr>
      <w:rFonts w:ascii="Liberation Serif" w:eastAsia="NSimSun" w:hAnsi="Liberation Serif" w:cs="Arial"/>
      <w:kern w:val="3"/>
      <w:lang w:eastAsia="zh-CN" w:bidi="hi-IN"/>
    </w:rPr>
  </w:style>
  <w:style w:type="paragraph" w:customStyle="1" w:styleId="HorizontalLine">
    <w:name w:val="Horizontal Line"/>
    <w:basedOn w:val="Normal"/>
    <w:next w:val="Textbody"/>
    <w:rsid w:val="000D3826"/>
    <w:pPr>
      <w:suppressLineNumbers/>
      <w:suppressAutoHyphens/>
      <w:autoSpaceDN w:val="0"/>
      <w:spacing w:after="283"/>
      <w:textAlignment w:val="baseline"/>
    </w:pPr>
    <w:rPr>
      <w:rFonts w:ascii="Liberation Serif" w:eastAsia="NSimSun" w:hAnsi="Liberation Serif" w:cs="Arial"/>
      <w:kern w:val="3"/>
      <w:sz w:val="12"/>
      <w:szCs w:val="12"/>
      <w:lang w:eastAsia="zh-CN" w:bidi="hi-IN"/>
    </w:rPr>
  </w:style>
  <w:style w:type="character" w:customStyle="1" w:styleId="StrongEmphasis">
    <w:name w:val="Strong Emphasis"/>
    <w:rsid w:val="000D3826"/>
    <w:rPr>
      <w:b/>
      <w:bCs/>
    </w:rPr>
  </w:style>
  <w:style w:type="character" w:customStyle="1" w:styleId="Ttulo6Car">
    <w:name w:val="Título 6 Car"/>
    <w:basedOn w:val="Fuentedeprrafopredeter"/>
    <w:link w:val="Ttulo6"/>
    <w:uiPriority w:val="9"/>
    <w:rsid w:val="00717E63"/>
    <w:rPr>
      <w:rFonts w:ascii="Aptos" w:eastAsia="Times New Roman" w:hAnsi="Aptos" w:cs="Times New Roman"/>
      <w:i/>
      <w:iCs/>
      <w:color w:val="595959"/>
      <w:kern w:val="3"/>
      <w:sz w:val="24"/>
      <w:szCs w:val="24"/>
    </w:rPr>
  </w:style>
  <w:style w:type="character" w:customStyle="1" w:styleId="Ttulo7Car">
    <w:name w:val="Título 7 Car"/>
    <w:basedOn w:val="Fuentedeprrafopredeter"/>
    <w:link w:val="Ttulo7"/>
    <w:uiPriority w:val="9"/>
    <w:rsid w:val="00717E63"/>
    <w:rPr>
      <w:rFonts w:ascii="Aptos" w:eastAsia="Times New Roman" w:hAnsi="Aptos" w:cs="Times New Roman"/>
      <w:color w:val="595959"/>
      <w:kern w:val="3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rsid w:val="00717E63"/>
    <w:rPr>
      <w:rFonts w:ascii="Aptos" w:eastAsia="Times New Roman" w:hAnsi="Aptos" w:cs="Times New Roman"/>
      <w:i/>
      <w:iCs/>
      <w:color w:val="272727"/>
      <w:kern w:val="3"/>
      <w:sz w:val="24"/>
      <w:szCs w:val="24"/>
    </w:rPr>
  </w:style>
  <w:style w:type="paragraph" w:styleId="Subttulo">
    <w:name w:val="Subtitle"/>
    <w:basedOn w:val="Normal"/>
    <w:next w:val="Normal"/>
    <w:link w:val="SubttuloCar"/>
    <w:uiPriority w:val="11"/>
    <w:qFormat/>
    <w:rsid w:val="00717E63"/>
    <w:pPr>
      <w:suppressAutoHyphens/>
      <w:autoSpaceDN w:val="0"/>
      <w:spacing w:line="276" w:lineRule="auto"/>
      <w:jc w:val="left"/>
    </w:pPr>
    <w:rPr>
      <w:rFonts w:ascii="Aptos" w:hAnsi="Aptos"/>
      <w:color w:val="595959"/>
      <w:spacing w:val="15"/>
      <w:kern w:val="3"/>
      <w:sz w:val="28"/>
      <w:szCs w:val="28"/>
      <w:lang w:eastAsia="en-US"/>
    </w:rPr>
  </w:style>
  <w:style w:type="character" w:customStyle="1" w:styleId="SubttuloCar">
    <w:name w:val="Subtítulo Car"/>
    <w:basedOn w:val="Fuentedeprrafopredeter"/>
    <w:link w:val="Subttulo"/>
    <w:uiPriority w:val="11"/>
    <w:rsid w:val="00717E63"/>
    <w:rPr>
      <w:rFonts w:ascii="Aptos" w:eastAsia="Times New Roman" w:hAnsi="Aptos" w:cs="Times New Roman"/>
      <w:color w:val="595959"/>
      <w:spacing w:val="15"/>
      <w:kern w:val="3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17E63"/>
    <w:pPr>
      <w:suppressAutoHyphens/>
      <w:autoSpaceDN w:val="0"/>
      <w:spacing w:before="160" w:line="276" w:lineRule="auto"/>
      <w:jc w:val="center"/>
    </w:pPr>
    <w:rPr>
      <w:rFonts w:ascii="Aptos" w:eastAsia="Aptos" w:hAnsi="Aptos"/>
      <w:i/>
      <w:iCs/>
      <w:color w:val="404040"/>
      <w:kern w:val="3"/>
      <w:lang w:eastAsia="en-US"/>
    </w:rPr>
  </w:style>
  <w:style w:type="character" w:customStyle="1" w:styleId="CitaCar">
    <w:name w:val="Cita Car"/>
    <w:basedOn w:val="Fuentedeprrafopredeter"/>
    <w:link w:val="Cita"/>
    <w:uiPriority w:val="29"/>
    <w:rsid w:val="00717E63"/>
    <w:rPr>
      <w:rFonts w:ascii="Aptos" w:eastAsia="Aptos" w:hAnsi="Aptos" w:cs="Times New Roman"/>
      <w:i/>
      <w:iCs/>
      <w:color w:val="404040"/>
      <w:kern w:val="3"/>
      <w:sz w:val="24"/>
      <w:szCs w:val="24"/>
    </w:rPr>
  </w:style>
  <w:style w:type="character" w:styleId="nfasisintenso">
    <w:name w:val="Intense Emphasis"/>
    <w:basedOn w:val="Fuentedeprrafopredeter"/>
    <w:uiPriority w:val="21"/>
    <w:qFormat/>
    <w:rsid w:val="00717E63"/>
    <w:rPr>
      <w:i/>
      <w:iCs/>
      <w:color w:val="0F4761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17E63"/>
    <w:pPr>
      <w:pBdr>
        <w:top w:val="single" w:sz="4" w:space="10" w:color="0F4761"/>
        <w:bottom w:val="single" w:sz="4" w:space="10" w:color="0F4761"/>
      </w:pBdr>
      <w:suppressAutoHyphens/>
      <w:autoSpaceDN w:val="0"/>
      <w:spacing w:before="360" w:after="360" w:line="276" w:lineRule="auto"/>
      <w:ind w:left="864" w:right="864"/>
      <w:jc w:val="center"/>
    </w:pPr>
    <w:rPr>
      <w:rFonts w:ascii="Aptos" w:eastAsia="Aptos" w:hAnsi="Aptos"/>
      <w:i/>
      <w:iCs/>
      <w:color w:val="0F4761"/>
      <w:kern w:val="3"/>
      <w:lang w:eastAsia="en-US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17E63"/>
    <w:rPr>
      <w:rFonts w:ascii="Aptos" w:eastAsia="Aptos" w:hAnsi="Aptos" w:cs="Times New Roman"/>
      <w:i/>
      <w:iCs/>
      <w:color w:val="0F4761"/>
      <w:kern w:val="3"/>
      <w:sz w:val="24"/>
      <w:szCs w:val="24"/>
    </w:rPr>
  </w:style>
  <w:style w:type="paragraph" w:styleId="TDC4">
    <w:name w:val="toc 4"/>
    <w:basedOn w:val="Normal"/>
    <w:next w:val="Normal"/>
    <w:autoRedefine/>
    <w:uiPriority w:val="39"/>
    <w:unhideWhenUsed/>
    <w:rsid w:val="004E3E65"/>
    <w:pPr>
      <w:spacing w:after="100" w:line="278" w:lineRule="auto"/>
      <w:ind w:left="720"/>
      <w:jc w:val="left"/>
    </w:pPr>
    <w:rPr>
      <w:rFonts w:eastAsiaTheme="minorEastAsia" w:cstheme="minorBidi"/>
      <w:kern w:val="2"/>
      <w:lang w:eastAsia="es-ES"/>
      <w14:ligatures w14:val="standardContextual"/>
    </w:rPr>
  </w:style>
  <w:style w:type="paragraph" w:styleId="TDC5">
    <w:name w:val="toc 5"/>
    <w:basedOn w:val="Normal"/>
    <w:next w:val="Normal"/>
    <w:autoRedefine/>
    <w:uiPriority w:val="39"/>
    <w:unhideWhenUsed/>
    <w:rsid w:val="004E3E65"/>
    <w:pPr>
      <w:spacing w:after="100" w:line="278" w:lineRule="auto"/>
      <w:ind w:left="960"/>
      <w:jc w:val="left"/>
    </w:pPr>
    <w:rPr>
      <w:rFonts w:eastAsiaTheme="minorEastAsia" w:cstheme="minorBidi"/>
      <w:kern w:val="2"/>
      <w:lang w:eastAsia="es-ES"/>
      <w14:ligatures w14:val="standardContextual"/>
    </w:rPr>
  </w:style>
  <w:style w:type="paragraph" w:styleId="TDC6">
    <w:name w:val="toc 6"/>
    <w:basedOn w:val="Normal"/>
    <w:next w:val="Normal"/>
    <w:autoRedefine/>
    <w:uiPriority w:val="39"/>
    <w:unhideWhenUsed/>
    <w:rsid w:val="004E3E65"/>
    <w:pPr>
      <w:spacing w:after="100" w:line="278" w:lineRule="auto"/>
      <w:ind w:left="1200"/>
      <w:jc w:val="left"/>
    </w:pPr>
    <w:rPr>
      <w:rFonts w:eastAsiaTheme="minorEastAsia" w:cstheme="minorBidi"/>
      <w:kern w:val="2"/>
      <w:lang w:eastAsia="es-ES"/>
      <w14:ligatures w14:val="standardContextual"/>
    </w:rPr>
  </w:style>
  <w:style w:type="paragraph" w:styleId="TDC7">
    <w:name w:val="toc 7"/>
    <w:basedOn w:val="Normal"/>
    <w:next w:val="Normal"/>
    <w:autoRedefine/>
    <w:uiPriority w:val="39"/>
    <w:unhideWhenUsed/>
    <w:rsid w:val="004E3E65"/>
    <w:pPr>
      <w:spacing w:after="100" w:line="278" w:lineRule="auto"/>
      <w:ind w:left="1440"/>
      <w:jc w:val="left"/>
    </w:pPr>
    <w:rPr>
      <w:rFonts w:eastAsiaTheme="minorEastAsia" w:cstheme="minorBidi"/>
      <w:kern w:val="2"/>
      <w:lang w:eastAsia="es-ES"/>
      <w14:ligatures w14:val="standardContextual"/>
    </w:rPr>
  </w:style>
  <w:style w:type="paragraph" w:styleId="TDC8">
    <w:name w:val="toc 8"/>
    <w:basedOn w:val="Normal"/>
    <w:next w:val="Normal"/>
    <w:autoRedefine/>
    <w:uiPriority w:val="39"/>
    <w:unhideWhenUsed/>
    <w:rsid w:val="004E3E65"/>
    <w:pPr>
      <w:spacing w:after="100" w:line="278" w:lineRule="auto"/>
      <w:ind w:left="1680"/>
      <w:jc w:val="left"/>
    </w:pPr>
    <w:rPr>
      <w:rFonts w:eastAsiaTheme="minorEastAsia" w:cstheme="minorBidi"/>
      <w:kern w:val="2"/>
      <w:lang w:eastAsia="es-ES"/>
      <w14:ligatures w14:val="standardContextual"/>
    </w:rPr>
  </w:style>
  <w:style w:type="paragraph" w:styleId="TDC9">
    <w:name w:val="toc 9"/>
    <w:basedOn w:val="Normal"/>
    <w:next w:val="Normal"/>
    <w:autoRedefine/>
    <w:uiPriority w:val="39"/>
    <w:unhideWhenUsed/>
    <w:rsid w:val="004E3E65"/>
    <w:pPr>
      <w:spacing w:after="100" w:line="278" w:lineRule="auto"/>
      <w:ind w:left="1920"/>
      <w:jc w:val="left"/>
    </w:pPr>
    <w:rPr>
      <w:rFonts w:eastAsiaTheme="minorEastAsia" w:cstheme="minorBidi"/>
      <w:kern w:val="2"/>
      <w:lang w:eastAsia="es-ES"/>
      <w14:ligatures w14:val="standardContextual"/>
    </w:rPr>
  </w:style>
  <w:style w:type="paragraph" w:customStyle="1" w:styleId="ampfcaetglob">
    <w:name w:val="amp_fcaet_glob"/>
    <w:basedOn w:val="Normal"/>
    <w:rsid w:val="00195CDE"/>
    <w:pPr>
      <w:spacing w:before="100" w:beforeAutospacing="1" w:after="100" w:afterAutospacing="1" w:line="240" w:lineRule="auto"/>
      <w:jc w:val="left"/>
    </w:pPr>
    <w:rPr>
      <w:rFonts w:ascii="Times New Roman" w:hAnsi="Times New Roman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4183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7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96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453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58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1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4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8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9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8C0FD2-73C3-6E4B-919D-BF0C5EEDC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28</Pages>
  <Words>7063</Words>
  <Characters>38852</Characters>
  <Application>Microsoft Office Word</Application>
  <DocSecurity>0</DocSecurity>
  <Lines>323</Lines>
  <Paragraphs>91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BYD</dc:creator>
  <cp:keywords/>
  <dc:description/>
  <cp:lastModifiedBy>CGD Formación</cp:lastModifiedBy>
  <cp:revision>3</cp:revision>
  <dcterms:created xsi:type="dcterms:W3CDTF">2025-04-30T06:36:00Z</dcterms:created>
  <dcterms:modified xsi:type="dcterms:W3CDTF">2025-04-30T06:36:00Z</dcterms:modified>
</cp:coreProperties>
</file>