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F2680" w14:textId="5AF508A8" w:rsidR="009674CC" w:rsidRPr="00ED5DAA" w:rsidRDefault="00642FAC" w:rsidP="00ED5DAA">
      <w:pPr>
        <w:pStyle w:val="Ttulo1"/>
      </w:pPr>
      <w:bookmarkStart w:id="0" w:name="_Toc192665587"/>
      <w:r>
        <w:t xml:space="preserve">Tema 11. </w:t>
      </w:r>
      <w:r w:rsidR="00ED5DAA">
        <w:t xml:space="preserve">0. </w:t>
      </w:r>
      <w:bookmarkEnd w:id="0"/>
      <w:r w:rsidRPr="00642FAC">
        <w:t>La condición física: Concepto de condición física, acondicionamiento físico, actividad física, mantenimiento físico. Técnicas de mantenimiento de la condición física. La valoración de la condición física.</w:t>
      </w:r>
    </w:p>
    <w:p w14:paraId="36CF3E02" w14:textId="5FC10E03" w:rsidR="005B32B1" w:rsidRPr="00ED5DAA" w:rsidRDefault="005B32B1" w:rsidP="005B32B1">
      <w:pPr>
        <w:rPr>
          <w:lang w:val="es-ES_tradnl"/>
        </w:rPr>
      </w:pPr>
      <w:r w:rsidRPr="00ED5DAA">
        <w:rPr>
          <w:lang w:val="es-ES_tradnl"/>
        </w:rPr>
        <w:t>El ser humano, mediante su actividad neurofisiológica (activación del sistema nervioso que provoca una tensión muscular y permite el movimiento) puede desempeñar movimientos de forma individual, en cooperación y/u oposición con otros, resolver situaciones, etc. Este comportamiento motor sucede a través de destrezas o habilidades motoras (correr, saltar, manipular objetos, etc.) que se desarrollan en base a capacidades físicas y coordinativas del sujeto.</w:t>
      </w:r>
    </w:p>
    <w:p w14:paraId="2B2569B7" w14:textId="0C4372E4" w:rsidR="005B32B1" w:rsidRPr="00ED5DAA" w:rsidRDefault="005B32B1" w:rsidP="005B32B1">
      <w:pPr>
        <w:rPr>
          <w:lang w:val="es-ES_tradnl"/>
        </w:rPr>
      </w:pPr>
      <w:r w:rsidRPr="00ED5DAA">
        <w:rPr>
          <w:lang w:val="es-ES_tradnl"/>
        </w:rPr>
        <w:t xml:space="preserve">Desarrollar unas adecuadas capacidades físicas a lo largo de la vida es un indicador de bienestar y salud, tanto a nivel biológico, como psicológico y social. Actualmente, prácticamente en todas las etapas de edad, existen enfermedades muy extendidas (obesidad, depresión, etc.) entre las sociedades avanzadas. La práctica de ejercicio físico, una vida activa y sana, </w:t>
      </w:r>
      <w:proofErr w:type="gramStart"/>
      <w:r w:rsidRPr="00ED5DAA">
        <w:rPr>
          <w:lang w:val="es-ES_tradnl"/>
        </w:rPr>
        <w:t>y</w:t>
      </w:r>
      <w:proofErr w:type="gramEnd"/>
      <w:r w:rsidRPr="00ED5DAA">
        <w:rPr>
          <w:lang w:val="es-ES_tradnl"/>
        </w:rPr>
        <w:t xml:space="preserve"> en consecuencia, la mejora de la condición física, contribuirán a una mejora de la salud personal y social.</w:t>
      </w:r>
    </w:p>
    <w:p w14:paraId="474E0E1E" w14:textId="503A9DD5" w:rsidR="005B32B1" w:rsidRPr="00ED5DAA" w:rsidRDefault="00ED5DAA" w:rsidP="00ED5DAA">
      <w:pPr>
        <w:pStyle w:val="Ttulo1"/>
      </w:pPr>
      <w:bookmarkStart w:id="1" w:name="_Toc192665588"/>
      <w:r>
        <w:t xml:space="preserve">1. </w:t>
      </w:r>
      <w:r w:rsidR="005B32B1" w:rsidRPr="00ED5DAA">
        <w:t>La condición física: concepto de condición física, acondicionamiento físico, actividad física y mantenimiento físico</w:t>
      </w:r>
      <w:r w:rsidRPr="00ED5DAA">
        <w:t>.</w:t>
      </w:r>
      <w:bookmarkEnd w:id="1"/>
    </w:p>
    <w:p w14:paraId="510424B7" w14:textId="77777777" w:rsidR="00ED5DAA" w:rsidRDefault="005B32B1" w:rsidP="005B32B1">
      <w:pPr>
        <w:rPr>
          <w:lang w:val="es-ES_tradnl"/>
        </w:rPr>
      </w:pPr>
      <w:r w:rsidRPr="00ED5DAA">
        <w:rPr>
          <w:lang w:val="es-ES_tradnl"/>
        </w:rPr>
        <w:t xml:space="preserve">Partiendo de la unidad más elemental que es el movimiento del ser humano a partir de la activación muscular, y en base al estudio de </w:t>
      </w:r>
      <w:proofErr w:type="spellStart"/>
      <w:r w:rsidRPr="00ED5DAA">
        <w:rPr>
          <w:b/>
          <w:bCs/>
          <w:lang w:val="es-ES_tradnl"/>
        </w:rPr>
        <w:t>Carpensen</w:t>
      </w:r>
      <w:proofErr w:type="spellEnd"/>
      <w:r w:rsidRPr="00ED5DAA">
        <w:rPr>
          <w:b/>
          <w:bCs/>
          <w:lang w:val="es-ES_tradnl"/>
        </w:rPr>
        <w:t xml:space="preserve"> y colaboradores (1985),</w:t>
      </w:r>
      <w:r w:rsidRPr="00ED5DAA">
        <w:rPr>
          <w:lang w:val="es-ES_tradnl"/>
        </w:rPr>
        <w:t xml:space="preserve"> podemos definir la </w:t>
      </w:r>
      <w:r w:rsidRPr="00ED5DAA">
        <w:rPr>
          <w:b/>
          <w:bCs/>
          <w:lang w:val="es-ES_tradnl"/>
        </w:rPr>
        <w:t>actividad física</w:t>
      </w:r>
      <w:r w:rsidRPr="00ED5DAA">
        <w:rPr>
          <w:lang w:val="es-ES_tradnl"/>
        </w:rPr>
        <w:t xml:space="preserve"> como un “movimiento corporal producido por los músculos esqueléticos y que produce un gasto de energía”. </w:t>
      </w:r>
    </w:p>
    <w:p w14:paraId="13F6C562" w14:textId="2A927E4D" w:rsidR="00DB479C" w:rsidRPr="00ED5DAA" w:rsidRDefault="005B32B1" w:rsidP="005B32B1">
      <w:pPr>
        <w:rPr>
          <w:lang w:val="es-ES_tradnl"/>
        </w:rPr>
      </w:pPr>
      <w:r w:rsidRPr="00ED5DAA">
        <w:rPr>
          <w:lang w:val="es-ES_tradnl"/>
        </w:rPr>
        <w:t xml:space="preserve">De esta forma, cualquier actividad que se realice y que implique un </w:t>
      </w:r>
      <w:r w:rsidRPr="00ED5DAA">
        <w:rPr>
          <w:b/>
          <w:bCs/>
          <w:lang w:val="es-ES_tradnl"/>
        </w:rPr>
        <w:t>consumo de energía</w:t>
      </w:r>
      <w:r w:rsidRPr="00ED5DAA">
        <w:rPr>
          <w:lang w:val="es-ES_tradnl"/>
        </w:rPr>
        <w:t xml:space="preserve"> </w:t>
      </w:r>
      <w:r w:rsidRPr="00ED5DAA">
        <w:rPr>
          <w:b/>
          <w:bCs/>
          <w:lang w:val="es-ES_tradnl"/>
        </w:rPr>
        <w:t>por encima del consumo basal (</w:t>
      </w:r>
      <w:r w:rsidRPr="00ED5DAA">
        <w:rPr>
          <w:lang w:val="es-ES_tradnl"/>
        </w:rPr>
        <w:t xml:space="preserve">situación de reposo), se considera una actividad física. Ir a comprar, hacer las labores de casa, subir escaleras, pasear al perro o arreglar una bombilla, son actividades físicas ya que implican un gasto energético en base a movimientos del cuerpo humano. </w:t>
      </w:r>
    </w:p>
    <w:p w14:paraId="7C73D09E" w14:textId="328D3466" w:rsidR="00ED5DAA" w:rsidRDefault="005B32B1" w:rsidP="005B32B1">
      <w:pPr>
        <w:rPr>
          <w:lang w:val="es-ES_tradnl"/>
        </w:rPr>
      </w:pPr>
      <w:r w:rsidRPr="00ED5DAA">
        <w:rPr>
          <w:lang w:val="es-ES_tradnl"/>
        </w:rPr>
        <w:t xml:space="preserve">Esta actividad física no sólo debe entenderse desde esta perspectiva biológica donde se considera el gasto energético como variable clave, sino que también debemos analizar el </w:t>
      </w:r>
      <w:r w:rsidRPr="00ED5DAA">
        <w:rPr>
          <w:b/>
          <w:bCs/>
          <w:lang w:val="es-ES_tradnl"/>
        </w:rPr>
        <w:t>impacto emocional y social</w:t>
      </w:r>
      <w:r w:rsidRPr="00ED5DAA">
        <w:rPr>
          <w:lang w:val="es-ES_tradnl"/>
        </w:rPr>
        <w:t xml:space="preserve"> que tiene o puede tener una determinada actividad física. En este caso, una persona adulta o mayor que va a bailar con sus amigos, evidentemente realiza </w:t>
      </w:r>
      <w:r w:rsidR="00ED5DAA" w:rsidRPr="00ED5DAA">
        <w:rPr>
          <w:lang w:val="es-ES_tradnl"/>
        </w:rPr>
        <w:t>una actividad física</w:t>
      </w:r>
      <w:r w:rsidRPr="00ED5DAA">
        <w:rPr>
          <w:lang w:val="es-ES_tradnl"/>
        </w:rPr>
        <w:t xml:space="preserve"> pues su organismo se activa y se implica en un gasto energético superior al basal. </w:t>
      </w:r>
    </w:p>
    <w:p w14:paraId="7CFF0A8D" w14:textId="3419E2B0" w:rsidR="005B32B1" w:rsidRPr="00ED5DAA" w:rsidRDefault="00ED5DAA" w:rsidP="005B32B1">
      <w:pPr>
        <w:rPr>
          <w:lang w:val="es-ES_tradnl"/>
        </w:rPr>
      </w:pPr>
      <w:r w:rsidRPr="00ED5DAA">
        <w:rPr>
          <w:lang w:val="es-ES_tradnl"/>
        </w:rPr>
        <w:lastRenderedPageBreak/>
        <w:t>Pero,</w:t>
      </w:r>
      <w:r w:rsidR="005B32B1" w:rsidRPr="00ED5DAA">
        <w:rPr>
          <w:lang w:val="es-ES_tradnl"/>
        </w:rPr>
        <w:t xml:space="preserve"> además, las relaciones personales que realiza durante la actividad, su bienestar psicológico, las experiencias y vivencias que tienen lugar, y otras cuestiones de tipo psico-social, son también beneficios a tener en cuenta. Por eso se mantiene que la actividad física es un gran medicamento contra las enfermedades, asegurando por tanto unos niveles de salud integral en el individuo, teniendo en cuenta las mejoras en las parcela física, psicológica y social.</w:t>
      </w:r>
    </w:p>
    <w:p w14:paraId="56D33AC7" w14:textId="023F8853" w:rsidR="001E3525" w:rsidRPr="00ED5DAA" w:rsidRDefault="005B32B1" w:rsidP="005B32B1">
      <w:pPr>
        <w:rPr>
          <w:lang w:val="es-ES_tradnl"/>
        </w:rPr>
      </w:pPr>
      <w:r w:rsidRPr="00386265">
        <w:rPr>
          <w:b/>
          <w:bCs/>
          <w:lang w:val="es-ES_tradnl"/>
        </w:rPr>
        <w:t>La intensidad de esta actividad física</w:t>
      </w:r>
      <w:r w:rsidRPr="00386265">
        <w:rPr>
          <w:lang w:val="es-ES_tradnl"/>
        </w:rPr>
        <w:t xml:space="preserve"> varía entre ligera y muy vigorosa (vigoroso significa intenso), y un buen desarrollo de la misma va a mantener los niveles de condición física del sujeto. Hay muchas estrategias para incrementar los niveles de práctica y de intensidad en la actividad física. </w:t>
      </w:r>
    </w:p>
    <w:p w14:paraId="6FC19CD1" w14:textId="0E89C83B" w:rsidR="00B500ED" w:rsidRPr="00ED5DAA" w:rsidRDefault="005B32B1" w:rsidP="005B32B1">
      <w:pPr>
        <w:rPr>
          <w:lang w:val="es-ES_tradnl"/>
        </w:rPr>
      </w:pPr>
      <w:r w:rsidRPr="00ED5DAA">
        <w:rPr>
          <w:lang w:val="es-ES_tradnl"/>
        </w:rPr>
        <w:t>Cabe recordar la importancia de</w:t>
      </w:r>
      <w:r w:rsidR="00B500ED" w:rsidRPr="00ED5DAA">
        <w:rPr>
          <w:lang w:val="es-ES_tradnl"/>
        </w:rPr>
        <w:t>:</w:t>
      </w:r>
      <w:r w:rsidRPr="00ED5DAA">
        <w:rPr>
          <w:lang w:val="es-ES_tradnl"/>
        </w:rPr>
        <w:t xml:space="preserve"> </w:t>
      </w:r>
    </w:p>
    <w:p w14:paraId="71AA01B9" w14:textId="3DDB45FB" w:rsidR="00B500ED" w:rsidRPr="00386265" w:rsidRDefault="00386265" w:rsidP="00386265">
      <w:pPr>
        <w:rPr>
          <w:lang w:val="es-ES_tradnl"/>
        </w:rPr>
      </w:pPr>
      <w:r>
        <w:rPr>
          <w:lang w:val="es-ES_tradnl"/>
        </w:rPr>
        <w:t xml:space="preserve">- </w:t>
      </w:r>
      <w:r w:rsidR="005B32B1" w:rsidRPr="00386265">
        <w:rPr>
          <w:lang w:val="es-ES_tradnl"/>
        </w:rPr>
        <w:t xml:space="preserve">realizar al menos 1 hora diaria de actividad moderada y vigorosa en niños. </w:t>
      </w:r>
    </w:p>
    <w:p w14:paraId="22110388" w14:textId="6846BE6D" w:rsidR="005B32B1" w:rsidRPr="00386265" w:rsidRDefault="00386265" w:rsidP="00386265">
      <w:pPr>
        <w:rPr>
          <w:lang w:val="es-ES_tradnl"/>
        </w:rPr>
      </w:pPr>
      <w:r>
        <w:rPr>
          <w:lang w:val="es-ES_tradnl"/>
        </w:rPr>
        <w:t xml:space="preserve">- </w:t>
      </w:r>
      <w:r w:rsidR="005B32B1" w:rsidRPr="00386265">
        <w:rPr>
          <w:lang w:val="es-ES_tradnl"/>
        </w:rPr>
        <w:t>Los adultos se aconseja al menos 3-4 días a la semana.</w:t>
      </w:r>
    </w:p>
    <w:p w14:paraId="766E4EA6" w14:textId="00CC372F" w:rsidR="00386265" w:rsidRPr="00386265" w:rsidRDefault="005B32B1" w:rsidP="005B32B1">
      <w:pPr>
        <w:rPr>
          <w:lang w:val="es-ES_tradnl"/>
        </w:rPr>
      </w:pPr>
      <w:r w:rsidRPr="00386265">
        <w:rPr>
          <w:lang w:val="es-ES_tradnl"/>
        </w:rPr>
        <w:t xml:space="preserve">Cuando una </w:t>
      </w:r>
      <w:r w:rsidRPr="00386265">
        <w:rPr>
          <w:b/>
          <w:bCs/>
          <w:lang w:val="es-ES_tradnl"/>
        </w:rPr>
        <w:t>actividad física</w:t>
      </w:r>
      <w:r w:rsidRPr="00386265">
        <w:rPr>
          <w:lang w:val="es-ES_tradnl"/>
        </w:rPr>
        <w:t xml:space="preserve"> se realiza de forma planificada, ordenada, repetida y deliberada, con el fin de mejorar alguno o todos los aspectos de la condición física, entonces esa actividad se denomina </w:t>
      </w:r>
      <w:r w:rsidRPr="00386265">
        <w:rPr>
          <w:b/>
          <w:bCs/>
          <w:lang w:val="es-ES_tradnl"/>
        </w:rPr>
        <w:t>ejercicio físico.</w:t>
      </w:r>
      <w:r w:rsidRPr="00386265">
        <w:rPr>
          <w:lang w:val="es-ES_tradnl"/>
        </w:rPr>
        <w:t xml:space="preserve"> </w:t>
      </w:r>
    </w:p>
    <w:p w14:paraId="264CAACE" w14:textId="66416937" w:rsidR="00386265" w:rsidRPr="00386265" w:rsidRDefault="005B32B1" w:rsidP="005B32B1">
      <w:pPr>
        <w:rPr>
          <w:lang w:val="es-ES_tradnl"/>
        </w:rPr>
      </w:pPr>
      <w:r w:rsidRPr="00386265">
        <w:rPr>
          <w:lang w:val="es-ES_tradnl"/>
        </w:rPr>
        <w:t xml:space="preserve">La diferencia entre ambos es el propósito o la intención del sujeto al realizar la actividad. Por tanto, salir en bicicleta con la familia a pasear un domingo representa una actividad física placentera que nos permite mejorar la salud, pero que se realiza de manera recreativa, espontánea y sin un fin específico. </w:t>
      </w:r>
    </w:p>
    <w:p w14:paraId="6AD44DBD" w14:textId="113E83A2" w:rsidR="005B32B1" w:rsidRPr="00386265" w:rsidRDefault="005B32B1" w:rsidP="005B32B1">
      <w:pPr>
        <w:rPr>
          <w:lang w:val="es-ES_tradnl"/>
        </w:rPr>
      </w:pPr>
      <w:r w:rsidRPr="00386265">
        <w:rPr>
          <w:lang w:val="es-ES_tradnl"/>
        </w:rPr>
        <w:t>Sin embargo, si ese mismo recorrido o actividad de bicicleta se realiza para perder peso, recuperar una lesión de rodilla, disminuir los niveles de colesterol, etc., entonces estaríamos haciendo un ejercicio físico, que se podría realizar sólo o en familia igualmente, pero que tiene un claro objetivo y una intención determinada.</w:t>
      </w:r>
    </w:p>
    <w:p w14:paraId="26E43FA4" w14:textId="77777777" w:rsidR="00B500ED" w:rsidRPr="00386265" w:rsidRDefault="005B32B1" w:rsidP="005B32B1">
      <w:pPr>
        <w:rPr>
          <w:lang w:val="es-ES_tradnl"/>
        </w:rPr>
      </w:pPr>
      <w:r w:rsidRPr="00386265">
        <w:rPr>
          <w:lang w:val="es-ES_tradnl"/>
        </w:rPr>
        <w:t xml:space="preserve">Nuevamente, tanto la actividad física como el ejercicio físico van a ayudar a mantener los niveles de condición física. Así, todo sujeto tiene un </w:t>
      </w:r>
      <w:r w:rsidRPr="00386265">
        <w:rPr>
          <w:b/>
          <w:bCs/>
          <w:lang w:val="es-ES_tradnl"/>
        </w:rPr>
        <w:t>nivel o condición física,</w:t>
      </w:r>
      <w:r w:rsidRPr="00386265">
        <w:rPr>
          <w:lang w:val="es-ES_tradnl"/>
        </w:rPr>
        <w:t xml:space="preserve"> que se define como el “componente del </w:t>
      </w:r>
      <w:r w:rsidRPr="00386265">
        <w:rPr>
          <w:u w:val="single"/>
          <w:lang w:val="es-ES_tradnl"/>
        </w:rPr>
        <w:t>estado de rendimiento</w:t>
      </w:r>
      <w:r w:rsidRPr="00386265">
        <w:rPr>
          <w:lang w:val="es-ES_tradnl"/>
        </w:rPr>
        <w:t xml:space="preserve"> basado en la interacción de los procesos energéticos, y que se manifiesta a través de la fuerza, la resistencia, la velocidad y la flexibilidad” </w:t>
      </w:r>
      <w:r w:rsidRPr="00386265">
        <w:rPr>
          <w:b/>
          <w:bCs/>
          <w:lang w:val="es-ES_tradnl"/>
        </w:rPr>
        <w:t>(Martín y col, 2001).</w:t>
      </w:r>
      <w:r w:rsidRPr="00386265">
        <w:rPr>
          <w:lang w:val="es-ES_tradnl"/>
        </w:rPr>
        <w:t xml:space="preserve"> </w:t>
      </w:r>
    </w:p>
    <w:p w14:paraId="10AD80CA" w14:textId="77777777" w:rsidR="00B500ED" w:rsidRPr="00386265" w:rsidRDefault="005B32B1" w:rsidP="005B32B1">
      <w:pPr>
        <w:rPr>
          <w:lang w:val="es-ES_tradnl"/>
        </w:rPr>
      </w:pPr>
      <w:r w:rsidRPr="00386265">
        <w:rPr>
          <w:lang w:val="es-ES_tradnl"/>
        </w:rPr>
        <w:t xml:space="preserve">El </w:t>
      </w:r>
      <w:r w:rsidRPr="00386265">
        <w:rPr>
          <w:b/>
          <w:bCs/>
          <w:lang w:val="es-ES_tradnl"/>
        </w:rPr>
        <w:t xml:space="preserve">nivel de condición física </w:t>
      </w:r>
      <w:r w:rsidRPr="00386265">
        <w:rPr>
          <w:lang w:val="es-ES_tradnl"/>
        </w:rPr>
        <w:t>también puede entenderse como la “</w:t>
      </w:r>
      <w:r w:rsidRPr="00386265">
        <w:rPr>
          <w:u w:val="single"/>
          <w:lang w:val="es-ES_tradnl"/>
        </w:rPr>
        <w:t>suma ponderada de todas las cualidades físicas</w:t>
      </w:r>
      <w:r w:rsidRPr="00386265">
        <w:rPr>
          <w:lang w:val="es-ES_tradnl"/>
        </w:rPr>
        <w:t xml:space="preserve"> importantes para el rendimiento y su realización a través de los atributos de la personalidad” </w:t>
      </w:r>
      <w:r w:rsidRPr="00386265">
        <w:rPr>
          <w:b/>
          <w:bCs/>
          <w:lang w:val="es-ES_tradnl"/>
        </w:rPr>
        <w:t>(</w:t>
      </w:r>
      <w:proofErr w:type="spellStart"/>
      <w:r w:rsidRPr="00386265">
        <w:rPr>
          <w:b/>
          <w:bCs/>
          <w:lang w:val="es-ES_tradnl"/>
        </w:rPr>
        <w:t>Grosser</w:t>
      </w:r>
      <w:proofErr w:type="spellEnd"/>
      <w:r w:rsidRPr="00386265">
        <w:rPr>
          <w:b/>
          <w:bCs/>
          <w:lang w:val="es-ES_tradnl"/>
        </w:rPr>
        <w:t xml:space="preserve">, </w:t>
      </w:r>
      <w:proofErr w:type="spellStart"/>
      <w:r w:rsidRPr="00386265">
        <w:rPr>
          <w:b/>
          <w:bCs/>
          <w:lang w:val="es-ES_tradnl"/>
        </w:rPr>
        <w:t>Stariscka</w:t>
      </w:r>
      <w:proofErr w:type="spellEnd"/>
      <w:r w:rsidRPr="00386265">
        <w:rPr>
          <w:b/>
          <w:bCs/>
          <w:lang w:val="es-ES_tradnl"/>
        </w:rPr>
        <w:t xml:space="preserve"> y Zimmermann, 1989</w:t>
      </w:r>
      <w:r w:rsidRPr="00386265">
        <w:rPr>
          <w:lang w:val="es-ES_tradnl"/>
        </w:rPr>
        <w:t xml:space="preserve">). </w:t>
      </w:r>
    </w:p>
    <w:p w14:paraId="0CFF82D1" w14:textId="77777777" w:rsidR="005B32B1" w:rsidRPr="00386265" w:rsidRDefault="005B32B1" w:rsidP="005B32B1">
      <w:pPr>
        <w:rPr>
          <w:lang w:val="es-ES_tradnl"/>
        </w:rPr>
      </w:pPr>
      <w:r w:rsidRPr="00386265">
        <w:rPr>
          <w:lang w:val="es-ES_tradnl"/>
        </w:rPr>
        <w:t xml:space="preserve">Cuando se habla de </w:t>
      </w:r>
      <w:r w:rsidRPr="00386265">
        <w:rPr>
          <w:b/>
          <w:bCs/>
          <w:lang w:val="es-ES_tradnl"/>
        </w:rPr>
        <w:t>cualidad física</w:t>
      </w:r>
      <w:r w:rsidRPr="00386265">
        <w:rPr>
          <w:lang w:val="es-ES_tradnl"/>
        </w:rPr>
        <w:t xml:space="preserve"> o motriz se refiere al potencial i</w:t>
      </w:r>
      <w:r w:rsidRPr="00386265">
        <w:rPr>
          <w:b/>
          <w:bCs/>
          <w:lang w:val="es-ES_tradnl"/>
        </w:rPr>
        <w:t xml:space="preserve">nnato </w:t>
      </w:r>
      <w:r w:rsidRPr="00386265">
        <w:rPr>
          <w:lang w:val="es-ES_tradnl"/>
        </w:rPr>
        <w:t xml:space="preserve">del individuo, mientras que la </w:t>
      </w:r>
      <w:r w:rsidRPr="00386265">
        <w:rPr>
          <w:b/>
          <w:bCs/>
          <w:lang w:val="es-ES_tradnl"/>
        </w:rPr>
        <w:t>capacidad física</w:t>
      </w:r>
      <w:r w:rsidRPr="00386265">
        <w:rPr>
          <w:lang w:val="es-ES_tradnl"/>
        </w:rPr>
        <w:t xml:space="preserve"> se entiende como algo dinámico y </w:t>
      </w:r>
      <w:r w:rsidRPr="00386265">
        <w:rPr>
          <w:b/>
          <w:bCs/>
          <w:lang w:val="es-ES_tradnl"/>
        </w:rPr>
        <w:t>modificable</w:t>
      </w:r>
      <w:r w:rsidRPr="00386265">
        <w:rPr>
          <w:lang w:val="es-ES_tradnl"/>
        </w:rPr>
        <w:t xml:space="preserve"> por el entrenamiento y/o la práctica de actividad física.</w:t>
      </w:r>
    </w:p>
    <w:p w14:paraId="5ADC0827" w14:textId="77777777" w:rsidR="005B32B1" w:rsidRPr="00386265" w:rsidRDefault="005B32B1" w:rsidP="005B32B1">
      <w:pPr>
        <w:rPr>
          <w:lang w:val="es-ES_tradnl"/>
        </w:rPr>
      </w:pPr>
      <w:r w:rsidRPr="00386265">
        <w:rPr>
          <w:lang w:val="es-ES_tradnl"/>
        </w:rPr>
        <w:t xml:space="preserve">Mantener unos niveles de condición física implica realizar actividades físicas o ejercicio físico de forma continuada en el tiempo. El estímulo que supone realizar una actividad </w:t>
      </w:r>
      <w:r w:rsidRPr="00386265">
        <w:rPr>
          <w:lang w:val="es-ES_tradnl"/>
        </w:rPr>
        <w:lastRenderedPageBreak/>
        <w:t xml:space="preserve">física puntual se disipa en el tiempo y requiere de nuevos y variados estímulos para producir mejoras reales en la condición física. Es habitual ver este </w:t>
      </w:r>
      <w:r w:rsidRPr="00386265">
        <w:rPr>
          <w:b/>
          <w:bCs/>
          <w:lang w:val="es-ES_tradnl"/>
        </w:rPr>
        <w:t xml:space="preserve">concepto de condición física </w:t>
      </w:r>
      <w:r w:rsidRPr="00386265">
        <w:rPr>
          <w:lang w:val="es-ES_tradnl"/>
        </w:rPr>
        <w:t>asociado al término “</w:t>
      </w:r>
      <w:r w:rsidRPr="00386265">
        <w:rPr>
          <w:b/>
          <w:bCs/>
          <w:lang w:val="es-ES_tradnl"/>
        </w:rPr>
        <w:t>fitness”.</w:t>
      </w:r>
      <w:r w:rsidRPr="00386265">
        <w:rPr>
          <w:lang w:val="es-ES_tradnl"/>
        </w:rPr>
        <w:t xml:space="preserve"> Al fin y al cabo, se trata de actividades que permiten mejorar los niveles de condición física.</w:t>
      </w:r>
    </w:p>
    <w:p w14:paraId="7C719C68" w14:textId="77777777" w:rsidR="005B32B1" w:rsidRPr="00386265" w:rsidRDefault="005B32B1" w:rsidP="005B32B1">
      <w:pPr>
        <w:rPr>
          <w:lang w:val="es-ES_tradnl"/>
        </w:rPr>
      </w:pPr>
      <w:r w:rsidRPr="00386265">
        <w:rPr>
          <w:lang w:val="es-ES_tradnl"/>
        </w:rPr>
        <w:t xml:space="preserve">Si queremos desgranar la </w:t>
      </w:r>
      <w:r w:rsidRPr="00386265">
        <w:rPr>
          <w:b/>
          <w:bCs/>
          <w:lang w:val="es-ES_tradnl"/>
        </w:rPr>
        <w:t>condición física</w:t>
      </w:r>
      <w:r w:rsidRPr="00386265">
        <w:rPr>
          <w:lang w:val="es-ES_tradnl"/>
        </w:rPr>
        <w:t xml:space="preserve"> en sus distintos </w:t>
      </w:r>
      <w:r w:rsidRPr="00386265">
        <w:rPr>
          <w:b/>
          <w:bCs/>
          <w:lang w:val="es-ES_tradnl"/>
        </w:rPr>
        <w:t>componentes</w:t>
      </w:r>
      <w:r w:rsidRPr="00386265">
        <w:rPr>
          <w:lang w:val="es-ES_tradnl"/>
        </w:rPr>
        <w:t xml:space="preserve">, surgen las conocidas como </w:t>
      </w:r>
      <w:r w:rsidRPr="00386265">
        <w:rPr>
          <w:b/>
          <w:bCs/>
          <w:lang w:val="es-ES_tradnl"/>
        </w:rPr>
        <w:t>capacidades físicas</w:t>
      </w:r>
      <w:r w:rsidRPr="00386265">
        <w:rPr>
          <w:lang w:val="es-ES_tradnl"/>
        </w:rPr>
        <w:t>, y que se resumen en (</w:t>
      </w:r>
      <w:proofErr w:type="spellStart"/>
      <w:r w:rsidRPr="00386265">
        <w:rPr>
          <w:b/>
          <w:bCs/>
          <w:lang w:val="es-ES_tradnl"/>
        </w:rPr>
        <w:t>Bompa</w:t>
      </w:r>
      <w:proofErr w:type="spellEnd"/>
      <w:r w:rsidRPr="00386265">
        <w:rPr>
          <w:b/>
          <w:bCs/>
          <w:lang w:val="es-ES_tradnl"/>
        </w:rPr>
        <w:t>, 2000):</w:t>
      </w:r>
    </w:p>
    <w:p w14:paraId="2D8A3A7E" w14:textId="77777777" w:rsidR="005B32B1" w:rsidRPr="00ED5DAA" w:rsidRDefault="005B32B1" w:rsidP="00386265">
      <w:pPr>
        <w:rPr>
          <w:lang w:val="es-ES_tradnl"/>
        </w:rPr>
      </w:pPr>
    </w:p>
    <w:p w14:paraId="2AF2BF3A" w14:textId="4FE10BF6" w:rsidR="005B32B1" w:rsidRPr="00ED5DAA" w:rsidRDefault="00386265" w:rsidP="003F021A">
      <w:pPr>
        <w:rPr>
          <w:lang w:val="es-ES_tradnl"/>
        </w:rPr>
      </w:pPr>
      <w:r>
        <w:rPr>
          <w:b/>
          <w:bCs/>
          <w:lang w:val="es-ES_tradnl"/>
        </w:rPr>
        <w:t xml:space="preserve">- </w:t>
      </w:r>
      <w:r w:rsidR="005B32B1" w:rsidRPr="00ED5DAA">
        <w:rPr>
          <w:b/>
          <w:bCs/>
          <w:lang w:val="es-ES_tradnl"/>
        </w:rPr>
        <w:t>Fuerza</w:t>
      </w:r>
      <w:r w:rsidR="005B32B1" w:rsidRPr="00ED5DAA">
        <w:rPr>
          <w:lang w:val="es-ES_tradnl"/>
        </w:rPr>
        <w:t>: tensión muscular que un músculo manifiesta durante su activación o contracción.</w:t>
      </w:r>
    </w:p>
    <w:p w14:paraId="3D9EEA8A" w14:textId="6F9A7B5D" w:rsidR="005B32B1" w:rsidRPr="00ED5DAA" w:rsidRDefault="00386265" w:rsidP="003F021A">
      <w:pPr>
        <w:rPr>
          <w:lang w:val="es-ES_tradnl"/>
        </w:rPr>
      </w:pPr>
      <w:r>
        <w:rPr>
          <w:b/>
          <w:bCs/>
          <w:lang w:val="es-ES_tradnl"/>
        </w:rPr>
        <w:t xml:space="preserve">- </w:t>
      </w:r>
      <w:r w:rsidR="005B32B1" w:rsidRPr="00ED5DAA">
        <w:rPr>
          <w:b/>
          <w:bCs/>
          <w:lang w:val="es-ES_tradnl"/>
        </w:rPr>
        <w:t>Resistencia:</w:t>
      </w:r>
      <w:r w:rsidR="005B32B1" w:rsidRPr="00ED5DAA">
        <w:rPr>
          <w:lang w:val="es-ES_tradnl"/>
        </w:rPr>
        <w:t xml:space="preserve"> capacidad de aportar energía necesaria para realizar un ejercicio con la intensidad requerida durante el mayor tiempo posible.</w:t>
      </w:r>
    </w:p>
    <w:p w14:paraId="14987B24" w14:textId="61EEAB5A" w:rsidR="005B32B1" w:rsidRPr="00ED5DAA" w:rsidRDefault="00386265" w:rsidP="003F021A">
      <w:pPr>
        <w:rPr>
          <w:lang w:val="es-ES_tradnl"/>
        </w:rPr>
      </w:pPr>
      <w:r>
        <w:rPr>
          <w:b/>
          <w:bCs/>
          <w:lang w:val="es-ES_tradnl"/>
        </w:rPr>
        <w:t xml:space="preserve">- </w:t>
      </w:r>
      <w:r w:rsidR="005B32B1" w:rsidRPr="00ED5DAA">
        <w:rPr>
          <w:b/>
          <w:bCs/>
          <w:lang w:val="es-ES_tradnl"/>
        </w:rPr>
        <w:t>Velocidad:</w:t>
      </w:r>
      <w:r w:rsidR="005B32B1" w:rsidRPr="00ED5DAA">
        <w:rPr>
          <w:lang w:val="es-ES_tradnl"/>
        </w:rPr>
        <w:t xml:space="preserve"> aplicación de una fuerza en el menor tiempo posible.</w:t>
      </w:r>
    </w:p>
    <w:p w14:paraId="38B8C0BC" w14:textId="0E0ACD0D" w:rsidR="005B32B1" w:rsidRPr="00ED5DAA" w:rsidRDefault="00386265" w:rsidP="003F021A">
      <w:pPr>
        <w:rPr>
          <w:lang w:val="es-ES_tradnl"/>
        </w:rPr>
      </w:pPr>
      <w:r>
        <w:rPr>
          <w:b/>
          <w:bCs/>
          <w:lang w:val="es-ES_tradnl"/>
        </w:rPr>
        <w:t xml:space="preserve">- </w:t>
      </w:r>
      <w:r w:rsidR="005B32B1" w:rsidRPr="00ED5DAA">
        <w:rPr>
          <w:b/>
          <w:bCs/>
          <w:lang w:val="es-ES_tradnl"/>
        </w:rPr>
        <w:t>Flexibilidad o amplitud de movimiento (ADM):</w:t>
      </w:r>
      <w:r w:rsidR="005B32B1" w:rsidRPr="00ED5DAA">
        <w:rPr>
          <w:lang w:val="es-ES_tradnl"/>
        </w:rPr>
        <w:t xml:space="preserve"> máximo grado de amplitud que está permitido por una articulación en función de su estructura y limitado por el aparato de conjunción y tensión de la musculatura.</w:t>
      </w:r>
    </w:p>
    <w:p w14:paraId="22C6D007" w14:textId="107F8673" w:rsidR="00DB479C" w:rsidRPr="00ED5DAA" w:rsidRDefault="00386265" w:rsidP="003F021A">
      <w:pPr>
        <w:rPr>
          <w:lang w:val="es-ES_tradnl"/>
        </w:rPr>
      </w:pPr>
      <w:r>
        <w:rPr>
          <w:b/>
          <w:bCs/>
          <w:lang w:val="es-ES_tradnl"/>
        </w:rPr>
        <w:t xml:space="preserve">- </w:t>
      </w:r>
      <w:r w:rsidR="005B32B1" w:rsidRPr="00ED5DAA">
        <w:rPr>
          <w:b/>
          <w:bCs/>
          <w:lang w:val="es-ES_tradnl"/>
        </w:rPr>
        <w:t>Agilidad:</w:t>
      </w:r>
      <w:r w:rsidR="005B32B1" w:rsidRPr="00ED5DAA">
        <w:rPr>
          <w:lang w:val="es-ES_tradnl"/>
        </w:rPr>
        <w:t xml:space="preserve"> producto de velocidad, coordinación, flexibilidad y potencia (la potencia es una manifestación de la fuerza).</w:t>
      </w:r>
    </w:p>
    <w:p w14:paraId="43998EEC" w14:textId="512A443E" w:rsidR="005B32B1" w:rsidRPr="00386265" w:rsidRDefault="00386265" w:rsidP="003F021A">
      <w:pPr>
        <w:rPr>
          <w:lang w:val="es-ES_tradnl"/>
        </w:rPr>
      </w:pPr>
      <w:r>
        <w:rPr>
          <w:b/>
          <w:bCs/>
          <w:lang w:val="es-ES_tradnl"/>
        </w:rPr>
        <w:t xml:space="preserve">- </w:t>
      </w:r>
      <w:r w:rsidR="005B32B1" w:rsidRPr="00ED5DAA">
        <w:rPr>
          <w:b/>
          <w:bCs/>
          <w:lang w:val="es-ES_tradnl"/>
        </w:rPr>
        <w:t>Coordinación:</w:t>
      </w:r>
      <w:r w:rsidR="005B32B1" w:rsidRPr="00ED5DAA">
        <w:rPr>
          <w:lang w:val="es-ES_tradnl"/>
        </w:rPr>
        <w:t xml:space="preserve"> aptitud para organizar las acciones según las secuencias óptimas en el espacio, en el tiempo y en equilibrio.</w:t>
      </w:r>
    </w:p>
    <w:p w14:paraId="750CCD0C" w14:textId="77777777" w:rsidR="005B32B1" w:rsidRPr="00386265" w:rsidRDefault="005B32B1" w:rsidP="005B32B1">
      <w:pPr>
        <w:rPr>
          <w:lang w:val="es-ES_tradnl"/>
        </w:rPr>
      </w:pPr>
      <w:r w:rsidRPr="00386265">
        <w:rPr>
          <w:lang w:val="es-ES_tradnl"/>
        </w:rPr>
        <w:t xml:space="preserve">Muchos autores destacan </w:t>
      </w:r>
      <w:r w:rsidRPr="00386265">
        <w:rPr>
          <w:b/>
          <w:bCs/>
          <w:lang w:val="es-ES_tradnl"/>
        </w:rPr>
        <w:t>el papel de la fuerza</w:t>
      </w:r>
      <w:r w:rsidRPr="00386265">
        <w:rPr>
          <w:lang w:val="es-ES_tradnl"/>
        </w:rPr>
        <w:t xml:space="preserve"> como principal capacidad a partir de la cual se desarrolla el resto. Hoy día ya es habitual ver a maratonianos o triatletas realizar entrenamientos de fuerza, se sabe que la fuerza incide directamente en la velocidad de movimiento, e incluso en la mejora de los rangos articulares (amplitud de movimiento).</w:t>
      </w:r>
    </w:p>
    <w:p w14:paraId="4DD5D317" w14:textId="77777777" w:rsidR="00386265" w:rsidRDefault="00386265" w:rsidP="00386265">
      <w:pPr>
        <w:rPr>
          <w:lang w:val="es-ES_tradnl"/>
        </w:rPr>
      </w:pPr>
      <w:r>
        <w:rPr>
          <w:noProof/>
          <w:lang w:val="es-ES_tradnl"/>
        </w:rPr>
        <w:drawing>
          <wp:inline distT="0" distB="0" distL="0" distR="0" wp14:anchorId="0A375A28" wp14:editId="799D7456">
            <wp:extent cx="5400040" cy="1991360"/>
            <wp:effectExtent l="0" t="0" r="0" b="8890"/>
            <wp:docPr id="312786629"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786629" name="Imagen 312786629"/>
                    <pic:cNvPicPr/>
                  </pic:nvPicPr>
                  <pic:blipFill>
                    <a:blip r:embed="rId8">
                      <a:extLst>
                        <a:ext uri="{28A0092B-C50C-407E-A947-70E740481C1C}">
                          <a14:useLocalDpi xmlns:a14="http://schemas.microsoft.com/office/drawing/2010/main" val="0"/>
                        </a:ext>
                      </a:extLst>
                    </a:blip>
                    <a:stretch>
                      <a:fillRect/>
                    </a:stretch>
                  </pic:blipFill>
                  <pic:spPr>
                    <a:xfrm>
                      <a:off x="0" y="0"/>
                      <a:ext cx="5400040" cy="1991360"/>
                    </a:xfrm>
                    <a:prstGeom prst="rect">
                      <a:avLst/>
                    </a:prstGeom>
                  </pic:spPr>
                </pic:pic>
              </a:graphicData>
            </a:graphic>
          </wp:inline>
        </w:drawing>
      </w:r>
    </w:p>
    <w:p w14:paraId="0F12107D" w14:textId="273C42A7" w:rsidR="005B32B1" w:rsidRPr="00386265" w:rsidRDefault="00386265" w:rsidP="00386265">
      <w:pPr>
        <w:rPr>
          <w:lang w:val="es-ES_tradnl"/>
        </w:rPr>
      </w:pPr>
      <w:r>
        <w:rPr>
          <w:lang w:val="es-ES_tradnl"/>
        </w:rPr>
        <w:t>F</w:t>
      </w:r>
      <w:r w:rsidR="005B32B1" w:rsidRPr="00ED5DAA">
        <w:rPr>
          <w:lang w:val="es-ES_tradnl"/>
        </w:rPr>
        <w:t>igura 1. Relaciones entre las capacidades físicas (</w:t>
      </w:r>
      <w:r w:rsidR="005B32B1" w:rsidRPr="00386265">
        <w:rPr>
          <w:lang w:val="es-ES_tradnl"/>
        </w:rPr>
        <w:t xml:space="preserve">Tomado de </w:t>
      </w:r>
      <w:proofErr w:type="spellStart"/>
      <w:r w:rsidR="005B32B1" w:rsidRPr="00386265">
        <w:rPr>
          <w:lang w:val="es-ES_tradnl"/>
        </w:rPr>
        <w:t>Bompa</w:t>
      </w:r>
      <w:proofErr w:type="spellEnd"/>
      <w:r w:rsidR="005B32B1" w:rsidRPr="00386265">
        <w:rPr>
          <w:lang w:val="es-ES_tradnl"/>
        </w:rPr>
        <w:t>, 2000).</w:t>
      </w:r>
    </w:p>
    <w:p w14:paraId="0516270B" w14:textId="77777777" w:rsidR="00E35608" w:rsidRPr="00386265" w:rsidRDefault="005B32B1" w:rsidP="005B32B1">
      <w:pPr>
        <w:rPr>
          <w:lang w:val="es-ES_tradnl"/>
        </w:rPr>
      </w:pPr>
      <w:r w:rsidRPr="00386265">
        <w:rPr>
          <w:rFonts w:eastAsiaTheme="minorHAnsi"/>
          <w:b/>
          <w:bCs/>
          <w:color w:val="262626" w:themeColor="text1" w:themeTint="D9"/>
          <w:szCs w:val="22"/>
          <w:lang w:val="es-ES_tradnl" w:eastAsia="en-US"/>
        </w:rPr>
        <w:lastRenderedPageBreak/>
        <w:t>La fuerza</w:t>
      </w:r>
      <w:r w:rsidRPr="00386265">
        <w:rPr>
          <w:lang w:val="es-ES_tradnl"/>
        </w:rPr>
        <w:t xml:space="preserve"> se define como la “capacidad de vencer una resistencia externa, o reaccionar ante ella, mediante una tensión muscular”. </w:t>
      </w:r>
    </w:p>
    <w:p w14:paraId="011FDA20" w14:textId="77777777" w:rsidR="00E35608" w:rsidRPr="00ED5DAA" w:rsidRDefault="005B32B1" w:rsidP="005B32B1">
      <w:pPr>
        <w:rPr>
          <w:lang w:val="es-ES_tradnl"/>
        </w:rPr>
      </w:pPr>
      <w:r w:rsidRPr="00ED5DAA">
        <w:rPr>
          <w:lang w:val="es-ES_tradnl"/>
        </w:rPr>
        <w:t>Esta contracció</w:t>
      </w:r>
      <w:r w:rsidR="00E35608" w:rsidRPr="00ED5DAA">
        <w:rPr>
          <w:lang w:val="es-ES_tradnl"/>
        </w:rPr>
        <w:t>n</w:t>
      </w:r>
      <w:r w:rsidRPr="00ED5DAA">
        <w:rPr>
          <w:lang w:val="es-ES_tradnl"/>
        </w:rPr>
        <w:t xml:space="preserve"> puede ser de tipo: </w:t>
      </w:r>
    </w:p>
    <w:p w14:paraId="3DFFBE83" w14:textId="1E564501" w:rsidR="00E35608" w:rsidRPr="00F47A04" w:rsidRDefault="00F47A04" w:rsidP="00F47A04">
      <w:pPr>
        <w:rPr>
          <w:lang w:val="es-ES_tradnl"/>
        </w:rPr>
      </w:pPr>
      <w:r w:rsidRPr="00F47A04">
        <w:rPr>
          <w:b/>
          <w:bCs/>
          <w:lang w:val="es-ES_tradnl"/>
        </w:rPr>
        <w:t xml:space="preserve">- </w:t>
      </w:r>
      <w:r w:rsidR="005B32B1" w:rsidRPr="00F47A04">
        <w:rPr>
          <w:b/>
          <w:bCs/>
          <w:lang w:val="es-ES_tradnl"/>
        </w:rPr>
        <w:t>isométrica</w:t>
      </w:r>
      <w:r w:rsidR="005B32B1" w:rsidRPr="00F47A04">
        <w:rPr>
          <w:lang w:val="es-ES_tradnl"/>
        </w:rPr>
        <w:t xml:space="preserve"> (no hay movimiento externo aparente a pesar de la contracción muscular. Por ejemplo: empujar una pared), o </w:t>
      </w:r>
    </w:p>
    <w:p w14:paraId="173C8CF9" w14:textId="58F6BB05" w:rsidR="00E35608" w:rsidRPr="00F47A04" w:rsidRDefault="00F47A04" w:rsidP="00F47A04">
      <w:pPr>
        <w:rPr>
          <w:lang w:val="es-ES_tradnl"/>
        </w:rPr>
      </w:pPr>
      <w:r w:rsidRPr="00F47A04">
        <w:rPr>
          <w:b/>
          <w:bCs/>
          <w:lang w:val="es-ES_tradnl"/>
        </w:rPr>
        <w:t xml:space="preserve">- </w:t>
      </w:r>
      <w:proofErr w:type="spellStart"/>
      <w:r w:rsidR="005B32B1" w:rsidRPr="00F47A04">
        <w:rPr>
          <w:b/>
          <w:bCs/>
          <w:lang w:val="es-ES_tradnl"/>
        </w:rPr>
        <w:t>anisométrica</w:t>
      </w:r>
      <w:proofErr w:type="spellEnd"/>
      <w:r w:rsidR="005B32B1" w:rsidRPr="00F47A04">
        <w:rPr>
          <w:b/>
          <w:bCs/>
          <w:lang w:val="es-ES_tradnl"/>
        </w:rPr>
        <w:t xml:space="preserve"> </w:t>
      </w:r>
      <w:r w:rsidR="005B32B1" w:rsidRPr="00F47A04">
        <w:rPr>
          <w:lang w:val="es-ES_tradnl"/>
        </w:rPr>
        <w:t>(se produce un movimiento externo del objeto o persona en cuestión). Esta contracción puede ser de</w:t>
      </w:r>
      <w:r w:rsidR="00E35608" w:rsidRPr="00F47A04">
        <w:rPr>
          <w:lang w:val="es-ES_tradnl"/>
        </w:rPr>
        <w:t>:</w:t>
      </w:r>
    </w:p>
    <w:p w14:paraId="08F8E22F" w14:textId="77777777" w:rsidR="00E35608" w:rsidRPr="00F47A04" w:rsidRDefault="005B32B1" w:rsidP="00C026EB">
      <w:pPr>
        <w:pStyle w:val="Prrafodelista"/>
        <w:numPr>
          <w:ilvl w:val="1"/>
          <w:numId w:val="11"/>
        </w:numPr>
        <w:rPr>
          <w:rFonts w:cstheme="minorHAnsi"/>
          <w:lang w:val="es-ES_tradnl"/>
        </w:rPr>
      </w:pPr>
      <w:r w:rsidRPr="00F47A04">
        <w:rPr>
          <w:rFonts w:cstheme="minorHAnsi"/>
          <w:lang w:val="es-ES_tradnl"/>
        </w:rPr>
        <w:t xml:space="preserve">tipo concéntrica, donde el músculo se contrae, se acorta, y los extremos óseos se aproximan, </w:t>
      </w:r>
    </w:p>
    <w:p w14:paraId="4F09E19E" w14:textId="77777777" w:rsidR="00E35608" w:rsidRPr="00F47A04" w:rsidRDefault="005B32B1" w:rsidP="00C026EB">
      <w:pPr>
        <w:pStyle w:val="Prrafodelista"/>
        <w:numPr>
          <w:ilvl w:val="1"/>
          <w:numId w:val="11"/>
        </w:numPr>
        <w:rPr>
          <w:rFonts w:cstheme="minorHAnsi"/>
          <w:lang w:val="es-ES_tradnl"/>
        </w:rPr>
      </w:pPr>
      <w:r w:rsidRPr="00F47A04">
        <w:rPr>
          <w:rFonts w:cstheme="minorHAnsi"/>
          <w:lang w:val="es-ES_tradnl"/>
        </w:rPr>
        <w:t xml:space="preserve">excéntrica, donde el músculo se extiende, se alarga, y los extremos óseos se separan, o </w:t>
      </w:r>
    </w:p>
    <w:p w14:paraId="49213B3F" w14:textId="77777777" w:rsidR="005B32B1" w:rsidRPr="00F47A04" w:rsidRDefault="005B32B1" w:rsidP="00C026EB">
      <w:pPr>
        <w:pStyle w:val="Prrafodelista"/>
        <w:numPr>
          <w:ilvl w:val="1"/>
          <w:numId w:val="11"/>
        </w:numPr>
        <w:rPr>
          <w:rFonts w:cstheme="minorHAnsi"/>
          <w:lang w:val="es-ES_tradnl"/>
        </w:rPr>
      </w:pPr>
      <w:r w:rsidRPr="00F47A04">
        <w:rPr>
          <w:rFonts w:cstheme="minorHAnsi"/>
          <w:lang w:val="es-ES_tradnl"/>
        </w:rPr>
        <w:t xml:space="preserve">pliométrica, cuando el músculo se estira previamente y luego se contrae </w:t>
      </w:r>
      <w:r w:rsidRPr="00F47A04">
        <w:rPr>
          <w:rFonts w:cstheme="minorHAnsi"/>
          <w:b/>
          <w:bCs/>
          <w:lang w:val="es-ES_tradnl"/>
        </w:rPr>
        <w:t>(Tous, 1999).</w:t>
      </w:r>
    </w:p>
    <w:p w14:paraId="1AEAB95B" w14:textId="606A79F2" w:rsidR="005B32B1" w:rsidRPr="00ED5DAA" w:rsidRDefault="005E4AC1" w:rsidP="005E4AC1">
      <w:pPr>
        <w:jc w:val="center"/>
        <w:rPr>
          <w:lang w:val="es-ES_tradnl"/>
        </w:rPr>
      </w:pPr>
      <w:r w:rsidRPr="00ED5DAA">
        <w:fldChar w:fldCharType="begin"/>
      </w:r>
      <w:r w:rsidRPr="00ED5DAA">
        <w:instrText xml:space="preserve"> INCLUDEPICTURE "https://www.fisiocampus.com/sites/default/files/tipos-de-contracciones_1.jpg" \* MERGEFORMATINET </w:instrText>
      </w:r>
      <w:r w:rsidRPr="00ED5DAA">
        <w:fldChar w:fldCharType="separate"/>
      </w:r>
      <w:r w:rsidR="00F47A04">
        <w:rPr>
          <w:noProof/>
        </w:rPr>
        <w:drawing>
          <wp:inline distT="0" distB="0" distL="0" distR="0" wp14:anchorId="09DD6036" wp14:editId="73BCADD5">
            <wp:extent cx="2602800" cy="3600000"/>
            <wp:effectExtent l="0" t="0" r="7620" b="635"/>
            <wp:docPr id="907948140"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948140" name="Imagen 907948140"/>
                    <pic:cNvPicPr/>
                  </pic:nvPicPr>
                  <pic:blipFill>
                    <a:blip r:embed="rId9">
                      <a:extLst>
                        <a:ext uri="{28A0092B-C50C-407E-A947-70E740481C1C}">
                          <a14:useLocalDpi xmlns:a14="http://schemas.microsoft.com/office/drawing/2010/main" val="0"/>
                        </a:ext>
                      </a:extLst>
                    </a:blip>
                    <a:stretch>
                      <a:fillRect/>
                    </a:stretch>
                  </pic:blipFill>
                  <pic:spPr>
                    <a:xfrm>
                      <a:off x="0" y="0"/>
                      <a:ext cx="2602800" cy="3600000"/>
                    </a:xfrm>
                    <a:prstGeom prst="rect">
                      <a:avLst/>
                    </a:prstGeom>
                  </pic:spPr>
                </pic:pic>
              </a:graphicData>
            </a:graphic>
          </wp:inline>
        </w:drawing>
      </w:r>
      <w:r w:rsidRPr="00ED5DAA">
        <w:fldChar w:fldCharType="end"/>
      </w:r>
      <w:r w:rsidRPr="00ED5DAA">
        <w:t xml:space="preserve">   </w:t>
      </w:r>
      <w:r w:rsidR="00F47A04">
        <w:rPr>
          <w:noProof/>
        </w:rPr>
        <w:drawing>
          <wp:inline distT="0" distB="0" distL="0" distR="0" wp14:anchorId="6FD531D9" wp14:editId="55C94563">
            <wp:extent cx="1971675" cy="1895475"/>
            <wp:effectExtent l="0" t="0" r="9525" b="9525"/>
            <wp:docPr id="606822327"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822327" name="Imagen 606822327"/>
                    <pic:cNvPicPr/>
                  </pic:nvPicPr>
                  <pic:blipFill>
                    <a:blip r:embed="rId10">
                      <a:extLst>
                        <a:ext uri="{28A0092B-C50C-407E-A947-70E740481C1C}">
                          <a14:useLocalDpi xmlns:a14="http://schemas.microsoft.com/office/drawing/2010/main" val="0"/>
                        </a:ext>
                      </a:extLst>
                    </a:blip>
                    <a:stretch>
                      <a:fillRect/>
                    </a:stretch>
                  </pic:blipFill>
                  <pic:spPr>
                    <a:xfrm>
                      <a:off x="0" y="0"/>
                      <a:ext cx="1971675" cy="1895475"/>
                    </a:xfrm>
                    <a:prstGeom prst="rect">
                      <a:avLst/>
                    </a:prstGeom>
                  </pic:spPr>
                </pic:pic>
              </a:graphicData>
            </a:graphic>
          </wp:inline>
        </w:drawing>
      </w:r>
      <w:r w:rsidRPr="00ED5DAA">
        <w:fldChar w:fldCharType="begin"/>
      </w:r>
      <w:r w:rsidRPr="00ED5DAA">
        <w:instrText xml:space="preserve"> INCLUDEPICTURE "https://www.feda.net/wp-content/uploads/2019/09/feda-4.jpg" \* MERGEFORMATINET </w:instrText>
      </w:r>
      <w:r w:rsidRPr="00ED5DAA">
        <w:fldChar w:fldCharType="separate"/>
      </w:r>
      <w:r w:rsidRPr="00ED5DAA">
        <w:fldChar w:fldCharType="end"/>
      </w:r>
    </w:p>
    <w:p w14:paraId="4583E251" w14:textId="77777777" w:rsidR="005E4AC1" w:rsidRPr="00ED5DAA" w:rsidRDefault="005E4AC1" w:rsidP="005B32B1">
      <w:pPr>
        <w:rPr>
          <w:lang w:val="es-ES_tradnl"/>
        </w:rPr>
      </w:pPr>
    </w:p>
    <w:p w14:paraId="39D586E4" w14:textId="6E6C22E7" w:rsidR="00E35608" w:rsidRPr="00ED5DAA" w:rsidRDefault="005B32B1" w:rsidP="005B32B1">
      <w:pPr>
        <w:rPr>
          <w:lang w:val="es-ES_tradnl"/>
        </w:rPr>
      </w:pPr>
      <w:r w:rsidRPr="00ED5DAA">
        <w:rPr>
          <w:lang w:val="es-ES_tradnl"/>
        </w:rPr>
        <w:t xml:space="preserve">El desarrollo de los niveles de fuerza va a permitir mejorar los niveles de velocidad. </w:t>
      </w:r>
    </w:p>
    <w:p w14:paraId="79AC9B37" w14:textId="77777777" w:rsidR="00546583" w:rsidRPr="00ED5DAA" w:rsidRDefault="005B32B1" w:rsidP="005B32B1">
      <w:pPr>
        <w:rPr>
          <w:lang w:val="es-ES_tradnl"/>
        </w:rPr>
      </w:pPr>
      <w:r w:rsidRPr="00ED5DAA">
        <w:rPr>
          <w:rFonts w:eastAsiaTheme="minorHAnsi"/>
          <w:b/>
          <w:bCs/>
          <w:color w:val="262626" w:themeColor="text1" w:themeTint="D9"/>
          <w:szCs w:val="22"/>
          <w:lang w:val="es-ES_tradnl" w:eastAsia="en-US"/>
        </w:rPr>
        <w:t>La velocidad</w:t>
      </w:r>
      <w:r w:rsidRPr="00ED5DAA">
        <w:rPr>
          <w:lang w:val="es-ES_tradnl"/>
        </w:rPr>
        <w:t xml:space="preserve"> se define como la capacidad de trasladarse de un punto del espacio a otro, con todo nuestro cuerpo o con cualquier parte de sus segmentos, en el menos tiempo posible. </w:t>
      </w:r>
    </w:p>
    <w:p w14:paraId="357B2FAB" w14:textId="77777777" w:rsidR="00A227E5" w:rsidRPr="00F47A04" w:rsidRDefault="005B32B1" w:rsidP="00F47A04">
      <w:pPr>
        <w:rPr>
          <w:rFonts w:cstheme="minorHAnsi"/>
          <w:lang w:val="es-ES_tradnl"/>
        </w:rPr>
      </w:pPr>
      <w:r w:rsidRPr="00F47A04">
        <w:rPr>
          <w:rFonts w:cstheme="minorHAnsi"/>
          <w:lang w:val="es-ES_tradnl"/>
        </w:rPr>
        <w:t>Cualquier movimiento implica una respuesta de reacción que se define por</w:t>
      </w:r>
      <w:r w:rsidR="00A227E5" w:rsidRPr="00F47A04">
        <w:rPr>
          <w:rFonts w:cstheme="minorHAnsi"/>
          <w:lang w:val="es-ES_tradnl"/>
        </w:rPr>
        <w:t>:</w:t>
      </w:r>
      <w:r w:rsidRPr="00F47A04">
        <w:rPr>
          <w:rFonts w:cstheme="minorHAnsi"/>
          <w:lang w:val="es-ES_tradnl"/>
        </w:rPr>
        <w:t xml:space="preserve"> </w:t>
      </w:r>
    </w:p>
    <w:p w14:paraId="51E08AB6" w14:textId="00A4D40F" w:rsidR="00A227E5" w:rsidRPr="00F47A04" w:rsidRDefault="00F47A04" w:rsidP="00F47A04">
      <w:pPr>
        <w:rPr>
          <w:rFonts w:cstheme="minorHAnsi"/>
          <w:lang w:val="es-ES_tradnl"/>
        </w:rPr>
      </w:pPr>
      <w:r w:rsidRPr="00F47A04">
        <w:rPr>
          <w:rFonts w:cstheme="minorHAnsi"/>
          <w:b/>
          <w:bCs/>
          <w:lang w:val="es-ES_tradnl"/>
        </w:rPr>
        <w:lastRenderedPageBreak/>
        <w:t xml:space="preserve">- </w:t>
      </w:r>
      <w:r w:rsidR="005B32B1" w:rsidRPr="00F47A04">
        <w:rPr>
          <w:rFonts w:cstheme="minorHAnsi"/>
          <w:b/>
          <w:bCs/>
          <w:lang w:val="es-ES_tradnl"/>
        </w:rPr>
        <w:t>el tiempo de reacción</w:t>
      </w:r>
      <w:r w:rsidR="005B32B1" w:rsidRPr="00F47A04">
        <w:rPr>
          <w:rFonts w:cstheme="minorHAnsi"/>
          <w:lang w:val="es-ES_tradnl"/>
        </w:rPr>
        <w:t xml:space="preserve"> (tiempo que tarda el sistema nervioso en captar y reaccionar a un estímulo mediante el inicio del movimiento) y </w:t>
      </w:r>
    </w:p>
    <w:p w14:paraId="2E364EEC" w14:textId="0783DC3D" w:rsidR="00A227E5" w:rsidRPr="00F47A04" w:rsidRDefault="00F47A04" w:rsidP="00F47A04">
      <w:pPr>
        <w:rPr>
          <w:rFonts w:cstheme="minorHAnsi"/>
          <w:lang w:val="es-ES_tradnl"/>
        </w:rPr>
      </w:pPr>
      <w:r w:rsidRPr="00F47A04">
        <w:rPr>
          <w:rFonts w:cstheme="minorHAnsi"/>
          <w:b/>
          <w:bCs/>
          <w:lang w:val="es-ES_tradnl"/>
        </w:rPr>
        <w:t xml:space="preserve">- </w:t>
      </w:r>
      <w:r w:rsidR="005B32B1" w:rsidRPr="00F47A04">
        <w:rPr>
          <w:rFonts w:cstheme="minorHAnsi"/>
          <w:b/>
          <w:bCs/>
          <w:lang w:val="es-ES_tradnl"/>
        </w:rPr>
        <w:t>tiempo de movimiento</w:t>
      </w:r>
      <w:r w:rsidR="005B32B1" w:rsidRPr="00F47A04">
        <w:rPr>
          <w:rFonts w:cstheme="minorHAnsi"/>
          <w:lang w:val="es-ES_tradnl"/>
        </w:rPr>
        <w:t xml:space="preserve"> (tiempo empleado en la ejecución del gesto). </w:t>
      </w:r>
    </w:p>
    <w:p w14:paraId="3180C653" w14:textId="26C5C480" w:rsidR="00A227E5" w:rsidRPr="00ED5DAA" w:rsidRDefault="005B32B1" w:rsidP="005B32B1">
      <w:pPr>
        <w:rPr>
          <w:lang w:val="es-ES_tradnl"/>
        </w:rPr>
      </w:pPr>
      <w:r w:rsidRPr="00ED5DAA">
        <w:rPr>
          <w:lang w:val="es-ES_tradnl"/>
        </w:rPr>
        <w:t>El tiempo de reacción (TR) pude ser</w:t>
      </w:r>
      <w:r w:rsidR="00F47A04">
        <w:rPr>
          <w:lang w:val="es-ES_tradnl"/>
        </w:rPr>
        <w:t>…</w:t>
      </w:r>
    </w:p>
    <w:p w14:paraId="34452077" w14:textId="33179C29" w:rsidR="00A227E5" w:rsidRPr="00F47A04" w:rsidRDefault="00F47A04" w:rsidP="00F47A04">
      <w:pPr>
        <w:rPr>
          <w:lang w:val="es-ES_tradnl"/>
        </w:rPr>
      </w:pPr>
      <w:r w:rsidRPr="00F47A04">
        <w:rPr>
          <w:b/>
          <w:bCs/>
          <w:lang w:val="es-ES_tradnl"/>
        </w:rPr>
        <w:t xml:space="preserve">- </w:t>
      </w:r>
      <w:r w:rsidR="005B32B1" w:rsidRPr="00F47A04">
        <w:rPr>
          <w:b/>
          <w:bCs/>
          <w:lang w:val="es-ES_tradnl"/>
        </w:rPr>
        <w:t xml:space="preserve">simple </w:t>
      </w:r>
      <w:r w:rsidR="005B32B1" w:rsidRPr="00F47A04">
        <w:rPr>
          <w:lang w:val="es-ES_tradnl"/>
        </w:rPr>
        <w:t xml:space="preserve">cuando se reacciona a un estímulo determinado con una respuesta concreta (salida de tacos tras el disparo en carrera de 100 </w:t>
      </w:r>
      <w:proofErr w:type="spellStart"/>
      <w:r w:rsidR="005B32B1" w:rsidRPr="00F47A04">
        <w:rPr>
          <w:lang w:val="es-ES_tradnl"/>
        </w:rPr>
        <w:t>m.l</w:t>
      </w:r>
      <w:proofErr w:type="spellEnd"/>
      <w:r w:rsidR="005B32B1" w:rsidRPr="00F47A04">
        <w:rPr>
          <w:lang w:val="es-ES_tradnl"/>
        </w:rPr>
        <w:t xml:space="preserve">.) o </w:t>
      </w:r>
    </w:p>
    <w:p w14:paraId="5AFB458D" w14:textId="2F7382C2" w:rsidR="005B32B1" w:rsidRPr="00F47A04" w:rsidRDefault="00F47A04" w:rsidP="00F47A04">
      <w:pPr>
        <w:rPr>
          <w:lang w:val="es-ES_tradnl"/>
        </w:rPr>
      </w:pPr>
      <w:r w:rsidRPr="00F47A04">
        <w:rPr>
          <w:b/>
          <w:bCs/>
          <w:lang w:val="es-ES_tradnl"/>
        </w:rPr>
        <w:t xml:space="preserve">- </w:t>
      </w:r>
      <w:r w:rsidR="005B32B1" w:rsidRPr="00F47A04">
        <w:rPr>
          <w:b/>
          <w:bCs/>
          <w:lang w:val="es-ES_tradnl"/>
        </w:rPr>
        <w:t xml:space="preserve">complejo </w:t>
      </w:r>
      <w:r w:rsidR="005B32B1" w:rsidRPr="00F47A04">
        <w:rPr>
          <w:lang w:val="es-ES_tradnl"/>
        </w:rPr>
        <w:t>cuando hay muchos estímulos y respuestas posibles. Es el caso de los deportes de equipo, donde por ejemplo un jugador de baloncesto puede tirar, pasar o botar en función de las posiciones de sus rivales y compañeros.</w:t>
      </w:r>
    </w:p>
    <w:p w14:paraId="720563E4" w14:textId="3175C553" w:rsidR="0093711B" w:rsidRPr="00ED5DAA" w:rsidRDefault="005B32B1" w:rsidP="005B32B1">
      <w:pPr>
        <w:rPr>
          <w:lang w:val="es-ES_tradnl"/>
        </w:rPr>
      </w:pPr>
      <w:r w:rsidRPr="00ED5DAA">
        <w:rPr>
          <w:lang w:val="es-ES_tradnl"/>
        </w:rPr>
        <w:t>Por último, indicar que el gesto técnico puede ser</w:t>
      </w:r>
      <w:r w:rsidR="00F47A04">
        <w:rPr>
          <w:lang w:val="es-ES_tradnl"/>
        </w:rPr>
        <w:t>…</w:t>
      </w:r>
    </w:p>
    <w:p w14:paraId="53D60D33" w14:textId="759185EB" w:rsidR="0093711B" w:rsidRPr="00F47A04" w:rsidRDefault="00F47A04" w:rsidP="00F47A04">
      <w:pPr>
        <w:rPr>
          <w:lang w:val="es-ES_tradnl"/>
        </w:rPr>
      </w:pPr>
      <w:r w:rsidRPr="00F47A04">
        <w:rPr>
          <w:b/>
          <w:bCs/>
          <w:lang w:val="es-ES_tradnl"/>
        </w:rPr>
        <w:t xml:space="preserve">- </w:t>
      </w:r>
      <w:r w:rsidR="005B32B1" w:rsidRPr="00F47A04">
        <w:rPr>
          <w:b/>
          <w:bCs/>
          <w:lang w:val="es-ES_tradnl"/>
        </w:rPr>
        <w:t xml:space="preserve">acíclico </w:t>
      </w:r>
      <w:r w:rsidR="005B32B1" w:rsidRPr="00F47A04">
        <w:rPr>
          <w:lang w:val="es-ES_tradnl"/>
        </w:rPr>
        <w:t xml:space="preserve">(gesto que se realiza una vez y de forma normalmente explosiva como por ejemplo un lanzamiento de jabalina) o </w:t>
      </w:r>
    </w:p>
    <w:p w14:paraId="55C5429B" w14:textId="1CCD6687" w:rsidR="005E0524" w:rsidRPr="00F47A04" w:rsidRDefault="00F47A04" w:rsidP="00F47A04">
      <w:pPr>
        <w:rPr>
          <w:lang w:val="es-ES_tradnl"/>
        </w:rPr>
      </w:pPr>
      <w:r w:rsidRPr="00F47A04">
        <w:rPr>
          <w:b/>
          <w:bCs/>
          <w:lang w:val="es-ES_tradnl"/>
        </w:rPr>
        <w:t xml:space="preserve">- </w:t>
      </w:r>
      <w:r w:rsidR="005B32B1" w:rsidRPr="00F47A04">
        <w:rPr>
          <w:b/>
          <w:bCs/>
          <w:lang w:val="es-ES_tradnl"/>
        </w:rPr>
        <w:t xml:space="preserve">cíclico </w:t>
      </w:r>
      <w:r w:rsidR="005B32B1" w:rsidRPr="00F47A04">
        <w:rPr>
          <w:lang w:val="es-ES_tradnl"/>
        </w:rPr>
        <w:t xml:space="preserve">(gesto repetitivo como nadar, pedalear, correr, andar, etc.). </w:t>
      </w:r>
    </w:p>
    <w:p w14:paraId="0B990F6D" w14:textId="77777777" w:rsidR="005B32B1" w:rsidRPr="00ED5DAA" w:rsidRDefault="005B32B1" w:rsidP="005E0524">
      <w:pPr>
        <w:rPr>
          <w:lang w:val="es-ES_tradnl"/>
        </w:rPr>
      </w:pPr>
      <w:r w:rsidRPr="00ED5DAA">
        <w:rPr>
          <w:lang w:val="es-ES_tradnl"/>
        </w:rPr>
        <w:t xml:space="preserve">El entrenamiento de la velocidad en estos casos se conoce como </w:t>
      </w:r>
      <w:r w:rsidRPr="00ED5DAA">
        <w:rPr>
          <w:b/>
          <w:bCs/>
          <w:color w:val="FF0000"/>
          <w:lang w:val="es-ES_tradnl"/>
        </w:rPr>
        <w:t>velocidad gestual</w:t>
      </w:r>
      <w:r w:rsidRPr="00ED5DAA">
        <w:rPr>
          <w:color w:val="FF0000"/>
          <w:lang w:val="es-ES_tradnl"/>
        </w:rPr>
        <w:t xml:space="preserve"> </w:t>
      </w:r>
      <w:r w:rsidRPr="00ED5DAA">
        <w:rPr>
          <w:lang w:val="es-ES_tradnl"/>
        </w:rPr>
        <w:t xml:space="preserve">(para gestos acíclicos) o </w:t>
      </w:r>
      <w:r w:rsidRPr="00ED5DAA">
        <w:rPr>
          <w:b/>
          <w:bCs/>
          <w:color w:val="FF0000"/>
          <w:lang w:val="es-ES_tradnl"/>
        </w:rPr>
        <w:t>velocidad de desplazamiento</w:t>
      </w:r>
      <w:r w:rsidRPr="00ED5DAA">
        <w:rPr>
          <w:lang w:val="es-ES_tradnl"/>
        </w:rPr>
        <w:t xml:space="preserve"> (para gestos cíclicos).</w:t>
      </w:r>
    </w:p>
    <w:p w14:paraId="0F79BEDB" w14:textId="77777777" w:rsidR="0093711B" w:rsidRPr="00ED5DAA" w:rsidRDefault="005B32B1" w:rsidP="005B32B1">
      <w:pPr>
        <w:rPr>
          <w:lang w:val="es-ES_tradnl"/>
        </w:rPr>
      </w:pPr>
      <w:r w:rsidRPr="00ED5DAA">
        <w:rPr>
          <w:lang w:val="es-ES_tradnl"/>
        </w:rPr>
        <w:t xml:space="preserve">La capacidad física de </w:t>
      </w:r>
      <w:r w:rsidRPr="00ED5DAA">
        <w:rPr>
          <w:rFonts w:eastAsiaTheme="minorHAnsi"/>
          <w:b/>
          <w:bCs/>
          <w:color w:val="262626" w:themeColor="text1" w:themeTint="D9"/>
          <w:szCs w:val="22"/>
          <w:lang w:val="es-ES_tradnl" w:eastAsia="en-US"/>
        </w:rPr>
        <w:t xml:space="preserve">resistencia </w:t>
      </w:r>
      <w:r w:rsidRPr="00ED5DAA">
        <w:rPr>
          <w:lang w:val="es-ES_tradnl"/>
        </w:rPr>
        <w:t>es la que permite soportar la fatiga y prolongar el trabajo del organismo sin disminución importante del rendimiento (</w:t>
      </w:r>
      <w:r w:rsidRPr="00ED5DAA">
        <w:rPr>
          <w:b/>
          <w:bCs/>
          <w:lang w:val="es-ES_tradnl"/>
        </w:rPr>
        <w:t>Navarro, 1998).</w:t>
      </w:r>
      <w:r w:rsidRPr="00ED5DAA">
        <w:rPr>
          <w:lang w:val="es-ES_tradnl"/>
        </w:rPr>
        <w:t xml:space="preserve"> </w:t>
      </w:r>
    </w:p>
    <w:p w14:paraId="05687300" w14:textId="77777777" w:rsidR="005C468A" w:rsidRPr="00ED5DAA" w:rsidRDefault="005B32B1" w:rsidP="005B32B1">
      <w:pPr>
        <w:rPr>
          <w:lang w:val="es-ES_tradnl"/>
        </w:rPr>
      </w:pPr>
      <w:r w:rsidRPr="00ED5DAA">
        <w:rPr>
          <w:lang w:val="es-ES_tradnl"/>
        </w:rPr>
        <w:t>En función de la especificidad con el deporte, se diferencia entre</w:t>
      </w:r>
      <w:r w:rsidR="005C468A" w:rsidRPr="00ED5DAA">
        <w:rPr>
          <w:lang w:val="es-ES_tradnl"/>
        </w:rPr>
        <w:t>:</w:t>
      </w:r>
      <w:r w:rsidRPr="00ED5DAA">
        <w:rPr>
          <w:lang w:val="es-ES_tradnl"/>
        </w:rPr>
        <w:t xml:space="preserve"> </w:t>
      </w:r>
    </w:p>
    <w:p w14:paraId="13106799" w14:textId="23499230" w:rsidR="005C468A" w:rsidRPr="00F47A04" w:rsidRDefault="00F47A04" w:rsidP="00F47A04">
      <w:pPr>
        <w:rPr>
          <w:lang w:val="es-ES_tradnl"/>
        </w:rPr>
      </w:pPr>
      <w:r w:rsidRPr="00F47A04">
        <w:rPr>
          <w:b/>
          <w:bCs/>
          <w:lang w:val="es-ES_tradnl"/>
        </w:rPr>
        <w:t xml:space="preserve">- </w:t>
      </w:r>
      <w:r w:rsidR="005B32B1" w:rsidRPr="00F47A04">
        <w:rPr>
          <w:b/>
          <w:bCs/>
          <w:lang w:val="es-ES_tradnl"/>
        </w:rPr>
        <w:t>resistencia de base,</w:t>
      </w:r>
      <w:r w:rsidR="005B32B1" w:rsidRPr="00F47A04">
        <w:rPr>
          <w:lang w:val="es-ES_tradnl"/>
        </w:rPr>
        <w:t xml:space="preserve"> necesaria para todas las modalidades deportivas. Es la base a partir del que se desarrolla la resistencia propia de cada modalidad. Trata de asegurar unos niveles mínimos en el deportista, con el fin de que sea capaz de </w:t>
      </w:r>
      <w:r w:rsidR="005C468A" w:rsidRPr="00F47A04">
        <w:rPr>
          <w:lang w:val="es-ES_tradnl"/>
        </w:rPr>
        <w:t>soportar</w:t>
      </w:r>
      <w:r w:rsidR="005B32B1" w:rsidRPr="00F47A04">
        <w:rPr>
          <w:lang w:val="es-ES_tradnl"/>
        </w:rPr>
        <w:t xml:space="preserve"> las cargas de entrenamiento, así como para prevenir lesiones; y </w:t>
      </w:r>
    </w:p>
    <w:p w14:paraId="77630C94" w14:textId="59CF2D2B" w:rsidR="005C468A" w:rsidRPr="00F47A04" w:rsidRDefault="00F47A04" w:rsidP="00F47A04">
      <w:pPr>
        <w:rPr>
          <w:lang w:val="es-ES_tradnl"/>
        </w:rPr>
      </w:pPr>
      <w:r w:rsidRPr="00F47A04">
        <w:rPr>
          <w:b/>
          <w:bCs/>
          <w:lang w:val="es-ES_tradnl"/>
        </w:rPr>
        <w:t xml:space="preserve">- </w:t>
      </w:r>
      <w:r w:rsidR="005B32B1" w:rsidRPr="00F47A04">
        <w:rPr>
          <w:b/>
          <w:bCs/>
          <w:lang w:val="es-ES_tradnl"/>
        </w:rPr>
        <w:t>resistencia específica,</w:t>
      </w:r>
      <w:r w:rsidR="005B32B1" w:rsidRPr="00F47A04">
        <w:rPr>
          <w:lang w:val="es-ES_tradnl"/>
        </w:rPr>
        <w:t xml:space="preserve"> que se basa en las características específicas de cada modalidad deportiva. </w:t>
      </w:r>
    </w:p>
    <w:p w14:paraId="009DFCF7" w14:textId="77777777" w:rsidR="00167123" w:rsidRPr="00F47A04" w:rsidRDefault="005B32B1" w:rsidP="00F47A04">
      <w:pPr>
        <w:rPr>
          <w:lang w:val="es-ES_tradnl"/>
        </w:rPr>
      </w:pPr>
      <w:r w:rsidRPr="00F47A04">
        <w:rPr>
          <w:lang w:val="es-ES_tradnl"/>
        </w:rPr>
        <w:t>Las formas de entrenamiento de la resistencia se basan en</w:t>
      </w:r>
      <w:r w:rsidR="00167123" w:rsidRPr="00F47A04">
        <w:rPr>
          <w:lang w:val="es-ES_tradnl"/>
        </w:rPr>
        <w:t>:</w:t>
      </w:r>
      <w:r w:rsidRPr="00F47A04">
        <w:rPr>
          <w:lang w:val="es-ES_tradnl"/>
        </w:rPr>
        <w:t xml:space="preserve"> </w:t>
      </w:r>
    </w:p>
    <w:p w14:paraId="47FE412F" w14:textId="5B9B9837" w:rsidR="00167123" w:rsidRPr="00F47A04" w:rsidRDefault="00F47A04" w:rsidP="00F47A04">
      <w:pPr>
        <w:rPr>
          <w:lang w:val="es-ES_tradnl"/>
        </w:rPr>
      </w:pPr>
      <w:r w:rsidRPr="00F47A04">
        <w:rPr>
          <w:b/>
          <w:bCs/>
          <w:lang w:val="es-ES_tradnl"/>
        </w:rPr>
        <w:t xml:space="preserve">- </w:t>
      </w:r>
      <w:r w:rsidR="005B32B1" w:rsidRPr="00F47A04">
        <w:rPr>
          <w:b/>
          <w:bCs/>
          <w:lang w:val="es-ES_tradnl"/>
        </w:rPr>
        <w:t>métodos continuos</w:t>
      </w:r>
      <w:r w:rsidR="005B32B1" w:rsidRPr="00F47A04">
        <w:rPr>
          <w:lang w:val="es-ES_tradnl"/>
        </w:rPr>
        <w:t xml:space="preserve"> (sin pausa) como la carrera continua (a intensidad intensiva -alta- o extensiva -baja-) o </w:t>
      </w:r>
    </w:p>
    <w:p w14:paraId="00177D6C" w14:textId="4A4E1E2E" w:rsidR="005E7D78" w:rsidRPr="00F47A04" w:rsidRDefault="00F47A04" w:rsidP="00F47A04">
      <w:pPr>
        <w:rPr>
          <w:lang w:val="es-ES_tradnl"/>
        </w:rPr>
      </w:pPr>
      <w:r w:rsidRPr="00F47A04">
        <w:rPr>
          <w:lang w:val="es-ES_tradnl"/>
        </w:rPr>
        <w:t xml:space="preserve">- </w:t>
      </w:r>
      <w:r w:rsidR="005B32B1" w:rsidRPr="00F47A04">
        <w:rPr>
          <w:lang w:val="es-ES_tradnl"/>
        </w:rPr>
        <w:t xml:space="preserve">el </w:t>
      </w:r>
      <w:proofErr w:type="spellStart"/>
      <w:r w:rsidR="005B32B1" w:rsidRPr="00F47A04">
        <w:rPr>
          <w:b/>
          <w:bCs/>
          <w:lang w:val="es-ES_tradnl"/>
        </w:rPr>
        <w:t>fartlek</w:t>
      </w:r>
      <w:proofErr w:type="spellEnd"/>
      <w:r w:rsidR="005B32B1" w:rsidRPr="00F47A04">
        <w:rPr>
          <w:b/>
          <w:bCs/>
          <w:lang w:val="es-ES_tradnl"/>
        </w:rPr>
        <w:t xml:space="preserve"> </w:t>
      </w:r>
      <w:r w:rsidR="005B32B1" w:rsidRPr="00F47A04">
        <w:rPr>
          <w:lang w:val="es-ES_tradnl"/>
        </w:rPr>
        <w:t xml:space="preserve">(intensidad variable). </w:t>
      </w:r>
    </w:p>
    <w:p w14:paraId="203352E8" w14:textId="476A6AF6" w:rsidR="00167123" w:rsidRPr="00F47A04" w:rsidRDefault="00F47A04" w:rsidP="00F47A04">
      <w:pPr>
        <w:rPr>
          <w:lang w:val="es-ES_tradnl"/>
        </w:rPr>
      </w:pPr>
      <w:r w:rsidRPr="00F47A04">
        <w:rPr>
          <w:lang w:val="es-ES_tradnl"/>
        </w:rPr>
        <w:t xml:space="preserve">- </w:t>
      </w:r>
      <w:r w:rsidR="005B32B1" w:rsidRPr="00F47A04">
        <w:rPr>
          <w:lang w:val="es-ES_tradnl"/>
        </w:rPr>
        <w:t xml:space="preserve">También están los métodos fraccionados (se realizan con pausa), donde destaca el </w:t>
      </w:r>
      <w:r w:rsidR="005B32B1" w:rsidRPr="00F47A04">
        <w:rPr>
          <w:b/>
          <w:bCs/>
          <w:lang w:val="es-ES_tradnl"/>
        </w:rPr>
        <w:t>entrenamiento interválico,</w:t>
      </w:r>
      <w:r w:rsidR="005B32B1" w:rsidRPr="00F47A04">
        <w:rPr>
          <w:lang w:val="es-ES_tradnl"/>
        </w:rPr>
        <w:t xml:space="preserve"> que intercala esfuerzo y descanso y sirve para entrenar la resistencia anaeróbica, o los circuitos, donde se puede emplear la carrera de manera combinada con ejercicios de fuerza. </w:t>
      </w:r>
    </w:p>
    <w:p w14:paraId="62321FE9" w14:textId="77777777" w:rsidR="005B32B1" w:rsidRPr="00ED5DAA" w:rsidRDefault="005B32B1" w:rsidP="005B32B1">
      <w:pPr>
        <w:rPr>
          <w:lang w:val="es-ES_tradnl"/>
        </w:rPr>
      </w:pPr>
      <w:r w:rsidRPr="00ED5DAA">
        <w:rPr>
          <w:lang w:val="es-ES_tradnl"/>
        </w:rPr>
        <w:lastRenderedPageBreak/>
        <w:t>La duración de cada entrenamiento será acorde a la fase de planificación y a las características del individuo.</w:t>
      </w:r>
    </w:p>
    <w:p w14:paraId="51CE43AE" w14:textId="77777777" w:rsidR="00DE14D8" w:rsidRPr="00F47A04" w:rsidRDefault="005B32B1" w:rsidP="00F47A04">
      <w:pPr>
        <w:rPr>
          <w:lang w:val="es-ES_tradnl"/>
        </w:rPr>
      </w:pPr>
      <w:r w:rsidRPr="00ED5DAA">
        <w:rPr>
          <w:lang w:val="es-ES_tradnl"/>
        </w:rPr>
        <w:t xml:space="preserve">La </w:t>
      </w:r>
      <w:r w:rsidRPr="00ED5DAA">
        <w:rPr>
          <w:rFonts w:eastAsiaTheme="minorHAnsi"/>
          <w:b/>
          <w:bCs/>
          <w:color w:val="262626" w:themeColor="text1" w:themeTint="D9"/>
          <w:szCs w:val="22"/>
          <w:lang w:val="es-ES_tradnl" w:eastAsia="en-US"/>
        </w:rPr>
        <w:t>amplitud de movimiento,</w:t>
      </w:r>
      <w:r w:rsidRPr="00ED5DAA">
        <w:rPr>
          <w:lang w:val="es-ES_tradnl"/>
        </w:rPr>
        <w:t xml:space="preserve"> también conocida como </w:t>
      </w:r>
      <w:r w:rsidRPr="00ED5DAA">
        <w:rPr>
          <w:rFonts w:eastAsiaTheme="minorHAnsi"/>
          <w:b/>
          <w:bCs/>
          <w:color w:val="262626" w:themeColor="text1" w:themeTint="D9"/>
          <w:szCs w:val="22"/>
          <w:lang w:val="es-ES_tradnl" w:eastAsia="en-US"/>
        </w:rPr>
        <w:t>flexibilidad,</w:t>
      </w:r>
      <w:r w:rsidRPr="00ED5DAA">
        <w:rPr>
          <w:lang w:val="es-ES_tradnl"/>
        </w:rPr>
        <w:t xml:space="preserve"> es un componente de la condición física que permite realizar movimientos en su máxima amplitud. Depende </w:t>
      </w:r>
      <w:r w:rsidRPr="00F47A04">
        <w:rPr>
          <w:lang w:val="es-ES_tradnl"/>
        </w:rPr>
        <w:t>de la</w:t>
      </w:r>
    </w:p>
    <w:p w14:paraId="71073A4E" w14:textId="0CD4078C" w:rsidR="00DE14D8" w:rsidRPr="00F47A04" w:rsidRDefault="00F47A04" w:rsidP="00F47A04">
      <w:pPr>
        <w:rPr>
          <w:lang w:val="es-ES_tradnl"/>
        </w:rPr>
      </w:pPr>
      <w:r w:rsidRPr="00F47A04">
        <w:rPr>
          <w:b/>
          <w:bCs/>
          <w:lang w:val="es-ES_tradnl"/>
        </w:rPr>
        <w:t xml:space="preserve">- </w:t>
      </w:r>
      <w:r w:rsidR="005B32B1" w:rsidRPr="00F47A04">
        <w:rPr>
          <w:b/>
          <w:bCs/>
          <w:lang w:val="es-ES_tradnl"/>
        </w:rPr>
        <w:t>elasticidad muscular,</w:t>
      </w:r>
      <w:r w:rsidR="005B32B1" w:rsidRPr="00F47A04">
        <w:rPr>
          <w:lang w:val="es-ES_tradnl"/>
        </w:rPr>
        <w:t xml:space="preserve"> que es la capacidad del músculo para alargarse y acortarse, pudiendo volver a su posición inicial; y de la </w:t>
      </w:r>
    </w:p>
    <w:p w14:paraId="78B7CE4B" w14:textId="3F7F0C99" w:rsidR="005B32B1" w:rsidRPr="00F47A04" w:rsidRDefault="00F47A04" w:rsidP="00F47A04">
      <w:pPr>
        <w:rPr>
          <w:lang w:val="es-ES_tradnl"/>
        </w:rPr>
      </w:pPr>
      <w:r w:rsidRPr="00F47A04">
        <w:rPr>
          <w:b/>
          <w:bCs/>
          <w:lang w:val="es-ES_tradnl"/>
        </w:rPr>
        <w:t xml:space="preserve">- </w:t>
      </w:r>
      <w:r w:rsidR="005B32B1" w:rsidRPr="00F47A04">
        <w:rPr>
          <w:b/>
          <w:bCs/>
          <w:lang w:val="es-ES_tradnl"/>
        </w:rPr>
        <w:t>movilidad articular</w:t>
      </w:r>
      <w:r w:rsidR="005B32B1" w:rsidRPr="00F47A04">
        <w:rPr>
          <w:lang w:val="es-ES_tradnl"/>
        </w:rPr>
        <w:t>, que es el grado de movimiento que posee una articulación.</w:t>
      </w:r>
    </w:p>
    <w:p w14:paraId="3E71FD7F" w14:textId="77777777" w:rsidR="00DE14D8" w:rsidRPr="00ED5DAA" w:rsidRDefault="005B32B1" w:rsidP="005B32B1">
      <w:pPr>
        <w:rPr>
          <w:lang w:val="es-ES_tradnl"/>
        </w:rPr>
      </w:pPr>
      <w:r w:rsidRPr="00ED5DAA">
        <w:rPr>
          <w:lang w:val="es-ES_tradnl"/>
        </w:rPr>
        <w:t xml:space="preserve">Para el desarrollo de esta cualidad es importante calentar antes, emplear una tensión adecuada (sin dolor), utilizar la respiración y relajación para atender al músculo que se está estirando, evitar los rebotes y trabajar todos los grupos musculares. </w:t>
      </w:r>
    </w:p>
    <w:p w14:paraId="20F78734" w14:textId="77777777" w:rsidR="00DE14D8" w:rsidRPr="00ED5DAA" w:rsidRDefault="005B32B1" w:rsidP="005B32B1">
      <w:pPr>
        <w:rPr>
          <w:lang w:val="es-ES_tradnl"/>
        </w:rPr>
      </w:pPr>
      <w:r w:rsidRPr="00ED5DAA">
        <w:rPr>
          <w:lang w:val="es-ES_tradnl"/>
        </w:rPr>
        <w:t xml:space="preserve">Los sistemas de entrenamiento de la flexibilidad se dividen en </w:t>
      </w:r>
    </w:p>
    <w:p w14:paraId="530AA96F" w14:textId="41BB0787" w:rsidR="00DE14D8" w:rsidRPr="00F47A04" w:rsidRDefault="00F47A04" w:rsidP="00F47A04">
      <w:pPr>
        <w:rPr>
          <w:lang w:val="es-ES_tradnl"/>
        </w:rPr>
      </w:pPr>
      <w:r w:rsidRPr="00F47A04">
        <w:rPr>
          <w:b/>
          <w:bCs/>
          <w:lang w:val="es-ES_tradnl"/>
        </w:rPr>
        <w:t xml:space="preserve">- </w:t>
      </w:r>
      <w:r w:rsidR="005B32B1" w:rsidRPr="00F47A04">
        <w:rPr>
          <w:b/>
          <w:bCs/>
          <w:lang w:val="es-ES_tradnl"/>
        </w:rPr>
        <w:t>métodos estáticos,</w:t>
      </w:r>
      <w:r w:rsidR="005B32B1" w:rsidRPr="00F47A04">
        <w:rPr>
          <w:lang w:val="es-ES_tradnl"/>
        </w:rPr>
        <w:t xml:space="preserve"> que se realizan cuando el sujeto alcanza una posición y la mantiene durante un tiempo determinado. Esa posición se puede mantener de forma activa gracias a la activación muscular del </w:t>
      </w:r>
      <w:r w:rsidR="00546583" w:rsidRPr="00F47A04">
        <w:rPr>
          <w:lang w:val="es-ES_tradnl"/>
        </w:rPr>
        <w:t>individuo</w:t>
      </w:r>
      <w:r w:rsidR="005B32B1" w:rsidRPr="00F47A04">
        <w:rPr>
          <w:lang w:val="es-ES_tradnl"/>
        </w:rPr>
        <w:t xml:space="preserve">, o de forma pasiva mediante la ayuda de un compañero o la suma de una fuerza auxiliar; y </w:t>
      </w:r>
    </w:p>
    <w:p w14:paraId="5B12F578" w14:textId="4617CAD4" w:rsidR="005B32B1" w:rsidRPr="00F47A04" w:rsidRDefault="00F47A04" w:rsidP="00F47A04">
      <w:pPr>
        <w:rPr>
          <w:lang w:val="es-ES_tradnl"/>
        </w:rPr>
      </w:pPr>
      <w:r w:rsidRPr="00F47A04">
        <w:rPr>
          <w:b/>
          <w:bCs/>
          <w:lang w:val="es-ES_tradnl"/>
        </w:rPr>
        <w:t xml:space="preserve">- </w:t>
      </w:r>
      <w:r w:rsidR="005B32B1" w:rsidRPr="00F47A04">
        <w:rPr>
          <w:b/>
          <w:bCs/>
          <w:lang w:val="es-ES_tradnl"/>
        </w:rPr>
        <w:t>métodos dinámicos,</w:t>
      </w:r>
      <w:r w:rsidR="005B32B1" w:rsidRPr="00F47A04">
        <w:rPr>
          <w:lang w:val="es-ES_tradnl"/>
        </w:rPr>
        <w:t xml:space="preserve"> que se realiza en movimiento gracias a la acción muscular. Destacan los lanzamientos y rebotes, por ejemplo.</w:t>
      </w:r>
    </w:p>
    <w:p w14:paraId="54C37138" w14:textId="77777777" w:rsidR="00C57574" w:rsidRPr="00ED5DAA" w:rsidRDefault="005B32B1" w:rsidP="005B32B1">
      <w:pPr>
        <w:rPr>
          <w:lang w:val="es-ES_tradnl"/>
        </w:rPr>
      </w:pPr>
      <w:r w:rsidRPr="00ED5DAA">
        <w:rPr>
          <w:lang w:val="es-ES_tradnl"/>
        </w:rPr>
        <w:t xml:space="preserve">La </w:t>
      </w:r>
      <w:r w:rsidRPr="00ED5DAA">
        <w:rPr>
          <w:rFonts w:eastAsiaTheme="minorHAnsi"/>
          <w:b/>
          <w:bCs/>
          <w:color w:val="262626" w:themeColor="text1" w:themeTint="D9"/>
          <w:szCs w:val="22"/>
          <w:lang w:val="es-ES_tradnl" w:eastAsia="en-US"/>
        </w:rPr>
        <w:t>capacidad coordinativa</w:t>
      </w:r>
      <w:r w:rsidRPr="00ED5DAA">
        <w:rPr>
          <w:lang w:val="es-ES_tradnl"/>
        </w:rPr>
        <w:t xml:space="preserve"> se desarrolla en las primeras fases del niño. La eficiencia de la coordinación va a facilitar el rendimiento máximo de las anteriores capacidades físicas o condicionales (fuerza, resistencia, velocidad, etc.). La coordinación es fundamental para cualquier tarea de la vida, y es una cualidad que se desarrolla con una alta implicación del sistema nervioso, muy por encima de la activación de sistemas fisiológicos más propia del resto de capacidades físicas. </w:t>
      </w:r>
    </w:p>
    <w:p w14:paraId="41DA1073" w14:textId="77777777" w:rsidR="005B32B1" w:rsidRPr="00ED5DAA" w:rsidRDefault="005B32B1" w:rsidP="005B32B1">
      <w:pPr>
        <w:rPr>
          <w:lang w:val="es-ES_tradnl"/>
        </w:rPr>
      </w:pPr>
      <w:r w:rsidRPr="00ED5DAA">
        <w:rPr>
          <w:lang w:val="es-ES_tradnl"/>
        </w:rPr>
        <w:t>Se clasifican en:</w:t>
      </w:r>
    </w:p>
    <w:p w14:paraId="0D7BD87B" w14:textId="456F8F19" w:rsidR="005B32B1" w:rsidRPr="00F47A04" w:rsidRDefault="00F47A04" w:rsidP="00F47A04">
      <w:pPr>
        <w:rPr>
          <w:lang w:val="es-ES_tradnl"/>
        </w:rPr>
      </w:pPr>
      <w:r w:rsidRPr="00F47A04">
        <w:rPr>
          <w:b/>
          <w:bCs/>
          <w:lang w:val="es-ES_tradnl"/>
        </w:rPr>
        <w:t xml:space="preserve">- </w:t>
      </w:r>
      <w:r w:rsidR="005B32B1" w:rsidRPr="00F47A04">
        <w:rPr>
          <w:b/>
          <w:bCs/>
          <w:lang w:val="es-ES_tradnl"/>
        </w:rPr>
        <w:t>Coordinación dinámica general:</w:t>
      </w:r>
      <w:r w:rsidR="005B32B1" w:rsidRPr="00F47A04">
        <w:rPr>
          <w:lang w:val="es-ES_tradnl"/>
        </w:rPr>
        <w:t xml:space="preserve"> implica la acción conjunta de todas las partes del cuerpo para realizar una tarea con eficacia. Existe desde las tareas más sencillas como caminar, hasta tareas más complejas como montar en bicicleta, conducir, etc. Se aplica movimientos como los saltos, los cambios de dirección, la carrera, etc.</w:t>
      </w:r>
    </w:p>
    <w:p w14:paraId="632C9909" w14:textId="77A43D68" w:rsidR="005B32B1" w:rsidRPr="00F47A04" w:rsidRDefault="00F47A04" w:rsidP="00F47A04">
      <w:pPr>
        <w:rPr>
          <w:lang w:val="es-ES_tradnl"/>
        </w:rPr>
      </w:pPr>
      <w:r w:rsidRPr="00F47A04">
        <w:rPr>
          <w:b/>
          <w:bCs/>
          <w:lang w:val="es-ES_tradnl"/>
        </w:rPr>
        <w:t xml:space="preserve">- </w:t>
      </w:r>
      <w:proofErr w:type="gramStart"/>
      <w:r w:rsidR="005B32B1" w:rsidRPr="00F47A04">
        <w:rPr>
          <w:b/>
          <w:bCs/>
          <w:lang w:val="es-ES_tradnl"/>
        </w:rPr>
        <w:t>Coordinación  óculo</w:t>
      </w:r>
      <w:proofErr w:type="gramEnd"/>
      <w:r w:rsidR="005B32B1" w:rsidRPr="00F47A04">
        <w:rPr>
          <w:b/>
          <w:bCs/>
          <w:lang w:val="es-ES_tradnl"/>
        </w:rPr>
        <w:t>-</w:t>
      </w:r>
      <w:proofErr w:type="spellStart"/>
      <w:r w:rsidR="005B32B1" w:rsidRPr="00F47A04">
        <w:rPr>
          <w:b/>
          <w:bCs/>
          <w:lang w:val="es-ES_tradnl"/>
        </w:rPr>
        <w:t>pédica</w:t>
      </w:r>
      <w:proofErr w:type="spellEnd"/>
      <w:r w:rsidR="005B32B1" w:rsidRPr="00F47A04">
        <w:rPr>
          <w:b/>
          <w:bCs/>
          <w:lang w:val="es-ES_tradnl"/>
        </w:rPr>
        <w:t>:</w:t>
      </w:r>
      <w:r w:rsidR="005B32B1" w:rsidRPr="00F47A04">
        <w:rPr>
          <w:lang w:val="es-ES_tradnl"/>
        </w:rPr>
        <w:t xml:space="preserve">  movimiento  coordinado  entre  un  objeto  en</w:t>
      </w:r>
      <w:r w:rsidR="00546583" w:rsidRPr="00F47A04">
        <w:rPr>
          <w:lang w:val="es-ES_tradnl"/>
        </w:rPr>
        <w:t xml:space="preserve"> </w:t>
      </w:r>
      <w:r w:rsidR="005B32B1" w:rsidRPr="00F47A04">
        <w:rPr>
          <w:lang w:val="es-ES_tradnl"/>
        </w:rPr>
        <w:t>movimiento y las acciones de los miembros inferiores. Por ejemplo: interceptar un balón en el aire o que va botando por el suelo.</w:t>
      </w:r>
    </w:p>
    <w:p w14:paraId="40F7CA82" w14:textId="6384FFC3" w:rsidR="005B32B1" w:rsidRPr="00F47A04" w:rsidRDefault="00F47A04" w:rsidP="00F47A04">
      <w:pPr>
        <w:rPr>
          <w:lang w:val="es-ES_tradnl"/>
        </w:rPr>
      </w:pPr>
      <w:r w:rsidRPr="00F47A04">
        <w:rPr>
          <w:b/>
          <w:bCs/>
          <w:lang w:val="es-ES_tradnl"/>
        </w:rPr>
        <w:t xml:space="preserve">- </w:t>
      </w:r>
      <w:proofErr w:type="gramStart"/>
      <w:r w:rsidR="005B32B1" w:rsidRPr="00F47A04">
        <w:rPr>
          <w:b/>
          <w:bCs/>
          <w:lang w:val="es-ES_tradnl"/>
        </w:rPr>
        <w:t>Coordinación  óculo</w:t>
      </w:r>
      <w:proofErr w:type="gramEnd"/>
      <w:r w:rsidR="005B32B1" w:rsidRPr="00F47A04">
        <w:rPr>
          <w:b/>
          <w:bCs/>
          <w:lang w:val="es-ES_tradnl"/>
        </w:rPr>
        <w:t>-manual:</w:t>
      </w:r>
      <w:r w:rsidR="005B32B1" w:rsidRPr="00F47A04">
        <w:rPr>
          <w:lang w:val="es-ES_tradnl"/>
        </w:rPr>
        <w:t xml:space="preserve">  movimiento  coordinado  entre  un  objeto  en</w:t>
      </w:r>
      <w:r w:rsidR="00546583" w:rsidRPr="00F47A04">
        <w:rPr>
          <w:lang w:val="es-ES_tradnl"/>
        </w:rPr>
        <w:t xml:space="preserve"> </w:t>
      </w:r>
      <w:r w:rsidR="005B32B1" w:rsidRPr="00F47A04">
        <w:rPr>
          <w:lang w:val="es-ES_tradnl"/>
        </w:rPr>
        <w:t>movimiento y las acciones de los miembros superiores. Por ejemplo: interceptar un balón en el aire como en un remate en voleibol.</w:t>
      </w:r>
    </w:p>
    <w:p w14:paraId="7D20A7B4" w14:textId="4F76C71A" w:rsidR="005B32B1" w:rsidRPr="00F47A04" w:rsidRDefault="00F47A04" w:rsidP="00F47A04">
      <w:pPr>
        <w:rPr>
          <w:lang w:val="es-ES_tradnl"/>
        </w:rPr>
      </w:pPr>
      <w:r w:rsidRPr="00F47A04">
        <w:rPr>
          <w:b/>
          <w:bCs/>
          <w:lang w:val="es-ES_tradnl"/>
        </w:rPr>
        <w:lastRenderedPageBreak/>
        <w:t xml:space="preserve">- </w:t>
      </w:r>
      <w:r w:rsidR="005B32B1" w:rsidRPr="00F47A04">
        <w:rPr>
          <w:b/>
          <w:bCs/>
          <w:lang w:val="es-ES_tradnl"/>
        </w:rPr>
        <w:t>Equilibrio estático:</w:t>
      </w:r>
      <w:r w:rsidR="005B32B1" w:rsidRPr="00F47A04">
        <w:rPr>
          <w:lang w:val="es-ES_tradnl"/>
        </w:rPr>
        <w:t xml:space="preserve"> capacidad de mantener el cuerpo erguido y sin moverse.</w:t>
      </w:r>
    </w:p>
    <w:p w14:paraId="68CE935B" w14:textId="7D2156A4" w:rsidR="005B32B1" w:rsidRPr="00F47A04" w:rsidRDefault="00F47A04" w:rsidP="00F47A04">
      <w:pPr>
        <w:rPr>
          <w:lang w:val="es-ES_tradnl"/>
        </w:rPr>
      </w:pPr>
      <w:r w:rsidRPr="00F47A04">
        <w:rPr>
          <w:b/>
          <w:bCs/>
          <w:lang w:val="es-ES_tradnl"/>
        </w:rPr>
        <w:t xml:space="preserve">- </w:t>
      </w:r>
      <w:r w:rsidR="005B32B1" w:rsidRPr="00F47A04">
        <w:rPr>
          <w:b/>
          <w:bCs/>
          <w:lang w:val="es-ES_tradnl"/>
        </w:rPr>
        <w:t>Equilibrio dinámico:</w:t>
      </w:r>
      <w:r w:rsidR="005B32B1" w:rsidRPr="00F47A04">
        <w:rPr>
          <w:lang w:val="es-ES_tradnl"/>
        </w:rPr>
        <w:t xml:space="preserve"> capacidad de mantener el cuerpo </w:t>
      </w:r>
      <w:proofErr w:type="gramStart"/>
      <w:r w:rsidR="005B32B1" w:rsidRPr="00F47A04">
        <w:rPr>
          <w:lang w:val="es-ES_tradnl"/>
        </w:rPr>
        <w:t>erguido</w:t>
      </w:r>
      <w:proofErr w:type="gramEnd"/>
      <w:r w:rsidR="005B32B1" w:rsidRPr="00F47A04">
        <w:rPr>
          <w:lang w:val="es-ES_tradnl"/>
        </w:rPr>
        <w:t xml:space="preserve"> pero en movimiento.</w:t>
      </w:r>
    </w:p>
    <w:p w14:paraId="57F80AB6" w14:textId="77777777" w:rsidR="005B32B1" w:rsidRPr="00ED5DAA" w:rsidRDefault="005B32B1" w:rsidP="005B32B1">
      <w:pPr>
        <w:rPr>
          <w:lang w:val="es-ES_tradnl"/>
        </w:rPr>
      </w:pPr>
    </w:p>
    <w:p w14:paraId="61BFBD3C" w14:textId="2C59ACD9" w:rsidR="005B32B1" w:rsidRPr="00ED5DAA" w:rsidRDefault="00F47A04" w:rsidP="00F47A04">
      <w:pPr>
        <w:pStyle w:val="Ttulo1"/>
      </w:pPr>
      <w:bookmarkStart w:id="2" w:name="_Toc192665589"/>
      <w:r>
        <w:t xml:space="preserve">2. </w:t>
      </w:r>
      <w:r w:rsidR="005B32B1" w:rsidRPr="00ED5DAA">
        <w:t>Técnicas de mantenimiento de la condición física. Evolución de la condición física a lo largo del ciclo vital</w:t>
      </w:r>
      <w:r w:rsidR="00ED5DAA" w:rsidRPr="00ED5DAA">
        <w:t>.</w:t>
      </w:r>
      <w:bookmarkEnd w:id="2"/>
    </w:p>
    <w:p w14:paraId="030CA821" w14:textId="77777777" w:rsidR="005B32B1" w:rsidRPr="00ED5DAA" w:rsidRDefault="005B32B1" w:rsidP="005B32B1">
      <w:pPr>
        <w:rPr>
          <w:lang w:val="es-ES_tradnl"/>
        </w:rPr>
      </w:pPr>
      <w:r w:rsidRPr="00ED5DAA">
        <w:rPr>
          <w:lang w:val="es-ES_tradnl"/>
        </w:rPr>
        <w:t xml:space="preserve">Como se decía anteriormente, </w:t>
      </w:r>
      <w:r w:rsidR="00630A92" w:rsidRPr="00ED5DAA">
        <w:rPr>
          <w:lang w:val="es-ES_tradnl"/>
        </w:rPr>
        <w:t>mantener</w:t>
      </w:r>
      <w:r w:rsidRPr="00ED5DAA">
        <w:rPr>
          <w:lang w:val="es-ES_tradnl"/>
        </w:rPr>
        <w:t xml:space="preserve"> los niveles de condición física es algo imprescindible para asegurar la salud de niños, adultos y mayores. Es por ello por lo que el mantenimiento y desarrollo de la condición física debe atender a las siguientes premisas:</w:t>
      </w:r>
    </w:p>
    <w:p w14:paraId="24763A7A" w14:textId="78AAEAE4" w:rsidR="005B32B1" w:rsidRPr="0022141C" w:rsidRDefault="0022141C" w:rsidP="0022141C">
      <w:pPr>
        <w:rPr>
          <w:lang w:val="es-ES_tradnl"/>
        </w:rPr>
      </w:pPr>
      <w:r w:rsidRPr="0022141C">
        <w:rPr>
          <w:b/>
          <w:bCs/>
          <w:lang w:val="es-ES_tradnl"/>
        </w:rPr>
        <w:t xml:space="preserve">- </w:t>
      </w:r>
      <w:r w:rsidR="005B32B1" w:rsidRPr="0022141C">
        <w:rPr>
          <w:b/>
          <w:bCs/>
          <w:lang w:val="es-ES_tradnl"/>
        </w:rPr>
        <w:t>La edad:</w:t>
      </w:r>
      <w:r w:rsidR="005B32B1" w:rsidRPr="0022141C">
        <w:rPr>
          <w:lang w:val="es-ES_tradnl"/>
        </w:rPr>
        <w:t xml:space="preserve"> en función de la edad cronológica (fecha de nacimiento) y de la edad biológica (maduración del individuo), existe unos periodos sensibles que son etapas donde la persona es permeable a ciertas habilidades o desarrollo de cualidades físicas. También hay que indicar, que en los primeros años de vida, la mejora en la capacidad física del </w:t>
      </w:r>
      <w:r w:rsidR="00630A92" w:rsidRPr="0022141C">
        <w:rPr>
          <w:lang w:val="es-ES_tradnl"/>
        </w:rPr>
        <w:t>individuo</w:t>
      </w:r>
      <w:r w:rsidR="005B32B1" w:rsidRPr="0022141C">
        <w:rPr>
          <w:lang w:val="es-ES_tradnl"/>
        </w:rPr>
        <w:t xml:space="preserve"> está más relacionada con su evolución madurativa que con el efecto del entrenamiento. Como ejemplo de ello, indicar que la capacidad aeróbica está muy determinada por el desarrollo de la capacidad pulmonar y cardiaca que se desarrolla con la maduración. Por tanto, el entrenamiento aeróbico en edades tempranas no es necesario, esperando a su desarrollo tras la maduración y adaptación del organismo a este tipo de esfuerzos. Otro ejemplo podría ser el de la flexibilidad. Hasta los 10 años la perdida de flexibilidad es muy baja. Sin embargo, el estirón propio de la pubertad aumenta la rigidez muscular, y es cuando el entrenamiento de la flexibilidad adquiere mayor importancia.</w:t>
      </w:r>
    </w:p>
    <w:p w14:paraId="66AE10B7" w14:textId="00358A42" w:rsidR="005B32B1" w:rsidRPr="0022141C" w:rsidRDefault="0022141C" w:rsidP="0022141C">
      <w:pPr>
        <w:rPr>
          <w:lang w:val="es-ES_tradnl"/>
        </w:rPr>
      </w:pPr>
      <w:r w:rsidRPr="0022141C">
        <w:rPr>
          <w:b/>
          <w:bCs/>
          <w:lang w:val="es-ES_tradnl"/>
        </w:rPr>
        <w:t xml:space="preserve">- </w:t>
      </w:r>
      <w:r w:rsidR="005B32B1" w:rsidRPr="0022141C">
        <w:rPr>
          <w:b/>
          <w:bCs/>
          <w:lang w:val="es-ES_tradnl"/>
        </w:rPr>
        <w:t>El potencial genético</w:t>
      </w:r>
      <w:r w:rsidR="005B32B1" w:rsidRPr="0022141C">
        <w:rPr>
          <w:lang w:val="es-ES_tradnl"/>
        </w:rPr>
        <w:t xml:space="preserve"> del individuo determinado por la herencia, aunque dependerá también de un entorno adecuado para su correcto desarrollo.</w:t>
      </w:r>
    </w:p>
    <w:p w14:paraId="3EC437BD" w14:textId="73FBC510" w:rsidR="005B32B1" w:rsidRPr="0022141C" w:rsidRDefault="0022141C" w:rsidP="0022141C">
      <w:pPr>
        <w:rPr>
          <w:lang w:val="es-ES_tradnl"/>
        </w:rPr>
      </w:pPr>
      <w:r w:rsidRPr="0022141C">
        <w:rPr>
          <w:b/>
          <w:bCs/>
          <w:lang w:val="es-ES_tradnl"/>
        </w:rPr>
        <w:t xml:space="preserve">- </w:t>
      </w:r>
      <w:r w:rsidR="00630A92" w:rsidRPr="0022141C">
        <w:rPr>
          <w:b/>
          <w:bCs/>
          <w:lang w:val="es-ES_tradnl"/>
        </w:rPr>
        <w:t>Capacidades psíquicas</w:t>
      </w:r>
      <w:r w:rsidR="005B32B1" w:rsidRPr="0022141C">
        <w:rPr>
          <w:lang w:val="es-ES_tradnl"/>
        </w:rPr>
        <w:t xml:space="preserve"> del sujeto.</w:t>
      </w:r>
    </w:p>
    <w:p w14:paraId="089B1FC9" w14:textId="20957811" w:rsidR="005B32B1" w:rsidRPr="00ED5DAA" w:rsidRDefault="0022141C" w:rsidP="0022141C">
      <w:pPr>
        <w:rPr>
          <w:lang w:val="es-ES_tradnl"/>
        </w:rPr>
      </w:pPr>
      <w:r w:rsidRPr="0022141C">
        <w:rPr>
          <w:b/>
          <w:bCs/>
          <w:lang w:val="es-ES_tradnl"/>
        </w:rPr>
        <w:t xml:space="preserve">- </w:t>
      </w:r>
      <w:r w:rsidR="005B32B1" w:rsidRPr="0022141C">
        <w:rPr>
          <w:b/>
          <w:bCs/>
          <w:lang w:val="es-ES_tradnl"/>
        </w:rPr>
        <w:t>El tiempo y calidad del entrenamiento,</w:t>
      </w:r>
      <w:r w:rsidR="005B32B1" w:rsidRPr="0022141C">
        <w:rPr>
          <w:lang w:val="es-ES_tradnl"/>
        </w:rPr>
        <w:t xml:space="preserve"> donde la formación del técnico deportivo juega un papel importante para la optimización del mismo. El entrenamiento será el medio del que dispone el entrenador para proporcionar estímulos que mejoren las capacidades de los atletas</w:t>
      </w:r>
      <w:r w:rsidR="005B32B1" w:rsidRPr="00ED5DAA">
        <w:rPr>
          <w:lang w:val="es-ES_tradnl"/>
        </w:rPr>
        <w:t>.</w:t>
      </w:r>
    </w:p>
    <w:p w14:paraId="0FE9CBCD" w14:textId="77777777" w:rsidR="00EA5182" w:rsidRPr="0022141C" w:rsidRDefault="005B32B1" w:rsidP="005B32B1">
      <w:pPr>
        <w:rPr>
          <w:lang w:val="es-ES_tradnl"/>
        </w:rPr>
      </w:pPr>
      <w:r w:rsidRPr="0022141C">
        <w:rPr>
          <w:lang w:val="es-ES_tradnl"/>
        </w:rPr>
        <w:t xml:space="preserve">Al margen de la edad, el </w:t>
      </w:r>
      <w:r w:rsidRPr="0022141C">
        <w:rPr>
          <w:rFonts w:eastAsiaTheme="minorHAnsi"/>
          <w:b/>
          <w:bCs/>
          <w:szCs w:val="22"/>
          <w:lang w:val="es-ES_tradnl" w:eastAsia="en-US"/>
        </w:rPr>
        <w:t>proceso de acondicionamiento físico</w:t>
      </w:r>
      <w:r w:rsidRPr="0022141C">
        <w:rPr>
          <w:lang w:val="es-ES_tradnl"/>
        </w:rPr>
        <w:t xml:space="preserve"> debe orientarse y regirse por unos </w:t>
      </w:r>
      <w:r w:rsidRPr="0022141C">
        <w:rPr>
          <w:rFonts w:eastAsiaTheme="minorHAnsi"/>
          <w:b/>
          <w:bCs/>
          <w:szCs w:val="22"/>
          <w:lang w:val="es-ES_tradnl" w:eastAsia="en-US"/>
        </w:rPr>
        <w:t>principios básicos.</w:t>
      </w:r>
      <w:r w:rsidRPr="0022141C">
        <w:rPr>
          <w:lang w:val="es-ES_tradnl"/>
        </w:rPr>
        <w:t xml:space="preserve"> </w:t>
      </w:r>
    </w:p>
    <w:p w14:paraId="3DFB75A3" w14:textId="173C3032" w:rsidR="005B32B1" w:rsidRPr="0022141C" w:rsidRDefault="005B32B1" w:rsidP="005B32B1">
      <w:pPr>
        <w:rPr>
          <w:lang w:val="es-ES_tradnl"/>
        </w:rPr>
      </w:pPr>
      <w:r w:rsidRPr="0022141C">
        <w:rPr>
          <w:lang w:val="es-ES_tradnl"/>
        </w:rPr>
        <w:t>Estos principios se dividen en principios</w:t>
      </w:r>
      <w:r w:rsidR="004371BE" w:rsidRPr="0022141C">
        <w:rPr>
          <w:lang w:val="es-ES_tradnl"/>
        </w:rPr>
        <w:t xml:space="preserve"> fisiológicos</w:t>
      </w:r>
      <w:r w:rsidRPr="0022141C">
        <w:rPr>
          <w:lang w:val="es-ES_tradnl"/>
        </w:rPr>
        <w:t xml:space="preserve"> y principios metodológicos, y cualquier técnica que se aplique debe tener en cuenta estos principios, que a su vez evolucionan de forma particular en cada individuo </w:t>
      </w:r>
      <w:r w:rsidRPr="0022141C">
        <w:rPr>
          <w:b/>
          <w:bCs/>
          <w:lang w:val="es-ES_tradnl"/>
        </w:rPr>
        <w:t>(Manso y col. 1998).</w:t>
      </w:r>
    </w:p>
    <w:p w14:paraId="192D6732" w14:textId="77777777" w:rsidR="005B32B1" w:rsidRPr="0022141C" w:rsidRDefault="005B32B1" w:rsidP="005B32B1">
      <w:pPr>
        <w:rPr>
          <w:lang w:val="es-ES_tradnl"/>
        </w:rPr>
      </w:pPr>
      <w:r w:rsidRPr="0022141C">
        <w:rPr>
          <w:lang w:val="es-ES_tradnl"/>
        </w:rPr>
        <w:lastRenderedPageBreak/>
        <w:t xml:space="preserve">Los </w:t>
      </w:r>
      <w:r w:rsidRPr="0022141C">
        <w:rPr>
          <w:rFonts w:eastAsiaTheme="minorHAnsi"/>
          <w:b/>
          <w:bCs/>
          <w:szCs w:val="22"/>
          <w:lang w:val="es-ES_tradnl" w:eastAsia="en-US"/>
        </w:rPr>
        <w:t>principios fisiológicos</w:t>
      </w:r>
      <w:r w:rsidRPr="0022141C">
        <w:rPr>
          <w:lang w:val="es-ES_tradnl"/>
        </w:rPr>
        <w:t xml:space="preserve"> se fundamentan en la respuesta y adaptación del organismo a los cambios producidos por el entrenamiento, y son:</w:t>
      </w:r>
    </w:p>
    <w:p w14:paraId="7DDC9B23" w14:textId="77777777" w:rsidR="005B32B1" w:rsidRPr="00ED5DAA" w:rsidRDefault="005B32B1" w:rsidP="005B32B1">
      <w:pPr>
        <w:rPr>
          <w:lang w:val="es-ES_tradnl"/>
        </w:rPr>
      </w:pPr>
    </w:p>
    <w:p w14:paraId="133893D7" w14:textId="15FD6240" w:rsidR="005B32B1" w:rsidRPr="00ED5DAA" w:rsidRDefault="0022141C" w:rsidP="0022141C">
      <w:pPr>
        <w:rPr>
          <w:lang w:val="es-ES_tradnl"/>
        </w:rPr>
      </w:pPr>
      <w:r>
        <w:rPr>
          <w:lang w:val="es-ES_tradnl"/>
        </w:rPr>
        <w:t xml:space="preserve">- </w:t>
      </w:r>
      <w:r w:rsidR="005B32B1" w:rsidRPr="00ED5DAA">
        <w:rPr>
          <w:lang w:val="es-ES_tradnl"/>
        </w:rPr>
        <w:t xml:space="preserve">Principio de unidad funcional: indica que el </w:t>
      </w:r>
      <w:r w:rsidR="00630A92" w:rsidRPr="00ED5DAA">
        <w:rPr>
          <w:lang w:val="es-ES_tradnl"/>
        </w:rPr>
        <w:t>cuerpo</w:t>
      </w:r>
      <w:r w:rsidR="005B32B1" w:rsidRPr="00ED5DAA">
        <w:rPr>
          <w:lang w:val="es-ES_tradnl"/>
        </w:rPr>
        <w:t xml:space="preserve"> funciona como un todo. Los sistemas y funciones del organismo están relacionadas, por tanto, el entrenamiento, por muy analítico que sea, está teniendo una influencia en todos los sistemas, incluido el psicológico. De esta forma, aunque una persona vaya al gimnasio a entrenar y desarrollar la fuerza, el entrenamiento también estará incidiendo sobre sus capacidades de resistencia, amplitud de movimiento, etc.</w:t>
      </w:r>
    </w:p>
    <w:p w14:paraId="7C8C57D3" w14:textId="35B757AA" w:rsidR="005B32B1" w:rsidRPr="00ED5DAA" w:rsidRDefault="0022141C" w:rsidP="0022141C">
      <w:pPr>
        <w:rPr>
          <w:lang w:val="es-ES_tradnl"/>
        </w:rPr>
      </w:pPr>
      <w:r>
        <w:rPr>
          <w:lang w:val="es-ES_tradnl"/>
        </w:rPr>
        <w:t xml:space="preserve">- </w:t>
      </w:r>
      <w:r w:rsidR="005B32B1" w:rsidRPr="00ED5DAA">
        <w:rPr>
          <w:lang w:val="es-ES_tradnl"/>
        </w:rPr>
        <w:t>Principio de intensidad de los estímulos (o de sobrecarga): indica que para que haya un efecto o adaptación sobre el organismo, el entrenamiento debe tener una intensidad mínima, es decir, superar un umbral mínimo para producir un efecto en el organismo.</w:t>
      </w:r>
    </w:p>
    <w:p w14:paraId="66655935" w14:textId="77777777" w:rsidR="005B32B1" w:rsidRPr="0022141C" w:rsidRDefault="005B32B1" w:rsidP="005B32B1">
      <w:pPr>
        <w:rPr>
          <w:lang w:val="es-ES_tradnl"/>
        </w:rPr>
      </w:pPr>
      <w:r w:rsidRPr="0022141C">
        <w:rPr>
          <w:lang w:val="es-ES_tradnl"/>
        </w:rPr>
        <w:t xml:space="preserve">Los </w:t>
      </w:r>
      <w:r w:rsidRPr="0022141C">
        <w:rPr>
          <w:rFonts w:eastAsiaTheme="minorHAnsi"/>
          <w:b/>
          <w:bCs/>
          <w:szCs w:val="22"/>
          <w:lang w:val="es-ES_tradnl" w:eastAsia="en-US"/>
        </w:rPr>
        <w:t>principios metodológicos</w:t>
      </w:r>
      <w:r w:rsidRPr="0022141C">
        <w:rPr>
          <w:lang w:val="es-ES_tradnl"/>
        </w:rPr>
        <w:t xml:space="preserve"> hacen referencia a la organización de los estímulos de entrenamiento con el fin de producir los efectos deseados, y son:</w:t>
      </w:r>
    </w:p>
    <w:p w14:paraId="2938912C" w14:textId="1AB17773" w:rsidR="005B32B1" w:rsidRPr="00ED5DAA" w:rsidRDefault="0022141C" w:rsidP="0022141C">
      <w:pPr>
        <w:rPr>
          <w:lang w:val="es-ES_tradnl"/>
        </w:rPr>
      </w:pPr>
      <w:r>
        <w:rPr>
          <w:lang w:val="es-ES_tradnl"/>
        </w:rPr>
        <w:t xml:space="preserve">- </w:t>
      </w:r>
      <w:r w:rsidR="005B32B1" w:rsidRPr="00ED5DAA">
        <w:rPr>
          <w:lang w:val="es-ES_tradnl"/>
        </w:rPr>
        <w:t>Principio de progresión: hace referencia a la necesidad de incremento gradual de las cargas a lo largo del entrenamiento o periodo de entrenamientos.</w:t>
      </w:r>
    </w:p>
    <w:p w14:paraId="7A262065" w14:textId="2E089E97" w:rsidR="005B32B1" w:rsidRPr="00ED5DAA" w:rsidRDefault="0022141C" w:rsidP="0022141C">
      <w:pPr>
        <w:rPr>
          <w:lang w:val="es-ES_tradnl"/>
        </w:rPr>
      </w:pPr>
      <w:r>
        <w:rPr>
          <w:lang w:val="es-ES_tradnl"/>
        </w:rPr>
        <w:t xml:space="preserve">- </w:t>
      </w:r>
      <w:r w:rsidR="005B32B1" w:rsidRPr="00ED5DAA">
        <w:rPr>
          <w:lang w:val="es-ES_tradnl"/>
        </w:rPr>
        <w:t>Principio de desarrollo multilateral: indica la necesidad de mejorar todas las capacidades de forma general (fuerza, resistencia, ADM, etc.) antes de abordar un desarrollo o entrenamiento específico.</w:t>
      </w:r>
    </w:p>
    <w:p w14:paraId="23B5B39C" w14:textId="1DDEA65B" w:rsidR="005B32B1" w:rsidRPr="00ED5DAA" w:rsidRDefault="0022141C" w:rsidP="0022141C">
      <w:pPr>
        <w:rPr>
          <w:lang w:val="es-ES_tradnl"/>
        </w:rPr>
      </w:pPr>
      <w:r>
        <w:rPr>
          <w:lang w:val="es-ES_tradnl"/>
        </w:rPr>
        <w:t xml:space="preserve">- </w:t>
      </w:r>
      <w:r w:rsidR="005B32B1" w:rsidRPr="00ED5DAA">
        <w:rPr>
          <w:lang w:val="es-ES_tradnl"/>
        </w:rPr>
        <w:t>Principio de variedad: el entrenamiento debe ser variado en cuanto a los estímulos empleados. Esto contribuye a aumentar la motivación y adaptación del organismo ante diferentes cargas o estímulos.</w:t>
      </w:r>
    </w:p>
    <w:p w14:paraId="0CB83753" w14:textId="0E8F4282" w:rsidR="005B32B1" w:rsidRPr="00ED5DAA" w:rsidRDefault="0022141C" w:rsidP="0022141C">
      <w:pPr>
        <w:rPr>
          <w:lang w:val="es-ES_tradnl"/>
        </w:rPr>
      </w:pPr>
      <w:r>
        <w:rPr>
          <w:lang w:val="es-ES_tradnl"/>
        </w:rPr>
        <w:t xml:space="preserve">- </w:t>
      </w:r>
      <w:r w:rsidR="005B32B1" w:rsidRPr="00ED5DAA">
        <w:rPr>
          <w:lang w:val="es-ES_tradnl"/>
        </w:rPr>
        <w:t>Principio de continuidad: la repetición de estímulos o entrenamientos no debe ser muy distante. De lo contrario, el proceso no generará beneficios en el organismo.</w:t>
      </w:r>
    </w:p>
    <w:p w14:paraId="122F21DA" w14:textId="2EBE8919" w:rsidR="005B32B1" w:rsidRPr="00ED5DAA" w:rsidRDefault="0022141C" w:rsidP="0022141C">
      <w:pPr>
        <w:rPr>
          <w:lang w:val="es-ES_tradnl"/>
        </w:rPr>
      </w:pPr>
      <w:r>
        <w:rPr>
          <w:lang w:val="es-ES_tradnl"/>
        </w:rPr>
        <w:t xml:space="preserve">- </w:t>
      </w:r>
      <w:r w:rsidR="005B32B1" w:rsidRPr="00ED5DAA">
        <w:rPr>
          <w:lang w:val="es-ES_tradnl"/>
        </w:rPr>
        <w:t>Principio de reversibilidad: la interrupción de un estímulo de entrenamiento conlleva a la pérdida de los beneficios asociados a dicho estímulo.</w:t>
      </w:r>
    </w:p>
    <w:p w14:paraId="3532729A" w14:textId="6D187E72" w:rsidR="005B32B1" w:rsidRPr="00ED5DAA" w:rsidRDefault="0022141C" w:rsidP="0022141C">
      <w:pPr>
        <w:rPr>
          <w:lang w:val="es-ES_tradnl"/>
        </w:rPr>
      </w:pPr>
      <w:r>
        <w:rPr>
          <w:lang w:val="es-ES_tradnl"/>
        </w:rPr>
        <w:t xml:space="preserve">- </w:t>
      </w:r>
      <w:r w:rsidR="005B32B1" w:rsidRPr="00ED5DAA">
        <w:rPr>
          <w:lang w:val="es-ES_tradnl"/>
        </w:rPr>
        <w:t>Principio de individualización: las cargas, tareas y objetivos de entrenamiento deben estar adaptados y ser coherentes con las características de cada sujeto.</w:t>
      </w:r>
    </w:p>
    <w:p w14:paraId="6B633F95" w14:textId="26E202A7" w:rsidR="005B32B1" w:rsidRPr="00ED5DAA" w:rsidRDefault="0022141C" w:rsidP="0022141C">
      <w:pPr>
        <w:rPr>
          <w:lang w:val="es-ES_tradnl"/>
        </w:rPr>
      </w:pPr>
      <w:r>
        <w:rPr>
          <w:lang w:val="es-ES_tradnl"/>
        </w:rPr>
        <w:t xml:space="preserve">- </w:t>
      </w:r>
      <w:r w:rsidR="005B32B1" w:rsidRPr="00ED5DAA">
        <w:rPr>
          <w:lang w:val="es-ES_tradnl"/>
        </w:rPr>
        <w:t>Principio de especificidad: en función de las características del deporte y las demandas concretas de éste, el entrenamiento debe orientarse de forma específica cuando se desea alcanzar un elevado rendimiento.</w:t>
      </w:r>
    </w:p>
    <w:p w14:paraId="598B1576" w14:textId="76D12D40" w:rsidR="005B32B1" w:rsidRPr="00ED5DAA" w:rsidRDefault="0022141C" w:rsidP="0022141C">
      <w:pPr>
        <w:rPr>
          <w:lang w:val="es-ES_tradnl"/>
        </w:rPr>
      </w:pPr>
      <w:r>
        <w:rPr>
          <w:lang w:val="es-ES_tradnl"/>
        </w:rPr>
        <w:t xml:space="preserve">- </w:t>
      </w:r>
      <w:r w:rsidR="005B32B1" w:rsidRPr="00ED5DAA">
        <w:rPr>
          <w:lang w:val="es-ES_tradnl"/>
        </w:rPr>
        <w:t>Principio de planificación: la distribución de cargas y estímulos debe estar ordenada y periodizada de forma coherente en el tiempo.</w:t>
      </w:r>
    </w:p>
    <w:p w14:paraId="2917A8E8" w14:textId="77777777" w:rsidR="00A82996" w:rsidRPr="0022141C" w:rsidRDefault="005B32B1" w:rsidP="005B32B1">
      <w:pPr>
        <w:rPr>
          <w:lang w:val="es-ES_tradnl"/>
        </w:rPr>
      </w:pPr>
      <w:r w:rsidRPr="0022141C">
        <w:rPr>
          <w:b/>
          <w:bCs/>
          <w:lang w:val="es-ES_tradnl"/>
        </w:rPr>
        <w:lastRenderedPageBreak/>
        <w:t>La planificación</w:t>
      </w:r>
      <w:r w:rsidRPr="0022141C">
        <w:rPr>
          <w:lang w:val="es-ES_tradnl"/>
        </w:rPr>
        <w:t xml:space="preserve"> representa una propuesta teórica que trata de prever y organizar los medios y elementos que suceden en el entrenamiento, así como en una serie de entrenamientos a lo largo del tiempo. </w:t>
      </w:r>
    </w:p>
    <w:p w14:paraId="0BB78681" w14:textId="77777777" w:rsidR="00A82996" w:rsidRPr="00ED5DAA" w:rsidRDefault="00A82996" w:rsidP="005B32B1">
      <w:pPr>
        <w:rPr>
          <w:lang w:val="es-ES_tradnl"/>
        </w:rPr>
      </w:pPr>
    </w:p>
    <w:p w14:paraId="1AAFBB83" w14:textId="77777777" w:rsidR="00A82996" w:rsidRPr="0022141C" w:rsidRDefault="005B32B1" w:rsidP="005B32B1">
      <w:pPr>
        <w:rPr>
          <w:lang w:val="es-ES_tradnl"/>
        </w:rPr>
      </w:pPr>
      <w:r w:rsidRPr="0022141C">
        <w:rPr>
          <w:lang w:val="es-ES_tradnl"/>
        </w:rPr>
        <w:t xml:space="preserve">Esta </w:t>
      </w:r>
      <w:r w:rsidRPr="0022141C">
        <w:rPr>
          <w:b/>
          <w:bCs/>
          <w:lang w:val="es-ES_tradnl"/>
        </w:rPr>
        <w:t>planificación teórica</w:t>
      </w:r>
      <w:r w:rsidRPr="0022141C">
        <w:rPr>
          <w:lang w:val="es-ES_tradnl"/>
        </w:rPr>
        <w:t xml:space="preserve"> se concreta en una programación donde se secuencian y periodizan las distintas cargas o situaciones de entrenamiento. Por tanto, planificar la actividad física o ejercicio físico de una persona significa tener en cuenta su historial médico, sus objetivos, su disponibilidad temporal, en qué trabaja, etc. </w:t>
      </w:r>
    </w:p>
    <w:p w14:paraId="03DF3944" w14:textId="6075D62E" w:rsidR="005B32B1" w:rsidRPr="00ED5DAA" w:rsidRDefault="0022141C" w:rsidP="0022141C">
      <w:pPr>
        <w:pStyle w:val="Ttulo1"/>
      </w:pPr>
      <w:bookmarkStart w:id="3" w:name="_Toc192665590"/>
      <w:r>
        <w:t xml:space="preserve">3. </w:t>
      </w:r>
      <w:r w:rsidR="005B32B1" w:rsidRPr="00ED5DAA">
        <w:t>La valoración de la condición física</w:t>
      </w:r>
      <w:r w:rsidR="00ED5DAA" w:rsidRPr="00ED5DAA">
        <w:t>.</w:t>
      </w:r>
      <w:bookmarkEnd w:id="3"/>
    </w:p>
    <w:p w14:paraId="3533BB4A" w14:textId="77777777" w:rsidR="001D35E4" w:rsidRPr="0022141C" w:rsidRDefault="005B32B1" w:rsidP="005B32B1">
      <w:pPr>
        <w:rPr>
          <w:lang w:val="es-ES_tradnl"/>
        </w:rPr>
      </w:pPr>
      <w:r w:rsidRPr="0022141C">
        <w:rPr>
          <w:b/>
          <w:bCs/>
          <w:lang w:val="es-ES_tradnl"/>
        </w:rPr>
        <w:t>Valorar la condición física</w:t>
      </w:r>
      <w:r w:rsidRPr="0022141C">
        <w:rPr>
          <w:lang w:val="es-ES_tradnl"/>
        </w:rPr>
        <w:t xml:space="preserve"> es un paso clave dentro de cualquier programación, ayudando por tanto a ajustar las cargas físicas para conseguir los objetivos planteados. </w:t>
      </w:r>
    </w:p>
    <w:p w14:paraId="7D4FA08E" w14:textId="77777777" w:rsidR="005B32B1" w:rsidRPr="0022141C" w:rsidRDefault="005B32B1" w:rsidP="005B32B1">
      <w:pPr>
        <w:rPr>
          <w:lang w:val="es-ES_tradnl"/>
        </w:rPr>
      </w:pPr>
      <w:r w:rsidRPr="0022141C">
        <w:rPr>
          <w:lang w:val="es-ES_tradnl"/>
        </w:rPr>
        <w:t xml:space="preserve">Son infinidades las </w:t>
      </w:r>
      <w:r w:rsidRPr="0022141C">
        <w:rPr>
          <w:b/>
          <w:bCs/>
          <w:lang w:val="es-ES_tradnl"/>
        </w:rPr>
        <w:t>pruebas</w:t>
      </w:r>
      <w:r w:rsidRPr="0022141C">
        <w:rPr>
          <w:lang w:val="es-ES_tradnl"/>
        </w:rPr>
        <w:t xml:space="preserve"> que existen, y varían según la capacidad física a la que se refieren. Un aspecto clave de toda prueba o test es que sea válido (que mida lo que se pretende medir. Por ejemplo: si quiero medir el peso, debo usar un instrumento, como por ejemplo una báscula, que informe sobre esa magnitud), que sea fiable (que mida siempre lo mismo. Por ejemplo: si un sujeto se pesa dos veces consecutivas, el peso debe ser el mismo). Además, las pruebas deben pasarse durante los mismos días y en condiciones similares. Si decidimos controlar el peso de una persona, debe hacerse siempre a la misma hora, pues tomar medidas en momentos diferentes puede alterar o sesgar los resultados.</w:t>
      </w:r>
    </w:p>
    <w:p w14:paraId="195D671A" w14:textId="77777777" w:rsidR="005B32B1" w:rsidRPr="0022141C" w:rsidRDefault="005B32B1" w:rsidP="005B32B1">
      <w:pPr>
        <w:rPr>
          <w:lang w:val="es-ES_tradnl"/>
        </w:rPr>
      </w:pPr>
      <w:r w:rsidRPr="0022141C">
        <w:rPr>
          <w:lang w:val="es-ES_tradnl"/>
        </w:rPr>
        <w:t xml:space="preserve">A nivel de </w:t>
      </w:r>
      <w:r w:rsidRPr="0022141C">
        <w:rPr>
          <w:b/>
          <w:bCs/>
          <w:lang w:val="es-ES_tradnl"/>
        </w:rPr>
        <w:t>medición de la fuerza,</w:t>
      </w:r>
      <w:r w:rsidRPr="0022141C">
        <w:rPr>
          <w:lang w:val="es-ES_tradnl"/>
        </w:rPr>
        <w:t xml:space="preserve"> hay pruebas de gran calidad que requieren poca inversión de tiempo y de material. Así, un salto en contramovimiento (CMJ) es una prueba habitual para medir la potencia de salto de un individuo. Si ese salto se realiza con una parada previa (SJ), se valorará la capacidad de generar fuerza sin tener en cuenta el ciclo estiramiento-acortamiento. Y si ese mismo test se valora con la acción de brazos del sujeto, se tendrá en cuenta su capacidad global de transmitir fuerzas.</w:t>
      </w:r>
    </w:p>
    <w:p w14:paraId="2030BA83" w14:textId="77777777" w:rsidR="005B32B1" w:rsidRPr="0022141C" w:rsidRDefault="005B32B1" w:rsidP="005B32B1">
      <w:pPr>
        <w:rPr>
          <w:lang w:val="es-ES_tradnl"/>
        </w:rPr>
      </w:pPr>
      <w:r w:rsidRPr="0022141C">
        <w:rPr>
          <w:lang w:val="es-ES_tradnl"/>
        </w:rPr>
        <w:t xml:space="preserve">En relación a la </w:t>
      </w:r>
      <w:r w:rsidRPr="0022141C">
        <w:rPr>
          <w:b/>
          <w:bCs/>
          <w:lang w:val="es-ES_tradnl"/>
        </w:rPr>
        <w:t>resistencia,</w:t>
      </w:r>
      <w:r w:rsidRPr="0022141C">
        <w:rPr>
          <w:lang w:val="es-ES_tradnl"/>
        </w:rPr>
        <w:t xml:space="preserve"> hay pruebas que permiten calcular el consumo máximo de oxígeno de una forma indirecta mediante la distancia recorrida en un tiempo determinado. También se pueden abordar otras cuestiones relacionadas con los procesos metabólicos empleados por el sujeto.</w:t>
      </w:r>
    </w:p>
    <w:p w14:paraId="489B81DD" w14:textId="77777777" w:rsidR="005B32B1" w:rsidRPr="0022141C" w:rsidRDefault="005B32B1" w:rsidP="005B32B1">
      <w:pPr>
        <w:rPr>
          <w:lang w:val="es-ES_tradnl"/>
        </w:rPr>
      </w:pPr>
      <w:r w:rsidRPr="0022141C">
        <w:rPr>
          <w:lang w:val="es-ES_tradnl"/>
        </w:rPr>
        <w:t xml:space="preserve">En cuanto a la </w:t>
      </w:r>
      <w:r w:rsidRPr="0022141C">
        <w:rPr>
          <w:b/>
          <w:bCs/>
          <w:lang w:val="es-ES_tradnl"/>
        </w:rPr>
        <w:t>velocidad,</w:t>
      </w:r>
      <w:r w:rsidRPr="0022141C">
        <w:rPr>
          <w:lang w:val="es-ES_tradnl"/>
        </w:rPr>
        <w:t xml:space="preserve"> pruebas de sprint corto (10, 20 y 50 m.) son las más habituales. Actualmente, en el entorno deportivo son protagonistas los cambios de dirección, ya que muchas veces el sujeto realiza cambios en su desplazamiento a máxima velocidad.</w:t>
      </w:r>
    </w:p>
    <w:p w14:paraId="5DFDF1E1" w14:textId="77777777" w:rsidR="005B32B1" w:rsidRPr="0022141C" w:rsidRDefault="005B32B1" w:rsidP="005B32B1">
      <w:pPr>
        <w:rPr>
          <w:lang w:val="es-ES_tradnl"/>
        </w:rPr>
      </w:pPr>
      <w:r w:rsidRPr="0022141C">
        <w:rPr>
          <w:lang w:val="es-ES_tradnl"/>
        </w:rPr>
        <w:t xml:space="preserve">La </w:t>
      </w:r>
      <w:r w:rsidRPr="0022141C">
        <w:rPr>
          <w:b/>
          <w:bCs/>
          <w:lang w:val="es-ES_tradnl"/>
        </w:rPr>
        <w:t xml:space="preserve">flexibilidad </w:t>
      </w:r>
      <w:r w:rsidRPr="0022141C">
        <w:rPr>
          <w:lang w:val="es-ES_tradnl"/>
        </w:rPr>
        <w:t>es una de las capacidades más complejas de medir. Es muy habitual medir la distancia de los dedos de las manos a la punta de los pies, sentados con las piernas extendidas. Sin embargo, es muy importante considerar otras articulaciones como los hombros, rodillas, etc., cuya amplitud de movimiento puede ser valorada con goniometría o instrumentos digitales.</w:t>
      </w:r>
    </w:p>
    <w:p w14:paraId="7EC578B0" w14:textId="77777777" w:rsidR="005B32B1" w:rsidRPr="0022141C" w:rsidRDefault="005B32B1" w:rsidP="005B32B1">
      <w:pPr>
        <w:rPr>
          <w:lang w:val="es-ES_tradnl"/>
        </w:rPr>
      </w:pPr>
      <w:proofErr w:type="gramStart"/>
      <w:r w:rsidRPr="0022141C">
        <w:rPr>
          <w:lang w:val="es-ES_tradnl"/>
        </w:rPr>
        <w:lastRenderedPageBreak/>
        <w:t>Y</w:t>
      </w:r>
      <w:proofErr w:type="gramEnd"/>
      <w:r w:rsidRPr="0022141C">
        <w:rPr>
          <w:lang w:val="es-ES_tradnl"/>
        </w:rPr>
        <w:t xml:space="preserve"> por último, a nivel de </w:t>
      </w:r>
      <w:r w:rsidRPr="0022141C">
        <w:rPr>
          <w:b/>
          <w:bCs/>
          <w:lang w:val="es-ES_tradnl"/>
        </w:rPr>
        <w:t>coordinación,</w:t>
      </w:r>
      <w:r w:rsidRPr="0022141C">
        <w:rPr>
          <w:lang w:val="es-ES_tradnl"/>
        </w:rPr>
        <w:t xml:space="preserve"> existen múltiples </w:t>
      </w:r>
      <w:proofErr w:type="spellStart"/>
      <w:r w:rsidRPr="0022141C">
        <w:rPr>
          <w:lang w:val="es-ES_tradnl"/>
        </w:rPr>
        <w:t>tests</w:t>
      </w:r>
      <w:proofErr w:type="spellEnd"/>
      <w:r w:rsidRPr="0022141C">
        <w:rPr>
          <w:lang w:val="es-ES_tradnl"/>
        </w:rPr>
        <w:t xml:space="preserve"> que valoran la capacidad de mantener el equilibrio en diferentes superficies, así como con la participación de todos o parte de los sentidos (ojos cerrados, manos en el pecho, etc.).</w:t>
      </w:r>
    </w:p>
    <w:p w14:paraId="78B3F13E" w14:textId="77777777" w:rsidR="005B32B1" w:rsidRPr="00ED5DAA" w:rsidRDefault="005B32B1" w:rsidP="005B32B1">
      <w:pPr>
        <w:rPr>
          <w:lang w:val="es-ES_tradnl"/>
        </w:rPr>
      </w:pPr>
    </w:p>
    <w:p w14:paraId="2A3ADAB9" w14:textId="357C767E" w:rsidR="005B32B1" w:rsidRPr="00ED5DAA" w:rsidRDefault="0022141C" w:rsidP="0022141C">
      <w:pPr>
        <w:pStyle w:val="Ttulo1"/>
      </w:pPr>
      <w:bookmarkStart w:id="4" w:name="_Toc192665591"/>
      <w:r>
        <w:t xml:space="preserve">4. </w:t>
      </w:r>
      <w:r w:rsidR="005B32B1" w:rsidRPr="00ED5DAA">
        <w:t>Bibliografía</w:t>
      </w:r>
      <w:r w:rsidR="00ED5DAA" w:rsidRPr="00ED5DAA">
        <w:t>.</w:t>
      </w:r>
      <w:bookmarkEnd w:id="4"/>
    </w:p>
    <w:p w14:paraId="4015AB69" w14:textId="77777777" w:rsidR="005B32B1" w:rsidRPr="0022141C" w:rsidRDefault="005B32B1" w:rsidP="0022141C">
      <w:pPr>
        <w:rPr>
          <w:lang w:val="en-US"/>
        </w:rPr>
      </w:pPr>
      <w:proofErr w:type="spellStart"/>
      <w:r w:rsidRPr="0022141C">
        <w:rPr>
          <w:lang w:val="es-ES_tradnl"/>
        </w:rPr>
        <w:t>Bompa</w:t>
      </w:r>
      <w:proofErr w:type="spellEnd"/>
      <w:r w:rsidRPr="0022141C">
        <w:rPr>
          <w:lang w:val="es-ES_tradnl"/>
        </w:rPr>
        <w:t xml:space="preserve">, T. (2000). Periodización del entrenamiento deportivo. </w:t>
      </w:r>
      <w:r w:rsidRPr="0022141C">
        <w:rPr>
          <w:lang w:val="en-US"/>
        </w:rPr>
        <w:t xml:space="preserve">Barcelona. </w:t>
      </w:r>
      <w:proofErr w:type="spellStart"/>
      <w:r w:rsidRPr="0022141C">
        <w:rPr>
          <w:lang w:val="en-US"/>
        </w:rPr>
        <w:t>Paidotribo</w:t>
      </w:r>
      <w:proofErr w:type="spellEnd"/>
      <w:r w:rsidRPr="0022141C">
        <w:rPr>
          <w:lang w:val="en-US"/>
        </w:rPr>
        <w:t>.</w:t>
      </w:r>
    </w:p>
    <w:p w14:paraId="1A5DB43D" w14:textId="77777777" w:rsidR="005B32B1" w:rsidRPr="0022141C" w:rsidRDefault="005B32B1" w:rsidP="0022141C">
      <w:pPr>
        <w:rPr>
          <w:lang w:val="es-ES_tradnl"/>
        </w:rPr>
      </w:pPr>
      <w:proofErr w:type="spellStart"/>
      <w:r w:rsidRPr="0022141C">
        <w:rPr>
          <w:lang w:val="en-US"/>
        </w:rPr>
        <w:t>Carpensen</w:t>
      </w:r>
      <w:proofErr w:type="spellEnd"/>
      <w:r w:rsidRPr="0022141C">
        <w:rPr>
          <w:lang w:val="en-US"/>
        </w:rPr>
        <w:t xml:space="preserve">, C. J., Powell, K. E., &amp; Christenson, G. M. (1985). Physical activity, exercise and physical fitness: definitions and distinctions for health-related research. </w:t>
      </w:r>
      <w:proofErr w:type="spellStart"/>
      <w:r w:rsidRPr="0022141C">
        <w:rPr>
          <w:lang w:val="es-ES_tradnl"/>
        </w:rPr>
        <w:t>Public</w:t>
      </w:r>
      <w:proofErr w:type="spellEnd"/>
      <w:r w:rsidRPr="0022141C">
        <w:rPr>
          <w:lang w:val="es-ES_tradnl"/>
        </w:rPr>
        <w:t xml:space="preserve"> </w:t>
      </w:r>
      <w:proofErr w:type="spellStart"/>
      <w:r w:rsidRPr="0022141C">
        <w:rPr>
          <w:lang w:val="es-ES_tradnl"/>
        </w:rPr>
        <w:t>Health</w:t>
      </w:r>
      <w:proofErr w:type="spellEnd"/>
      <w:r w:rsidRPr="0022141C">
        <w:rPr>
          <w:lang w:val="es-ES_tradnl"/>
        </w:rPr>
        <w:t xml:space="preserve"> </w:t>
      </w:r>
      <w:proofErr w:type="spellStart"/>
      <w:r w:rsidRPr="0022141C">
        <w:rPr>
          <w:lang w:val="es-ES_tradnl"/>
        </w:rPr>
        <w:t>Reports</w:t>
      </w:r>
      <w:proofErr w:type="spellEnd"/>
      <w:r w:rsidRPr="0022141C">
        <w:rPr>
          <w:lang w:val="es-ES_tradnl"/>
        </w:rPr>
        <w:t>, 100(2), 126-131.</w:t>
      </w:r>
    </w:p>
    <w:p w14:paraId="17D83A84" w14:textId="77777777" w:rsidR="005B32B1" w:rsidRPr="0022141C" w:rsidRDefault="005B32B1" w:rsidP="0022141C">
      <w:pPr>
        <w:rPr>
          <w:lang w:val="es-ES_tradnl"/>
        </w:rPr>
      </w:pPr>
      <w:r w:rsidRPr="0022141C">
        <w:rPr>
          <w:lang w:val="en-US"/>
        </w:rPr>
        <w:t xml:space="preserve">Grosser, M., </w:t>
      </w:r>
      <w:proofErr w:type="spellStart"/>
      <w:r w:rsidRPr="0022141C">
        <w:rPr>
          <w:lang w:val="en-US"/>
        </w:rPr>
        <w:t>Starischka</w:t>
      </w:r>
      <w:proofErr w:type="spellEnd"/>
      <w:r w:rsidRPr="0022141C">
        <w:rPr>
          <w:lang w:val="en-US"/>
        </w:rPr>
        <w:t xml:space="preserve">, S., &amp; Zimmermann, E. (1989). </w:t>
      </w:r>
      <w:r w:rsidRPr="0022141C">
        <w:rPr>
          <w:lang w:val="es-ES_tradnl"/>
        </w:rPr>
        <w:t>Principios del entrenamiento deportivo. Madrid. Martínez Roca.</w:t>
      </w:r>
    </w:p>
    <w:p w14:paraId="5D498FD3" w14:textId="77777777" w:rsidR="005B32B1" w:rsidRPr="0022141C" w:rsidRDefault="005B32B1" w:rsidP="0022141C">
      <w:pPr>
        <w:rPr>
          <w:lang w:val="es-ES_tradnl"/>
        </w:rPr>
      </w:pPr>
      <w:r w:rsidRPr="0022141C">
        <w:rPr>
          <w:lang w:val="es-ES_tradnl"/>
        </w:rPr>
        <w:t xml:space="preserve">Manso, J. M., Valdivieso, M., &amp; Caballero, J. A. (1998). Planificación del entrenamiento deportivo. Madrid. </w:t>
      </w:r>
      <w:proofErr w:type="spellStart"/>
      <w:r w:rsidRPr="0022141C">
        <w:rPr>
          <w:lang w:val="es-ES_tradnl"/>
        </w:rPr>
        <w:t>Gymnos</w:t>
      </w:r>
      <w:proofErr w:type="spellEnd"/>
    </w:p>
    <w:p w14:paraId="6A1F827E" w14:textId="77777777" w:rsidR="005B32B1" w:rsidRPr="0022141C" w:rsidRDefault="005B32B1" w:rsidP="0022141C">
      <w:pPr>
        <w:rPr>
          <w:lang w:val="es-ES_tradnl"/>
        </w:rPr>
      </w:pPr>
      <w:r w:rsidRPr="0022141C">
        <w:rPr>
          <w:lang w:val="en-US"/>
        </w:rPr>
        <w:t xml:space="preserve">Martin, D., Carl, K., &amp; Lehnertz, K. (2014). </w:t>
      </w:r>
      <w:r w:rsidRPr="0022141C">
        <w:rPr>
          <w:lang w:val="es-ES_tradnl"/>
        </w:rPr>
        <w:t xml:space="preserve">Manual de metodología del entrenamiento Deportivo. </w:t>
      </w:r>
      <w:proofErr w:type="spellStart"/>
      <w:r w:rsidRPr="0022141C">
        <w:rPr>
          <w:lang w:val="es-ES_tradnl"/>
        </w:rPr>
        <w:t>Paidotribo</w:t>
      </w:r>
      <w:proofErr w:type="spellEnd"/>
      <w:r w:rsidRPr="0022141C">
        <w:rPr>
          <w:lang w:val="es-ES_tradnl"/>
        </w:rPr>
        <w:t>.</w:t>
      </w:r>
    </w:p>
    <w:p w14:paraId="55DE0ABE" w14:textId="77777777" w:rsidR="005B32B1" w:rsidRPr="0022141C" w:rsidRDefault="005B32B1" w:rsidP="0022141C">
      <w:pPr>
        <w:rPr>
          <w:lang w:val="es-ES_tradnl"/>
        </w:rPr>
      </w:pPr>
      <w:r w:rsidRPr="0022141C">
        <w:rPr>
          <w:lang w:val="es-ES_tradnl"/>
        </w:rPr>
        <w:t xml:space="preserve">Navarro, F. (1998). La resistencia. Madrid. </w:t>
      </w:r>
      <w:proofErr w:type="spellStart"/>
      <w:r w:rsidRPr="0022141C">
        <w:rPr>
          <w:lang w:val="es-ES_tradnl"/>
        </w:rPr>
        <w:t>Gymnos</w:t>
      </w:r>
      <w:proofErr w:type="spellEnd"/>
    </w:p>
    <w:p w14:paraId="424EF53D" w14:textId="77777777" w:rsidR="005B32B1" w:rsidRPr="0022141C" w:rsidRDefault="005B32B1" w:rsidP="0022141C">
      <w:pPr>
        <w:rPr>
          <w:lang w:val="es-ES_tradnl"/>
        </w:rPr>
      </w:pPr>
      <w:r w:rsidRPr="0022141C">
        <w:rPr>
          <w:lang w:val="es-ES_tradnl"/>
        </w:rPr>
        <w:t xml:space="preserve">Thomas, R., &amp; </w:t>
      </w:r>
      <w:proofErr w:type="spellStart"/>
      <w:r w:rsidRPr="0022141C">
        <w:rPr>
          <w:lang w:val="es-ES_tradnl"/>
        </w:rPr>
        <w:t>Earle</w:t>
      </w:r>
      <w:proofErr w:type="spellEnd"/>
      <w:r w:rsidRPr="0022141C">
        <w:rPr>
          <w:lang w:val="es-ES_tradnl"/>
        </w:rPr>
        <w:t>, R. (2007). Principios del entrenamiento de Fuerza y del acondicionamiento físico. Médica Panamericana.</w:t>
      </w:r>
    </w:p>
    <w:p w14:paraId="6A22F34F" w14:textId="77777777" w:rsidR="009674CC" w:rsidRPr="0022141C" w:rsidRDefault="005B32B1" w:rsidP="0022141C">
      <w:pPr>
        <w:rPr>
          <w:lang w:val="es-ES_tradnl"/>
        </w:rPr>
      </w:pPr>
      <w:r w:rsidRPr="0022141C">
        <w:rPr>
          <w:lang w:val="es-ES_tradnl"/>
        </w:rPr>
        <w:t xml:space="preserve">Tous, J. (1999). Nuevas tendencias en fuerza y musculación. Barcelona. </w:t>
      </w:r>
      <w:proofErr w:type="spellStart"/>
      <w:r w:rsidRPr="0022141C">
        <w:rPr>
          <w:lang w:val="es-ES_tradnl"/>
        </w:rPr>
        <w:t>Paidotribo</w:t>
      </w:r>
      <w:proofErr w:type="spellEnd"/>
      <w:r w:rsidRPr="0022141C">
        <w:rPr>
          <w:lang w:val="es-ES_tradnl"/>
        </w:rPr>
        <w:t>.</w:t>
      </w:r>
    </w:p>
    <w:p w14:paraId="59DD08D8" w14:textId="77777777" w:rsidR="002738AF" w:rsidRPr="00B123D8" w:rsidRDefault="002738AF" w:rsidP="00B123D8"/>
    <w:sectPr w:rsidR="002738AF" w:rsidRPr="00B123D8" w:rsidSect="00B33804">
      <w:headerReference w:type="default" r:id="rId11"/>
      <w:footerReference w:type="default" r:id="rId12"/>
      <w:pgSz w:w="11906" w:h="16838"/>
      <w:pgMar w:top="1417" w:right="1701" w:bottom="1417"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1AE42" w14:textId="77777777" w:rsidR="001A4249" w:rsidRDefault="001A4249" w:rsidP="00071F1B">
      <w:r>
        <w:separator/>
      </w:r>
    </w:p>
  </w:endnote>
  <w:endnote w:type="continuationSeparator" w:id="0">
    <w:p w14:paraId="181DB21A" w14:textId="77777777" w:rsidR="001A4249" w:rsidRDefault="001A4249" w:rsidP="0007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Arial"/>
    <w:panose1 w:val="00000000000000000000"/>
    <w:charset w:val="00"/>
    <w:family w:val="swiss"/>
    <w:notTrueType/>
    <w:pitch w:val="variable"/>
    <w:sig w:usb0="800000EF" w:usb1="5000207B" w:usb2="00000028" w:usb3="00000000" w:csb0="00000001" w:csb1="00000000"/>
  </w:font>
  <w:font w:name="UnitOT-Medi">
    <w:altName w:val="Calibri"/>
    <w:panose1 w:val="00000000000000000000"/>
    <w:charset w:val="00"/>
    <w:family w:val="swiss"/>
    <w:notTrueType/>
    <w:pitch w:val="variable"/>
    <w:sig w:usb0="800000EF" w:usb1="5000207B" w:usb2="0000002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F0136" w14:textId="156036F3" w:rsidR="00630174" w:rsidRDefault="00630174">
    <w:pPr>
      <w:pStyle w:val="Piedepgina"/>
    </w:pPr>
    <w:r>
      <w:rPr>
        <w:noProof/>
      </w:rPr>
      <mc:AlternateContent>
        <mc:Choice Requires="wps">
          <w:drawing>
            <wp:anchor distT="0" distB="0" distL="0" distR="0" simplePos="0" relativeHeight="251668480" behindDoc="0" locked="0" layoutInCell="1" allowOverlap="1" wp14:anchorId="568D6BF3" wp14:editId="0A732D16">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1A8D95"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D6BF3"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461A8D95"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8DC03" w14:textId="77777777" w:rsidR="001A4249" w:rsidRDefault="001A4249" w:rsidP="00071F1B">
      <w:r>
        <w:separator/>
      </w:r>
    </w:p>
  </w:footnote>
  <w:footnote w:type="continuationSeparator" w:id="0">
    <w:p w14:paraId="1747B91F" w14:textId="77777777" w:rsidR="001A4249" w:rsidRDefault="001A4249" w:rsidP="00071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56078" w14:textId="77777777" w:rsidR="0098207D" w:rsidRDefault="00EE7EF7">
    <w:pPr>
      <w:pStyle w:val="Encabezado"/>
    </w:pPr>
    <w:r>
      <w:rPr>
        <w:noProof/>
      </w:rPr>
      <mc:AlternateContent>
        <mc:Choice Requires="wps">
          <w:drawing>
            <wp:anchor distT="45720" distB="45720" distL="114300" distR="114300" simplePos="0" relativeHeight="251678720" behindDoc="0" locked="0" layoutInCell="1" allowOverlap="1" wp14:anchorId="7B9ACEC6" wp14:editId="7CFB6D73">
              <wp:simplePos x="0" y="0"/>
              <wp:positionH relativeFrom="column">
                <wp:posOffset>-89535</wp:posOffset>
              </wp:positionH>
              <wp:positionV relativeFrom="paragraph">
                <wp:posOffset>-211455</wp:posOffset>
              </wp:positionV>
              <wp:extent cx="5207635" cy="52387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635" cy="523875"/>
                      </a:xfrm>
                      <a:prstGeom prst="rect">
                        <a:avLst/>
                      </a:prstGeom>
                      <a:solidFill>
                        <a:srgbClr val="FFFFFF"/>
                      </a:solidFill>
                      <a:ln w="9525">
                        <a:noFill/>
                        <a:miter lim="800000"/>
                        <a:headEnd/>
                        <a:tailEnd/>
                      </a:ln>
                    </wps:spPr>
                    <wps:txbx>
                      <w:txbxContent>
                        <w:p w14:paraId="7EBB83FC" w14:textId="77777777" w:rsidR="0098207D" w:rsidRPr="005625CA" w:rsidRDefault="00E6018A" w:rsidP="003051EB">
                          <w:pPr>
                            <w:pStyle w:val="Nombretemaencabezado"/>
                            <w:rPr>
                              <w:sz w:val="20"/>
                              <w:szCs w:val="20"/>
                            </w:rPr>
                          </w:pPr>
                          <w:r w:rsidRPr="005625CA">
                            <w:rPr>
                              <w:sz w:val="20"/>
                              <w:szCs w:val="20"/>
                            </w:rPr>
                            <w:t>La condición física: Concepto de condición física, acondicionamiento físico, actividad física, mantenimiento físico. Técnicas de mantenimiento de la condición física. La valoración de la condición física.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9ACEC6" id="_x0000_t202" coordsize="21600,21600" o:spt="202" path="m,l,21600r21600,l21600,xe">
              <v:stroke joinstyle="miter"/>
              <v:path gradientshapeok="t" o:connecttype="rect"/>
            </v:shapetype>
            <v:shape id="Cuadro de texto 2" o:spid="_x0000_s1026" type="#_x0000_t202" style="position:absolute;left:0;text-align:left;margin-left:-7.05pt;margin-top:-16.65pt;width:410.05pt;height:41.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dASDgIAAPYDAAAOAAAAZHJzL2Uyb0RvYy54bWysU9tu2zAMfR+wfxD0vthx4yY14hRdugwD&#10;ugvQ7gNkWY6FyaImKbGzrx8lu2m2vg3TgyCK1CF5eLS+HTpFjsI6Cbqk81lKidAcaqn3Jf3+tHu3&#10;osR5pmumQIuSnoSjt5u3b9a9KUQGLahaWIIg2hW9KWnrvSmSxPFWdMzNwAiNzgZsxzyadp/UlvWI&#10;3qkkS9PrpAdbGwtcOIe396OTbiJ+0wjuvzaNE56okmJtPu427lXYk82aFXvLTCv5VAb7hyo6JjUm&#10;PUPdM8/IwcpXUJ3kFhw0fsahS6BpJBexB+xmnv7VzWPLjIi9IDnOnGly/w+Wfzk+mm+W+OE9DDjA&#10;2IQzD8B/OKJh2zK9F3fWQt8KVmPieaAs6Y0rpqeBale4AFL1n6HGIbODhwg0NLYLrGCfBNFxAKcz&#10;6WLwhONlnqXL66ucEo6+PLtaLfOYghXPr411/qOAjoRDSS0ONaKz44PzoRpWPIeEZA6UrHdSqWjY&#10;fbVVlhwZCmAX14T+R5jSpC/pTZ7lEVlDeB+10UmPAlWyK+kqDWuUTGDjg65jiGdSjWesROmJnsDI&#10;yI0fqgEDA00V1CckysIoRPw4eGjB/qKkRxGW1P08MCsoUZ80kn0zXyyCaqOxyJcZGvbSU116mOYI&#10;VVJPyXjc+qj0wIOGOxxKIyNfL5VMtaK4Io3TRwjqvbRj1Mt33fwGAAD//wMAUEsDBBQABgAIAAAA&#10;IQD5YL9n3wAAAAoBAAAPAAAAZHJzL2Rvd25yZXYueG1sTI/BToNAEIbvJr7DZky8mHahIG2RpVET&#10;jdfWPsDCToHIzhJ2W+jbO57sbSbz5Z/vL3az7cUFR985UhAvIxBItTMdNQqO3x+LDQgfNBndO0IF&#10;V/SwK+/vCp0bN9EeL4fQCA4hn2sFbQhDLqWvW7TaL92AxLeTG60OvI6NNKOeONz2chVFmbS6I/7Q&#10;6gHfW6x/Dmer4PQ1PT1vp+ozHNf7NHvT3bpyV6UeH+bXFxAB5/APw58+q0PJTpU7k/GiV7CI05hR&#10;HpIkAcHEJsq4XaUg3a5AloW8rVD+AgAA//8DAFBLAQItABQABgAIAAAAIQC2gziS/gAAAOEBAAAT&#10;AAAAAAAAAAAAAAAAAAAAAABbQ29udGVudF9UeXBlc10ueG1sUEsBAi0AFAAGAAgAAAAhADj9If/W&#10;AAAAlAEAAAsAAAAAAAAAAAAAAAAALwEAAF9yZWxzLy5yZWxzUEsBAi0AFAAGAAgAAAAhAGJ50BIO&#10;AgAA9gMAAA4AAAAAAAAAAAAAAAAALgIAAGRycy9lMm9Eb2MueG1sUEsBAi0AFAAGAAgAAAAhAPlg&#10;v2ffAAAACgEAAA8AAAAAAAAAAAAAAAAAaAQAAGRycy9kb3ducmV2LnhtbFBLBQYAAAAABAAEAPMA&#10;AAB0BQAAAAA=&#10;" stroked="f">
              <v:textbox>
                <w:txbxContent>
                  <w:p w14:paraId="7EBB83FC" w14:textId="77777777" w:rsidR="0098207D" w:rsidRPr="005625CA" w:rsidRDefault="00E6018A" w:rsidP="003051EB">
                    <w:pPr>
                      <w:pStyle w:val="Nombretemaencabezado"/>
                      <w:rPr>
                        <w:sz w:val="20"/>
                        <w:szCs w:val="20"/>
                      </w:rPr>
                    </w:pPr>
                    <w:r w:rsidRPr="005625CA">
                      <w:rPr>
                        <w:sz w:val="20"/>
                        <w:szCs w:val="20"/>
                      </w:rPr>
                      <w:t>La condición física: Concepto de condición física, acondicionamiento físico, actividad física, mantenimiento físico. Técnicas de mantenimiento de la condición física. La valoración de la condición física.</w:t>
                    </w:r>
                  </w:p>
                </w:txbxContent>
              </v:textbox>
              <w10:wrap type="square"/>
            </v:shape>
          </w:pict>
        </mc:Fallback>
      </mc:AlternateContent>
    </w:r>
    <w:r w:rsidRPr="00630174">
      <w:rPr>
        <w:noProof/>
      </w:rPr>
      <mc:AlternateContent>
        <mc:Choice Requires="wps">
          <w:drawing>
            <wp:anchor distT="0" distB="0" distL="0" distR="0" simplePos="0" relativeHeight="251675648" behindDoc="0" locked="0" layoutInCell="1" allowOverlap="1" wp14:anchorId="54A2C7CB" wp14:editId="03D789B2">
              <wp:simplePos x="0" y="0"/>
              <wp:positionH relativeFrom="rightMargin">
                <wp:posOffset>-257175</wp:posOffset>
              </wp:positionH>
              <wp:positionV relativeFrom="bottomMargin">
                <wp:posOffset>-9592310</wp:posOffset>
              </wp:positionV>
              <wp:extent cx="819150" cy="320040"/>
              <wp:effectExtent l="0" t="0" r="0" b="3810"/>
              <wp:wrapSquare wrapText="bothSides"/>
              <wp:docPr id="10" name="Rectángulo 10"/>
              <wp:cNvGraphicFramePr/>
              <a:graphic xmlns:a="http://schemas.openxmlformats.org/drawingml/2006/main">
                <a:graphicData uri="http://schemas.microsoft.com/office/word/2010/wordprocessingShape">
                  <wps:wsp>
                    <wps:cNvSpPr/>
                    <wps:spPr>
                      <a:xfrm>
                        <a:off x="0" y="0"/>
                        <a:ext cx="819150"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65F383" w14:textId="77777777" w:rsidR="0098207D" w:rsidRPr="0098207D" w:rsidRDefault="0098207D" w:rsidP="0098207D">
                          <w:pPr>
                            <w:pStyle w:val="NTemaencabezado"/>
                          </w:pPr>
                          <w:r w:rsidRPr="0098207D">
                            <w:t xml:space="preserve">Tema </w:t>
                          </w:r>
                          <w:r w:rsidR="0050243B">
                            <w:t>1</w:t>
                          </w:r>
                          <w:r w:rsidR="00E6018A">
                            <w:t>1</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2C7CB" id="Rectángulo 10" o:spid="_x0000_s1027" style="position:absolute;left:0;text-align:left;margin-left:-20.25pt;margin-top:-755.3pt;width:64.5pt;height:25.2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32akQIAAHgFAAAOAAAAZHJzL2Uyb0RvYy54bWysVE1v2zAMvQ/YfxB0X21nTT+COkXQosOA&#10;og3WDj0rshQbkEVNUmJnv36UZDtd112G5aBQJvlIPpG8uu5bRfbCugZ0SYuTnBKhOVSN3pb0+/Pd&#10;pwtKnGe6Ygq0KOlBOHq9/PjhqjMLMYMaVCUsQRDtFp0pae29WWSZ47VomTsBIzQqJdiWebzabVZZ&#10;1iF6q7JZnp9lHdjKWODCOfx6m5R0GfGlFNw/SumEJ6qkmJuPp43nJpzZ8oottpaZuuFDGuwfsmhZ&#10;ozHoBHXLPCM72/wB1TbcggPpTzi0GUjZcBFrwGqK/E01TzUzItaC5Dgz0eT+Hyx/2D+ZtUUaOuMW&#10;DsVQRS9tG/4xP9JHsg4TWaL3hOPHi+KymCOlHFWf8SlOI5nZ0dlY578IaEkQSmrxLSJFbH/vPAZE&#10;09EkxHKgmuquUSpe7HZzoyzZs/Bu+fx8dRaeCl1+M1OadBj9osjzCK0hACRDpdH+WFSU/EGJAK/0&#10;NyFJU2EZs+gY+01MERnnQvsiqWpWiZTIPMffmEfo0OARs4qAAVli/Al7ABgtE8iInbIc7IOriO06&#10;OaeK/pJYcp48YmTQfnJuGw32vcoUVjVETvYjSYmawJLvNz1yg9McLMOXDVSHtSUW0vg4w+8afNN7&#10;5vyaWZwXbAPcAf4RD6kAnwQGiZIa7M/3vgd7bGPUUtLh/JXU/dgxKyhRXzU2+GVxih1FfLyczs9n&#10;eLGvNZvXGr1rbwBbpcBtY3gUg71XoygttC+4KlYhKqqY5hi7pJtRvPFpK+Cq4WK1ikY4oob5e/1k&#10;eIAOLIeOfe5fmDVDW3uchwcYJ5Ut3nR3sg2eGlY7D7KJrX9kdeAfxzs20rCKwv54fY9Wx4W5/AUA&#10;AP//AwBQSwMEFAAGAAgAAAAhABgrn2zjAAAADgEAAA8AAABkcnMvZG93bnJldi54bWxMj0FPg0AQ&#10;he8m/ofNmHgx7S4UCEGWpppw00RbPXjbsiMQ2V3Cbgv+e6cne5t57+XNN+V2MQM74+R7ZyVEawEM&#10;beN0b1sJH4d6lQPzQVmtBmdRwi962Fa3N6UqtJvtO573oWVUYn2hJHQhjAXnvunQKL92I1ryvt1k&#10;VKB1arme1EzlZuCxEBk3qrd0oVMjPnfY/OxPRsLmZc6/sjSJ67fD6/TU7urN50Mt5f3dsnsEFnAJ&#10;/2G44BM6VMR0dCerPRskrBKRUpSGKI1EBowyeU7S8SIlmYiBVyW/fqP6AwAA//8DAFBLAQItABQA&#10;BgAIAAAAIQC2gziS/gAAAOEBAAATAAAAAAAAAAAAAAAAAAAAAABbQ29udGVudF9UeXBlc10ueG1s&#10;UEsBAi0AFAAGAAgAAAAhADj9If/WAAAAlAEAAAsAAAAAAAAAAAAAAAAALwEAAF9yZWxzLy5yZWxz&#10;UEsBAi0AFAAGAAgAAAAhAJLvfZqRAgAAeAUAAA4AAAAAAAAAAAAAAAAALgIAAGRycy9lMm9Eb2Mu&#10;eG1sUEsBAi0AFAAGAAgAAAAhABgrn2zjAAAADgEAAA8AAAAAAAAAAAAAAAAA6wQAAGRycy9kb3du&#10;cmV2LnhtbFBLBQYAAAAABAAEAPMAAAD7BQAAAAA=&#10;" fillcolor="#0057a6" stroked="f" strokeweight="3pt">
              <v:textbox>
                <w:txbxContent>
                  <w:p w14:paraId="3565F383" w14:textId="77777777" w:rsidR="0098207D" w:rsidRPr="0098207D" w:rsidRDefault="0098207D" w:rsidP="0098207D">
                    <w:pPr>
                      <w:pStyle w:val="NTemaencabezado"/>
                    </w:pPr>
                    <w:r w:rsidRPr="0098207D">
                      <w:t xml:space="preserve">Tema </w:t>
                    </w:r>
                    <w:r w:rsidR="0050243B">
                      <w:t>1</w:t>
                    </w:r>
                    <w:r w:rsidR="00E6018A">
                      <w:t>1</w:t>
                    </w:r>
                  </w:p>
                </w:txbxContent>
              </v:textbox>
              <w10:wrap type="square" anchorx="margin" anchory="margin"/>
            </v:rect>
          </w:pict>
        </mc:Fallback>
      </mc:AlternateContent>
    </w:r>
    <w:r w:rsidRPr="00630174">
      <w:rPr>
        <w:noProof/>
      </w:rPr>
      <mc:AlternateContent>
        <mc:Choice Requires="wps">
          <w:drawing>
            <wp:anchor distT="0" distB="0" distL="114300" distR="114300" simplePos="0" relativeHeight="251676672" behindDoc="0" locked="0" layoutInCell="1" allowOverlap="1" wp14:anchorId="7ECA280F" wp14:editId="2C6FC2B5">
              <wp:simplePos x="0" y="0"/>
              <wp:positionH relativeFrom="margin">
                <wp:align>right</wp:align>
              </wp:positionH>
              <wp:positionV relativeFrom="paragraph">
                <wp:posOffset>-247650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3565B" id="Rectángulo 11" o:spid="_x0000_s1026" style="position:absolute;margin-left:415.3pt;margin-top:-19.5pt;width:466.5pt;height:1.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0NmwIAAIgFAAAOAAAAZHJzL2Uyb0RvYy54bWysVMFu2zAMvQ/YPwi6r3aCJG2DOkWQosOA&#10;oi2aDj0rshQbkEVNUuJkf7Nv2Y+Nkmw364odhuWgiCL5SD6TvLo+NIrshXU16IKOznJKhOZQ1npb&#10;0K/Pt58uKHGe6ZIp0KKgR+Ho9eLjh6vWzMUYKlClsARBtJu3pqCV92aeZY5XomHuDIzQqJRgG+ZR&#10;tNustKxF9EZl4zyfZS3Y0ljgwjl8vUlKuoj4UgruH6R0whNVUMzNx9PGcxPObHHF5lvLTFXzLg32&#10;D1k0rNYYdIC6YZ6Rna3/gGpqbsGB9GccmgykrLmINWA1o/xNNeuKGRFrQXKcGWhy/w+W3+8fLalL&#10;/HYjSjRr8Bs9IWs/f+jtTgHBV6SoNW6OlmvzaDvJ4TXUe5C2Cf9YCTlEWo8DreLgCcfH6eV4Mgvw&#10;HHWji1k+CZjZq7Oxzn8W0JBwKajF+JFMtr9zPpn2JiGWA1WXt7VSUbDbzUpZsmfhC+fT8+WsQ//N&#10;TOlgrCG4JcTwkoXCUinx5o9KBDuln4REVjD5ccwk9qMY4jDOhfajpKpYKVL4aY6/Pnro4OARK42A&#10;AVli/AG7A+gtE0iPnbLs7IOriO08OOd/Syw5Dx4xMmg/ODe1BvsegMKqusjJvicpURNY2kB5xJ6x&#10;kIbJGX5b43e7Y84/MovTg3OGG8E/4CEVtAWF7kZJBfb7e+/BHpsatZS0OI0Fdd92zApK1BeN7X45&#10;mkzC+EZhMj0fo2BPNZtTjd41K8B2wJbD7OI12HvVX6WF5gUXxzJERRXTHGMXlHvbCyuftgSuHi6W&#10;y2iGI2uYv9NrwwN4YDX05fPhhVnTNa/Hrr+HfnLZ/E0PJ9vgqWG58yDr2OCvvHZ847jHxulWU9gn&#10;p3K0el2gi18AAAD//wMAUEsDBBQABgAIAAAAIQAWJPEq3wAAAAgBAAAPAAAAZHJzL2Rvd25yZXYu&#10;eG1sTI9BT8MwDIXvSPyHyEjctnQrGqw0nRDSAAkhsbELtzQxTUXjlCbbun+Pd4Lbs5/1/L1yNfpO&#10;HHCIbSAFs2kGAskE21KjYPexntyBiEmT1V0gVHDCCKvq8qLUhQ1H2uBhmxrBIRQLrcCl1BdSRuPQ&#10;6zgNPRJ7X2HwOvE4NNIO+sjhvpPzLFtIr1viD073+OjQfG/3XsHbrXt6vdl9Pp82P249r19M/m6N&#10;UtdX48M9iIRj+juGMz6jQ8VMddiTjaJTwEWSgkm+ZMH2Ms9Z1OfNYgayKuX/AtUvAAAA//8DAFBL&#10;AQItABQABgAIAAAAIQC2gziS/gAAAOEBAAATAAAAAAAAAAAAAAAAAAAAAABbQ29udGVudF9UeXBl&#10;c10ueG1sUEsBAi0AFAAGAAgAAAAhADj9If/WAAAAlAEAAAsAAAAAAAAAAAAAAAAALwEAAF9yZWxz&#10;Ly5yZWxzUEsBAi0AFAAGAAgAAAAhAP1K7Q2bAgAAiAUAAA4AAAAAAAAAAAAAAAAALgIAAGRycy9l&#10;Mm9Eb2MueG1sUEsBAi0AFAAGAAgAAAAhABYk8SrfAAAACAEAAA8AAAAAAAAAAAAAAAAA9QQAAGRy&#10;cy9kb3ducmV2LnhtbFBLBQYAAAAABAAEAPMAAAABBg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A5D4CA8"/>
    <w:multiLevelType w:val="hybridMultilevel"/>
    <w:tmpl w:val="3240324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FDC1E5E"/>
    <w:multiLevelType w:val="hybridMultilevel"/>
    <w:tmpl w:val="D1625B08"/>
    <w:lvl w:ilvl="0" w:tplc="3780A4B8">
      <w:numFmt w:val="bullet"/>
      <w:lvlText w:val="•"/>
      <w:lvlJc w:val="left"/>
      <w:pPr>
        <w:ind w:left="1060" w:hanging="70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1EB82272"/>
    <w:multiLevelType w:val="hybridMultilevel"/>
    <w:tmpl w:val="2EE45F8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EB953D3"/>
    <w:multiLevelType w:val="hybridMultilevel"/>
    <w:tmpl w:val="2A5A23C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211848B1"/>
    <w:multiLevelType w:val="hybridMultilevel"/>
    <w:tmpl w:val="BF90A8C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248C4307"/>
    <w:multiLevelType w:val="hybridMultilevel"/>
    <w:tmpl w:val="381297F6"/>
    <w:lvl w:ilvl="0" w:tplc="8C6CABA6">
      <w:numFmt w:val="bullet"/>
      <w:lvlText w:val="-"/>
      <w:lvlJc w:val="left"/>
      <w:pPr>
        <w:ind w:left="1060" w:hanging="70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24E7684E"/>
    <w:multiLevelType w:val="hybridMultilevel"/>
    <w:tmpl w:val="84CE411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2F01086E"/>
    <w:multiLevelType w:val="hybridMultilevel"/>
    <w:tmpl w:val="0F2A1A9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8211890"/>
    <w:multiLevelType w:val="hybridMultilevel"/>
    <w:tmpl w:val="B34025E0"/>
    <w:lvl w:ilvl="0" w:tplc="8C6CABA6">
      <w:numFmt w:val="bullet"/>
      <w:lvlText w:val="-"/>
      <w:lvlJc w:val="left"/>
      <w:pPr>
        <w:ind w:left="1060" w:hanging="70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FFA113E"/>
    <w:multiLevelType w:val="hybridMultilevel"/>
    <w:tmpl w:val="7952A04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436D6E62"/>
    <w:multiLevelType w:val="hybridMultilevel"/>
    <w:tmpl w:val="EBB6317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64E74A6B"/>
    <w:multiLevelType w:val="hybridMultilevel"/>
    <w:tmpl w:val="4F34CE1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77251A33"/>
    <w:multiLevelType w:val="hybridMultilevel"/>
    <w:tmpl w:val="99DC34C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78AC228B"/>
    <w:multiLevelType w:val="multilevel"/>
    <w:tmpl w:val="2F8A2914"/>
    <w:lvl w:ilvl="0">
      <w:start w:val="1"/>
      <w:numFmt w:val="decimal"/>
      <w:lvlText w:val="%1."/>
      <w:lvlJc w:val="left"/>
      <w:pPr>
        <w:ind w:left="720" w:hanging="360"/>
      </w:pPr>
      <w:rPr>
        <w:rFonts w:cstheme="minorBidi" w:hint="default"/>
        <w:color w:val="0057A6"/>
        <w:sz w:val="4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77278928">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3147200">
    <w:abstractNumId w:val="15"/>
  </w:num>
  <w:num w:numId="3" w16cid:durableId="1596354211">
    <w:abstractNumId w:val="0"/>
  </w:num>
  <w:num w:numId="4" w16cid:durableId="1150713580">
    <w:abstractNumId w:val="14"/>
  </w:num>
  <w:num w:numId="5" w16cid:durableId="1736392131">
    <w:abstractNumId w:val="1"/>
  </w:num>
  <w:num w:numId="6" w16cid:durableId="687606093">
    <w:abstractNumId w:val="18"/>
  </w:num>
  <w:num w:numId="7" w16cid:durableId="1112283802">
    <w:abstractNumId w:val="3"/>
  </w:num>
  <w:num w:numId="8" w16cid:durableId="575088182">
    <w:abstractNumId w:val="11"/>
  </w:num>
  <w:num w:numId="9" w16cid:durableId="1780681286">
    <w:abstractNumId w:val="8"/>
  </w:num>
  <w:num w:numId="10" w16cid:durableId="221328376">
    <w:abstractNumId w:val="17"/>
  </w:num>
  <w:num w:numId="11" w16cid:durableId="1306668897">
    <w:abstractNumId w:val="2"/>
  </w:num>
  <w:num w:numId="12" w16cid:durableId="937978770">
    <w:abstractNumId w:val="13"/>
  </w:num>
  <w:num w:numId="13" w16cid:durableId="410350577">
    <w:abstractNumId w:val="12"/>
  </w:num>
  <w:num w:numId="14" w16cid:durableId="163397851">
    <w:abstractNumId w:val="7"/>
  </w:num>
  <w:num w:numId="15" w16cid:durableId="201747680">
    <w:abstractNumId w:val="5"/>
  </w:num>
  <w:num w:numId="16" w16cid:durableId="2122920159">
    <w:abstractNumId w:val="9"/>
  </w:num>
  <w:num w:numId="17" w16cid:durableId="572861392">
    <w:abstractNumId w:val="10"/>
  </w:num>
  <w:num w:numId="18" w16cid:durableId="1952085205">
    <w:abstractNumId w:val="16"/>
  </w:num>
  <w:num w:numId="19" w16cid:durableId="2099402822">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1468D"/>
    <w:rsid w:val="0003222E"/>
    <w:rsid w:val="000411B1"/>
    <w:rsid w:val="000504E1"/>
    <w:rsid w:val="0006028D"/>
    <w:rsid w:val="000604BC"/>
    <w:rsid w:val="000609C3"/>
    <w:rsid w:val="00065384"/>
    <w:rsid w:val="00065C20"/>
    <w:rsid w:val="0007183E"/>
    <w:rsid w:val="00071F1B"/>
    <w:rsid w:val="000730FC"/>
    <w:rsid w:val="000763CE"/>
    <w:rsid w:val="00076506"/>
    <w:rsid w:val="00081710"/>
    <w:rsid w:val="00092D87"/>
    <w:rsid w:val="000A092D"/>
    <w:rsid w:val="000A4E95"/>
    <w:rsid w:val="000B0F6A"/>
    <w:rsid w:val="000B2A0F"/>
    <w:rsid w:val="000B3C65"/>
    <w:rsid w:val="000E100E"/>
    <w:rsid w:val="000E15D7"/>
    <w:rsid w:val="000E2B18"/>
    <w:rsid w:val="000E60E2"/>
    <w:rsid w:val="000F32ED"/>
    <w:rsid w:val="00113BE4"/>
    <w:rsid w:val="00114B6F"/>
    <w:rsid w:val="00120C4B"/>
    <w:rsid w:val="0013370C"/>
    <w:rsid w:val="001360E9"/>
    <w:rsid w:val="00137CDB"/>
    <w:rsid w:val="001412D9"/>
    <w:rsid w:val="00144111"/>
    <w:rsid w:val="001532EE"/>
    <w:rsid w:val="00161617"/>
    <w:rsid w:val="00167123"/>
    <w:rsid w:val="001764D1"/>
    <w:rsid w:val="001766D1"/>
    <w:rsid w:val="0019418F"/>
    <w:rsid w:val="00197140"/>
    <w:rsid w:val="001A4249"/>
    <w:rsid w:val="001B650E"/>
    <w:rsid w:val="001C1C87"/>
    <w:rsid w:val="001C3BBD"/>
    <w:rsid w:val="001C701A"/>
    <w:rsid w:val="001D06D8"/>
    <w:rsid w:val="001D35E4"/>
    <w:rsid w:val="001D3E33"/>
    <w:rsid w:val="001D4AF6"/>
    <w:rsid w:val="001E3525"/>
    <w:rsid w:val="001F4489"/>
    <w:rsid w:val="001F5DD7"/>
    <w:rsid w:val="0020410A"/>
    <w:rsid w:val="00210765"/>
    <w:rsid w:val="0022141C"/>
    <w:rsid w:val="002450FA"/>
    <w:rsid w:val="002528FB"/>
    <w:rsid w:val="0026134E"/>
    <w:rsid w:val="00270256"/>
    <w:rsid w:val="002738AF"/>
    <w:rsid w:val="0028265D"/>
    <w:rsid w:val="00294C0F"/>
    <w:rsid w:val="002A0230"/>
    <w:rsid w:val="002B0A4C"/>
    <w:rsid w:val="002B33AA"/>
    <w:rsid w:val="002B3767"/>
    <w:rsid w:val="002C6D41"/>
    <w:rsid w:val="002D695E"/>
    <w:rsid w:val="002D7A5E"/>
    <w:rsid w:val="002E4E16"/>
    <w:rsid w:val="002E6442"/>
    <w:rsid w:val="002F05B1"/>
    <w:rsid w:val="00300DE8"/>
    <w:rsid w:val="0030250C"/>
    <w:rsid w:val="00304EEE"/>
    <w:rsid w:val="003051EB"/>
    <w:rsid w:val="0031421E"/>
    <w:rsid w:val="00323B8C"/>
    <w:rsid w:val="00331049"/>
    <w:rsid w:val="00343858"/>
    <w:rsid w:val="00351B2C"/>
    <w:rsid w:val="003545D8"/>
    <w:rsid w:val="003575E8"/>
    <w:rsid w:val="003708A7"/>
    <w:rsid w:val="00371D0F"/>
    <w:rsid w:val="00375F0F"/>
    <w:rsid w:val="00377471"/>
    <w:rsid w:val="00386265"/>
    <w:rsid w:val="00390E3A"/>
    <w:rsid w:val="003B0A1C"/>
    <w:rsid w:val="003B3828"/>
    <w:rsid w:val="003B5008"/>
    <w:rsid w:val="003B749D"/>
    <w:rsid w:val="003C40D2"/>
    <w:rsid w:val="003D5256"/>
    <w:rsid w:val="003E3099"/>
    <w:rsid w:val="003E46BE"/>
    <w:rsid w:val="003F021A"/>
    <w:rsid w:val="003F1865"/>
    <w:rsid w:val="003F46A1"/>
    <w:rsid w:val="00401B40"/>
    <w:rsid w:val="00411AB0"/>
    <w:rsid w:val="00415479"/>
    <w:rsid w:val="004200A4"/>
    <w:rsid w:val="00422E48"/>
    <w:rsid w:val="004242CA"/>
    <w:rsid w:val="00431808"/>
    <w:rsid w:val="00434B7F"/>
    <w:rsid w:val="00435553"/>
    <w:rsid w:val="004371BE"/>
    <w:rsid w:val="00447F33"/>
    <w:rsid w:val="00453E0F"/>
    <w:rsid w:val="00457E8E"/>
    <w:rsid w:val="00461E17"/>
    <w:rsid w:val="004642C2"/>
    <w:rsid w:val="00475732"/>
    <w:rsid w:val="004823A9"/>
    <w:rsid w:val="00494F02"/>
    <w:rsid w:val="004B7B06"/>
    <w:rsid w:val="004C3729"/>
    <w:rsid w:val="004C55E9"/>
    <w:rsid w:val="004D0A71"/>
    <w:rsid w:val="004D28C0"/>
    <w:rsid w:val="004D669F"/>
    <w:rsid w:val="004D7D55"/>
    <w:rsid w:val="004E22A9"/>
    <w:rsid w:val="004E7361"/>
    <w:rsid w:val="004E7AA5"/>
    <w:rsid w:val="004E7F9C"/>
    <w:rsid w:val="004F5100"/>
    <w:rsid w:val="0050243B"/>
    <w:rsid w:val="00507477"/>
    <w:rsid w:val="005262C3"/>
    <w:rsid w:val="005324E3"/>
    <w:rsid w:val="00546583"/>
    <w:rsid w:val="00562199"/>
    <w:rsid w:val="005625CA"/>
    <w:rsid w:val="00566F4F"/>
    <w:rsid w:val="005850D0"/>
    <w:rsid w:val="00590F4A"/>
    <w:rsid w:val="005B1454"/>
    <w:rsid w:val="005B32B1"/>
    <w:rsid w:val="005C468A"/>
    <w:rsid w:val="005D3401"/>
    <w:rsid w:val="005D42F6"/>
    <w:rsid w:val="005E0524"/>
    <w:rsid w:val="005E485E"/>
    <w:rsid w:val="005E4AC1"/>
    <w:rsid w:val="005E7D78"/>
    <w:rsid w:val="005F0BAA"/>
    <w:rsid w:val="005F1495"/>
    <w:rsid w:val="006025B0"/>
    <w:rsid w:val="006042FB"/>
    <w:rsid w:val="006119E8"/>
    <w:rsid w:val="00630174"/>
    <w:rsid w:val="00630A92"/>
    <w:rsid w:val="00633ACD"/>
    <w:rsid w:val="00636F61"/>
    <w:rsid w:val="006379E7"/>
    <w:rsid w:val="00642FAC"/>
    <w:rsid w:val="00643220"/>
    <w:rsid w:val="00653F9C"/>
    <w:rsid w:val="0065600B"/>
    <w:rsid w:val="00661268"/>
    <w:rsid w:val="00667526"/>
    <w:rsid w:val="00667623"/>
    <w:rsid w:val="00672658"/>
    <w:rsid w:val="00672C47"/>
    <w:rsid w:val="00694E5D"/>
    <w:rsid w:val="0069615B"/>
    <w:rsid w:val="006A25C0"/>
    <w:rsid w:val="006A5AF0"/>
    <w:rsid w:val="006A6A90"/>
    <w:rsid w:val="006B2FB7"/>
    <w:rsid w:val="006E7A53"/>
    <w:rsid w:val="00700071"/>
    <w:rsid w:val="0070062F"/>
    <w:rsid w:val="00707A31"/>
    <w:rsid w:val="0071269D"/>
    <w:rsid w:val="00712F19"/>
    <w:rsid w:val="00726BF6"/>
    <w:rsid w:val="00734F50"/>
    <w:rsid w:val="00746331"/>
    <w:rsid w:val="00773D13"/>
    <w:rsid w:val="00790FF3"/>
    <w:rsid w:val="007A5E3F"/>
    <w:rsid w:val="007C40C5"/>
    <w:rsid w:val="007D1295"/>
    <w:rsid w:val="007D6D5C"/>
    <w:rsid w:val="007F48E8"/>
    <w:rsid w:val="007F5E0F"/>
    <w:rsid w:val="0080447A"/>
    <w:rsid w:val="00806439"/>
    <w:rsid w:val="008233E2"/>
    <w:rsid w:val="00823C28"/>
    <w:rsid w:val="00827480"/>
    <w:rsid w:val="008347CC"/>
    <w:rsid w:val="00860B84"/>
    <w:rsid w:val="00861949"/>
    <w:rsid w:val="008821D5"/>
    <w:rsid w:val="00885E5A"/>
    <w:rsid w:val="0089062E"/>
    <w:rsid w:val="008966F8"/>
    <w:rsid w:val="008A72F2"/>
    <w:rsid w:val="008B6C78"/>
    <w:rsid w:val="008D35BF"/>
    <w:rsid w:val="008E7D87"/>
    <w:rsid w:val="008F67E6"/>
    <w:rsid w:val="009033DD"/>
    <w:rsid w:val="00903D69"/>
    <w:rsid w:val="00905B10"/>
    <w:rsid w:val="009116CE"/>
    <w:rsid w:val="00925EE7"/>
    <w:rsid w:val="009324B5"/>
    <w:rsid w:val="0093711B"/>
    <w:rsid w:val="0095447F"/>
    <w:rsid w:val="00955697"/>
    <w:rsid w:val="009604B1"/>
    <w:rsid w:val="009674CC"/>
    <w:rsid w:val="0098190E"/>
    <w:rsid w:val="0098207D"/>
    <w:rsid w:val="009846B6"/>
    <w:rsid w:val="00991343"/>
    <w:rsid w:val="009A14A4"/>
    <w:rsid w:val="009B5F97"/>
    <w:rsid w:val="009C0595"/>
    <w:rsid w:val="009C32ED"/>
    <w:rsid w:val="009D6636"/>
    <w:rsid w:val="009F2C5A"/>
    <w:rsid w:val="00A07F99"/>
    <w:rsid w:val="00A210F0"/>
    <w:rsid w:val="00A227E5"/>
    <w:rsid w:val="00A25E78"/>
    <w:rsid w:val="00A25F96"/>
    <w:rsid w:val="00A4423B"/>
    <w:rsid w:val="00A6745F"/>
    <w:rsid w:val="00A70674"/>
    <w:rsid w:val="00A72464"/>
    <w:rsid w:val="00A73EEE"/>
    <w:rsid w:val="00A81116"/>
    <w:rsid w:val="00A82996"/>
    <w:rsid w:val="00A84923"/>
    <w:rsid w:val="00A90B4E"/>
    <w:rsid w:val="00A918A8"/>
    <w:rsid w:val="00A96723"/>
    <w:rsid w:val="00AA3A29"/>
    <w:rsid w:val="00AA5F5C"/>
    <w:rsid w:val="00AA7F1C"/>
    <w:rsid w:val="00AB0A29"/>
    <w:rsid w:val="00AC6E29"/>
    <w:rsid w:val="00AD01B8"/>
    <w:rsid w:val="00AD0F28"/>
    <w:rsid w:val="00AD1DDB"/>
    <w:rsid w:val="00AD66B9"/>
    <w:rsid w:val="00AE7875"/>
    <w:rsid w:val="00AF7FF1"/>
    <w:rsid w:val="00B01662"/>
    <w:rsid w:val="00B123D8"/>
    <w:rsid w:val="00B1449B"/>
    <w:rsid w:val="00B21E70"/>
    <w:rsid w:val="00B2251B"/>
    <w:rsid w:val="00B3373A"/>
    <w:rsid w:val="00B33804"/>
    <w:rsid w:val="00B500ED"/>
    <w:rsid w:val="00B51EF9"/>
    <w:rsid w:val="00B6068F"/>
    <w:rsid w:val="00B72F97"/>
    <w:rsid w:val="00B74E8F"/>
    <w:rsid w:val="00B83765"/>
    <w:rsid w:val="00B9266A"/>
    <w:rsid w:val="00B944C7"/>
    <w:rsid w:val="00B9758B"/>
    <w:rsid w:val="00BA7AC3"/>
    <w:rsid w:val="00BB1056"/>
    <w:rsid w:val="00BB5816"/>
    <w:rsid w:val="00BC00E5"/>
    <w:rsid w:val="00BC272D"/>
    <w:rsid w:val="00BE3CF6"/>
    <w:rsid w:val="00BE6637"/>
    <w:rsid w:val="00BE6CB1"/>
    <w:rsid w:val="00BF43CE"/>
    <w:rsid w:val="00C026EB"/>
    <w:rsid w:val="00C12131"/>
    <w:rsid w:val="00C21AE9"/>
    <w:rsid w:val="00C25347"/>
    <w:rsid w:val="00C25AD1"/>
    <w:rsid w:val="00C57574"/>
    <w:rsid w:val="00C60B1F"/>
    <w:rsid w:val="00C63226"/>
    <w:rsid w:val="00C72556"/>
    <w:rsid w:val="00C7261F"/>
    <w:rsid w:val="00C81461"/>
    <w:rsid w:val="00C816E8"/>
    <w:rsid w:val="00C97220"/>
    <w:rsid w:val="00CA1393"/>
    <w:rsid w:val="00CB7495"/>
    <w:rsid w:val="00CC316A"/>
    <w:rsid w:val="00CC5172"/>
    <w:rsid w:val="00CC5B7D"/>
    <w:rsid w:val="00CE154A"/>
    <w:rsid w:val="00CF0D7E"/>
    <w:rsid w:val="00D0068B"/>
    <w:rsid w:val="00D1536F"/>
    <w:rsid w:val="00D46AA7"/>
    <w:rsid w:val="00D47FF0"/>
    <w:rsid w:val="00D50E0D"/>
    <w:rsid w:val="00D52B68"/>
    <w:rsid w:val="00D551E0"/>
    <w:rsid w:val="00D55F30"/>
    <w:rsid w:val="00D5741C"/>
    <w:rsid w:val="00D7560D"/>
    <w:rsid w:val="00D8073A"/>
    <w:rsid w:val="00D83C1B"/>
    <w:rsid w:val="00D848C6"/>
    <w:rsid w:val="00D86C9C"/>
    <w:rsid w:val="00D91463"/>
    <w:rsid w:val="00D96BFF"/>
    <w:rsid w:val="00DB35EF"/>
    <w:rsid w:val="00DB479C"/>
    <w:rsid w:val="00DB6A52"/>
    <w:rsid w:val="00DD4A6B"/>
    <w:rsid w:val="00DE14D8"/>
    <w:rsid w:val="00E136F8"/>
    <w:rsid w:val="00E154BD"/>
    <w:rsid w:val="00E1574F"/>
    <w:rsid w:val="00E22361"/>
    <w:rsid w:val="00E23A55"/>
    <w:rsid w:val="00E32E34"/>
    <w:rsid w:val="00E33AFB"/>
    <w:rsid w:val="00E33F77"/>
    <w:rsid w:val="00E35608"/>
    <w:rsid w:val="00E4030B"/>
    <w:rsid w:val="00E430FA"/>
    <w:rsid w:val="00E44F58"/>
    <w:rsid w:val="00E5497E"/>
    <w:rsid w:val="00E6018A"/>
    <w:rsid w:val="00E74E8E"/>
    <w:rsid w:val="00E80A96"/>
    <w:rsid w:val="00EA04C7"/>
    <w:rsid w:val="00EA5182"/>
    <w:rsid w:val="00EA576F"/>
    <w:rsid w:val="00EA63F9"/>
    <w:rsid w:val="00EB267A"/>
    <w:rsid w:val="00ED5DAA"/>
    <w:rsid w:val="00EE0455"/>
    <w:rsid w:val="00EE0C57"/>
    <w:rsid w:val="00EE7EF7"/>
    <w:rsid w:val="00F0047E"/>
    <w:rsid w:val="00F0322D"/>
    <w:rsid w:val="00F32541"/>
    <w:rsid w:val="00F402AA"/>
    <w:rsid w:val="00F411CB"/>
    <w:rsid w:val="00F4381C"/>
    <w:rsid w:val="00F47A04"/>
    <w:rsid w:val="00F50389"/>
    <w:rsid w:val="00F5442E"/>
    <w:rsid w:val="00F71A7F"/>
    <w:rsid w:val="00F74268"/>
    <w:rsid w:val="00F74667"/>
    <w:rsid w:val="00F76A02"/>
    <w:rsid w:val="00F807B2"/>
    <w:rsid w:val="00F83F7A"/>
    <w:rsid w:val="00F907E3"/>
    <w:rsid w:val="00F93186"/>
    <w:rsid w:val="00FA7D81"/>
    <w:rsid w:val="00FC0573"/>
    <w:rsid w:val="00FC3315"/>
    <w:rsid w:val="00FF3C5D"/>
    <w:rsid w:val="00FF79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6000C"/>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DAA"/>
    <w:pPr>
      <w:spacing w:before="40" w:after="240" w:line="240" w:lineRule="auto"/>
      <w:jc w:val="both"/>
    </w:pPr>
    <w:rPr>
      <w:rFonts w:eastAsia="Times New Roman" w:cs="Times New Roman"/>
      <w:sz w:val="24"/>
      <w:szCs w:val="24"/>
      <w:lang w:eastAsia="es-ES_tradnl"/>
    </w:rPr>
  </w:style>
  <w:style w:type="paragraph" w:styleId="Ttulo1">
    <w:name w:val="heading 1"/>
    <w:aliases w:val="Apartado 1"/>
    <w:basedOn w:val="Normal"/>
    <w:next w:val="Normal"/>
    <w:link w:val="Ttulo1Car"/>
    <w:autoRedefine/>
    <w:uiPriority w:val="9"/>
    <w:qFormat/>
    <w:rsid w:val="00ED5DAA"/>
    <w:pPr>
      <w:keepNext/>
      <w:keepLines/>
      <w:outlineLvl w:val="0"/>
    </w:pPr>
    <w:rPr>
      <w:rFonts w:asciiTheme="majorHAnsi" w:eastAsiaTheme="majorEastAsia" w:hAnsiTheme="majorHAnsi" w:cstheme="majorBidi"/>
      <w:b/>
      <w:color w:val="0057A6"/>
      <w:sz w:val="40"/>
      <w:szCs w:val="32"/>
      <w:lang w:eastAsia="en-US"/>
    </w:rPr>
  </w:style>
  <w:style w:type="paragraph" w:styleId="Ttulo2">
    <w:name w:val="heading 2"/>
    <w:aliases w:val="Subapartado"/>
    <w:basedOn w:val="Normal"/>
    <w:next w:val="Normal"/>
    <w:link w:val="Ttulo2Car"/>
    <w:autoRedefine/>
    <w:uiPriority w:val="9"/>
    <w:unhideWhenUsed/>
    <w:qFormat/>
    <w:rsid w:val="00A84923"/>
    <w:pPr>
      <w:keepNext/>
      <w:keepLines/>
      <w:spacing w:line="360" w:lineRule="auto"/>
      <w:outlineLvl w:val="1"/>
    </w:pPr>
    <w:rPr>
      <w:rFonts w:asciiTheme="majorHAnsi" w:eastAsiaTheme="majorEastAsia" w:hAnsiTheme="majorHAnsi" w:cstheme="majorBidi"/>
      <w:b/>
      <w:color w:val="262626" w:themeColor="text1" w:themeTint="D9"/>
      <w:sz w:val="32"/>
      <w:szCs w:val="26"/>
      <w:lang w:eastAsia="en-US"/>
    </w:rPr>
  </w:style>
  <w:style w:type="paragraph" w:styleId="Ttulo3">
    <w:name w:val="heading 3"/>
    <w:basedOn w:val="Normal"/>
    <w:next w:val="Normal"/>
    <w:link w:val="Ttulo3Car"/>
    <w:uiPriority w:val="9"/>
    <w:unhideWhenUsed/>
    <w:qFormat/>
    <w:rsid w:val="002528FB"/>
    <w:pPr>
      <w:keepNext/>
      <w:keepLines/>
      <w:spacing w:line="259" w:lineRule="auto"/>
      <w:outlineLvl w:val="2"/>
    </w:pPr>
    <w:rPr>
      <w:rFonts w:asciiTheme="majorHAnsi" w:eastAsiaTheme="majorEastAsia" w:hAnsiTheme="majorHAnsi" w:cstheme="majorBidi"/>
      <w:color w:val="1F4D78" w:themeColor="accent1" w:themeShade="7F"/>
      <w:lang w:eastAsia="en-US"/>
    </w:rPr>
  </w:style>
  <w:style w:type="paragraph" w:styleId="Ttulo5">
    <w:name w:val="heading 5"/>
    <w:basedOn w:val="Normal"/>
    <w:next w:val="Normal"/>
    <w:link w:val="Ttulo5Car"/>
    <w:uiPriority w:val="9"/>
    <w:semiHidden/>
    <w:unhideWhenUsed/>
    <w:qFormat/>
    <w:rsid w:val="00065C20"/>
    <w:pPr>
      <w:keepNext/>
      <w:keepLines/>
      <w:spacing w:line="259" w:lineRule="auto"/>
      <w:outlineLvl w:val="4"/>
    </w:pPr>
    <w:rPr>
      <w:rFonts w:asciiTheme="majorHAnsi" w:eastAsiaTheme="majorEastAsia" w:hAnsiTheme="majorHAnsi" w:cstheme="majorBidi"/>
      <w:color w:val="2E74B5" w:themeColor="accent1" w:themeShade="BF"/>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line="360" w:lineRule="auto"/>
    </w:pPr>
    <w:rPr>
      <w:rFonts w:ascii="Lato" w:hAnsi="Lato" w:cs="UnitOT-Light"/>
      <w:color w:val="0057A6"/>
      <w:sz w:val="32"/>
      <w:szCs w:val="22"/>
      <w:lang w:eastAsia="es-ES"/>
    </w:rPr>
  </w:style>
  <w:style w:type="paragraph" w:customStyle="1" w:styleId="Vietasegundonivel">
    <w:name w:val="Viñeta segundo nivel"/>
    <w:basedOn w:val="Prrafodelista"/>
    <w:autoRedefine/>
    <w:qFormat/>
    <w:rsid w:val="0098190E"/>
    <w:pPr>
      <w:numPr>
        <w:ilvl w:val="1"/>
        <w:numId w:val="1"/>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spacing w:after="160" w:line="259" w:lineRule="auto"/>
      <w:ind w:left="720"/>
      <w:contextualSpacing/>
    </w:pPr>
    <w:rPr>
      <w:rFonts w:eastAsiaTheme="minorHAnsi" w:cstheme="minorBidi"/>
      <w:color w:val="262626" w:themeColor="text1" w:themeTint="D9"/>
      <w:szCs w:val="22"/>
      <w:lang w:eastAsia="en-US"/>
    </w:rPr>
  </w:style>
  <w:style w:type="paragraph" w:customStyle="1" w:styleId="Vietanivel2">
    <w:name w:val="Viñeta nivel 2"/>
    <w:basedOn w:val="Vietasegundonivel"/>
    <w:link w:val="Vietanivel2Car"/>
    <w:autoRedefine/>
    <w:qFormat/>
    <w:rsid w:val="00A84923"/>
    <w:pPr>
      <w:numPr>
        <w:ilvl w:val="0"/>
        <w:numId w:val="4"/>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5"/>
      </w:numPr>
      <w:spacing w:line="360" w:lineRule="auto"/>
      <w:ind w:left="1429" w:hanging="360"/>
      <w:contextualSpacing/>
    </w:pPr>
    <w:rPr>
      <w:rFonts w:ascii="Lato" w:eastAsiaTheme="minorHAnsi" w:hAnsi="Lato"/>
      <w:color w:val="333333"/>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contextualSpacing/>
    </w:pPr>
    <w:rPr>
      <w:rFonts w:asciiTheme="majorHAnsi" w:eastAsiaTheme="majorEastAsia" w:hAnsiTheme="majorHAnsi" w:cstheme="majorBidi"/>
      <w:color w:val="262626" w:themeColor="text1" w:themeTint="D9"/>
      <w:spacing w:val="-10"/>
      <w:kern w:val="28"/>
      <w:sz w:val="56"/>
      <w:szCs w:val="56"/>
      <w:lang w:eastAsia="en-US"/>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jc w:val="right"/>
    </w:pPr>
    <w:rPr>
      <w:rFonts w:ascii="Lato" w:hAnsi="Lato"/>
      <w:color w:val="0057A6"/>
      <w:sz w:val="28"/>
      <w:szCs w:val="84"/>
      <w:lang w:eastAsia="es-ES"/>
    </w:rPr>
  </w:style>
  <w:style w:type="paragraph" w:customStyle="1" w:styleId="TtuloTemaportada">
    <w:name w:val="Título Tema portada"/>
    <w:basedOn w:val="Ttulo1"/>
    <w:next w:val="Nombretema"/>
    <w:autoRedefine/>
    <w:uiPriority w:val="3"/>
    <w:qFormat/>
    <w:rsid w:val="002A0230"/>
    <w:pPr>
      <w:spacing w:before="0"/>
    </w:pPr>
    <w:rPr>
      <w:rFonts w:ascii="Lato" w:eastAsia="Times New Roman" w:hAnsi="Lato" w:cs="Times New Roman"/>
      <w:sz w:val="84"/>
      <w:szCs w:val="84"/>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ED5DAA"/>
    <w:rPr>
      <w:rFonts w:asciiTheme="majorHAnsi" w:eastAsiaTheme="majorEastAsia"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line="276" w:lineRule="auto"/>
      <w:jc w:val="right"/>
    </w:pPr>
    <w:rPr>
      <w:rFonts w:ascii="Calibri Light"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2"/>
      </w:numPr>
    </w:pPr>
  </w:style>
  <w:style w:type="paragraph" w:customStyle="1" w:styleId="Nombretemaencabezado">
    <w:name w:val="Nombre tema encabezado"/>
    <w:basedOn w:val="Ttulo"/>
    <w:link w:val="NombretemaencabezadoCar"/>
    <w:autoRedefine/>
    <w:qFormat/>
    <w:rsid w:val="003051EB"/>
    <w:pPr>
      <w:jc w:val="right"/>
    </w:pPr>
    <w:rPr>
      <w:rFonts w:cstheme="majorHAnsi"/>
      <w:color w:val="000000" w:themeColor="text1"/>
      <w:sz w:val="28"/>
      <w:szCs w:val="28"/>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pPr>
      <w:spacing w:after="160" w:line="259" w:lineRule="auto"/>
    </w:pPr>
    <w:rPr>
      <w:rFonts w:asciiTheme="majorHAnsi" w:eastAsiaTheme="minorHAnsi" w:hAnsiTheme="majorHAnsi" w:cstheme="majorHAnsi"/>
      <w:color w:val="FFFFFF" w:themeColor="background1"/>
      <w:lang w:eastAsia="en-US"/>
    </w:rPr>
  </w:style>
  <w:style w:type="character" w:customStyle="1" w:styleId="NombretemaencabezadoCar">
    <w:name w:val="Nombre tema encabezado Car"/>
    <w:basedOn w:val="Fuentedeprrafopredeter"/>
    <w:link w:val="Nombretemaencabezado"/>
    <w:rsid w:val="003051EB"/>
    <w:rPr>
      <w:rFonts w:asciiTheme="majorHAnsi" w:eastAsiaTheme="majorEastAsia" w:hAnsiTheme="majorHAnsi" w:cstheme="majorHAnsi"/>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A84923"/>
    <w:rPr>
      <w:rFonts w:asciiTheme="majorHAnsi" w:eastAsiaTheme="majorEastAsia" w:hAnsiTheme="majorHAnsi" w:cstheme="majorBidi"/>
      <w:b/>
      <w:color w:val="262626" w:themeColor="text1" w:themeTint="D9"/>
      <w:sz w:val="32"/>
      <w:szCs w:val="26"/>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3"/>
      </w:numPr>
      <w:spacing w:after="160" w:line="360" w:lineRule="auto"/>
      <w:ind w:left="360"/>
    </w:pPr>
    <w:rPr>
      <w:rFonts w:asciiTheme="majorHAnsi" w:eastAsiaTheme="minorHAnsi" w:hAnsiTheme="majorHAnsi" w:cstheme="minorBidi"/>
      <w:color w:val="262626" w:themeColor="text1" w:themeTint="D9"/>
      <w:szCs w:val="22"/>
      <w:lang w:eastAsia="en-US"/>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415479"/>
    <w:pPr>
      <w:tabs>
        <w:tab w:val="right" w:leader="dot" w:pos="8494"/>
      </w:tabs>
      <w:spacing w:after="100" w:line="259" w:lineRule="auto"/>
    </w:pPr>
    <w:rPr>
      <w:rFonts w:eastAsiaTheme="minorHAnsi" w:cstheme="minorBidi"/>
      <w:color w:val="262626" w:themeColor="text1" w:themeTint="D9"/>
      <w:szCs w:val="22"/>
      <w:lang w:eastAsia="en-US"/>
    </w:rPr>
  </w:style>
  <w:style w:type="paragraph" w:styleId="TDC2">
    <w:name w:val="toc 2"/>
    <w:basedOn w:val="Normal"/>
    <w:next w:val="Normal"/>
    <w:autoRedefine/>
    <w:uiPriority w:val="39"/>
    <w:unhideWhenUsed/>
    <w:rsid w:val="00EE7EF7"/>
    <w:pPr>
      <w:spacing w:after="100" w:line="259" w:lineRule="auto"/>
      <w:ind w:left="240"/>
    </w:pPr>
    <w:rPr>
      <w:rFonts w:eastAsiaTheme="minorHAnsi" w:cstheme="minorBidi"/>
      <w:color w:val="262626" w:themeColor="text1" w:themeTint="D9"/>
      <w:szCs w:val="22"/>
      <w:lang w:eastAsia="en-US"/>
    </w:r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rPr>
      <w:rFonts w:asciiTheme="majorHAnsi" w:hAnsiTheme="majorHAnsi"/>
      <w:noProof/>
      <w:sz w:val="28"/>
    </w:rPr>
  </w:style>
  <w:style w:type="character" w:customStyle="1" w:styleId="TDC1Car">
    <w:name w:val="TDC 1 Car"/>
    <w:basedOn w:val="Fuentedeprrafopredeter"/>
    <w:link w:val="TDC1"/>
    <w:uiPriority w:val="39"/>
    <w:rsid w:val="00415479"/>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character" w:styleId="Mencinsinresolver">
    <w:name w:val="Unresolved Mention"/>
    <w:basedOn w:val="Fuentedeprrafopredeter"/>
    <w:uiPriority w:val="99"/>
    <w:semiHidden/>
    <w:unhideWhenUsed/>
    <w:rsid w:val="00F32541"/>
    <w:rPr>
      <w:color w:val="605E5C"/>
      <w:shd w:val="clear" w:color="auto" w:fill="E1DFDD"/>
    </w:rPr>
  </w:style>
  <w:style w:type="paragraph" w:styleId="Textodeglobo">
    <w:name w:val="Balloon Text"/>
    <w:basedOn w:val="Normal"/>
    <w:link w:val="TextodegloboCar"/>
    <w:uiPriority w:val="99"/>
    <w:semiHidden/>
    <w:unhideWhenUsed/>
    <w:rsid w:val="00137CDB"/>
    <w:rPr>
      <w:rFonts w:eastAsiaTheme="minorHAnsi"/>
      <w:color w:val="262626" w:themeColor="text1" w:themeTint="D9"/>
      <w:sz w:val="18"/>
      <w:szCs w:val="18"/>
      <w:lang w:eastAsia="en-US"/>
    </w:rPr>
  </w:style>
  <w:style w:type="character" w:customStyle="1" w:styleId="TextodegloboCar">
    <w:name w:val="Texto de globo Car"/>
    <w:basedOn w:val="Fuentedeprrafopredeter"/>
    <w:link w:val="Textodeglobo"/>
    <w:uiPriority w:val="99"/>
    <w:semiHidden/>
    <w:rsid w:val="00137CDB"/>
    <w:rPr>
      <w:rFonts w:ascii="Times New Roman" w:hAnsi="Times New Roman" w:cs="Times New Roman"/>
      <w:color w:val="262626" w:themeColor="text1" w:themeTint="D9"/>
      <w:sz w:val="18"/>
      <w:szCs w:val="18"/>
    </w:rPr>
  </w:style>
  <w:style w:type="character" w:customStyle="1" w:styleId="Ttulo5Car">
    <w:name w:val="Título 5 Car"/>
    <w:basedOn w:val="Fuentedeprrafopredeter"/>
    <w:link w:val="Ttulo5"/>
    <w:uiPriority w:val="9"/>
    <w:semiHidden/>
    <w:rsid w:val="00065C20"/>
    <w:rPr>
      <w:rFonts w:asciiTheme="majorHAnsi" w:eastAsiaTheme="majorEastAsia" w:hAnsiTheme="majorHAnsi" w:cstheme="majorBidi"/>
      <w:color w:val="2E74B5" w:themeColor="accent1" w:themeShade="BF"/>
      <w:sz w:val="24"/>
    </w:rPr>
  </w:style>
  <w:style w:type="character" w:customStyle="1" w:styleId="Ttulo3Car">
    <w:name w:val="Título 3 Car"/>
    <w:basedOn w:val="Fuentedeprrafopredeter"/>
    <w:link w:val="Ttulo3"/>
    <w:uiPriority w:val="9"/>
    <w:rsid w:val="002528FB"/>
    <w:rPr>
      <w:rFonts w:asciiTheme="majorHAnsi" w:eastAsiaTheme="majorEastAsia" w:hAnsiTheme="majorHAnsi" w:cstheme="majorBidi"/>
      <w:color w:val="1F4D78" w:themeColor="accent1" w:themeShade="7F"/>
      <w:sz w:val="24"/>
      <w:szCs w:val="24"/>
    </w:rPr>
  </w:style>
  <w:style w:type="paragraph" w:styleId="TDC3">
    <w:name w:val="toc 3"/>
    <w:basedOn w:val="Normal"/>
    <w:next w:val="Normal"/>
    <w:autoRedefine/>
    <w:uiPriority w:val="39"/>
    <w:unhideWhenUsed/>
    <w:rsid w:val="00270256"/>
    <w:pPr>
      <w:spacing w:after="100" w:line="259" w:lineRule="auto"/>
      <w:ind w:left="480"/>
    </w:pPr>
    <w:rPr>
      <w:rFonts w:eastAsiaTheme="minorHAnsi" w:cstheme="minorBidi"/>
      <w:color w:val="262626" w:themeColor="text1" w:themeTint="D9"/>
      <w:szCs w:val="22"/>
      <w:lang w:eastAsia="en-US"/>
    </w:rPr>
  </w:style>
  <w:style w:type="character" w:styleId="Hipervnculovisitado">
    <w:name w:val="FollowedHyperlink"/>
    <w:basedOn w:val="Fuentedeprrafopredeter"/>
    <w:uiPriority w:val="99"/>
    <w:semiHidden/>
    <w:unhideWhenUsed/>
    <w:rsid w:val="001766D1"/>
    <w:rPr>
      <w:color w:val="954F72" w:themeColor="followedHyperlink"/>
      <w:u w:val="single"/>
    </w:rPr>
  </w:style>
  <w:style w:type="paragraph" w:customStyle="1" w:styleId="Piedefoto-tabla">
    <w:name w:val="Pie de foto-tabla"/>
    <w:basedOn w:val="Normal"/>
    <w:next w:val="Normal"/>
    <w:uiPriority w:val="16"/>
    <w:qFormat/>
    <w:rsid w:val="002450FA"/>
    <w:pPr>
      <w:spacing w:before="120" w:line="276" w:lineRule="auto"/>
      <w:ind w:left="-113" w:right="-215"/>
      <w:jc w:val="center"/>
    </w:pPr>
    <w:rPr>
      <w:rFonts w:ascii="Calibri" w:hAnsi="Calibri" w:cs="UnitOT-Light"/>
      <w:iCs/>
      <w:color w:val="595959" w:themeColor="text1" w:themeTint="A6"/>
      <w:sz w:val="19"/>
      <w:szCs w:val="18"/>
      <w:lang w:eastAsia="es-ES"/>
    </w:rPr>
  </w:style>
  <w:style w:type="table" w:customStyle="1" w:styleId="TablaUNIR1">
    <w:name w:val="TablaUNIR_1"/>
    <w:basedOn w:val="Tablanormal"/>
    <w:uiPriority w:val="99"/>
    <w:rsid w:val="00371D0F"/>
    <w:pPr>
      <w:spacing w:after="0" w:line="240" w:lineRule="auto"/>
    </w:pPr>
    <w:rPr>
      <w:rFonts w:ascii="Calibri" w:eastAsia="Times New Roman" w:hAnsi="Calibri"/>
      <w:color w:val="333333"/>
      <w:sz w:val="20"/>
    </w:rPr>
    <w:tblPr>
      <w:tblStyleColBandSize w:val="1"/>
      <w:tblBorders>
        <w:top w:val="single" w:sz="4" w:space="0" w:color="0098CD"/>
        <w:left w:val="single" w:sz="4" w:space="0" w:color="0098CD"/>
        <w:bottom w:val="single" w:sz="4" w:space="0" w:color="0098CD"/>
        <w:right w:val="single" w:sz="4" w:space="0" w:color="0098CD"/>
        <w:insideH w:val="single" w:sz="4" w:space="0" w:color="0098CD"/>
        <w:insideV w:val="single" w:sz="4" w:space="0" w:color="0098CD"/>
      </w:tblBorders>
    </w:tblPr>
    <w:tblStylePr w:type="firstRow">
      <w:rPr>
        <w:rFonts w:ascii="UnitOT-Medi" w:hAnsi="UnitOT-Medi"/>
        <w:color w:val="FFFFFF" w:themeColor="background1"/>
        <w:sz w:val="20"/>
      </w:rPr>
      <w:tblPr/>
      <w:tcPr>
        <w:shd w:val="clear" w:color="auto" w:fill="0098CD"/>
      </w:tcPr>
    </w:tblStylePr>
    <w:tblStylePr w:type="band1Vert">
      <w:pPr>
        <w:wordWrap/>
        <w:jc w:val="center"/>
      </w:pPr>
      <w:rPr>
        <w:rFonts w:ascii="UnitOT-Light" w:hAnsi="UnitOT-Light"/>
        <w:color w:val="4D4D4D"/>
        <w:sz w:val="20"/>
      </w:rPr>
      <w:tblPr/>
      <w:tcPr>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3974">
      <w:bodyDiv w:val="1"/>
      <w:marLeft w:val="0"/>
      <w:marRight w:val="0"/>
      <w:marTop w:val="0"/>
      <w:marBottom w:val="0"/>
      <w:divBdr>
        <w:top w:val="none" w:sz="0" w:space="0" w:color="auto"/>
        <w:left w:val="none" w:sz="0" w:space="0" w:color="auto"/>
        <w:bottom w:val="none" w:sz="0" w:space="0" w:color="auto"/>
        <w:right w:val="none" w:sz="0" w:space="0" w:color="auto"/>
      </w:divBdr>
    </w:div>
    <w:div w:id="35081891">
      <w:bodyDiv w:val="1"/>
      <w:marLeft w:val="0"/>
      <w:marRight w:val="0"/>
      <w:marTop w:val="0"/>
      <w:marBottom w:val="0"/>
      <w:divBdr>
        <w:top w:val="none" w:sz="0" w:space="0" w:color="auto"/>
        <w:left w:val="none" w:sz="0" w:space="0" w:color="auto"/>
        <w:bottom w:val="none" w:sz="0" w:space="0" w:color="auto"/>
        <w:right w:val="none" w:sz="0" w:space="0" w:color="auto"/>
      </w:divBdr>
    </w:div>
    <w:div w:id="57293519">
      <w:bodyDiv w:val="1"/>
      <w:marLeft w:val="0"/>
      <w:marRight w:val="0"/>
      <w:marTop w:val="0"/>
      <w:marBottom w:val="0"/>
      <w:divBdr>
        <w:top w:val="none" w:sz="0" w:space="0" w:color="auto"/>
        <w:left w:val="none" w:sz="0" w:space="0" w:color="auto"/>
        <w:bottom w:val="none" w:sz="0" w:space="0" w:color="auto"/>
        <w:right w:val="none" w:sz="0" w:space="0" w:color="auto"/>
      </w:divBdr>
    </w:div>
    <w:div w:id="79497439">
      <w:bodyDiv w:val="1"/>
      <w:marLeft w:val="0"/>
      <w:marRight w:val="0"/>
      <w:marTop w:val="0"/>
      <w:marBottom w:val="0"/>
      <w:divBdr>
        <w:top w:val="none" w:sz="0" w:space="0" w:color="auto"/>
        <w:left w:val="none" w:sz="0" w:space="0" w:color="auto"/>
        <w:bottom w:val="none" w:sz="0" w:space="0" w:color="auto"/>
        <w:right w:val="none" w:sz="0" w:space="0" w:color="auto"/>
      </w:divBdr>
    </w:div>
    <w:div w:id="86194394">
      <w:bodyDiv w:val="1"/>
      <w:marLeft w:val="0"/>
      <w:marRight w:val="0"/>
      <w:marTop w:val="0"/>
      <w:marBottom w:val="0"/>
      <w:divBdr>
        <w:top w:val="none" w:sz="0" w:space="0" w:color="auto"/>
        <w:left w:val="none" w:sz="0" w:space="0" w:color="auto"/>
        <w:bottom w:val="none" w:sz="0" w:space="0" w:color="auto"/>
        <w:right w:val="none" w:sz="0" w:space="0" w:color="auto"/>
      </w:divBdr>
    </w:div>
    <w:div w:id="105930252">
      <w:bodyDiv w:val="1"/>
      <w:marLeft w:val="0"/>
      <w:marRight w:val="0"/>
      <w:marTop w:val="0"/>
      <w:marBottom w:val="0"/>
      <w:divBdr>
        <w:top w:val="none" w:sz="0" w:space="0" w:color="auto"/>
        <w:left w:val="none" w:sz="0" w:space="0" w:color="auto"/>
        <w:bottom w:val="none" w:sz="0" w:space="0" w:color="auto"/>
        <w:right w:val="none" w:sz="0" w:space="0" w:color="auto"/>
      </w:divBdr>
    </w:div>
    <w:div w:id="106123495">
      <w:bodyDiv w:val="1"/>
      <w:marLeft w:val="0"/>
      <w:marRight w:val="0"/>
      <w:marTop w:val="0"/>
      <w:marBottom w:val="0"/>
      <w:divBdr>
        <w:top w:val="none" w:sz="0" w:space="0" w:color="auto"/>
        <w:left w:val="none" w:sz="0" w:space="0" w:color="auto"/>
        <w:bottom w:val="none" w:sz="0" w:space="0" w:color="auto"/>
        <w:right w:val="none" w:sz="0" w:space="0" w:color="auto"/>
      </w:divBdr>
    </w:div>
    <w:div w:id="127020571">
      <w:bodyDiv w:val="1"/>
      <w:marLeft w:val="0"/>
      <w:marRight w:val="0"/>
      <w:marTop w:val="0"/>
      <w:marBottom w:val="0"/>
      <w:divBdr>
        <w:top w:val="none" w:sz="0" w:space="0" w:color="auto"/>
        <w:left w:val="none" w:sz="0" w:space="0" w:color="auto"/>
        <w:bottom w:val="none" w:sz="0" w:space="0" w:color="auto"/>
        <w:right w:val="none" w:sz="0" w:space="0" w:color="auto"/>
      </w:divBdr>
    </w:div>
    <w:div w:id="136537319">
      <w:bodyDiv w:val="1"/>
      <w:marLeft w:val="0"/>
      <w:marRight w:val="0"/>
      <w:marTop w:val="0"/>
      <w:marBottom w:val="0"/>
      <w:divBdr>
        <w:top w:val="none" w:sz="0" w:space="0" w:color="auto"/>
        <w:left w:val="none" w:sz="0" w:space="0" w:color="auto"/>
        <w:bottom w:val="none" w:sz="0" w:space="0" w:color="auto"/>
        <w:right w:val="none" w:sz="0" w:space="0" w:color="auto"/>
      </w:divBdr>
    </w:div>
    <w:div w:id="222837323">
      <w:bodyDiv w:val="1"/>
      <w:marLeft w:val="0"/>
      <w:marRight w:val="0"/>
      <w:marTop w:val="0"/>
      <w:marBottom w:val="0"/>
      <w:divBdr>
        <w:top w:val="none" w:sz="0" w:space="0" w:color="auto"/>
        <w:left w:val="none" w:sz="0" w:space="0" w:color="auto"/>
        <w:bottom w:val="none" w:sz="0" w:space="0" w:color="auto"/>
        <w:right w:val="none" w:sz="0" w:space="0" w:color="auto"/>
      </w:divBdr>
    </w:div>
    <w:div w:id="252665972">
      <w:bodyDiv w:val="1"/>
      <w:marLeft w:val="0"/>
      <w:marRight w:val="0"/>
      <w:marTop w:val="0"/>
      <w:marBottom w:val="0"/>
      <w:divBdr>
        <w:top w:val="none" w:sz="0" w:space="0" w:color="auto"/>
        <w:left w:val="none" w:sz="0" w:space="0" w:color="auto"/>
        <w:bottom w:val="none" w:sz="0" w:space="0" w:color="auto"/>
        <w:right w:val="none" w:sz="0" w:space="0" w:color="auto"/>
      </w:divBdr>
    </w:div>
    <w:div w:id="253713652">
      <w:bodyDiv w:val="1"/>
      <w:marLeft w:val="0"/>
      <w:marRight w:val="0"/>
      <w:marTop w:val="0"/>
      <w:marBottom w:val="0"/>
      <w:divBdr>
        <w:top w:val="none" w:sz="0" w:space="0" w:color="auto"/>
        <w:left w:val="none" w:sz="0" w:space="0" w:color="auto"/>
        <w:bottom w:val="none" w:sz="0" w:space="0" w:color="auto"/>
        <w:right w:val="none" w:sz="0" w:space="0" w:color="auto"/>
      </w:divBdr>
      <w:divsChild>
        <w:div w:id="1477641835">
          <w:marLeft w:val="0"/>
          <w:marRight w:val="0"/>
          <w:marTop w:val="0"/>
          <w:marBottom w:val="600"/>
          <w:divBdr>
            <w:top w:val="none" w:sz="0" w:space="0" w:color="auto"/>
            <w:left w:val="none" w:sz="0" w:space="0" w:color="auto"/>
            <w:bottom w:val="none" w:sz="0" w:space="0" w:color="auto"/>
            <w:right w:val="none" w:sz="0" w:space="0" w:color="auto"/>
          </w:divBdr>
          <w:divsChild>
            <w:div w:id="1407679432">
              <w:marLeft w:val="0"/>
              <w:marRight w:val="0"/>
              <w:marTop w:val="0"/>
              <w:marBottom w:val="0"/>
              <w:divBdr>
                <w:top w:val="none" w:sz="0" w:space="0" w:color="auto"/>
                <w:left w:val="none" w:sz="0" w:space="0" w:color="auto"/>
                <w:bottom w:val="none" w:sz="0" w:space="0" w:color="auto"/>
                <w:right w:val="none" w:sz="0" w:space="0" w:color="auto"/>
              </w:divBdr>
              <w:divsChild>
                <w:div w:id="20589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31795">
          <w:marLeft w:val="0"/>
          <w:marRight w:val="0"/>
          <w:marTop w:val="0"/>
          <w:marBottom w:val="0"/>
          <w:divBdr>
            <w:top w:val="none" w:sz="0" w:space="0" w:color="auto"/>
            <w:left w:val="none" w:sz="0" w:space="0" w:color="auto"/>
            <w:bottom w:val="none" w:sz="0" w:space="0" w:color="auto"/>
            <w:right w:val="none" w:sz="0" w:space="0" w:color="auto"/>
          </w:divBdr>
          <w:divsChild>
            <w:div w:id="10385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7347">
      <w:bodyDiv w:val="1"/>
      <w:marLeft w:val="0"/>
      <w:marRight w:val="0"/>
      <w:marTop w:val="0"/>
      <w:marBottom w:val="0"/>
      <w:divBdr>
        <w:top w:val="none" w:sz="0" w:space="0" w:color="auto"/>
        <w:left w:val="none" w:sz="0" w:space="0" w:color="auto"/>
        <w:bottom w:val="none" w:sz="0" w:space="0" w:color="auto"/>
        <w:right w:val="none" w:sz="0" w:space="0" w:color="auto"/>
      </w:divBdr>
    </w:div>
    <w:div w:id="307246867">
      <w:bodyDiv w:val="1"/>
      <w:marLeft w:val="0"/>
      <w:marRight w:val="0"/>
      <w:marTop w:val="0"/>
      <w:marBottom w:val="0"/>
      <w:divBdr>
        <w:top w:val="none" w:sz="0" w:space="0" w:color="auto"/>
        <w:left w:val="none" w:sz="0" w:space="0" w:color="auto"/>
        <w:bottom w:val="none" w:sz="0" w:space="0" w:color="auto"/>
        <w:right w:val="none" w:sz="0" w:space="0" w:color="auto"/>
      </w:divBdr>
    </w:div>
    <w:div w:id="332298534">
      <w:bodyDiv w:val="1"/>
      <w:marLeft w:val="0"/>
      <w:marRight w:val="0"/>
      <w:marTop w:val="0"/>
      <w:marBottom w:val="0"/>
      <w:divBdr>
        <w:top w:val="none" w:sz="0" w:space="0" w:color="auto"/>
        <w:left w:val="none" w:sz="0" w:space="0" w:color="auto"/>
        <w:bottom w:val="none" w:sz="0" w:space="0" w:color="auto"/>
        <w:right w:val="none" w:sz="0" w:space="0" w:color="auto"/>
      </w:divBdr>
    </w:div>
    <w:div w:id="387999784">
      <w:bodyDiv w:val="1"/>
      <w:marLeft w:val="0"/>
      <w:marRight w:val="0"/>
      <w:marTop w:val="0"/>
      <w:marBottom w:val="0"/>
      <w:divBdr>
        <w:top w:val="none" w:sz="0" w:space="0" w:color="auto"/>
        <w:left w:val="none" w:sz="0" w:space="0" w:color="auto"/>
        <w:bottom w:val="none" w:sz="0" w:space="0" w:color="auto"/>
        <w:right w:val="none" w:sz="0" w:space="0" w:color="auto"/>
      </w:divBdr>
    </w:div>
    <w:div w:id="398402869">
      <w:bodyDiv w:val="1"/>
      <w:marLeft w:val="0"/>
      <w:marRight w:val="0"/>
      <w:marTop w:val="0"/>
      <w:marBottom w:val="0"/>
      <w:divBdr>
        <w:top w:val="none" w:sz="0" w:space="0" w:color="auto"/>
        <w:left w:val="none" w:sz="0" w:space="0" w:color="auto"/>
        <w:bottom w:val="none" w:sz="0" w:space="0" w:color="auto"/>
        <w:right w:val="none" w:sz="0" w:space="0" w:color="auto"/>
      </w:divBdr>
    </w:div>
    <w:div w:id="429551286">
      <w:bodyDiv w:val="1"/>
      <w:marLeft w:val="0"/>
      <w:marRight w:val="0"/>
      <w:marTop w:val="0"/>
      <w:marBottom w:val="0"/>
      <w:divBdr>
        <w:top w:val="none" w:sz="0" w:space="0" w:color="auto"/>
        <w:left w:val="none" w:sz="0" w:space="0" w:color="auto"/>
        <w:bottom w:val="none" w:sz="0" w:space="0" w:color="auto"/>
        <w:right w:val="none" w:sz="0" w:space="0" w:color="auto"/>
      </w:divBdr>
    </w:div>
    <w:div w:id="455610884">
      <w:bodyDiv w:val="1"/>
      <w:marLeft w:val="0"/>
      <w:marRight w:val="0"/>
      <w:marTop w:val="0"/>
      <w:marBottom w:val="0"/>
      <w:divBdr>
        <w:top w:val="none" w:sz="0" w:space="0" w:color="auto"/>
        <w:left w:val="none" w:sz="0" w:space="0" w:color="auto"/>
        <w:bottom w:val="none" w:sz="0" w:space="0" w:color="auto"/>
        <w:right w:val="none" w:sz="0" w:space="0" w:color="auto"/>
      </w:divBdr>
    </w:div>
    <w:div w:id="650325692">
      <w:bodyDiv w:val="1"/>
      <w:marLeft w:val="0"/>
      <w:marRight w:val="0"/>
      <w:marTop w:val="0"/>
      <w:marBottom w:val="0"/>
      <w:divBdr>
        <w:top w:val="none" w:sz="0" w:space="0" w:color="auto"/>
        <w:left w:val="none" w:sz="0" w:space="0" w:color="auto"/>
        <w:bottom w:val="none" w:sz="0" w:space="0" w:color="auto"/>
        <w:right w:val="none" w:sz="0" w:space="0" w:color="auto"/>
      </w:divBdr>
    </w:div>
    <w:div w:id="658995551">
      <w:bodyDiv w:val="1"/>
      <w:marLeft w:val="0"/>
      <w:marRight w:val="0"/>
      <w:marTop w:val="0"/>
      <w:marBottom w:val="0"/>
      <w:divBdr>
        <w:top w:val="none" w:sz="0" w:space="0" w:color="auto"/>
        <w:left w:val="none" w:sz="0" w:space="0" w:color="auto"/>
        <w:bottom w:val="none" w:sz="0" w:space="0" w:color="auto"/>
        <w:right w:val="none" w:sz="0" w:space="0" w:color="auto"/>
      </w:divBdr>
    </w:div>
    <w:div w:id="668143527">
      <w:bodyDiv w:val="1"/>
      <w:marLeft w:val="0"/>
      <w:marRight w:val="0"/>
      <w:marTop w:val="0"/>
      <w:marBottom w:val="0"/>
      <w:divBdr>
        <w:top w:val="none" w:sz="0" w:space="0" w:color="auto"/>
        <w:left w:val="none" w:sz="0" w:space="0" w:color="auto"/>
        <w:bottom w:val="none" w:sz="0" w:space="0" w:color="auto"/>
        <w:right w:val="none" w:sz="0" w:space="0" w:color="auto"/>
      </w:divBdr>
    </w:div>
    <w:div w:id="726802385">
      <w:bodyDiv w:val="1"/>
      <w:marLeft w:val="0"/>
      <w:marRight w:val="0"/>
      <w:marTop w:val="0"/>
      <w:marBottom w:val="0"/>
      <w:divBdr>
        <w:top w:val="none" w:sz="0" w:space="0" w:color="auto"/>
        <w:left w:val="none" w:sz="0" w:space="0" w:color="auto"/>
        <w:bottom w:val="none" w:sz="0" w:space="0" w:color="auto"/>
        <w:right w:val="none" w:sz="0" w:space="0" w:color="auto"/>
      </w:divBdr>
    </w:div>
    <w:div w:id="955142772">
      <w:bodyDiv w:val="1"/>
      <w:marLeft w:val="0"/>
      <w:marRight w:val="0"/>
      <w:marTop w:val="0"/>
      <w:marBottom w:val="0"/>
      <w:divBdr>
        <w:top w:val="none" w:sz="0" w:space="0" w:color="auto"/>
        <w:left w:val="none" w:sz="0" w:space="0" w:color="auto"/>
        <w:bottom w:val="none" w:sz="0" w:space="0" w:color="auto"/>
        <w:right w:val="none" w:sz="0" w:space="0" w:color="auto"/>
      </w:divBdr>
    </w:div>
    <w:div w:id="987056940">
      <w:bodyDiv w:val="1"/>
      <w:marLeft w:val="0"/>
      <w:marRight w:val="0"/>
      <w:marTop w:val="0"/>
      <w:marBottom w:val="0"/>
      <w:divBdr>
        <w:top w:val="none" w:sz="0" w:space="0" w:color="auto"/>
        <w:left w:val="none" w:sz="0" w:space="0" w:color="auto"/>
        <w:bottom w:val="none" w:sz="0" w:space="0" w:color="auto"/>
        <w:right w:val="none" w:sz="0" w:space="0" w:color="auto"/>
      </w:divBdr>
    </w:div>
    <w:div w:id="993024859">
      <w:bodyDiv w:val="1"/>
      <w:marLeft w:val="0"/>
      <w:marRight w:val="0"/>
      <w:marTop w:val="0"/>
      <w:marBottom w:val="0"/>
      <w:divBdr>
        <w:top w:val="none" w:sz="0" w:space="0" w:color="auto"/>
        <w:left w:val="none" w:sz="0" w:space="0" w:color="auto"/>
        <w:bottom w:val="none" w:sz="0" w:space="0" w:color="auto"/>
        <w:right w:val="none" w:sz="0" w:space="0" w:color="auto"/>
      </w:divBdr>
    </w:div>
    <w:div w:id="1026255608">
      <w:bodyDiv w:val="1"/>
      <w:marLeft w:val="0"/>
      <w:marRight w:val="0"/>
      <w:marTop w:val="0"/>
      <w:marBottom w:val="0"/>
      <w:divBdr>
        <w:top w:val="none" w:sz="0" w:space="0" w:color="auto"/>
        <w:left w:val="none" w:sz="0" w:space="0" w:color="auto"/>
        <w:bottom w:val="none" w:sz="0" w:space="0" w:color="auto"/>
        <w:right w:val="none" w:sz="0" w:space="0" w:color="auto"/>
      </w:divBdr>
    </w:div>
    <w:div w:id="1046104524">
      <w:bodyDiv w:val="1"/>
      <w:marLeft w:val="0"/>
      <w:marRight w:val="0"/>
      <w:marTop w:val="0"/>
      <w:marBottom w:val="0"/>
      <w:divBdr>
        <w:top w:val="none" w:sz="0" w:space="0" w:color="auto"/>
        <w:left w:val="none" w:sz="0" w:space="0" w:color="auto"/>
        <w:bottom w:val="none" w:sz="0" w:space="0" w:color="auto"/>
        <w:right w:val="none" w:sz="0" w:space="0" w:color="auto"/>
      </w:divBdr>
    </w:div>
    <w:div w:id="1159344220">
      <w:bodyDiv w:val="1"/>
      <w:marLeft w:val="0"/>
      <w:marRight w:val="0"/>
      <w:marTop w:val="0"/>
      <w:marBottom w:val="0"/>
      <w:divBdr>
        <w:top w:val="none" w:sz="0" w:space="0" w:color="auto"/>
        <w:left w:val="none" w:sz="0" w:space="0" w:color="auto"/>
        <w:bottom w:val="none" w:sz="0" w:space="0" w:color="auto"/>
        <w:right w:val="none" w:sz="0" w:space="0" w:color="auto"/>
      </w:divBdr>
    </w:div>
    <w:div w:id="1323006961">
      <w:bodyDiv w:val="1"/>
      <w:marLeft w:val="0"/>
      <w:marRight w:val="0"/>
      <w:marTop w:val="0"/>
      <w:marBottom w:val="0"/>
      <w:divBdr>
        <w:top w:val="none" w:sz="0" w:space="0" w:color="auto"/>
        <w:left w:val="none" w:sz="0" w:space="0" w:color="auto"/>
        <w:bottom w:val="none" w:sz="0" w:space="0" w:color="auto"/>
        <w:right w:val="none" w:sz="0" w:space="0" w:color="auto"/>
      </w:divBdr>
    </w:div>
    <w:div w:id="1358576165">
      <w:bodyDiv w:val="1"/>
      <w:marLeft w:val="0"/>
      <w:marRight w:val="0"/>
      <w:marTop w:val="0"/>
      <w:marBottom w:val="0"/>
      <w:divBdr>
        <w:top w:val="none" w:sz="0" w:space="0" w:color="auto"/>
        <w:left w:val="none" w:sz="0" w:space="0" w:color="auto"/>
        <w:bottom w:val="none" w:sz="0" w:space="0" w:color="auto"/>
        <w:right w:val="none" w:sz="0" w:space="0" w:color="auto"/>
      </w:divBdr>
    </w:div>
    <w:div w:id="1452744508">
      <w:bodyDiv w:val="1"/>
      <w:marLeft w:val="0"/>
      <w:marRight w:val="0"/>
      <w:marTop w:val="0"/>
      <w:marBottom w:val="0"/>
      <w:divBdr>
        <w:top w:val="none" w:sz="0" w:space="0" w:color="auto"/>
        <w:left w:val="none" w:sz="0" w:space="0" w:color="auto"/>
        <w:bottom w:val="none" w:sz="0" w:space="0" w:color="auto"/>
        <w:right w:val="none" w:sz="0" w:space="0" w:color="auto"/>
      </w:divBdr>
    </w:div>
    <w:div w:id="1479808277">
      <w:bodyDiv w:val="1"/>
      <w:marLeft w:val="0"/>
      <w:marRight w:val="0"/>
      <w:marTop w:val="0"/>
      <w:marBottom w:val="0"/>
      <w:divBdr>
        <w:top w:val="none" w:sz="0" w:space="0" w:color="auto"/>
        <w:left w:val="none" w:sz="0" w:space="0" w:color="auto"/>
        <w:bottom w:val="none" w:sz="0" w:space="0" w:color="auto"/>
        <w:right w:val="none" w:sz="0" w:space="0" w:color="auto"/>
      </w:divBdr>
    </w:div>
    <w:div w:id="1502351028">
      <w:bodyDiv w:val="1"/>
      <w:marLeft w:val="0"/>
      <w:marRight w:val="0"/>
      <w:marTop w:val="0"/>
      <w:marBottom w:val="0"/>
      <w:divBdr>
        <w:top w:val="none" w:sz="0" w:space="0" w:color="auto"/>
        <w:left w:val="none" w:sz="0" w:space="0" w:color="auto"/>
        <w:bottom w:val="none" w:sz="0" w:space="0" w:color="auto"/>
        <w:right w:val="none" w:sz="0" w:space="0" w:color="auto"/>
      </w:divBdr>
    </w:div>
    <w:div w:id="1516652341">
      <w:bodyDiv w:val="1"/>
      <w:marLeft w:val="0"/>
      <w:marRight w:val="0"/>
      <w:marTop w:val="0"/>
      <w:marBottom w:val="0"/>
      <w:divBdr>
        <w:top w:val="none" w:sz="0" w:space="0" w:color="auto"/>
        <w:left w:val="none" w:sz="0" w:space="0" w:color="auto"/>
        <w:bottom w:val="none" w:sz="0" w:space="0" w:color="auto"/>
        <w:right w:val="none" w:sz="0" w:space="0" w:color="auto"/>
      </w:divBdr>
    </w:div>
    <w:div w:id="1541824442">
      <w:bodyDiv w:val="1"/>
      <w:marLeft w:val="0"/>
      <w:marRight w:val="0"/>
      <w:marTop w:val="0"/>
      <w:marBottom w:val="0"/>
      <w:divBdr>
        <w:top w:val="none" w:sz="0" w:space="0" w:color="auto"/>
        <w:left w:val="none" w:sz="0" w:space="0" w:color="auto"/>
        <w:bottom w:val="none" w:sz="0" w:space="0" w:color="auto"/>
        <w:right w:val="none" w:sz="0" w:space="0" w:color="auto"/>
      </w:divBdr>
    </w:div>
    <w:div w:id="1564607566">
      <w:bodyDiv w:val="1"/>
      <w:marLeft w:val="0"/>
      <w:marRight w:val="0"/>
      <w:marTop w:val="0"/>
      <w:marBottom w:val="0"/>
      <w:divBdr>
        <w:top w:val="none" w:sz="0" w:space="0" w:color="auto"/>
        <w:left w:val="none" w:sz="0" w:space="0" w:color="auto"/>
        <w:bottom w:val="none" w:sz="0" w:space="0" w:color="auto"/>
        <w:right w:val="none" w:sz="0" w:space="0" w:color="auto"/>
      </w:divBdr>
    </w:div>
    <w:div w:id="1575554197">
      <w:bodyDiv w:val="1"/>
      <w:marLeft w:val="0"/>
      <w:marRight w:val="0"/>
      <w:marTop w:val="0"/>
      <w:marBottom w:val="0"/>
      <w:divBdr>
        <w:top w:val="none" w:sz="0" w:space="0" w:color="auto"/>
        <w:left w:val="none" w:sz="0" w:space="0" w:color="auto"/>
        <w:bottom w:val="none" w:sz="0" w:space="0" w:color="auto"/>
        <w:right w:val="none" w:sz="0" w:space="0" w:color="auto"/>
      </w:divBdr>
    </w:div>
    <w:div w:id="1667396950">
      <w:bodyDiv w:val="1"/>
      <w:marLeft w:val="0"/>
      <w:marRight w:val="0"/>
      <w:marTop w:val="0"/>
      <w:marBottom w:val="0"/>
      <w:divBdr>
        <w:top w:val="none" w:sz="0" w:space="0" w:color="auto"/>
        <w:left w:val="none" w:sz="0" w:space="0" w:color="auto"/>
        <w:bottom w:val="none" w:sz="0" w:space="0" w:color="auto"/>
        <w:right w:val="none" w:sz="0" w:space="0" w:color="auto"/>
      </w:divBdr>
    </w:div>
    <w:div w:id="1748066658">
      <w:bodyDiv w:val="1"/>
      <w:marLeft w:val="0"/>
      <w:marRight w:val="0"/>
      <w:marTop w:val="0"/>
      <w:marBottom w:val="0"/>
      <w:divBdr>
        <w:top w:val="none" w:sz="0" w:space="0" w:color="auto"/>
        <w:left w:val="none" w:sz="0" w:space="0" w:color="auto"/>
        <w:bottom w:val="none" w:sz="0" w:space="0" w:color="auto"/>
        <w:right w:val="none" w:sz="0" w:space="0" w:color="auto"/>
      </w:divBdr>
    </w:div>
    <w:div w:id="1849367440">
      <w:bodyDiv w:val="1"/>
      <w:marLeft w:val="0"/>
      <w:marRight w:val="0"/>
      <w:marTop w:val="0"/>
      <w:marBottom w:val="0"/>
      <w:divBdr>
        <w:top w:val="none" w:sz="0" w:space="0" w:color="auto"/>
        <w:left w:val="none" w:sz="0" w:space="0" w:color="auto"/>
        <w:bottom w:val="none" w:sz="0" w:space="0" w:color="auto"/>
        <w:right w:val="none" w:sz="0" w:space="0" w:color="auto"/>
      </w:divBdr>
    </w:div>
    <w:div w:id="1883204146">
      <w:bodyDiv w:val="1"/>
      <w:marLeft w:val="0"/>
      <w:marRight w:val="0"/>
      <w:marTop w:val="0"/>
      <w:marBottom w:val="0"/>
      <w:divBdr>
        <w:top w:val="none" w:sz="0" w:space="0" w:color="auto"/>
        <w:left w:val="none" w:sz="0" w:space="0" w:color="auto"/>
        <w:bottom w:val="none" w:sz="0" w:space="0" w:color="auto"/>
        <w:right w:val="none" w:sz="0" w:space="0" w:color="auto"/>
      </w:divBdr>
    </w:div>
    <w:div w:id="1929149627">
      <w:bodyDiv w:val="1"/>
      <w:marLeft w:val="0"/>
      <w:marRight w:val="0"/>
      <w:marTop w:val="0"/>
      <w:marBottom w:val="0"/>
      <w:divBdr>
        <w:top w:val="none" w:sz="0" w:space="0" w:color="auto"/>
        <w:left w:val="none" w:sz="0" w:space="0" w:color="auto"/>
        <w:bottom w:val="none" w:sz="0" w:space="0" w:color="auto"/>
        <w:right w:val="none" w:sz="0" w:space="0" w:color="auto"/>
      </w:divBdr>
    </w:div>
    <w:div w:id="2072389192">
      <w:bodyDiv w:val="1"/>
      <w:marLeft w:val="0"/>
      <w:marRight w:val="0"/>
      <w:marTop w:val="0"/>
      <w:marBottom w:val="0"/>
      <w:divBdr>
        <w:top w:val="none" w:sz="0" w:space="0" w:color="auto"/>
        <w:left w:val="none" w:sz="0" w:space="0" w:color="auto"/>
        <w:bottom w:val="none" w:sz="0" w:space="0" w:color="auto"/>
        <w:right w:val="none" w:sz="0" w:space="0" w:color="auto"/>
      </w:divBdr>
    </w:div>
    <w:div w:id="2088653856">
      <w:bodyDiv w:val="1"/>
      <w:marLeft w:val="0"/>
      <w:marRight w:val="0"/>
      <w:marTop w:val="0"/>
      <w:marBottom w:val="0"/>
      <w:divBdr>
        <w:top w:val="none" w:sz="0" w:space="0" w:color="auto"/>
        <w:left w:val="none" w:sz="0" w:space="0" w:color="auto"/>
        <w:bottom w:val="none" w:sz="0" w:space="0" w:color="auto"/>
        <w:right w:val="none" w:sz="0" w:space="0" w:color="auto"/>
      </w:divBdr>
    </w:div>
    <w:div w:id="210784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EE0CA-2C25-8C40-A346-16E3C9458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3329</Words>
  <Characters>18313</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BYD</dc:creator>
  <cp:keywords/>
  <dc:description/>
  <cp:lastModifiedBy>CGD Formación</cp:lastModifiedBy>
  <cp:revision>4</cp:revision>
  <dcterms:created xsi:type="dcterms:W3CDTF">2025-03-12T08:53:00Z</dcterms:created>
  <dcterms:modified xsi:type="dcterms:W3CDTF">2025-03-12T08:53:00Z</dcterms:modified>
</cp:coreProperties>
</file>