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EE93" w14:textId="595BE353" w:rsidR="00816F4F" w:rsidRDefault="00816F4F" w:rsidP="00816F4F">
      <w:pPr>
        <w:pStyle w:val="Ttulo1"/>
      </w:pPr>
      <w:r>
        <w:t xml:space="preserve">Tema 12. </w:t>
      </w:r>
      <w:r w:rsidRPr="00816F4F">
        <w:t>Planificación, programación y organización de actividades deportivas.</w:t>
      </w:r>
    </w:p>
    <w:p w14:paraId="5D9813B3" w14:textId="383D9CFA" w:rsidR="00183389" w:rsidRPr="00183389" w:rsidRDefault="00183389" w:rsidP="00183389">
      <w:pPr>
        <w:jc w:val="left"/>
      </w:pPr>
      <w:r w:rsidRPr="00183389">
        <w:t>La planificación, programación y organización de actividades deportivas son procesos fundamentales para garantizar el éxito y la eficacia en el ámbito deportivo y educativo. Estos procesos permiten estructurar de manera coherente las acciones a realizar, optimizando recursos y alcanzando los objetivos propuestos.</w:t>
      </w:r>
    </w:p>
    <w:p w14:paraId="4B2601FA" w14:textId="25190448" w:rsidR="00183389" w:rsidRPr="00183389" w:rsidRDefault="00183389" w:rsidP="00183389">
      <w:pPr>
        <w:pStyle w:val="Ttulo1"/>
      </w:pPr>
      <w:bookmarkStart w:id="0" w:name="_Toc196900440"/>
      <w:r>
        <w:t>1</w:t>
      </w:r>
      <w:r w:rsidRPr="00183389">
        <w:t>. Conceptualización de la planificación deportiva</w:t>
      </w:r>
      <w:r>
        <w:t>.</w:t>
      </w:r>
      <w:bookmarkEnd w:id="0"/>
    </w:p>
    <w:p w14:paraId="0C26A81E" w14:textId="4CF69F42" w:rsidR="00183389" w:rsidRPr="00183389" w:rsidRDefault="00183389" w:rsidP="00183389">
      <w:pPr>
        <w:pStyle w:val="Ttulo2"/>
      </w:pPr>
      <w:bookmarkStart w:id="1" w:name="_Toc196900441"/>
      <w:r>
        <w:t>1</w:t>
      </w:r>
      <w:r w:rsidRPr="00183389">
        <w:t>.1. ¿Qué es la planificación deportiva?</w:t>
      </w:r>
      <w:bookmarkEnd w:id="1"/>
    </w:p>
    <w:p w14:paraId="420C47A3" w14:textId="77777777" w:rsidR="00183389" w:rsidRPr="00183389" w:rsidRDefault="00183389" w:rsidP="00183389">
      <w:pPr>
        <w:jc w:val="left"/>
      </w:pPr>
      <w:r w:rsidRPr="00183389">
        <w:t xml:space="preserve">La </w:t>
      </w:r>
      <w:r w:rsidRPr="00183389">
        <w:rPr>
          <w:b/>
          <w:bCs/>
        </w:rPr>
        <w:t>planificación deportiva</w:t>
      </w:r>
      <w:r w:rsidRPr="00183389">
        <w:t xml:space="preserve"> es un proceso racional y organizado que permite establecer </w:t>
      </w:r>
      <w:r w:rsidRPr="00183389">
        <w:rPr>
          <w:b/>
          <w:bCs/>
        </w:rPr>
        <w:t>objetivos concretos</w:t>
      </w:r>
      <w:r w:rsidRPr="00183389">
        <w:t xml:space="preserve"> dentro del ámbito deportivo y definir el conjunto de </w:t>
      </w:r>
      <w:r w:rsidRPr="00183389">
        <w:rPr>
          <w:b/>
          <w:bCs/>
        </w:rPr>
        <w:t>acciones, medios, tiempos y recursos necesarios</w:t>
      </w:r>
      <w:r w:rsidRPr="00183389">
        <w:t xml:space="preserve"> para alcanzarlos. Este proceso permite anticiparse a los acontecimientos, evitar la improvisación, optimizar recursos y aumentar la eficacia de cualquier intervención deportiva, ya sea de carácter recreativo, competitivo, social o de salud.</w:t>
      </w:r>
    </w:p>
    <w:p w14:paraId="6C250FA7" w14:textId="2C4895B9" w:rsidR="00183389" w:rsidRPr="00183389" w:rsidRDefault="00183389" w:rsidP="00183389">
      <w:pPr>
        <w:jc w:val="left"/>
      </w:pPr>
      <w:r w:rsidRPr="00183389">
        <w:rPr>
          <w:b/>
          <w:bCs/>
        </w:rPr>
        <w:t>Juan Antonio Mestre Sancho (2004)</w:t>
      </w:r>
      <w:r w:rsidRPr="00183389">
        <w:t xml:space="preserve"> la define como:</w:t>
      </w:r>
      <w:r w:rsidRPr="00183389">
        <w:br/>
        <w:t>“El proceso de previsión racional y secuencial de las acciones que deben ejecutarse para conseguir de forma eficiente los objetivos deportivos, considerando los medios disponibles y el contexto en el que se interviene”.</w:t>
      </w:r>
    </w:p>
    <w:p w14:paraId="12E8D385" w14:textId="68A97040" w:rsidR="00183389" w:rsidRPr="00183389" w:rsidRDefault="00183389" w:rsidP="00183389">
      <w:pPr>
        <w:jc w:val="left"/>
      </w:pPr>
      <w:r w:rsidRPr="00183389">
        <w:rPr>
          <w:b/>
          <w:bCs/>
        </w:rPr>
        <w:t>Fernando París Roche (1999)</w:t>
      </w:r>
      <w:r w:rsidRPr="00183389">
        <w:t xml:space="preserve"> la describe como:</w:t>
      </w:r>
      <w:r w:rsidRPr="00183389">
        <w:br/>
        <w:t>“El conjunto de decisiones anticipadas sobre lo que se va a hacer, cómo, cuándo, dónde y con qué recursos, en función de los fines previamente establecidos”.</w:t>
      </w:r>
    </w:p>
    <w:p w14:paraId="09073F21" w14:textId="684DC704" w:rsidR="00183389" w:rsidRPr="00183389" w:rsidRDefault="00183389" w:rsidP="00183389">
      <w:pPr>
        <w:pStyle w:val="Ttulo2"/>
      </w:pPr>
      <w:bookmarkStart w:id="2" w:name="_Toc196900442"/>
      <w:r>
        <w:t>1</w:t>
      </w:r>
      <w:r w:rsidRPr="00183389">
        <w:t>.2. Finalidad de la planificación deportiva</w:t>
      </w:r>
      <w:r>
        <w:t>.</w:t>
      </w:r>
      <w:bookmarkEnd w:id="2"/>
    </w:p>
    <w:p w14:paraId="760D9619" w14:textId="77777777" w:rsidR="00183389" w:rsidRPr="00183389" w:rsidRDefault="00183389" w:rsidP="00183389">
      <w:pPr>
        <w:numPr>
          <w:ilvl w:val="0"/>
          <w:numId w:val="213"/>
        </w:numPr>
        <w:jc w:val="left"/>
      </w:pPr>
      <w:r w:rsidRPr="00183389">
        <w:rPr>
          <w:b/>
          <w:bCs/>
        </w:rPr>
        <w:t>Reducir la improvisación</w:t>
      </w:r>
      <w:r w:rsidRPr="00183389">
        <w:t>: tomar decisiones conscientes en lugar de actuar por intuición o urgencia.</w:t>
      </w:r>
    </w:p>
    <w:p w14:paraId="0244375E" w14:textId="77777777" w:rsidR="00183389" w:rsidRPr="00183389" w:rsidRDefault="00183389" w:rsidP="00183389">
      <w:pPr>
        <w:numPr>
          <w:ilvl w:val="0"/>
          <w:numId w:val="213"/>
        </w:numPr>
        <w:jc w:val="left"/>
      </w:pPr>
      <w:r w:rsidRPr="00183389">
        <w:rPr>
          <w:b/>
          <w:bCs/>
        </w:rPr>
        <w:t>Optimizar el uso de recursos</w:t>
      </w:r>
      <w:r w:rsidRPr="00183389">
        <w:t>: humanos, materiales, temporales y económicos.</w:t>
      </w:r>
    </w:p>
    <w:p w14:paraId="0E0CD569" w14:textId="77777777" w:rsidR="00183389" w:rsidRPr="00183389" w:rsidRDefault="00183389" w:rsidP="00183389">
      <w:pPr>
        <w:numPr>
          <w:ilvl w:val="0"/>
          <w:numId w:val="213"/>
        </w:numPr>
        <w:jc w:val="left"/>
      </w:pPr>
      <w:r w:rsidRPr="00183389">
        <w:rPr>
          <w:b/>
          <w:bCs/>
        </w:rPr>
        <w:t>Facilitar el control del proceso</w:t>
      </w:r>
      <w:r w:rsidRPr="00183389">
        <w:t>: evaluar, ajustar y mejorar la intervención a lo largo del tiempo.</w:t>
      </w:r>
    </w:p>
    <w:p w14:paraId="1D63E2D5" w14:textId="77777777" w:rsidR="00183389" w:rsidRPr="00183389" w:rsidRDefault="00183389" w:rsidP="00183389">
      <w:pPr>
        <w:numPr>
          <w:ilvl w:val="0"/>
          <w:numId w:val="213"/>
        </w:numPr>
        <w:jc w:val="left"/>
      </w:pPr>
      <w:r w:rsidRPr="00183389">
        <w:rPr>
          <w:b/>
          <w:bCs/>
        </w:rPr>
        <w:t>Dar coherencia a las acciones</w:t>
      </w:r>
      <w:r w:rsidRPr="00183389">
        <w:t>: alineando medios, métodos y objetivos.</w:t>
      </w:r>
    </w:p>
    <w:p w14:paraId="0C22B872" w14:textId="34124A7A" w:rsidR="00183389" w:rsidRPr="00183389" w:rsidRDefault="00183389" w:rsidP="00183389">
      <w:pPr>
        <w:numPr>
          <w:ilvl w:val="0"/>
          <w:numId w:val="213"/>
        </w:numPr>
        <w:jc w:val="left"/>
      </w:pPr>
      <w:r w:rsidRPr="00183389">
        <w:rPr>
          <w:b/>
          <w:bCs/>
        </w:rPr>
        <w:t>Permitir la continuidad y la progresión</w:t>
      </w:r>
      <w:r w:rsidRPr="00183389">
        <w:t>: fundamental en procesos a medio y largo plazo (temporadas, ciclos).</w:t>
      </w:r>
    </w:p>
    <w:p w14:paraId="2B0AA46A" w14:textId="3BE5E86E" w:rsidR="00183389" w:rsidRDefault="00183389" w:rsidP="00183389">
      <w:pPr>
        <w:pStyle w:val="Ttulo2"/>
      </w:pPr>
      <w:bookmarkStart w:id="3" w:name="_Toc196900443"/>
      <w:r>
        <w:lastRenderedPageBreak/>
        <w:t>1</w:t>
      </w:r>
      <w:r w:rsidRPr="00183389">
        <w:t>.3. Características de la planificación deportiva</w:t>
      </w:r>
      <w:r>
        <w:t>.</w:t>
      </w:r>
      <w:bookmarkEnd w:id="3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6333"/>
      </w:tblGrid>
      <w:tr w:rsidR="00183389" w:rsidRPr="00183389" w14:paraId="62033995" w14:textId="77777777" w:rsidTr="001833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52366C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Característica</w:t>
            </w:r>
          </w:p>
        </w:tc>
        <w:tc>
          <w:tcPr>
            <w:tcW w:w="0" w:type="auto"/>
            <w:vAlign w:val="center"/>
            <w:hideMark/>
          </w:tcPr>
          <w:p w14:paraId="36FEA4C0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Descripción</w:t>
            </w:r>
          </w:p>
        </w:tc>
      </w:tr>
      <w:tr w:rsidR="00183389" w:rsidRPr="00183389" w14:paraId="61D945C5" w14:textId="77777777" w:rsidTr="00183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4EF2F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Sistemática</w:t>
            </w:r>
          </w:p>
        </w:tc>
        <w:tc>
          <w:tcPr>
            <w:tcW w:w="0" w:type="auto"/>
            <w:vAlign w:val="center"/>
            <w:hideMark/>
          </w:tcPr>
          <w:p w14:paraId="0E18A0B0" w14:textId="77777777" w:rsidR="00183389" w:rsidRPr="00183389" w:rsidRDefault="00183389" w:rsidP="00183389">
            <w:pPr>
              <w:jc w:val="left"/>
            </w:pPr>
            <w:r w:rsidRPr="00183389">
              <w:t>Sigue un orden lógico: análisis, objetivos, acciones, evaluación.</w:t>
            </w:r>
          </w:p>
        </w:tc>
      </w:tr>
      <w:tr w:rsidR="00183389" w:rsidRPr="00183389" w14:paraId="6FFCCE58" w14:textId="77777777" w:rsidTr="00183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67B7E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Secuencial</w:t>
            </w:r>
          </w:p>
        </w:tc>
        <w:tc>
          <w:tcPr>
            <w:tcW w:w="0" w:type="auto"/>
            <w:vAlign w:val="center"/>
            <w:hideMark/>
          </w:tcPr>
          <w:p w14:paraId="7BCC844F" w14:textId="77777777" w:rsidR="00183389" w:rsidRPr="00183389" w:rsidRDefault="00183389" w:rsidP="00183389">
            <w:pPr>
              <w:jc w:val="left"/>
            </w:pPr>
            <w:r w:rsidRPr="00183389">
              <w:t>Se desarrolla por fases o etapas que deben respetar un orden progresivo.</w:t>
            </w:r>
          </w:p>
        </w:tc>
      </w:tr>
      <w:tr w:rsidR="00183389" w:rsidRPr="00183389" w14:paraId="1B065D34" w14:textId="77777777" w:rsidTr="00183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50BB7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Flexible</w:t>
            </w:r>
          </w:p>
        </w:tc>
        <w:tc>
          <w:tcPr>
            <w:tcW w:w="0" w:type="auto"/>
            <w:vAlign w:val="center"/>
            <w:hideMark/>
          </w:tcPr>
          <w:p w14:paraId="1B1F4E2A" w14:textId="77777777" w:rsidR="00183389" w:rsidRPr="00183389" w:rsidRDefault="00183389" w:rsidP="00183389">
            <w:pPr>
              <w:jc w:val="left"/>
            </w:pPr>
            <w:r w:rsidRPr="00183389">
              <w:t>Admite ajustes, rediseños y modificaciones ante imprevistos.</w:t>
            </w:r>
          </w:p>
        </w:tc>
      </w:tr>
      <w:tr w:rsidR="00183389" w:rsidRPr="00183389" w14:paraId="6B232A2F" w14:textId="77777777" w:rsidTr="00183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2535A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Contextualizada</w:t>
            </w:r>
          </w:p>
        </w:tc>
        <w:tc>
          <w:tcPr>
            <w:tcW w:w="0" w:type="auto"/>
            <w:vAlign w:val="center"/>
            <w:hideMark/>
          </w:tcPr>
          <w:p w14:paraId="4BB49E21" w14:textId="77777777" w:rsidR="00183389" w:rsidRPr="00183389" w:rsidRDefault="00183389" w:rsidP="00183389">
            <w:pPr>
              <w:jc w:val="left"/>
            </w:pPr>
            <w:r w:rsidRPr="00183389">
              <w:t>Debe adaptarse a las características del grupo, entidad o entorno.</w:t>
            </w:r>
          </w:p>
        </w:tc>
      </w:tr>
      <w:tr w:rsidR="00183389" w:rsidRPr="00183389" w14:paraId="1E1EE010" w14:textId="77777777" w:rsidTr="00183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630E1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Orientada a objetivos</w:t>
            </w:r>
          </w:p>
        </w:tc>
        <w:tc>
          <w:tcPr>
            <w:tcW w:w="0" w:type="auto"/>
            <w:vAlign w:val="center"/>
            <w:hideMark/>
          </w:tcPr>
          <w:p w14:paraId="515DFF7B" w14:textId="77777777" w:rsidR="00183389" w:rsidRPr="00183389" w:rsidRDefault="00183389" w:rsidP="00183389">
            <w:pPr>
              <w:jc w:val="left"/>
            </w:pPr>
            <w:r w:rsidRPr="00183389">
              <w:t>Toda acción debe estar vinculada a una meta clara y alcanzable.</w:t>
            </w:r>
          </w:p>
        </w:tc>
      </w:tr>
      <w:tr w:rsidR="00183389" w:rsidRPr="00183389" w14:paraId="039E9633" w14:textId="77777777" w:rsidTr="00183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67924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Evaluativa</w:t>
            </w:r>
          </w:p>
        </w:tc>
        <w:tc>
          <w:tcPr>
            <w:tcW w:w="0" w:type="auto"/>
            <w:vAlign w:val="center"/>
            <w:hideMark/>
          </w:tcPr>
          <w:p w14:paraId="3EE21DD0" w14:textId="77777777" w:rsidR="00183389" w:rsidRPr="00183389" w:rsidRDefault="00183389" w:rsidP="00183389">
            <w:pPr>
              <w:jc w:val="left"/>
            </w:pPr>
            <w:r w:rsidRPr="00183389">
              <w:t>Permite controlar el grado de cumplimiento de lo previsto.</w:t>
            </w:r>
          </w:p>
        </w:tc>
      </w:tr>
    </w:tbl>
    <w:p w14:paraId="75F4C9A3" w14:textId="025DD0D8" w:rsidR="00183389" w:rsidRPr="00183389" w:rsidRDefault="00183389" w:rsidP="00183389">
      <w:pPr>
        <w:jc w:val="left"/>
      </w:pPr>
    </w:p>
    <w:p w14:paraId="4AE86B60" w14:textId="3B9ACDB9" w:rsidR="00183389" w:rsidRPr="00183389" w:rsidRDefault="00643D6F" w:rsidP="00643D6F">
      <w:pPr>
        <w:pStyle w:val="Ttulo2"/>
      </w:pPr>
      <w:bookmarkStart w:id="4" w:name="_Toc196900444"/>
      <w:r>
        <w:t>1</w:t>
      </w:r>
      <w:r w:rsidR="00183389" w:rsidRPr="00183389">
        <w:t>.4. Niveles de planificación deportiva</w:t>
      </w:r>
      <w:r>
        <w:t>.</w:t>
      </w:r>
      <w:bookmarkEnd w:id="4"/>
    </w:p>
    <w:p w14:paraId="516C10C6" w14:textId="77777777" w:rsidR="00183389" w:rsidRPr="00183389" w:rsidRDefault="00183389" w:rsidP="00183389">
      <w:pPr>
        <w:jc w:val="left"/>
      </w:pPr>
      <w:r w:rsidRPr="00183389">
        <w:t>Según Mestre (2004), podemos identificar distintos niveles jerárquicos dentro de la planificación:</w:t>
      </w:r>
    </w:p>
    <w:p w14:paraId="39CC6009" w14:textId="04D5D8D1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1. Planificación estratégica</w:t>
      </w:r>
      <w:r w:rsidR="00643D6F">
        <w:rPr>
          <w:b/>
          <w:bCs/>
        </w:rPr>
        <w:t>.</w:t>
      </w:r>
    </w:p>
    <w:p w14:paraId="708D0685" w14:textId="77777777" w:rsidR="00183389" w:rsidRPr="00183389" w:rsidRDefault="00183389" w:rsidP="00183389">
      <w:pPr>
        <w:numPr>
          <w:ilvl w:val="0"/>
          <w:numId w:val="214"/>
        </w:numPr>
        <w:jc w:val="left"/>
      </w:pPr>
      <w:r w:rsidRPr="00183389">
        <w:t>Nivel más general y a largo plazo.</w:t>
      </w:r>
    </w:p>
    <w:p w14:paraId="6D400091" w14:textId="77777777" w:rsidR="00183389" w:rsidRPr="00183389" w:rsidRDefault="00183389" w:rsidP="00183389">
      <w:pPr>
        <w:numPr>
          <w:ilvl w:val="0"/>
          <w:numId w:val="214"/>
        </w:numPr>
        <w:jc w:val="left"/>
      </w:pPr>
      <w:r w:rsidRPr="00183389">
        <w:t xml:space="preserve">Define la </w:t>
      </w:r>
      <w:r w:rsidRPr="00183389">
        <w:rPr>
          <w:b/>
          <w:bCs/>
        </w:rPr>
        <w:t>visión global, misión y valores</w:t>
      </w:r>
      <w:r w:rsidRPr="00183389">
        <w:t xml:space="preserve"> de la organización.</w:t>
      </w:r>
    </w:p>
    <w:p w14:paraId="4B62BC60" w14:textId="77777777" w:rsidR="00183389" w:rsidRPr="00183389" w:rsidRDefault="00183389" w:rsidP="00183389">
      <w:pPr>
        <w:numPr>
          <w:ilvl w:val="0"/>
          <w:numId w:val="214"/>
        </w:numPr>
        <w:jc w:val="left"/>
      </w:pPr>
      <w:r w:rsidRPr="00183389">
        <w:t>Ejemplo: plan director de un club para los próximos 4 años.</w:t>
      </w:r>
    </w:p>
    <w:p w14:paraId="25E198E7" w14:textId="54A74793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2. Planificación táctica u operativa</w:t>
      </w:r>
      <w:r w:rsidR="00643D6F">
        <w:rPr>
          <w:b/>
          <w:bCs/>
        </w:rPr>
        <w:t>.</w:t>
      </w:r>
    </w:p>
    <w:p w14:paraId="5AB38A37" w14:textId="77777777" w:rsidR="00183389" w:rsidRPr="00183389" w:rsidRDefault="00183389" w:rsidP="00183389">
      <w:pPr>
        <w:numPr>
          <w:ilvl w:val="0"/>
          <w:numId w:val="215"/>
        </w:numPr>
        <w:jc w:val="left"/>
      </w:pPr>
      <w:r w:rsidRPr="00183389">
        <w:t>Concreta los objetivos del plan estratégico.</w:t>
      </w:r>
    </w:p>
    <w:p w14:paraId="34CA57F1" w14:textId="77777777" w:rsidR="00183389" w:rsidRPr="00183389" w:rsidRDefault="00183389" w:rsidP="00183389">
      <w:pPr>
        <w:numPr>
          <w:ilvl w:val="0"/>
          <w:numId w:val="215"/>
        </w:numPr>
        <w:jc w:val="left"/>
      </w:pPr>
      <w:r w:rsidRPr="00183389">
        <w:t>A medio plazo (1 temporada o ciclo).</w:t>
      </w:r>
    </w:p>
    <w:p w14:paraId="519C8AF9" w14:textId="77777777" w:rsidR="00183389" w:rsidRPr="00183389" w:rsidRDefault="00183389" w:rsidP="00183389">
      <w:pPr>
        <w:numPr>
          <w:ilvl w:val="0"/>
          <w:numId w:val="215"/>
        </w:numPr>
        <w:jc w:val="left"/>
      </w:pPr>
      <w:r w:rsidRPr="00183389">
        <w:t>Ejemplo: planificación anual de actividades en una escuela deportiva.</w:t>
      </w:r>
    </w:p>
    <w:p w14:paraId="7D8C44CD" w14:textId="16ACB862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3. Planificación técnica o específica</w:t>
      </w:r>
      <w:r w:rsidR="00643D6F">
        <w:rPr>
          <w:b/>
          <w:bCs/>
        </w:rPr>
        <w:t>.</w:t>
      </w:r>
    </w:p>
    <w:p w14:paraId="09385E38" w14:textId="77777777" w:rsidR="00183389" w:rsidRPr="00183389" w:rsidRDefault="00183389" w:rsidP="00183389">
      <w:pPr>
        <w:numPr>
          <w:ilvl w:val="0"/>
          <w:numId w:val="216"/>
        </w:numPr>
        <w:jc w:val="left"/>
      </w:pPr>
      <w:r w:rsidRPr="00183389">
        <w:t>Nivel más concreto y a corto plazo.</w:t>
      </w:r>
    </w:p>
    <w:p w14:paraId="528333A1" w14:textId="77777777" w:rsidR="00183389" w:rsidRPr="00183389" w:rsidRDefault="00183389" w:rsidP="00183389">
      <w:pPr>
        <w:numPr>
          <w:ilvl w:val="0"/>
          <w:numId w:val="216"/>
        </w:numPr>
        <w:jc w:val="left"/>
      </w:pPr>
      <w:r w:rsidRPr="00183389">
        <w:t xml:space="preserve">Incluye la planificación de </w:t>
      </w:r>
      <w:r w:rsidRPr="00183389">
        <w:rPr>
          <w:b/>
          <w:bCs/>
        </w:rPr>
        <w:t>entrenamientos, sesiones, competiciones o eventos</w:t>
      </w:r>
      <w:r w:rsidRPr="00183389">
        <w:t>.</w:t>
      </w:r>
    </w:p>
    <w:p w14:paraId="27C9DFA1" w14:textId="5A12D216" w:rsidR="00183389" w:rsidRPr="00183389" w:rsidRDefault="00183389" w:rsidP="00183389">
      <w:pPr>
        <w:numPr>
          <w:ilvl w:val="0"/>
          <w:numId w:val="216"/>
        </w:numPr>
        <w:jc w:val="left"/>
      </w:pPr>
      <w:r w:rsidRPr="00183389">
        <w:t>Ejemplo: microciclo semanal de un equipo, organización de un torneo local.</w:t>
      </w:r>
    </w:p>
    <w:p w14:paraId="0694E521" w14:textId="65AC779C" w:rsidR="00183389" w:rsidRPr="00183389" w:rsidRDefault="00643D6F" w:rsidP="00643D6F">
      <w:pPr>
        <w:pStyle w:val="Ttulo2"/>
      </w:pPr>
      <w:bookmarkStart w:id="5" w:name="_Toc196900445"/>
      <w:r>
        <w:lastRenderedPageBreak/>
        <w:t>1</w:t>
      </w:r>
      <w:r w:rsidR="00183389" w:rsidRPr="00183389">
        <w:t>.5. Tipos de planificación según el contexto</w:t>
      </w:r>
      <w:r>
        <w:t>.</w:t>
      </w:r>
      <w:bookmarkEnd w:id="5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2626"/>
        <w:gridCol w:w="3516"/>
      </w:tblGrid>
      <w:tr w:rsidR="00183389" w:rsidRPr="00183389" w14:paraId="49743018" w14:textId="77777777" w:rsidTr="00643D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26DAF6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Contexto</w:t>
            </w:r>
          </w:p>
        </w:tc>
        <w:tc>
          <w:tcPr>
            <w:tcW w:w="0" w:type="auto"/>
            <w:vAlign w:val="center"/>
            <w:hideMark/>
          </w:tcPr>
          <w:p w14:paraId="02AADD26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Objetivo principal</w:t>
            </w:r>
          </w:p>
        </w:tc>
        <w:tc>
          <w:tcPr>
            <w:tcW w:w="0" w:type="auto"/>
            <w:vAlign w:val="center"/>
            <w:hideMark/>
          </w:tcPr>
          <w:p w14:paraId="6FF29CBF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Ejemplo concreto</w:t>
            </w:r>
          </w:p>
        </w:tc>
      </w:tr>
      <w:tr w:rsidR="00183389" w:rsidRPr="00183389" w14:paraId="404B8402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5D812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Deporte de rendimiento</w:t>
            </w:r>
          </w:p>
        </w:tc>
        <w:tc>
          <w:tcPr>
            <w:tcW w:w="0" w:type="auto"/>
            <w:vAlign w:val="center"/>
            <w:hideMark/>
          </w:tcPr>
          <w:p w14:paraId="231EEBBB" w14:textId="77777777" w:rsidR="00183389" w:rsidRPr="00183389" w:rsidRDefault="00183389" w:rsidP="00183389">
            <w:pPr>
              <w:jc w:val="left"/>
            </w:pPr>
            <w:r w:rsidRPr="00183389">
              <w:t>Optimizar el rendimiento y resultados.</w:t>
            </w:r>
          </w:p>
        </w:tc>
        <w:tc>
          <w:tcPr>
            <w:tcW w:w="0" w:type="auto"/>
            <w:vAlign w:val="center"/>
            <w:hideMark/>
          </w:tcPr>
          <w:p w14:paraId="74461975" w14:textId="77777777" w:rsidR="00183389" w:rsidRPr="00183389" w:rsidRDefault="00183389" w:rsidP="00183389">
            <w:pPr>
              <w:jc w:val="left"/>
            </w:pPr>
            <w:r w:rsidRPr="00183389">
              <w:t>Planificación de macrociclos y picos de forma.</w:t>
            </w:r>
          </w:p>
        </w:tc>
      </w:tr>
      <w:tr w:rsidR="00183389" w:rsidRPr="00183389" w14:paraId="322352E7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406C9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Deporte recreativo</w:t>
            </w:r>
          </w:p>
        </w:tc>
        <w:tc>
          <w:tcPr>
            <w:tcW w:w="0" w:type="auto"/>
            <w:vAlign w:val="center"/>
            <w:hideMark/>
          </w:tcPr>
          <w:p w14:paraId="1755207E" w14:textId="77777777" w:rsidR="00183389" w:rsidRPr="00183389" w:rsidRDefault="00183389" w:rsidP="00183389">
            <w:pPr>
              <w:jc w:val="left"/>
            </w:pPr>
            <w:r w:rsidRPr="00183389">
              <w:t>Fomentar la participación, salud y disfrute.</w:t>
            </w:r>
          </w:p>
        </w:tc>
        <w:tc>
          <w:tcPr>
            <w:tcW w:w="0" w:type="auto"/>
            <w:vAlign w:val="center"/>
            <w:hideMark/>
          </w:tcPr>
          <w:p w14:paraId="37CC4296" w14:textId="77777777" w:rsidR="00183389" w:rsidRPr="00183389" w:rsidRDefault="00183389" w:rsidP="00183389">
            <w:pPr>
              <w:jc w:val="left"/>
            </w:pPr>
            <w:r w:rsidRPr="00183389">
              <w:t>Programación de talleres deportivos municipales.</w:t>
            </w:r>
          </w:p>
        </w:tc>
      </w:tr>
      <w:tr w:rsidR="00183389" w:rsidRPr="00183389" w14:paraId="451EC69A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03CAA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Deporte social/comunitario</w:t>
            </w:r>
          </w:p>
        </w:tc>
        <w:tc>
          <w:tcPr>
            <w:tcW w:w="0" w:type="auto"/>
            <w:vAlign w:val="center"/>
            <w:hideMark/>
          </w:tcPr>
          <w:p w14:paraId="259409F2" w14:textId="77777777" w:rsidR="00183389" w:rsidRPr="00183389" w:rsidRDefault="00183389" w:rsidP="00183389">
            <w:pPr>
              <w:jc w:val="left"/>
            </w:pPr>
            <w:r w:rsidRPr="00183389">
              <w:t>Generar inclusión, cohesión y valores.</w:t>
            </w:r>
          </w:p>
        </w:tc>
        <w:tc>
          <w:tcPr>
            <w:tcW w:w="0" w:type="auto"/>
            <w:vAlign w:val="center"/>
            <w:hideMark/>
          </w:tcPr>
          <w:p w14:paraId="3B4E47A1" w14:textId="77777777" w:rsidR="00183389" w:rsidRPr="00183389" w:rsidRDefault="00183389" w:rsidP="00183389">
            <w:pPr>
              <w:jc w:val="left"/>
            </w:pPr>
            <w:r w:rsidRPr="00183389">
              <w:t>Proyecto de integración social a través del deporte.</w:t>
            </w:r>
          </w:p>
        </w:tc>
      </w:tr>
      <w:tr w:rsidR="00183389" w:rsidRPr="00183389" w14:paraId="1506818E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5D6FD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Salud y mantenimiento</w:t>
            </w:r>
          </w:p>
        </w:tc>
        <w:tc>
          <w:tcPr>
            <w:tcW w:w="0" w:type="auto"/>
            <w:vAlign w:val="center"/>
            <w:hideMark/>
          </w:tcPr>
          <w:p w14:paraId="030587F9" w14:textId="77777777" w:rsidR="00183389" w:rsidRPr="00183389" w:rsidRDefault="00183389" w:rsidP="00183389">
            <w:pPr>
              <w:jc w:val="left"/>
            </w:pPr>
            <w:r w:rsidRPr="00183389">
              <w:t>Mejora de la calidad de vida.</w:t>
            </w:r>
          </w:p>
        </w:tc>
        <w:tc>
          <w:tcPr>
            <w:tcW w:w="0" w:type="auto"/>
            <w:vAlign w:val="center"/>
            <w:hideMark/>
          </w:tcPr>
          <w:p w14:paraId="063E09B1" w14:textId="77777777" w:rsidR="00183389" w:rsidRPr="00183389" w:rsidRDefault="00183389" w:rsidP="00183389">
            <w:pPr>
              <w:jc w:val="left"/>
            </w:pPr>
            <w:r w:rsidRPr="00183389">
              <w:t>Plan de actividad física para mayores o personas con dolencias.</w:t>
            </w:r>
          </w:p>
        </w:tc>
      </w:tr>
    </w:tbl>
    <w:p w14:paraId="35A4DC2D" w14:textId="5A80352A" w:rsidR="00183389" w:rsidRPr="00183389" w:rsidRDefault="00183389" w:rsidP="00183389">
      <w:pPr>
        <w:jc w:val="left"/>
      </w:pPr>
    </w:p>
    <w:p w14:paraId="109F6C66" w14:textId="4B1E1DC2" w:rsidR="00183389" w:rsidRPr="00183389" w:rsidRDefault="00643D6F" w:rsidP="00643D6F">
      <w:pPr>
        <w:pStyle w:val="Ttulo2"/>
      </w:pPr>
      <w:bookmarkStart w:id="6" w:name="_Toc196900446"/>
      <w:r>
        <w:t>1</w:t>
      </w:r>
      <w:r w:rsidR="00183389" w:rsidRPr="00183389">
        <w:t>.6. Fases del proceso de planificación</w:t>
      </w:r>
      <w:r>
        <w:t>.</w:t>
      </w:r>
      <w:bookmarkEnd w:id="6"/>
    </w:p>
    <w:p w14:paraId="4F0E5022" w14:textId="77777777" w:rsidR="00183389" w:rsidRPr="00183389" w:rsidRDefault="00183389" w:rsidP="00183389">
      <w:pPr>
        <w:jc w:val="left"/>
      </w:pPr>
      <w:r w:rsidRPr="00183389">
        <w:t>Un proceso de planificación bien estructurado debe pasar por las siguientes etapas:</w:t>
      </w:r>
    </w:p>
    <w:p w14:paraId="73250256" w14:textId="32256F2D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1. Análisis de la realidad o diagnóstico inicial</w:t>
      </w:r>
      <w:r w:rsidR="00643D6F">
        <w:rPr>
          <w:b/>
          <w:bCs/>
        </w:rPr>
        <w:t>.</w:t>
      </w:r>
    </w:p>
    <w:p w14:paraId="6DD7A336" w14:textId="77777777" w:rsidR="00183389" w:rsidRPr="00183389" w:rsidRDefault="00183389" w:rsidP="00183389">
      <w:pPr>
        <w:numPr>
          <w:ilvl w:val="0"/>
          <w:numId w:val="217"/>
        </w:numPr>
        <w:jc w:val="left"/>
      </w:pPr>
      <w:r w:rsidRPr="00183389">
        <w:t>¿A quién va dirigida la acción?</w:t>
      </w:r>
    </w:p>
    <w:p w14:paraId="049D4622" w14:textId="77777777" w:rsidR="00183389" w:rsidRPr="00183389" w:rsidRDefault="00183389" w:rsidP="00183389">
      <w:pPr>
        <w:numPr>
          <w:ilvl w:val="0"/>
          <w:numId w:val="217"/>
        </w:numPr>
        <w:jc w:val="left"/>
      </w:pPr>
      <w:r w:rsidRPr="00183389">
        <w:t>¿Qué condiciones físicas, sociales y estructurales existen?</w:t>
      </w:r>
    </w:p>
    <w:p w14:paraId="20982F0A" w14:textId="77777777" w:rsidR="00183389" w:rsidRPr="00183389" w:rsidRDefault="00183389" w:rsidP="00183389">
      <w:pPr>
        <w:numPr>
          <w:ilvl w:val="0"/>
          <w:numId w:val="217"/>
        </w:numPr>
        <w:jc w:val="left"/>
      </w:pPr>
      <w:r w:rsidRPr="00183389">
        <w:t>¿Qué recursos y limitaciones tenemos?</w:t>
      </w:r>
    </w:p>
    <w:p w14:paraId="09515E50" w14:textId="6126CE56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2. Formulación de objetivos</w:t>
      </w:r>
      <w:r w:rsidR="00643D6F">
        <w:rPr>
          <w:b/>
          <w:bCs/>
        </w:rPr>
        <w:t>.</w:t>
      </w:r>
    </w:p>
    <w:p w14:paraId="119BE813" w14:textId="77777777" w:rsidR="00183389" w:rsidRPr="00183389" w:rsidRDefault="00183389" w:rsidP="00183389">
      <w:pPr>
        <w:numPr>
          <w:ilvl w:val="0"/>
          <w:numId w:val="218"/>
        </w:numPr>
        <w:jc w:val="left"/>
      </w:pPr>
      <w:r w:rsidRPr="00183389">
        <w:t>Deben ser claros, concretos, medibles, realistas y temporalizados.</w:t>
      </w:r>
    </w:p>
    <w:p w14:paraId="2522DF8B" w14:textId="28C6B3E7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3. Diseño de acciones</w:t>
      </w:r>
      <w:r w:rsidR="00643D6F">
        <w:rPr>
          <w:b/>
          <w:bCs/>
        </w:rPr>
        <w:t>.</w:t>
      </w:r>
    </w:p>
    <w:p w14:paraId="45E6ABA4" w14:textId="77777777" w:rsidR="00183389" w:rsidRPr="00183389" w:rsidRDefault="00183389" w:rsidP="00183389">
      <w:pPr>
        <w:numPr>
          <w:ilvl w:val="0"/>
          <w:numId w:val="219"/>
        </w:numPr>
        <w:jc w:val="left"/>
      </w:pPr>
      <w:r w:rsidRPr="00183389">
        <w:t>Selección de actividades, métodos, medios y contenidos.</w:t>
      </w:r>
    </w:p>
    <w:p w14:paraId="3D538BBE" w14:textId="77777777" w:rsidR="00183389" w:rsidRPr="00183389" w:rsidRDefault="00183389" w:rsidP="00183389">
      <w:pPr>
        <w:numPr>
          <w:ilvl w:val="0"/>
          <w:numId w:val="219"/>
        </w:numPr>
        <w:jc w:val="left"/>
      </w:pPr>
      <w:r w:rsidRPr="00183389">
        <w:t>Distribución temporal y estructuración por etapas.</w:t>
      </w:r>
    </w:p>
    <w:p w14:paraId="4924D7B5" w14:textId="69F065A7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4. Implementación</w:t>
      </w:r>
      <w:r w:rsidR="00643D6F">
        <w:rPr>
          <w:b/>
          <w:bCs/>
        </w:rPr>
        <w:t>.</w:t>
      </w:r>
    </w:p>
    <w:p w14:paraId="257412DF" w14:textId="77777777" w:rsidR="00183389" w:rsidRPr="00183389" w:rsidRDefault="00183389" w:rsidP="00183389">
      <w:pPr>
        <w:numPr>
          <w:ilvl w:val="0"/>
          <w:numId w:val="220"/>
        </w:numPr>
        <w:jc w:val="left"/>
      </w:pPr>
      <w:r w:rsidRPr="00183389">
        <w:t>Ejecución del plan siguiendo la secuencia establecida.</w:t>
      </w:r>
    </w:p>
    <w:p w14:paraId="7104BFDD" w14:textId="77777777" w:rsidR="00183389" w:rsidRPr="00183389" w:rsidRDefault="00183389" w:rsidP="00183389">
      <w:pPr>
        <w:numPr>
          <w:ilvl w:val="0"/>
          <w:numId w:val="220"/>
        </w:numPr>
        <w:jc w:val="left"/>
      </w:pPr>
      <w:r w:rsidRPr="00183389">
        <w:t>Control continuo del desarrollo.</w:t>
      </w:r>
    </w:p>
    <w:p w14:paraId="5E416CBB" w14:textId="4678B579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5. Evaluación</w:t>
      </w:r>
      <w:r w:rsidR="00643D6F">
        <w:rPr>
          <w:b/>
          <w:bCs/>
        </w:rPr>
        <w:t>.</w:t>
      </w:r>
    </w:p>
    <w:p w14:paraId="0EF52E0F" w14:textId="77777777" w:rsidR="00183389" w:rsidRPr="00183389" w:rsidRDefault="00183389" w:rsidP="00183389">
      <w:pPr>
        <w:numPr>
          <w:ilvl w:val="0"/>
          <w:numId w:val="221"/>
        </w:numPr>
        <w:jc w:val="left"/>
      </w:pPr>
      <w:r w:rsidRPr="00183389">
        <w:t>Comprobación del grado de cumplimiento de objetivos.</w:t>
      </w:r>
    </w:p>
    <w:p w14:paraId="3B9F76A8" w14:textId="3D97F55A" w:rsidR="00183389" w:rsidRPr="00183389" w:rsidRDefault="00183389" w:rsidP="00183389">
      <w:pPr>
        <w:numPr>
          <w:ilvl w:val="0"/>
          <w:numId w:val="221"/>
        </w:numPr>
        <w:jc w:val="left"/>
      </w:pPr>
      <w:r w:rsidRPr="00183389">
        <w:lastRenderedPageBreak/>
        <w:t>Valoración de resultados y propuestas de mejora.</w:t>
      </w:r>
    </w:p>
    <w:p w14:paraId="6F97E804" w14:textId="0D1E6272" w:rsidR="00183389" w:rsidRPr="00183389" w:rsidRDefault="00643D6F" w:rsidP="00643D6F">
      <w:pPr>
        <w:pStyle w:val="Ttulo2"/>
      </w:pPr>
      <w:bookmarkStart w:id="7" w:name="_Toc196900447"/>
      <w:r>
        <w:t>1</w:t>
      </w:r>
      <w:r w:rsidR="00183389" w:rsidRPr="00183389">
        <w:t>.7. Requisitos para una planificación eficaz</w:t>
      </w:r>
      <w:r>
        <w:t>.</w:t>
      </w:r>
      <w:bookmarkEnd w:id="7"/>
    </w:p>
    <w:p w14:paraId="31ACCB41" w14:textId="0B3FE653" w:rsidR="00183389" w:rsidRPr="00183389" w:rsidRDefault="00183389" w:rsidP="00183389">
      <w:pPr>
        <w:jc w:val="left"/>
      </w:pPr>
      <w:r w:rsidRPr="00183389">
        <w:t>Según Mestre y París, una buena planificación debe:</w:t>
      </w:r>
    </w:p>
    <w:p w14:paraId="4CFE425F" w14:textId="77777777" w:rsidR="00183389" w:rsidRPr="00183389" w:rsidRDefault="00183389" w:rsidP="00183389">
      <w:pPr>
        <w:numPr>
          <w:ilvl w:val="0"/>
          <w:numId w:val="222"/>
        </w:numPr>
        <w:jc w:val="left"/>
      </w:pPr>
      <w:r w:rsidRPr="00183389">
        <w:t xml:space="preserve">Partir del </w:t>
      </w:r>
      <w:r w:rsidRPr="00183389">
        <w:rPr>
          <w:b/>
          <w:bCs/>
        </w:rPr>
        <w:t>conocimiento profundo del contexto</w:t>
      </w:r>
      <w:r w:rsidRPr="00183389">
        <w:t>.</w:t>
      </w:r>
    </w:p>
    <w:p w14:paraId="51451479" w14:textId="77777777" w:rsidR="00183389" w:rsidRPr="00183389" w:rsidRDefault="00183389" w:rsidP="00183389">
      <w:pPr>
        <w:numPr>
          <w:ilvl w:val="0"/>
          <w:numId w:val="222"/>
        </w:numPr>
        <w:jc w:val="left"/>
      </w:pPr>
      <w:r w:rsidRPr="00183389">
        <w:t xml:space="preserve">Ser </w:t>
      </w:r>
      <w:r w:rsidRPr="00183389">
        <w:rPr>
          <w:b/>
          <w:bCs/>
        </w:rPr>
        <w:t>realista pero ambiciosa</w:t>
      </w:r>
      <w:r w:rsidRPr="00183389">
        <w:t>.</w:t>
      </w:r>
    </w:p>
    <w:p w14:paraId="622F3741" w14:textId="77777777" w:rsidR="00183389" w:rsidRPr="00183389" w:rsidRDefault="00183389" w:rsidP="00183389">
      <w:pPr>
        <w:numPr>
          <w:ilvl w:val="0"/>
          <w:numId w:val="222"/>
        </w:numPr>
        <w:jc w:val="left"/>
      </w:pPr>
      <w:r w:rsidRPr="00183389">
        <w:t xml:space="preserve">Estar </w:t>
      </w:r>
      <w:r w:rsidRPr="00183389">
        <w:rPr>
          <w:b/>
          <w:bCs/>
        </w:rPr>
        <w:t>bien temporalizada y calendarizada</w:t>
      </w:r>
      <w:r w:rsidRPr="00183389">
        <w:t>.</w:t>
      </w:r>
    </w:p>
    <w:p w14:paraId="48679586" w14:textId="77777777" w:rsidR="00183389" w:rsidRPr="00183389" w:rsidRDefault="00183389" w:rsidP="00183389">
      <w:pPr>
        <w:numPr>
          <w:ilvl w:val="0"/>
          <w:numId w:val="222"/>
        </w:numPr>
        <w:jc w:val="left"/>
      </w:pPr>
      <w:r w:rsidRPr="00183389">
        <w:t xml:space="preserve">Incluir </w:t>
      </w:r>
      <w:r w:rsidRPr="00183389">
        <w:rPr>
          <w:b/>
          <w:bCs/>
        </w:rPr>
        <w:t>criterios de seguimiento y evaluación</w:t>
      </w:r>
      <w:r w:rsidRPr="00183389">
        <w:t>.</w:t>
      </w:r>
    </w:p>
    <w:p w14:paraId="58192378" w14:textId="13226AC5" w:rsidR="00183389" w:rsidRPr="00183389" w:rsidRDefault="00183389" w:rsidP="00183389">
      <w:pPr>
        <w:numPr>
          <w:ilvl w:val="0"/>
          <w:numId w:val="222"/>
        </w:numPr>
        <w:jc w:val="left"/>
      </w:pPr>
      <w:r w:rsidRPr="00183389">
        <w:t>Ser conocida y compartida por todo el equipo técnico o entidad.</w:t>
      </w:r>
    </w:p>
    <w:p w14:paraId="5772902E" w14:textId="37F16D01" w:rsidR="00183389" w:rsidRPr="00183389" w:rsidRDefault="00643D6F" w:rsidP="00643D6F">
      <w:pPr>
        <w:pStyle w:val="Ttulo2"/>
      </w:pPr>
      <w:bookmarkStart w:id="8" w:name="_Toc196900448"/>
      <w:r>
        <w:t>1</w:t>
      </w:r>
      <w:r w:rsidR="00183389" w:rsidRPr="00183389">
        <w:t>.8. Errores comunes en la planificación</w:t>
      </w:r>
      <w:r>
        <w:t>.</w:t>
      </w:r>
      <w:bookmarkEnd w:id="8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4729"/>
      </w:tblGrid>
      <w:tr w:rsidR="00183389" w:rsidRPr="00183389" w14:paraId="21855BE9" w14:textId="77777777" w:rsidTr="00643D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120987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Error habitual</w:t>
            </w:r>
          </w:p>
        </w:tc>
        <w:tc>
          <w:tcPr>
            <w:tcW w:w="0" w:type="auto"/>
            <w:vAlign w:val="center"/>
            <w:hideMark/>
          </w:tcPr>
          <w:p w14:paraId="0C047190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Consecuencia</w:t>
            </w:r>
          </w:p>
        </w:tc>
      </w:tr>
      <w:tr w:rsidR="00183389" w:rsidRPr="00183389" w14:paraId="3BD576CF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3AEC6" w14:textId="77777777" w:rsidR="00183389" w:rsidRPr="00183389" w:rsidRDefault="00183389" w:rsidP="00183389">
            <w:pPr>
              <w:jc w:val="left"/>
            </w:pPr>
            <w:r w:rsidRPr="00183389">
              <w:t>No analizar el contexto</w:t>
            </w:r>
          </w:p>
        </w:tc>
        <w:tc>
          <w:tcPr>
            <w:tcW w:w="0" w:type="auto"/>
            <w:vAlign w:val="center"/>
            <w:hideMark/>
          </w:tcPr>
          <w:p w14:paraId="37F48D17" w14:textId="77777777" w:rsidR="00183389" w:rsidRPr="00183389" w:rsidRDefault="00183389" w:rsidP="00183389">
            <w:pPr>
              <w:jc w:val="left"/>
            </w:pPr>
            <w:r w:rsidRPr="00183389">
              <w:t>Planes genéricos e ineficaces.</w:t>
            </w:r>
          </w:p>
        </w:tc>
      </w:tr>
      <w:tr w:rsidR="00183389" w:rsidRPr="00183389" w14:paraId="7861BEA4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BB9AC" w14:textId="77777777" w:rsidR="00183389" w:rsidRPr="00183389" w:rsidRDefault="00183389" w:rsidP="00183389">
            <w:pPr>
              <w:jc w:val="left"/>
            </w:pPr>
            <w:r w:rsidRPr="00183389">
              <w:t>Objetivos poco definidos</w:t>
            </w:r>
          </w:p>
        </w:tc>
        <w:tc>
          <w:tcPr>
            <w:tcW w:w="0" w:type="auto"/>
            <w:vAlign w:val="center"/>
            <w:hideMark/>
          </w:tcPr>
          <w:p w14:paraId="194EA021" w14:textId="77777777" w:rsidR="00183389" w:rsidRPr="00183389" w:rsidRDefault="00183389" w:rsidP="00183389">
            <w:pPr>
              <w:jc w:val="left"/>
            </w:pPr>
            <w:r w:rsidRPr="00183389">
              <w:t>Falta de dirección y criterios para evaluar.</w:t>
            </w:r>
          </w:p>
        </w:tc>
      </w:tr>
      <w:tr w:rsidR="00183389" w:rsidRPr="00183389" w14:paraId="3B526C58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BA3AB" w14:textId="77777777" w:rsidR="00183389" w:rsidRPr="00183389" w:rsidRDefault="00183389" w:rsidP="00183389">
            <w:pPr>
              <w:jc w:val="left"/>
            </w:pPr>
            <w:r w:rsidRPr="00183389">
              <w:t>Rigidez excesiva</w:t>
            </w:r>
          </w:p>
        </w:tc>
        <w:tc>
          <w:tcPr>
            <w:tcW w:w="0" w:type="auto"/>
            <w:vAlign w:val="center"/>
            <w:hideMark/>
          </w:tcPr>
          <w:p w14:paraId="7D22CE54" w14:textId="77777777" w:rsidR="00183389" w:rsidRPr="00183389" w:rsidRDefault="00183389" w:rsidP="00183389">
            <w:pPr>
              <w:jc w:val="left"/>
            </w:pPr>
            <w:r w:rsidRPr="00183389">
              <w:t>Incapacidad de adaptación a imprevistos.</w:t>
            </w:r>
          </w:p>
        </w:tc>
      </w:tr>
      <w:tr w:rsidR="00183389" w:rsidRPr="00183389" w14:paraId="6B705DF6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3414F" w14:textId="77777777" w:rsidR="00183389" w:rsidRPr="00183389" w:rsidRDefault="00183389" w:rsidP="00183389">
            <w:pPr>
              <w:jc w:val="left"/>
            </w:pPr>
            <w:r w:rsidRPr="00183389">
              <w:t>Mala gestión del tiempo</w:t>
            </w:r>
          </w:p>
        </w:tc>
        <w:tc>
          <w:tcPr>
            <w:tcW w:w="0" w:type="auto"/>
            <w:vAlign w:val="center"/>
            <w:hideMark/>
          </w:tcPr>
          <w:p w14:paraId="51BD6FA1" w14:textId="77777777" w:rsidR="00183389" w:rsidRPr="00183389" w:rsidRDefault="00183389" w:rsidP="00183389">
            <w:pPr>
              <w:jc w:val="left"/>
            </w:pPr>
            <w:r w:rsidRPr="00183389">
              <w:t>Saturación de tareas o falta de progresión.</w:t>
            </w:r>
          </w:p>
        </w:tc>
      </w:tr>
      <w:tr w:rsidR="00183389" w:rsidRPr="00183389" w14:paraId="3431EB42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1847A" w14:textId="77777777" w:rsidR="00183389" w:rsidRPr="00183389" w:rsidRDefault="00183389" w:rsidP="00183389">
            <w:pPr>
              <w:jc w:val="left"/>
            </w:pPr>
            <w:r w:rsidRPr="00183389">
              <w:t>Olvidar la evaluación</w:t>
            </w:r>
          </w:p>
        </w:tc>
        <w:tc>
          <w:tcPr>
            <w:tcW w:w="0" w:type="auto"/>
            <w:vAlign w:val="center"/>
            <w:hideMark/>
          </w:tcPr>
          <w:p w14:paraId="10D41B8F" w14:textId="77777777" w:rsidR="00183389" w:rsidRPr="00183389" w:rsidRDefault="00183389" w:rsidP="00183389">
            <w:pPr>
              <w:jc w:val="left"/>
            </w:pPr>
            <w:r w:rsidRPr="00183389">
              <w:t>Repetición de errores, imposibilidad de mejora.</w:t>
            </w:r>
          </w:p>
        </w:tc>
      </w:tr>
    </w:tbl>
    <w:p w14:paraId="7A1B0031" w14:textId="43EF8CEA" w:rsidR="00183389" w:rsidRPr="00183389" w:rsidRDefault="00183389" w:rsidP="00183389">
      <w:pPr>
        <w:jc w:val="left"/>
      </w:pPr>
    </w:p>
    <w:p w14:paraId="78E340FF" w14:textId="6DEA9C54" w:rsidR="00183389" w:rsidRPr="00183389" w:rsidRDefault="00643D6F" w:rsidP="00643D6F">
      <w:pPr>
        <w:pStyle w:val="Ttulo1"/>
      </w:pPr>
      <w:bookmarkStart w:id="9" w:name="_Toc196900449"/>
      <w:r>
        <w:t>2</w:t>
      </w:r>
      <w:r w:rsidR="00183389" w:rsidRPr="00183389">
        <w:t>. Niveles y fases de la planificación deportiva</w:t>
      </w:r>
      <w:r>
        <w:t>.</w:t>
      </w:r>
      <w:bookmarkEnd w:id="9"/>
    </w:p>
    <w:p w14:paraId="414177BD" w14:textId="77777777" w:rsidR="00183389" w:rsidRPr="00183389" w:rsidRDefault="00183389" w:rsidP="00183389">
      <w:pPr>
        <w:jc w:val="left"/>
      </w:pPr>
      <w:r w:rsidRPr="00183389">
        <w:t xml:space="preserve">La planificación en el ámbito deportivo no es un proceso lineal, sino </w:t>
      </w:r>
      <w:r w:rsidRPr="00183389">
        <w:rPr>
          <w:b/>
          <w:bCs/>
        </w:rPr>
        <w:t>estructurado en distintos niveles jerárquicos y fases encadenadas</w:t>
      </w:r>
      <w:r w:rsidRPr="00183389">
        <w:t>, que permiten operar tanto a largo plazo (visión estratégica) como a corto plazo (intervención inmediata).</w:t>
      </w:r>
    </w:p>
    <w:p w14:paraId="6FB06D3D" w14:textId="268E3937" w:rsidR="00183389" w:rsidRPr="00183389" w:rsidRDefault="00183389" w:rsidP="00183389">
      <w:pPr>
        <w:jc w:val="left"/>
      </w:pPr>
      <w:r w:rsidRPr="00183389">
        <w:t xml:space="preserve">Este enfoque escalonado permite que desde una gran idea general (por ejemplo, mejorar la salud comunitaria o preparar un equipo para una temporada) se pase a acciones concretas como </w:t>
      </w:r>
      <w:r w:rsidRPr="00183389">
        <w:rPr>
          <w:b/>
          <w:bCs/>
        </w:rPr>
        <w:t>diseñar sesiones específicas, elegir medios, recursos y estructuras de trabajo.</w:t>
      </w:r>
    </w:p>
    <w:p w14:paraId="5E5BB21F" w14:textId="07F53DB7" w:rsidR="00183389" w:rsidRPr="00183389" w:rsidRDefault="00643D6F" w:rsidP="00643D6F">
      <w:pPr>
        <w:pStyle w:val="Ttulo2"/>
      </w:pPr>
      <w:bookmarkStart w:id="10" w:name="_Toc196900450"/>
      <w:r>
        <w:t>2</w:t>
      </w:r>
      <w:r w:rsidR="00183389" w:rsidRPr="00183389">
        <w:t>.1. Niveles de planificación deportiva</w:t>
      </w:r>
      <w:r>
        <w:t>.</w:t>
      </w:r>
      <w:bookmarkEnd w:id="10"/>
    </w:p>
    <w:p w14:paraId="7ECD3DED" w14:textId="664D4D26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Según Mestre (2004) y París (1999), los niveles se estructuran en cuatro escalas: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1685"/>
        <w:gridCol w:w="2888"/>
        <w:gridCol w:w="2270"/>
      </w:tblGrid>
      <w:tr w:rsidR="00183389" w:rsidRPr="00183389" w14:paraId="1432C212" w14:textId="77777777" w:rsidTr="00643D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CDB82B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lastRenderedPageBreak/>
              <w:t>Nivel</w:t>
            </w:r>
          </w:p>
        </w:tc>
        <w:tc>
          <w:tcPr>
            <w:tcW w:w="0" w:type="auto"/>
            <w:vAlign w:val="center"/>
            <w:hideMark/>
          </w:tcPr>
          <w:p w14:paraId="491F01E4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Duración estimada</w:t>
            </w:r>
          </w:p>
        </w:tc>
        <w:tc>
          <w:tcPr>
            <w:tcW w:w="0" w:type="auto"/>
            <w:vAlign w:val="center"/>
            <w:hideMark/>
          </w:tcPr>
          <w:p w14:paraId="4598717A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Objetivo principal</w:t>
            </w:r>
          </w:p>
        </w:tc>
        <w:tc>
          <w:tcPr>
            <w:tcW w:w="0" w:type="auto"/>
            <w:vAlign w:val="center"/>
            <w:hideMark/>
          </w:tcPr>
          <w:p w14:paraId="04463382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Ejemplo concreto</w:t>
            </w:r>
          </w:p>
        </w:tc>
      </w:tr>
      <w:tr w:rsidR="00183389" w:rsidRPr="00183389" w14:paraId="088C4FFE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BD6B8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Planificación estratégica</w:t>
            </w:r>
          </w:p>
        </w:tc>
        <w:tc>
          <w:tcPr>
            <w:tcW w:w="0" w:type="auto"/>
            <w:vAlign w:val="center"/>
            <w:hideMark/>
          </w:tcPr>
          <w:p w14:paraId="4A795B29" w14:textId="77777777" w:rsidR="00183389" w:rsidRPr="00183389" w:rsidRDefault="00183389" w:rsidP="00183389">
            <w:pPr>
              <w:jc w:val="left"/>
            </w:pPr>
            <w:r w:rsidRPr="00183389">
              <w:t>Largo plazo (2-4 años)</w:t>
            </w:r>
          </w:p>
        </w:tc>
        <w:tc>
          <w:tcPr>
            <w:tcW w:w="0" w:type="auto"/>
            <w:vAlign w:val="center"/>
            <w:hideMark/>
          </w:tcPr>
          <w:p w14:paraId="2CAB19B9" w14:textId="77777777" w:rsidR="00183389" w:rsidRPr="00183389" w:rsidRDefault="00183389" w:rsidP="00183389">
            <w:pPr>
              <w:jc w:val="left"/>
            </w:pPr>
            <w:r w:rsidRPr="00183389">
              <w:t>Establecer los grandes objetivos de la organización deportiva.</w:t>
            </w:r>
          </w:p>
        </w:tc>
        <w:tc>
          <w:tcPr>
            <w:tcW w:w="0" w:type="auto"/>
            <w:vAlign w:val="center"/>
            <w:hideMark/>
          </w:tcPr>
          <w:p w14:paraId="3B06A247" w14:textId="77777777" w:rsidR="00183389" w:rsidRPr="00183389" w:rsidRDefault="00183389" w:rsidP="00183389">
            <w:pPr>
              <w:jc w:val="left"/>
            </w:pPr>
            <w:r w:rsidRPr="00183389">
              <w:t>Plan director de un club o programa municipal.</w:t>
            </w:r>
          </w:p>
        </w:tc>
      </w:tr>
      <w:tr w:rsidR="00183389" w:rsidRPr="00183389" w14:paraId="31016587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580B8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Planificación operativa</w:t>
            </w:r>
          </w:p>
        </w:tc>
        <w:tc>
          <w:tcPr>
            <w:tcW w:w="0" w:type="auto"/>
            <w:vAlign w:val="center"/>
            <w:hideMark/>
          </w:tcPr>
          <w:p w14:paraId="4487C439" w14:textId="77777777" w:rsidR="00183389" w:rsidRPr="00183389" w:rsidRDefault="00183389" w:rsidP="00183389">
            <w:pPr>
              <w:jc w:val="left"/>
            </w:pPr>
            <w:r w:rsidRPr="00183389">
              <w:t>Medio plazo (1 año)</w:t>
            </w:r>
          </w:p>
        </w:tc>
        <w:tc>
          <w:tcPr>
            <w:tcW w:w="0" w:type="auto"/>
            <w:vAlign w:val="center"/>
            <w:hideMark/>
          </w:tcPr>
          <w:p w14:paraId="277F8D15" w14:textId="77777777" w:rsidR="00183389" w:rsidRPr="00183389" w:rsidRDefault="00183389" w:rsidP="00183389">
            <w:pPr>
              <w:jc w:val="left"/>
            </w:pPr>
            <w:r w:rsidRPr="00183389">
              <w:t>Definir acciones concretas que dan cuerpo al plan estratégico.</w:t>
            </w:r>
          </w:p>
        </w:tc>
        <w:tc>
          <w:tcPr>
            <w:tcW w:w="0" w:type="auto"/>
            <w:vAlign w:val="center"/>
            <w:hideMark/>
          </w:tcPr>
          <w:p w14:paraId="63543851" w14:textId="77777777" w:rsidR="00183389" w:rsidRPr="00183389" w:rsidRDefault="00183389" w:rsidP="00183389">
            <w:pPr>
              <w:jc w:val="left"/>
            </w:pPr>
            <w:r w:rsidRPr="00183389">
              <w:t>Temporada deportiva o programación anual.</w:t>
            </w:r>
          </w:p>
        </w:tc>
      </w:tr>
      <w:tr w:rsidR="00183389" w:rsidRPr="00183389" w14:paraId="4D1C8BA8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0A750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Planificación táctica</w:t>
            </w:r>
          </w:p>
        </w:tc>
        <w:tc>
          <w:tcPr>
            <w:tcW w:w="0" w:type="auto"/>
            <w:vAlign w:val="center"/>
            <w:hideMark/>
          </w:tcPr>
          <w:p w14:paraId="373F758A" w14:textId="77777777" w:rsidR="00183389" w:rsidRPr="00183389" w:rsidRDefault="00183389" w:rsidP="00183389">
            <w:pPr>
              <w:jc w:val="left"/>
            </w:pPr>
            <w:r w:rsidRPr="00183389">
              <w:t>Corto/medio plazo</w:t>
            </w:r>
          </w:p>
        </w:tc>
        <w:tc>
          <w:tcPr>
            <w:tcW w:w="0" w:type="auto"/>
            <w:vAlign w:val="center"/>
            <w:hideMark/>
          </w:tcPr>
          <w:p w14:paraId="188D01EE" w14:textId="77777777" w:rsidR="00183389" w:rsidRPr="00183389" w:rsidRDefault="00183389" w:rsidP="00183389">
            <w:pPr>
              <w:jc w:val="left"/>
            </w:pPr>
            <w:r w:rsidRPr="00183389">
              <w:t>Coordinar eventos, ciclos de entrenamiento o actividades específicas.</w:t>
            </w:r>
          </w:p>
        </w:tc>
        <w:tc>
          <w:tcPr>
            <w:tcW w:w="0" w:type="auto"/>
            <w:vAlign w:val="center"/>
            <w:hideMark/>
          </w:tcPr>
          <w:p w14:paraId="748FD648" w14:textId="77777777" w:rsidR="00183389" w:rsidRPr="00183389" w:rsidRDefault="00183389" w:rsidP="00183389">
            <w:pPr>
              <w:jc w:val="left"/>
            </w:pPr>
            <w:r w:rsidRPr="00183389">
              <w:t>Plan trimestral o preparación de eventos.</w:t>
            </w:r>
          </w:p>
        </w:tc>
      </w:tr>
      <w:tr w:rsidR="00183389" w:rsidRPr="00183389" w14:paraId="37A8F94D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67D7A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Planificación técnica</w:t>
            </w:r>
          </w:p>
        </w:tc>
        <w:tc>
          <w:tcPr>
            <w:tcW w:w="0" w:type="auto"/>
            <w:vAlign w:val="center"/>
            <w:hideMark/>
          </w:tcPr>
          <w:p w14:paraId="6EA89C2A" w14:textId="77777777" w:rsidR="00183389" w:rsidRPr="00183389" w:rsidRDefault="00183389" w:rsidP="00183389">
            <w:pPr>
              <w:jc w:val="left"/>
            </w:pPr>
            <w:r w:rsidRPr="00183389">
              <w:t>Corto plazo (días-semanas)</w:t>
            </w:r>
          </w:p>
        </w:tc>
        <w:tc>
          <w:tcPr>
            <w:tcW w:w="0" w:type="auto"/>
            <w:vAlign w:val="center"/>
            <w:hideMark/>
          </w:tcPr>
          <w:p w14:paraId="557BF835" w14:textId="77777777" w:rsidR="00183389" w:rsidRPr="00183389" w:rsidRDefault="00183389" w:rsidP="00183389">
            <w:pPr>
              <w:jc w:val="left"/>
            </w:pPr>
            <w:r w:rsidRPr="00183389">
              <w:t>Implementar sesiones y tareas concretas.</w:t>
            </w:r>
          </w:p>
        </w:tc>
        <w:tc>
          <w:tcPr>
            <w:tcW w:w="0" w:type="auto"/>
            <w:vAlign w:val="center"/>
            <w:hideMark/>
          </w:tcPr>
          <w:p w14:paraId="0FEDFA53" w14:textId="77777777" w:rsidR="00183389" w:rsidRPr="00183389" w:rsidRDefault="00183389" w:rsidP="00183389">
            <w:pPr>
              <w:jc w:val="left"/>
            </w:pPr>
            <w:r w:rsidRPr="00183389">
              <w:t>Microciclos, sesiones, talleres deportivos.</w:t>
            </w:r>
          </w:p>
        </w:tc>
      </w:tr>
    </w:tbl>
    <w:p w14:paraId="0D4F9BBE" w14:textId="77777777" w:rsidR="00643D6F" w:rsidRDefault="00643D6F" w:rsidP="00183389">
      <w:pPr>
        <w:jc w:val="left"/>
        <w:rPr>
          <w:rFonts w:ascii="Segoe UI Emoji" w:hAnsi="Segoe UI Emoji" w:cs="Segoe UI Emoji"/>
        </w:rPr>
      </w:pPr>
    </w:p>
    <w:p w14:paraId="4A6E89ED" w14:textId="76610E94" w:rsidR="00183389" w:rsidRPr="00183389" w:rsidRDefault="00183389" w:rsidP="00183389">
      <w:pPr>
        <w:jc w:val="left"/>
      </w:pPr>
      <w:r w:rsidRPr="00183389">
        <w:rPr>
          <w:b/>
          <w:bCs/>
        </w:rPr>
        <w:t>Objetivo</w:t>
      </w:r>
      <w:r w:rsidRPr="00183389">
        <w:t>: Asegurar coherencia vertical entre niveles. Lo que se hace en una sesión debe responder a una necesidad que viene definida desde el plan general.</w:t>
      </w:r>
    </w:p>
    <w:p w14:paraId="0DAE29AF" w14:textId="3382EC8C" w:rsidR="00183389" w:rsidRPr="00183389" w:rsidRDefault="00643D6F" w:rsidP="00643D6F">
      <w:pPr>
        <w:pStyle w:val="Ttulo2"/>
      </w:pPr>
      <w:bookmarkStart w:id="11" w:name="_Toc196900451"/>
      <w:r>
        <w:t>2</w:t>
      </w:r>
      <w:r w:rsidR="00183389" w:rsidRPr="00183389">
        <w:t>.2. Fases del proceso de planificación</w:t>
      </w:r>
      <w:r>
        <w:t>.</w:t>
      </w:r>
      <w:bookmarkEnd w:id="11"/>
    </w:p>
    <w:p w14:paraId="6D81D738" w14:textId="77777777" w:rsidR="00183389" w:rsidRPr="00183389" w:rsidRDefault="00183389" w:rsidP="00183389">
      <w:pPr>
        <w:jc w:val="left"/>
      </w:pPr>
      <w:r w:rsidRPr="00183389">
        <w:t xml:space="preserve">Independientemente del nivel, toda planificación responde a </w:t>
      </w:r>
      <w:r w:rsidRPr="00183389">
        <w:rPr>
          <w:b/>
          <w:bCs/>
        </w:rPr>
        <w:t>fases comunes</w:t>
      </w:r>
      <w:r w:rsidRPr="00183389">
        <w:t>, en una secuencia cíclica. Cada fase se retroalimenta con la evaluación final para rediseñar futuras acciones.</w:t>
      </w:r>
    </w:p>
    <w:p w14:paraId="292A6579" w14:textId="27D48D04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Fase 1: Análisis de la realidad (diagnóstico inicial)</w:t>
      </w:r>
      <w:r w:rsidR="00643D6F">
        <w:rPr>
          <w:b/>
          <w:bCs/>
        </w:rPr>
        <w:t>.</w:t>
      </w:r>
    </w:p>
    <w:p w14:paraId="5A839C9C" w14:textId="77777777" w:rsidR="00183389" w:rsidRPr="00183389" w:rsidRDefault="00183389" w:rsidP="00183389">
      <w:pPr>
        <w:jc w:val="left"/>
      </w:pPr>
      <w:r w:rsidRPr="00183389">
        <w:t>Permite conocer el punto de partida:</w:t>
      </w:r>
    </w:p>
    <w:p w14:paraId="061BFBB8" w14:textId="7ACD4C76" w:rsidR="00183389" w:rsidRPr="00183389" w:rsidRDefault="00643D6F" w:rsidP="00643D6F">
      <w:r>
        <w:t xml:space="preserve">- </w:t>
      </w:r>
      <w:r w:rsidR="00183389" w:rsidRPr="00183389">
        <w:t>Perfil y necesidades del grupo destinatario.</w:t>
      </w:r>
    </w:p>
    <w:p w14:paraId="7A947CA9" w14:textId="31457CD7" w:rsidR="00183389" w:rsidRPr="00183389" w:rsidRDefault="00643D6F" w:rsidP="00643D6F">
      <w:r>
        <w:t xml:space="preserve">- </w:t>
      </w:r>
      <w:r w:rsidR="00183389" w:rsidRPr="00183389">
        <w:t>Recursos disponibles (humanos, materiales, económicos).</w:t>
      </w:r>
    </w:p>
    <w:p w14:paraId="2D7F4FCA" w14:textId="2864DECA" w:rsidR="00183389" w:rsidRPr="00183389" w:rsidRDefault="00643D6F" w:rsidP="00643D6F">
      <w:r>
        <w:t xml:space="preserve">- </w:t>
      </w:r>
      <w:r w:rsidR="00183389" w:rsidRPr="00183389">
        <w:t>Condiciones del entorno: espacio, calendario, climatología, apoyo institucional.</w:t>
      </w:r>
    </w:p>
    <w:p w14:paraId="0824BD8C" w14:textId="2FEDDED7" w:rsidR="00183389" w:rsidRPr="00183389" w:rsidRDefault="00643D6F" w:rsidP="00643D6F">
      <w:r>
        <w:t xml:space="preserve">- </w:t>
      </w:r>
      <w:r w:rsidR="00183389" w:rsidRPr="00183389">
        <w:t>Nivel de experiencia previa.</w:t>
      </w:r>
    </w:p>
    <w:p w14:paraId="7B8E86CD" w14:textId="6403E1EB" w:rsidR="00183389" w:rsidRPr="00183389" w:rsidRDefault="00183389" w:rsidP="00183389">
      <w:pPr>
        <w:jc w:val="left"/>
      </w:pPr>
      <w:r w:rsidRPr="00183389">
        <w:t>Es la fase que diferencia una planificación “viva” de una planificación estandarizada.</w:t>
      </w:r>
    </w:p>
    <w:p w14:paraId="25D666C0" w14:textId="669D8136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Fase 2: Definición de objetivos</w:t>
      </w:r>
      <w:r w:rsidR="00643D6F">
        <w:rPr>
          <w:b/>
          <w:bCs/>
        </w:rPr>
        <w:t>.</w:t>
      </w:r>
    </w:p>
    <w:p w14:paraId="2D30AC64" w14:textId="77777777" w:rsidR="00183389" w:rsidRPr="00183389" w:rsidRDefault="00183389" w:rsidP="00183389">
      <w:pPr>
        <w:jc w:val="left"/>
      </w:pPr>
      <w:r w:rsidRPr="00183389">
        <w:t>Los objetivos guían toda la planificación. Deben ser:</w:t>
      </w:r>
    </w:p>
    <w:p w14:paraId="3F524D99" w14:textId="28D9D3FC" w:rsidR="00183389" w:rsidRPr="00183389" w:rsidRDefault="00643D6F" w:rsidP="00643D6F">
      <w:r>
        <w:t xml:space="preserve">- </w:t>
      </w:r>
      <w:r w:rsidR="00183389" w:rsidRPr="00183389">
        <w:t>Claros y específicos.</w:t>
      </w:r>
    </w:p>
    <w:p w14:paraId="5377B52E" w14:textId="4E21F816" w:rsidR="00183389" w:rsidRPr="00183389" w:rsidRDefault="00643D6F" w:rsidP="00643D6F">
      <w:r>
        <w:t xml:space="preserve">- </w:t>
      </w:r>
      <w:r w:rsidR="00183389" w:rsidRPr="00183389">
        <w:t>Medibles y evaluables.</w:t>
      </w:r>
    </w:p>
    <w:p w14:paraId="326E944E" w14:textId="4DDDFCED" w:rsidR="00183389" w:rsidRPr="00183389" w:rsidRDefault="00643D6F" w:rsidP="00643D6F">
      <w:r>
        <w:lastRenderedPageBreak/>
        <w:t xml:space="preserve">- </w:t>
      </w:r>
      <w:r w:rsidR="00183389" w:rsidRPr="00183389">
        <w:t>Alcanzables y realistas.</w:t>
      </w:r>
    </w:p>
    <w:p w14:paraId="573C5212" w14:textId="32EA793E" w:rsidR="00183389" w:rsidRPr="00183389" w:rsidRDefault="00643D6F" w:rsidP="00643D6F">
      <w:r>
        <w:t xml:space="preserve">- </w:t>
      </w:r>
      <w:r w:rsidR="00183389" w:rsidRPr="00183389">
        <w:t>Relevantes y contextualizados.</w:t>
      </w:r>
    </w:p>
    <w:p w14:paraId="40255F4B" w14:textId="14B5BB72" w:rsidR="00183389" w:rsidRPr="00183389" w:rsidRDefault="00643D6F" w:rsidP="00643D6F">
      <w:r>
        <w:t xml:space="preserve">- </w:t>
      </w:r>
      <w:r w:rsidR="00183389" w:rsidRPr="00183389">
        <w:t>Temporalizados.</w:t>
      </w:r>
    </w:p>
    <w:p w14:paraId="5E053505" w14:textId="486CC9EE" w:rsidR="00183389" w:rsidRPr="00183389" w:rsidRDefault="00183389" w:rsidP="00183389">
      <w:pPr>
        <w:jc w:val="left"/>
      </w:pPr>
      <w:r w:rsidRPr="00183389">
        <w:t>Ejemplo: “Aumentar la resistencia aeróbica del grupo en un 15% en 8 semanas mediante entrenamiento interválico en parque urbano”.</w:t>
      </w:r>
    </w:p>
    <w:p w14:paraId="08CFFBA1" w14:textId="5230B6E3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Fase 3: Determinación de contenidos y actividades</w:t>
      </w:r>
      <w:r w:rsidR="00643D6F">
        <w:rPr>
          <w:b/>
          <w:bCs/>
        </w:rPr>
        <w:t>.</w:t>
      </w:r>
    </w:p>
    <w:p w14:paraId="2DF4F7CD" w14:textId="77777777" w:rsidR="00183389" w:rsidRPr="00183389" w:rsidRDefault="00183389" w:rsidP="00183389">
      <w:pPr>
        <w:jc w:val="left"/>
      </w:pPr>
      <w:r w:rsidRPr="00183389">
        <w:t>Consiste en elegir las actividades o tareas que permitirán alcanzar los objetivos:</w:t>
      </w:r>
    </w:p>
    <w:p w14:paraId="29D342AC" w14:textId="3B5C2F3B" w:rsidR="00183389" w:rsidRPr="00183389" w:rsidRDefault="00643D6F" w:rsidP="00643D6F">
      <w:r>
        <w:t xml:space="preserve">- </w:t>
      </w:r>
      <w:r w:rsidR="00183389" w:rsidRPr="00183389">
        <w:t>Qué tipo de actividades se desarrollarán (juegos, entrenamiento técnico, circuitos…).</w:t>
      </w:r>
    </w:p>
    <w:p w14:paraId="28B19A1A" w14:textId="61FFA961" w:rsidR="00183389" w:rsidRPr="00183389" w:rsidRDefault="00643D6F" w:rsidP="00643D6F">
      <w:r>
        <w:t xml:space="preserve">- </w:t>
      </w:r>
      <w:r w:rsidR="00183389" w:rsidRPr="00183389">
        <w:t>Qué intensidad, volumen y complejidad tendrán.</w:t>
      </w:r>
    </w:p>
    <w:p w14:paraId="40719436" w14:textId="51B904F3" w:rsidR="00183389" w:rsidRPr="00183389" w:rsidRDefault="00643D6F" w:rsidP="00643D6F">
      <w:r>
        <w:t xml:space="preserve">- </w:t>
      </w:r>
      <w:r w:rsidR="00183389" w:rsidRPr="00183389">
        <w:t>Cómo se adaptarán a la progresión del grupo.</w:t>
      </w:r>
    </w:p>
    <w:p w14:paraId="6EBA269C" w14:textId="5C662537" w:rsidR="00183389" w:rsidRPr="00183389" w:rsidRDefault="00183389" w:rsidP="00183389">
      <w:pPr>
        <w:jc w:val="left"/>
      </w:pPr>
      <w:r w:rsidRPr="00183389">
        <w:t xml:space="preserve">Aquí se plantea la lógica del </w:t>
      </w:r>
      <w:r w:rsidRPr="00183389">
        <w:rPr>
          <w:b/>
          <w:bCs/>
        </w:rPr>
        <w:t>principio de progresión</w:t>
      </w:r>
      <w:r w:rsidRPr="00183389">
        <w:t xml:space="preserve"> (de lo simple a lo complejo; de lo general a lo específico).</w:t>
      </w:r>
    </w:p>
    <w:p w14:paraId="76682B59" w14:textId="26D74E87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Fase 4: Organización de medios y recursos</w:t>
      </w:r>
      <w:r w:rsidR="00643D6F">
        <w:rPr>
          <w:b/>
          <w:bCs/>
        </w:rPr>
        <w:t>.</w:t>
      </w:r>
    </w:p>
    <w:p w14:paraId="1553FF21" w14:textId="023DCF44" w:rsidR="00183389" w:rsidRPr="00183389" w:rsidRDefault="00643D6F" w:rsidP="00643D6F">
      <w:r>
        <w:rPr>
          <w:b/>
          <w:bCs/>
        </w:rPr>
        <w:t xml:space="preserve">- </w:t>
      </w:r>
      <w:r w:rsidR="00183389" w:rsidRPr="00183389">
        <w:rPr>
          <w:b/>
          <w:bCs/>
        </w:rPr>
        <w:t>Materiales</w:t>
      </w:r>
      <w:r w:rsidR="00183389" w:rsidRPr="00183389">
        <w:t>: tipo, cantidad, adecuación al grupo.</w:t>
      </w:r>
    </w:p>
    <w:p w14:paraId="526F49F6" w14:textId="2A9A73CA" w:rsidR="00183389" w:rsidRPr="00183389" w:rsidRDefault="00643D6F" w:rsidP="00643D6F">
      <w:r>
        <w:rPr>
          <w:b/>
          <w:bCs/>
        </w:rPr>
        <w:t xml:space="preserve">- </w:t>
      </w:r>
      <w:r w:rsidR="00183389" w:rsidRPr="00183389">
        <w:rPr>
          <w:b/>
          <w:bCs/>
        </w:rPr>
        <w:t>Espacios</w:t>
      </w:r>
      <w:r w:rsidR="00183389" w:rsidRPr="00183389">
        <w:t>: uso de instalaciones deportivas, parques, pistas, zonas naturales.</w:t>
      </w:r>
    </w:p>
    <w:p w14:paraId="12754C52" w14:textId="22B3C1DD" w:rsidR="00183389" w:rsidRPr="00183389" w:rsidRDefault="00643D6F" w:rsidP="00643D6F">
      <w:r>
        <w:rPr>
          <w:b/>
          <w:bCs/>
        </w:rPr>
        <w:t xml:space="preserve">- </w:t>
      </w:r>
      <w:r w:rsidR="00183389" w:rsidRPr="00183389">
        <w:rPr>
          <w:b/>
          <w:bCs/>
        </w:rPr>
        <w:t>Personal técnico</w:t>
      </w:r>
      <w:r w:rsidR="00183389" w:rsidRPr="00183389">
        <w:t>: número, rol, nivel de cualificación.</w:t>
      </w:r>
    </w:p>
    <w:p w14:paraId="38FD931F" w14:textId="3BDEF2BB" w:rsidR="00183389" w:rsidRPr="00183389" w:rsidRDefault="00643D6F" w:rsidP="00643D6F">
      <w:r>
        <w:rPr>
          <w:b/>
          <w:bCs/>
        </w:rPr>
        <w:t xml:space="preserve">- </w:t>
      </w:r>
      <w:r w:rsidR="00183389" w:rsidRPr="00183389">
        <w:rPr>
          <w:b/>
          <w:bCs/>
        </w:rPr>
        <w:t>Tiempo</w:t>
      </w:r>
      <w:r w:rsidR="00183389" w:rsidRPr="00183389">
        <w:t>: distribución semanal, duración de las sesiones, descansos, periodos de carga y recuperación.</w:t>
      </w:r>
    </w:p>
    <w:p w14:paraId="2A472C3B" w14:textId="2CDC1153" w:rsidR="00183389" w:rsidRPr="00183389" w:rsidRDefault="00183389" w:rsidP="00183389">
      <w:pPr>
        <w:jc w:val="left"/>
      </w:pPr>
      <w:r w:rsidRPr="00183389">
        <w:t>Esta fase es clave para la viabilidad de la propuesta.</w:t>
      </w:r>
    </w:p>
    <w:p w14:paraId="0778A961" w14:textId="1515D9DF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Fase 5: Ejecución o implementación</w:t>
      </w:r>
      <w:r w:rsidR="00643D6F">
        <w:rPr>
          <w:b/>
          <w:bCs/>
        </w:rPr>
        <w:t>.</w:t>
      </w:r>
    </w:p>
    <w:p w14:paraId="3B06AED4" w14:textId="77777777" w:rsidR="00183389" w:rsidRPr="00183389" w:rsidRDefault="00183389" w:rsidP="00183389">
      <w:pPr>
        <w:jc w:val="left"/>
      </w:pPr>
      <w:r w:rsidRPr="00183389">
        <w:t>La fase práctica: llevar a cabo lo previsto.</w:t>
      </w:r>
    </w:p>
    <w:p w14:paraId="0A6DC486" w14:textId="653E3068" w:rsidR="00183389" w:rsidRPr="00183389" w:rsidRDefault="00643D6F" w:rsidP="00643D6F">
      <w:r>
        <w:t xml:space="preserve">- </w:t>
      </w:r>
      <w:r w:rsidR="00183389" w:rsidRPr="00183389">
        <w:t>Se pone a prueba la estructura diseñada.</w:t>
      </w:r>
    </w:p>
    <w:p w14:paraId="3019036D" w14:textId="69EDC69B" w:rsidR="00183389" w:rsidRPr="00183389" w:rsidRDefault="00643D6F" w:rsidP="00643D6F">
      <w:r>
        <w:t xml:space="preserve">- </w:t>
      </w:r>
      <w:r w:rsidR="00183389" w:rsidRPr="00183389">
        <w:t>Se observan reacciones, implicación, ajustes necesarios.</w:t>
      </w:r>
    </w:p>
    <w:p w14:paraId="4AA52FA8" w14:textId="44CD48EA" w:rsidR="00183389" w:rsidRPr="00183389" w:rsidRDefault="00643D6F" w:rsidP="00643D6F">
      <w:r>
        <w:t xml:space="preserve">- </w:t>
      </w:r>
      <w:r w:rsidR="00183389" w:rsidRPr="00183389">
        <w:t>El técnico debe estar preparado para adaptar sobre la marcha.</w:t>
      </w:r>
    </w:p>
    <w:p w14:paraId="408BCC0D" w14:textId="5BDC4892" w:rsidR="00183389" w:rsidRPr="00183389" w:rsidRDefault="00183389" w:rsidP="00183389">
      <w:pPr>
        <w:jc w:val="left"/>
      </w:pPr>
      <w:r w:rsidRPr="00183389">
        <w:t xml:space="preserve">Aquí entra en juego la </w:t>
      </w:r>
      <w:r w:rsidRPr="00183389">
        <w:rPr>
          <w:b/>
          <w:bCs/>
        </w:rPr>
        <w:t>competencia profesional del técnico o coordinador</w:t>
      </w:r>
      <w:r w:rsidRPr="00183389">
        <w:t>, no solo para ejecutar, sino para liderar, motivar y corregir desviaciones.</w:t>
      </w:r>
    </w:p>
    <w:p w14:paraId="4E1FDE25" w14:textId="16BE4C56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Fase 6: Evaluación</w:t>
      </w:r>
      <w:r w:rsidR="00643D6F">
        <w:rPr>
          <w:b/>
          <w:bCs/>
        </w:rPr>
        <w:t>.</w:t>
      </w:r>
    </w:p>
    <w:p w14:paraId="379A1FF6" w14:textId="77777777" w:rsidR="00183389" w:rsidRPr="00183389" w:rsidRDefault="00183389" w:rsidP="00183389">
      <w:pPr>
        <w:jc w:val="left"/>
      </w:pPr>
      <w:r w:rsidRPr="00183389">
        <w:t>Proceso de recogida y análisis de información sobre:</w:t>
      </w:r>
    </w:p>
    <w:p w14:paraId="2EC8F723" w14:textId="4F8AD401" w:rsidR="00183389" w:rsidRPr="00183389" w:rsidRDefault="00643D6F" w:rsidP="00643D6F">
      <w:r>
        <w:t xml:space="preserve">- </w:t>
      </w:r>
      <w:r w:rsidR="00183389" w:rsidRPr="00183389">
        <w:t>El grado de consecución de los objetivos.</w:t>
      </w:r>
    </w:p>
    <w:p w14:paraId="6EBDBA3A" w14:textId="7B2132C2" w:rsidR="00183389" w:rsidRPr="00183389" w:rsidRDefault="00643D6F" w:rsidP="00643D6F">
      <w:r>
        <w:t xml:space="preserve">- </w:t>
      </w:r>
      <w:r w:rsidR="00183389" w:rsidRPr="00183389">
        <w:t>La eficacia de las tareas.</w:t>
      </w:r>
    </w:p>
    <w:p w14:paraId="7F9E2BF7" w14:textId="34049D2B" w:rsidR="00183389" w:rsidRPr="00183389" w:rsidRDefault="00643D6F" w:rsidP="00643D6F">
      <w:r>
        <w:lastRenderedPageBreak/>
        <w:t xml:space="preserve">- </w:t>
      </w:r>
      <w:r w:rsidR="00183389" w:rsidRPr="00183389">
        <w:t>La participación del grupo.</w:t>
      </w:r>
    </w:p>
    <w:p w14:paraId="7209AE52" w14:textId="31E797BD" w:rsidR="00183389" w:rsidRPr="00183389" w:rsidRDefault="00643D6F" w:rsidP="00643D6F">
      <w:r>
        <w:t xml:space="preserve">- </w:t>
      </w:r>
      <w:r w:rsidR="00183389" w:rsidRPr="00183389">
        <w:t>La satisfacción de los participantes.</w:t>
      </w:r>
    </w:p>
    <w:p w14:paraId="787168E9" w14:textId="77777777" w:rsidR="00183389" w:rsidRPr="00183389" w:rsidRDefault="00183389" w:rsidP="00183389">
      <w:pPr>
        <w:jc w:val="left"/>
      </w:pPr>
      <w:r w:rsidRPr="00183389">
        <w:t>Tipos:</w:t>
      </w:r>
    </w:p>
    <w:p w14:paraId="31D2ACDB" w14:textId="643615FA" w:rsidR="00183389" w:rsidRPr="00183389" w:rsidRDefault="00643D6F" w:rsidP="00643D6F">
      <w:r>
        <w:rPr>
          <w:b/>
          <w:bCs/>
        </w:rPr>
        <w:t xml:space="preserve">- </w:t>
      </w:r>
      <w:r w:rsidR="00183389" w:rsidRPr="00183389">
        <w:rPr>
          <w:b/>
          <w:bCs/>
        </w:rPr>
        <w:t>Evaluación continua</w:t>
      </w:r>
      <w:r w:rsidR="00183389" w:rsidRPr="00183389">
        <w:t xml:space="preserve"> (durante la ejecución).</w:t>
      </w:r>
    </w:p>
    <w:p w14:paraId="7A3E0AEC" w14:textId="3E66ADFC" w:rsidR="00183389" w:rsidRPr="00183389" w:rsidRDefault="00643D6F" w:rsidP="00643D6F">
      <w:r>
        <w:rPr>
          <w:b/>
          <w:bCs/>
        </w:rPr>
        <w:t xml:space="preserve">- </w:t>
      </w:r>
      <w:r w:rsidR="00183389" w:rsidRPr="00183389">
        <w:rPr>
          <w:b/>
          <w:bCs/>
        </w:rPr>
        <w:t>Evaluación final</w:t>
      </w:r>
      <w:r w:rsidR="00183389" w:rsidRPr="00183389">
        <w:t xml:space="preserve"> (una vez completado el ciclo o actividad).</w:t>
      </w:r>
    </w:p>
    <w:p w14:paraId="664C9BA8" w14:textId="5144509F" w:rsidR="00183389" w:rsidRPr="00183389" w:rsidRDefault="00183389" w:rsidP="00183389">
      <w:pPr>
        <w:jc w:val="left"/>
      </w:pPr>
      <w:r w:rsidRPr="00183389">
        <w:t>Esta fase permite detectar errores, mejorar futuras planificaciones y justificar resultados ante entidades o patrocinadores.</w:t>
      </w:r>
    </w:p>
    <w:p w14:paraId="23FC6349" w14:textId="11BAB998" w:rsidR="00183389" w:rsidRPr="00183389" w:rsidRDefault="00643D6F" w:rsidP="00643D6F">
      <w:pPr>
        <w:pStyle w:val="Ttulo2"/>
      </w:pPr>
      <w:bookmarkStart w:id="12" w:name="_Toc196900452"/>
      <w:r>
        <w:t>2</w:t>
      </w:r>
      <w:r w:rsidR="00183389" w:rsidRPr="00183389">
        <w:t>.3. Relación entre niveles y fases</w:t>
      </w:r>
      <w:r>
        <w:t>.</w:t>
      </w:r>
      <w:bookmarkEnd w:id="12"/>
    </w:p>
    <w:p w14:paraId="2479A689" w14:textId="77777777" w:rsidR="00183389" w:rsidRPr="00183389" w:rsidRDefault="00183389" w:rsidP="00183389">
      <w:pPr>
        <w:jc w:val="left"/>
      </w:pPr>
      <w:r w:rsidRPr="00183389">
        <w:t>Cada nivel de planificación puede contener todas las fases. Por ejemplo: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6479"/>
      </w:tblGrid>
      <w:tr w:rsidR="00183389" w:rsidRPr="00183389" w14:paraId="3DB9B9CF" w14:textId="77777777" w:rsidTr="00643D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F6A664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Nivel</w:t>
            </w:r>
          </w:p>
        </w:tc>
        <w:tc>
          <w:tcPr>
            <w:tcW w:w="0" w:type="auto"/>
            <w:vAlign w:val="center"/>
            <w:hideMark/>
          </w:tcPr>
          <w:p w14:paraId="365A3540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Fases desarrolladas</w:t>
            </w:r>
          </w:p>
        </w:tc>
      </w:tr>
      <w:tr w:rsidR="00183389" w:rsidRPr="00183389" w14:paraId="4E98F2EF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A00B6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Planificación anual</w:t>
            </w:r>
          </w:p>
        </w:tc>
        <w:tc>
          <w:tcPr>
            <w:tcW w:w="0" w:type="auto"/>
            <w:vAlign w:val="center"/>
            <w:hideMark/>
          </w:tcPr>
          <w:p w14:paraId="1599F6AC" w14:textId="77777777" w:rsidR="00183389" w:rsidRPr="00183389" w:rsidRDefault="00183389" w:rsidP="00183389">
            <w:pPr>
              <w:jc w:val="left"/>
            </w:pPr>
            <w:r w:rsidRPr="00183389">
              <w:t>Diagnóstico general del grupo, diseño de objetivos generales, distribución trimestral.</w:t>
            </w:r>
          </w:p>
        </w:tc>
      </w:tr>
      <w:tr w:rsidR="00183389" w:rsidRPr="00183389" w14:paraId="72F46C66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C9B7B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Planificación mensual</w:t>
            </w:r>
          </w:p>
        </w:tc>
        <w:tc>
          <w:tcPr>
            <w:tcW w:w="0" w:type="auto"/>
            <w:vAlign w:val="center"/>
            <w:hideMark/>
          </w:tcPr>
          <w:p w14:paraId="64D5A3A9" w14:textId="77777777" w:rsidR="00183389" w:rsidRPr="00183389" w:rsidRDefault="00183389" w:rsidP="00183389">
            <w:pPr>
              <w:jc w:val="left"/>
            </w:pPr>
            <w:r w:rsidRPr="00183389">
              <w:t>Selección de bloques de contenido, planificación por semanas.</w:t>
            </w:r>
          </w:p>
        </w:tc>
      </w:tr>
      <w:tr w:rsidR="00183389" w:rsidRPr="00183389" w14:paraId="583716BE" w14:textId="77777777" w:rsidTr="00643D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F7560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Sesión diaria</w:t>
            </w:r>
          </w:p>
        </w:tc>
        <w:tc>
          <w:tcPr>
            <w:tcW w:w="0" w:type="auto"/>
            <w:vAlign w:val="center"/>
            <w:hideMark/>
          </w:tcPr>
          <w:p w14:paraId="6E76A223" w14:textId="77777777" w:rsidR="00183389" w:rsidRPr="00183389" w:rsidRDefault="00183389" w:rsidP="00183389">
            <w:pPr>
              <w:jc w:val="left"/>
            </w:pPr>
            <w:r w:rsidRPr="00183389">
              <w:t xml:space="preserve">Ejecución concreta, observación del grupo, </w:t>
            </w:r>
            <w:proofErr w:type="spellStart"/>
            <w:r w:rsidRPr="00183389">
              <w:t>mini-evaluación</w:t>
            </w:r>
            <w:proofErr w:type="spellEnd"/>
            <w:r w:rsidRPr="00183389">
              <w:t>.</w:t>
            </w:r>
          </w:p>
        </w:tc>
      </w:tr>
    </w:tbl>
    <w:p w14:paraId="054200E3" w14:textId="77777777" w:rsidR="00643D6F" w:rsidRDefault="00643D6F" w:rsidP="00183389">
      <w:pPr>
        <w:jc w:val="left"/>
        <w:rPr>
          <w:rFonts w:ascii="Segoe UI Emoji" w:hAnsi="Segoe UI Emoji" w:cs="Segoe UI Emoji"/>
        </w:rPr>
      </w:pPr>
    </w:p>
    <w:p w14:paraId="76DD5D4B" w14:textId="47E5AA8A" w:rsidR="00183389" w:rsidRPr="00183389" w:rsidRDefault="00183389" w:rsidP="00183389">
      <w:pPr>
        <w:jc w:val="left"/>
      </w:pPr>
      <w:r w:rsidRPr="00183389">
        <w:rPr>
          <w:b/>
          <w:bCs/>
        </w:rPr>
        <w:t>Cohesión vertical y horizontal</w:t>
      </w:r>
      <w:r w:rsidRPr="00183389">
        <w:t>: lo que se hace a diario responde a un plan mensual; y lo que se planifica mensualmente se alinea con la estrategia anual.</w:t>
      </w:r>
    </w:p>
    <w:p w14:paraId="25510E18" w14:textId="71680AA4" w:rsidR="00183389" w:rsidRPr="00183389" w:rsidRDefault="00643D6F" w:rsidP="00643D6F">
      <w:pPr>
        <w:pStyle w:val="Ttulo2"/>
      </w:pPr>
      <w:bookmarkStart w:id="13" w:name="_Toc196900453"/>
      <w:r>
        <w:t>2</w:t>
      </w:r>
      <w:r w:rsidR="00183389" w:rsidRPr="00183389">
        <w:t>.4. Aplicación práctica: ejemplo simplificado</w:t>
      </w:r>
      <w:r>
        <w:t>.</w:t>
      </w:r>
      <w:bookmarkEnd w:id="13"/>
    </w:p>
    <w:p w14:paraId="31966E56" w14:textId="6D8C0B5B" w:rsidR="00183389" w:rsidRPr="00183389" w:rsidRDefault="00643D6F" w:rsidP="00183389">
      <w:pPr>
        <w:jc w:val="left"/>
      </w:pPr>
      <w:r>
        <w:rPr>
          <w:b/>
          <w:bCs/>
        </w:rPr>
        <w:t>C</w:t>
      </w:r>
      <w:r w:rsidR="00183389" w:rsidRPr="00183389">
        <w:rPr>
          <w:b/>
          <w:bCs/>
        </w:rPr>
        <w:t>lub de atletismo local:</w:t>
      </w:r>
    </w:p>
    <w:p w14:paraId="731394E2" w14:textId="77777777" w:rsidR="00183389" w:rsidRPr="00183389" w:rsidRDefault="00183389" w:rsidP="00643D6F">
      <w:r w:rsidRPr="00183389">
        <w:rPr>
          <w:b/>
          <w:bCs/>
        </w:rPr>
        <w:t>Nivel estratégico</w:t>
      </w:r>
      <w:r w:rsidRPr="00183389">
        <w:t>: fomentar el atletismo base en jóvenes de 12-16 años.</w:t>
      </w:r>
    </w:p>
    <w:p w14:paraId="5143926B" w14:textId="77777777" w:rsidR="00183389" w:rsidRPr="00183389" w:rsidRDefault="00183389" w:rsidP="00643D6F">
      <w:r w:rsidRPr="00183389">
        <w:rPr>
          <w:b/>
          <w:bCs/>
        </w:rPr>
        <w:t>Nivel operativo</w:t>
      </w:r>
      <w:r w:rsidRPr="00183389">
        <w:t>: organizar un calendario anual con 3 ciclos de entrenamiento y 4 competiciones locales.</w:t>
      </w:r>
    </w:p>
    <w:p w14:paraId="2854F780" w14:textId="77777777" w:rsidR="00183389" w:rsidRPr="00183389" w:rsidRDefault="00183389" w:rsidP="00643D6F">
      <w:r w:rsidRPr="00183389">
        <w:rPr>
          <w:b/>
          <w:bCs/>
        </w:rPr>
        <w:t>Nivel táctico</w:t>
      </w:r>
      <w:r w:rsidRPr="00183389">
        <w:t>: cada ciclo se divide en mesociclos (preparación general, específica, competición).</w:t>
      </w:r>
    </w:p>
    <w:p w14:paraId="5EA7C12A" w14:textId="77777777" w:rsidR="00183389" w:rsidRPr="00183389" w:rsidRDefault="00183389" w:rsidP="00643D6F">
      <w:r w:rsidRPr="00183389">
        <w:rPr>
          <w:b/>
          <w:bCs/>
        </w:rPr>
        <w:t>Nivel técnico</w:t>
      </w:r>
      <w:r w:rsidRPr="00183389">
        <w:t>: sesiones de entrenamiento 3 veces por semana, cada una con tareas progresivas de resistencia y técnica.</w:t>
      </w:r>
    </w:p>
    <w:p w14:paraId="75B3285A" w14:textId="2FCEC6FD" w:rsidR="00183389" w:rsidRPr="00183389" w:rsidRDefault="00643D6F" w:rsidP="00643D6F">
      <w:pPr>
        <w:pStyle w:val="Ttulo1"/>
      </w:pPr>
      <w:bookmarkStart w:id="14" w:name="_Toc196900454"/>
      <w:r>
        <w:lastRenderedPageBreak/>
        <w:t>3</w:t>
      </w:r>
      <w:r w:rsidR="00183389" w:rsidRPr="00183389">
        <w:t>. Programación de actividades deportivas</w:t>
      </w:r>
      <w:r>
        <w:t>.</w:t>
      </w:r>
      <w:bookmarkEnd w:id="14"/>
    </w:p>
    <w:p w14:paraId="650A6419" w14:textId="3EC629AB" w:rsidR="00183389" w:rsidRPr="00183389" w:rsidRDefault="00643D6F" w:rsidP="00643D6F">
      <w:pPr>
        <w:pStyle w:val="Ttulo2"/>
      </w:pPr>
      <w:bookmarkStart w:id="15" w:name="_Toc196900455"/>
      <w:r>
        <w:t>3</w:t>
      </w:r>
      <w:r w:rsidR="00183389" w:rsidRPr="00183389">
        <w:t>.1. ¿Qué es la programación deportiva?</w:t>
      </w:r>
      <w:bookmarkEnd w:id="15"/>
    </w:p>
    <w:p w14:paraId="5AAEFC35" w14:textId="77777777" w:rsidR="00183389" w:rsidRPr="00183389" w:rsidRDefault="00183389" w:rsidP="00183389">
      <w:pPr>
        <w:jc w:val="left"/>
      </w:pPr>
      <w:r w:rsidRPr="00183389">
        <w:t xml:space="preserve">La </w:t>
      </w:r>
      <w:r w:rsidRPr="00183389">
        <w:rPr>
          <w:b/>
          <w:bCs/>
        </w:rPr>
        <w:t>programación deportiva</w:t>
      </w:r>
      <w:r w:rsidRPr="00183389">
        <w:t xml:space="preserve"> es el proceso de </w:t>
      </w:r>
      <w:r w:rsidRPr="00183389">
        <w:rPr>
          <w:b/>
          <w:bCs/>
        </w:rPr>
        <w:t>organizar y secuenciar las actividades deportivas a lo largo de un periodo determinado</w:t>
      </w:r>
      <w:r w:rsidRPr="00183389">
        <w:t>, siguiendo los objetivos y directrices establecidas previamente en la planificación.</w:t>
      </w:r>
    </w:p>
    <w:p w14:paraId="060E5107" w14:textId="60E84B56" w:rsidR="00183389" w:rsidRPr="00183389" w:rsidRDefault="00183389" w:rsidP="00183389">
      <w:pPr>
        <w:jc w:val="left"/>
      </w:pPr>
      <w:r w:rsidRPr="00183389">
        <w:rPr>
          <w:b/>
          <w:bCs/>
        </w:rPr>
        <w:t>Fernando París Roche</w:t>
      </w:r>
      <w:r w:rsidRPr="00183389">
        <w:t xml:space="preserve"> la define como:</w:t>
      </w:r>
      <w:r w:rsidRPr="00183389">
        <w:br/>
        <w:t>“La traducción práctica de la planificación, estructurada en el tiempo, que permite distribuir las cargas de trabajo, las tareas y las actividades, respetando criterios de progresión, adaptación y control.”</w:t>
      </w:r>
    </w:p>
    <w:p w14:paraId="6E472FDD" w14:textId="4A9F07D8" w:rsidR="00183389" w:rsidRPr="00183389" w:rsidRDefault="00183389" w:rsidP="00183389">
      <w:pPr>
        <w:jc w:val="left"/>
      </w:pPr>
      <w:r w:rsidRPr="00183389">
        <w:rPr>
          <w:b/>
          <w:bCs/>
        </w:rPr>
        <w:t>Mestre Sancho</w:t>
      </w:r>
      <w:r w:rsidRPr="00183389">
        <w:t xml:space="preserve"> (2004) añade que:</w:t>
      </w:r>
      <w:r w:rsidRPr="00183389">
        <w:br/>
        <w:t>“Programar es concretar las acciones, distribuyendo contenidos, medios y métodos según una secuencia lógica y temporal.”</w:t>
      </w:r>
    </w:p>
    <w:p w14:paraId="06224EA6" w14:textId="6A9DEB32" w:rsidR="00183389" w:rsidRPr="00183389" w:rsidRDefault="00183389" w:rsidP="00183389">
      <w:pPr>
        <w:jc w:val="left"/>
      </w:pPr>
      <w:r w:rsidRPr="00183389">
        <w:t xml:space="preserve">En resumen, </w:t>
      </w:r>
      <w:r w:rsidRPr="00183389">
        <w:rPr>
          <w:b/>
          <w:bCs/>
        </w:rPr>
        <w:t>programar es ordenar lo planificado</w:t>
      </w:r>
      <w:r w:rsidRPr="00183389">
        <w:t>, adaptándolo a las características del grupo, el entorno y el tiempo disponible.</w:t>
      </w:r>
    </w:p>
    <w:p w14:paraId="6D2FEC67" w14:textId="62143582" w:rsidR="00183389" w:rsidRPr="00183389" w:rsidRDefault="00643D6F" w:rsidP="00643D6F">
      <w:pPr>
        <w:pStyle w:val="Ttulo2"/>
      </w:pPr>
      <w:bookmarkStart w:id="16" w:name="_Toc196900456"/>
      <w:r>
        <w:t>3</w:t>
      </w:r>
      <w:r w:rsidR="00183389" w:rsidRPr="00183389">
        <w:t>.2. Diferencias entre planificación y programación</w:t>
      </w:r>
      <w:r>
        <w:t>.</w:t>
      </w:r>
      <w:bookmarkEnd w:id="16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3022"/>
        <w:gridCol w:w="3674"/>
      </w:tblGrid>
      <w:tr w:rsidR="00183389" w:rsidRPr="00183389" w14:paraId="3EC57EC9" w14:textId="77777777" w:rsidTr="001358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8D0ACD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14:paraId="57E43D27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Planificación</w:t>
            </w:r>
          </w:p>
        </w:tc>
        <w:tc>
          <w:tcPr>
            <w:tcW w:w="0" w:type="auto"/>
            <w:vAlign w:val="center"/>
            <w:hideMark/>
          </w:tcPr>
          <w:p w14:paraId="6A0AE379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Programación</w:t>
            </w:r>
          </w:p>
        </w:tc>
      </w:tr>
      <w:tr w:rsidR="00183389" w:rsidRPr="00183389" w14:paraId="54BDB648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DB917" w14:textId="77777777" w:rsidR="00183389" w:rsidRPr="00183389" w:rsidRDefault="00183389" w:rsidP="00183389">
            <w:pPr>
              <w:jc w:val="left"/>
            </w:pPr>
            <w:r w:rsidRPr="00183389">
              <w:t>Nivel de abstracción</w:t>
            </w:r>
          </w:p>
        </w:tc>
        <w:tc>
          <w:tcPr>
            <w:tcW w:w="0" w:type="auto"/>
            <w:vAlign w:val="center"/>
            <w:hideMark/>
          </w:tcPr>
          <w:p w14:paraId="72D2798D" w14:textId="77777777" w:rsidR="00183389" w:rsidRPr="00183389" w:rsidRDefault="00183389" w:rsidP="00183389">
            <w:pPr>
              <w:jc w:val="left"/>
            </w:pPr>
            <w:r w:rsidRPr="00183389">
              <w:t>Más general y estratégica</w:t>
            </w:r>
          </w:p>
        </w:tc>
        <w:tc>
          <w:tcPr>
            <w:tcW w:w="0" w:type="auto"/>
            <w:vAlign w:val="center"/>
            <w:hideMark/>
          </w:tcPr>
          <w:p w14:paraId="0F8DFA08" w14:textId="77777777" w:rsidR="00183389" w:rsidRPr="00183389" w:rsidRDefault="00183389" w:rsidP="00183389">
            <w:pPr>
              <w:jc w:val="left"/>
            </w:pPr>
            <w:r w:rsidRPr="00183389">
              <w:t>Más concreto y técnico</w:t>
            </w:r>
          </w:p>
        </w:tc>
      </w:tr>
      <w:tr w:rsidR="00183389" w:rsidRPr="00183389" w14:paraId="580FB65F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6DCE6" w14:textId="77777777" w:rsidR="00183389" w:rsidRPr="00183389" w:rsidRDefault="00183389" w:rsidP="00183389">
            <w:pPr>
              <w:jc w:val="left"/>
            </w:pPr>
            <w:r w:rsidRPr="00183389">
              <w:t>Horizonte temporal</w:t>
            </w:r>
          </w:p>
        </w:tc>
        <w:tc>
          <w:tcPr>
            <w:tcW w:w="0" w:type="auto"/>
            <w:vAlign w:val="center"/>
            <w:hideMark/>
          </w:tcPr>
          <w:p w14:paraId="5B5516E1" w14:textId="77777777" w:rsidR="00183389" w:rsidRPr="00183389" w:rsidRDefault="00183389" w:rsidP="00183389">
            <w:pPr>
              <w:jc w:val="left"/>
            </w:pPr>
            <w:r w:rsidRPr="00183389">
              <w:t>Largo o medio plazo</w:t>
            </w:r>
          </w:p>
        </w:tc>
        <w:tc>
          <w:tcPr>
            <w:tcW w:w="0" w:type="auto"/>
            <w:vAlign w:val="center"/>
            <w:hideMark/>
          </w:tcPr>
          <w:p w14:paraId="6A5B9FD6" w14:textId="77777777" w:rsidR="00183389" w:rsidRPr="00183389" w:rsidRDefault="00183389" w:rsidP="00183389">
            <w:pPr>
              <w:jc w:val="left"/>
            </w:pPr>
            <w:r w:rsidRPr="00183389">
              <w:t>Corto o medio plazo</w:t>
            </w:r>
          </w:p>
        </w:tc>
      </w:tr>
      <w:tr w:rsidR="00183389" w:rsidRPr="00183389" w14:paraId="1ADA2797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44E59" w14:textId="77777777" w:rsidR="00183389" w:rsidRPr="00183389" w:rsidRDefault="00183389" w:rsidP="00183389">
            <w:pPr>
              <w:jc w:val="left"/>
            </w:pPr>
            <w:r w:rsidRPr="00183389">
              <w:t>Función principal</w:t>
            </w:r>
          </w:p>
        </w:tc>
        <w:tc>
          <w:tcPr>
            <w:tcW w:w="0" w:type="auto"/>
            <w:vAlign w:val="center"/>
            <w:hideMark/>
          </w:tcPr>
          <w:p w14:paraId="04CEA57F" w14:textId="77777777" w:rsidR="00183389" w:rsidRPr="00183389" w:rsidRDefault="00183389" w:rsidP="00183389">
            <w:pPr>
              <w:jc w:val="left"/>
            </w:pPr>
            <w:r w:rsidRPr="00183389">
              <w:t>Establecer objetivos y líneas de acción</w:t>
            </w:r>
          </w:p>
        </w:tc>
        <w:tc>
          <w:tcPr>
            <w:tcW w:w="0" w:type="auto"/>
            <w:vAlign w:val="center"/>
            <w:hideMark/>
          </w:tcPr>
          <w:p w14:paraId="06AFA1AD" w14:textId="77777777" w:rsidR="00183389" w:rsidRPr="00183389" w:rsidRDefault="00183389" w:rsidP="00183389">
            <w:pPr>
              <w:jc w:val="left"/>
            </w:pPr>
            <w:r w:rsidRPr="00183389">
              <w:t>Distribuir tareas y actividades en el tiempo</w:t>
            </w:r>
          </w:p>
        </w:tc>
      </w:tr>
      <w:tr w:rsidR="00183389" w:rsidRPr="00183389" w14:paraId="7625E615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D991B" w14:textId="77777777" w:rsidR="00183389" w:rsidRPr="00183389" w:rsidRDefault="00183389" w:rsidP="00183389">
            <w:pPr>
              <w:jc w:val="left"/>
            </w:pPr>
            <w:r w:rsidRPr="00183389">
              <w:t>Ejemplo</w:t>
            </w:r>
          </w:p>
        </w:tc>
        <w:tc>
          <w:tcPr>
            <w:tcW w:w="0" w:type="auto"/>
            <w:vAlign w:val="center"/>
            <w:hideMark/>
          </w:tcPr>
          <w:p w14:paraId="7657850F" w14:textId="77777777" w:rsidR="00183389" w:rsidRPr="00183389" w:rsidRDefault="00183389" w:rsidP="00183389">
            <w:pPr>
              <w:jc w:val="left"/>
            </w:pPr>
            <w:r w:rsidRPr="00183389">
              <w:t>Plan anual de desarrollo deportivo</w:t>
            </w:r>
          </w:p>
        </w:tc>
        <w:tc>
          <w:tcPr>
            <w:tcW w:w="0" w:type="auto"/>
            <w:vAlign w:val="center"/>
            <w:hideMark/>
          </w:tcPr>
          <w:p w14:paraId="16989201" w14:textId="77777777" w:rsidR="00183389" w:rsidRPr="00183389" w:rsidRDefault="00183389" w:rsidP="00183389">
            <w:pPr>
              <w:jc w:val="left"/>
            </w:pPr>
            <w:r w:rsidRPr="00183389">
              <w:t>Mesociclo de entrenamiento o ciclo de talleres</w:t>
            </w:r>
          </w:p>
        </w:tc>
      </w:tr>
    </w:tbl>
    <w:p w14:paraId="6522C3E5" w14:textId="77777777" w:rsidR="0013583E" w:rsidRDefault="0013583E" w:rsidP="00183389">
      <w:pPr>
        <w:jc w:val="left"/>
        <w:rPr>
          <w:rFonts w:ascii="Segoe UI Emoji" w:hAnsi="Segoe UI Emoji" w:cs="Segoe UI Emoji"/>
        </w:rPr>
      </w:pPr>
    </w:p>
    <w:p w14:paraId="2F739467" w14:textId="0DD43C0D" w:rsidR="00183389" w:rsidRPr="00183389" w:rsidRDefault="00183389" w:rsidP="00183389">
      <w:pPr>
        <w:jc w:val="left"/>
      </w:pPr>
      <w:r w:rsidRPr="00183389">
        <w:t>La programación da forma a la planificación: es la “hoja de ruta” del día a día.</w:t>
      </w:r>
    </w:p>
    <w:p w14:paraId="00110CE3" w14:textId="651EC848" w:rsidR="00183389" w:rsidRPr="00183389" w:rsidRDefault="0013583E" w:rsidP="0013583E">
      <w:pPr>
        <w:pStyle w:val="Ttulo2"/>
      </w:pPr>
      <w:bookmarkStart w:id="17" w:name="_Toc196900457"/>
      <w:r>
        <w:t>3</w:t>
      </w:r>
      <w:r w:rsidR="00183389" w:rsidRPr="00183389">
        <w:t>.3. Elementos fundamentales de la programación</w:t>
      </w:r>
      <w:r>
        <w:t>.</w:t>
      </w:r>
      <w:bookmarkEnd w:id="17"/>
    </w:p>
    <w:p w14:paraId="29280F4C" w14:textId="77777777" w:rsidR="00183389" w:rsidRPr="00183389" w:rsidRDefault="00183389" w:rsidP="00183389">
      <w:pPr>
        <w:jc w:val="left"/>
      </w:pPr>
      <w:r w:rsidRPr="00183389">
        <w:t>Una programación coherente debe incluir los siguientes componentes:</w:t>
      </w:r>
    </w:p>
    <w:p w14:paraId="00DF9E3F" w14:textId="68F661A6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1. Objetivos</w:t>
      </w:r>
      <w:r w:rsidR="0013583E">
        <w:rPr>
          <w:b/>
          <w:bCs/>
        </w:rPr>
        <w:t>.</w:t>
      </w:r>
    </w:p>
    <w:p w14:paraId="1DC68A84" w14:textId="77777777" w:rsidR="00183389" w:rsidRPr="00183389" w:rsidRDefault="00183389" w:rsidP="00183389">
      <w:pPr>
        <w:numPr>
          <w:ilvl w:val="0"/>
          <w:numId w:val="231"/>
        </w:numPr>
        <w:jc w:val="left"/>
      </w:pPr>
      <w:r w:rsidRPr="00183389">
        <w:t>Heredados de la planificación, pero concretados por periodo.</w:t>
      </w:r>
    </w:p>
    <w:p w14:paraId="64BCA333" w14:textId="77777777" w:rsidR="00183389" w:rsidRPr="00183389" w:rsidRDefault="00183389" w:rsidP="00183389">
      <w:pPr>
        <w:numPr>
          <w:ilvl w:val="0"/>
          <w:numId w:val="231"/>
        </w:numPr>
        <w:jc w:val="left"/>
      </w:pPr>
      <w:r w:rsidRPr="00183389">
        <w:lastRenderedPageBreak/>
        <w:t>Ejemplo: “Mejorar la capacidad aeróbica del grupo en 6 semanas”.</w:t>
      </w:r>
    </w:p>
    <w:p w14:paraId="33CDB82D" w14:textId="4F0D01EF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2. Contenidos</w:t>
      </w:r>
      <w:r w:rsidR="0013583E">
        <w:rPr>
          <w:b/>
          <w:bCs/>
        </w:rPr>
        <w:t>.</w:t>
      </w:r>
    </w:p>
    <w:p w14:paraId="761F7401" w14:textId="77777777" w:rsidR="00183389" w:rsidRPr="00183389" w:rsidRDefault="00183389" w:rsidP="00183389">
      <w:pPr>
        <w:numPr>
          <w:ilvl w:val="0"/>
          <w:numId w:val="232"/>
        </w:numPr>
        <w:jc w:val="left"/>
      </w:pPr>
      <w:r w:rsidRPr="00183389">
        <w:t>Actividades o temas a trabajar (resistencia, técnica, táctica, habilidades…).</w:t>
      </w:r>
    </w:p>
    <w:p w14:paraId="2FB24C84" w14:textId="77777777" w:rsidR="00183389" w:rsidRPr="00183389" w:rsidRDefault="00183389" w:rsidP="00183389">
      <w:pPr>
        <w:numPr>
          <w:ilvl w:val="0"/>
          <w:numId w:val="232"/>
        </w:numPr>
        <w:jc w:val="left"/>
      </w:pPr>
      <w:r w:rsidRPr="00183389">
        <w:t>Deben organizarse de forma progresiva y equilibrada.</w:t>
      </w:r>
    </w:p>
    <w:p w14:paraId="662E2B0F" w14:textId="4110057E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3. Temporalización</w:t>
      </w:r>
      <w:r w:rsidR="0013583E">
        <w:rPr>
          <w:b/>
          <w:bCs/>
        </w:rPr>
        <w:t>.</w:t>
      </w:r>
    </w:p>
    <w:p w14:paraId="1436C6C1" w14:textId="77777777" w:rsidR="00183389" w:rsidRPr="00183389" w:rsidRDefault="00183389" w:rsidP="00183389">
      <w:pPr>
        <w:numPr>
          <w:ilvl w:val="0"/>
          <w:numId w:val="233"/>
        </w:numPr>
        <w:jc w:val="left"/>
      </w:pPr>
      <w:r w:rsidRPr="00183389">
        <w:t>Distribución cronológica: días, semanas, mesociclos.</w:t>
      </w:r>
    </w:p>
    <w:p w14:paraId="14738799" w14:textId="77777777" w:rsidR="00183389" w:rsidRPr="00183389" w:rsidRDefault="00183389" w:rsidP="00183389">
      <w:pPr>
        <w:numPr>
          <w:ilvl w:val="0"/>
          <w:numId w:val="233"/>
        </w:numPr>
        <w:jc w:val="left"/>
      </w:pPr>
      <w:r w:rsidRPr="00183389">
        <w:t>Ejemplo: programación mensual con microciclos semanales.</w:t>
      </w:r>
    </w:p>
    <w:p w14:paraId="2F25B5E0" w14:textId="1EAF7A2F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4. Medios y materiales</w:t>
      </w:r>
      <w:r w:rsidR="0013583E">
        <w:rPr>
          <w:b/>
          <w:bCs/>
        </w:rPr>
        <w:t>.</w:t>
      </w:r>
    </w:p>
    <w:p w14:paraId="54BF1C2E" w14:textId="77777777" w:rsidR="00183389" w:rsidRPr="00183389" w:rsidRDefault="00183389" w:rsidP="00183389">
      <w:pPr>
        <w:numPr>
          <w:ilvl w:val="0"/>
          <w:numId w:val="234"/>
        </w:numPr>
        <w:jc w:val="left"/>
      </w:pPr>
      <w:r w:rsidRPr="00183389">
        <w:t>Recursos físicos: balones, conos, cuerdas, mapas, cronómetros…</w:t>
      </w:r>
    </w:p>
    <w:p w14:paraId="42A8E754" w14:textId="77777777" w:rsidR="00183389" w:rsidRPr="00183389" w:rsidRDefault="00183389" w:rsidP="00183389">
      <w:pPr>
        <w:numPr>
          <w:ilvl w:val="0"/>
          <w:numId w:val="234"/>
        </w:numPr>
        <w:jc w:val="left"/>
      </w:pPr>
      <w:r w:rsidRPr="00183389">
        <w:t>Recursos humanos: técnicos, voluntarios, monitores auxiliares.</w:t>
      </w:r>
    </w:p>
    <w:p w14:paraId="64BF5A74" w14:textId="4CEF1485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5. Métodos de intervención</w:t>
      </w:r>
      <w:r w:rsidR="0013583E">
        <w:rPr>
          <w:b/>
          <w:bCs/>
        </w:rPr>
        <w:t>.</w:t>
      </w:r>
    </w:p>
    <w:p w14:paraId="1BFE0549" w14:textId="77777777" w:rsidR="00183389" w:rsidRPr="00183389" w:rsidRDefault="00183389" w:rsidP="00183389">
      <w:pPr>
        <w:numPr>
          <w:ilvl w:val="0"/>
          <w:numId w:val="235"/>
        </w:numPr>
        <w:jc w:val="left"/>
      </w:pPr>
      <w:r w:rsidRPr="00183389">
        <w:t>Formas de enseñar o dirigir la actividad: global, analítica, trabajo en estaciones, circuitos, métodos lúdicos...</w:t>
      </w:r>
    </w:p>
    <w:p w14:paraId="7B1D7FA2" w14:textId="0AF31C0B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6. Organización del grupo</w:t>
      </w:r>
      <w:r w:rsidR="0013583E">
        <w:rPr>
          <w:b/>
          <w:bCs/>
        </w:rPr>
        <w:t>.</w:t>
      </w:r>
    </w:p>
    <w:p w14:paraId="35B659F2" w14:textId="77777777" w:rsidR="00183389" w:rsidRPr="00183389" w:rsidRDefault="00183389" w:rsidP="00183389">
      <w:pPr>
        <w:numPr>
          <w:ilvl w:val="0"/>
          <w:numId w:val="236"/>
        </w:numPr>
        <w:jc w:val="left"/>
      </w:pPr>
      <w:r w:rsidRPr="00183389">
        <w:t>Por niveles, roles, equipos, por tareas específicas.</w:t>
      </w:r>
    </w:p>
    <w:p w14:paraId="2FA56890" w14:textId="2B8790CA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7. Evaluación</w:t>
      </w:r>
      <w:r w:rsidR="0013583E">
        <w:rPr>
          <w:b/>
          <w:bCs/>
        </w:rPr>
        <w:t>.</w:t>
      </w:r>
    </w:p>
    <w:p w14:paraId="320AE248" w14:textId="5522F48B" w:rsidR="00183389" w:rsidRPr="00183389" w:rsidRDefault="00183389" w:rsidP="00183389">
      <w:pPr>
        <w:numPr>
          <w:ilvl w:val="0"/>
          <w:numId w:val="237"/>
        </w:numPr>
        <w:jc w:val="left"/>
      </w:pPr>
      <w:r w:rsidRPr="00183389">
        <w:t>Definición de indicadores de seguimiento y mejora.</w:t>
      </w:r>
    </w:p>
    <w:p w14:paraId="6697A5DE" w14:textId="311C7C7E" w:rsidR="00183389" w:rsidRPr="00183389" w:rsidRDefault="0013583E" w:rsidP="0013583E">
      <w:pPr>
        <w:pStyle w:val="Ttulo2"/>
      </w:pPr>
      <w:bookmarkStart w:id="18" w:name="_Toc196900458"/>
      <w:r>
        <w:t>3</w:t>
      </w:r>
      <w:r w:rsidR="00183389" w:rsidRPr="00183389">
        <w:t>.4. Tipos de programación deportiva</w:t>
      </w:r>
      <w:r>
        <w:t>.</w:t>
      </w:r>
      <w:bookmarkEnd w:id="18"/>
    </w:p>
    <w:p w14:paraId="62C31AF3" w14:textId="425D117D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Según el ámbito</w:t>
      </w:r>
      <w:r w:rsidR="0013583E">
        <w:rPr>
          <w:b/>
          <w:bCs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5633"/>
      </w:tblGrid>
      <w:tr w:rsidR="00183389" w:rsidRPr="00183389" w14:paraId="40B92037" w14:textId="77777777" w:rsidTr="001358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EDCC4B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Ámbito</w:t>
            </w:r>
          </w:p>
        </w:tc>
        <w:tc>
          <w:tcPr>
            <w:tcW w:w="0" w:type="auto"/>
            <w:vAlign w:val="center"/>
            <w:hideMark/>
          </w:tcPr>
          <w:p w14:paraId="4AC3484A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Tipo de programación</w:t>
            </w:r>
          </w:p>
        </w:tc>
      </w:tr>
      <w:tr w:rsidR="00183389" w:rsidRPr="00183389" w14:paraId="0B65937E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5B5F3" w14:textId="77777777" w:rsidR="00183389" w:rsidRPr="00183389" w:rsidRDefault="00183389" w:rsidP="00183389">
            <w:pPr>
              <w:jc w:val="left"/>
            </w:pPr>
            <w:r w:rsidRPr="00183389">
              <w:t>Competitivo</w:t>
            </w:r>
          </w:p>
        </w:tc>
        <w:tc>
          <w:tcPr>
            <w:tcW w:w="0" w:type="auto"/>
            <w:vAlign w:val="center"/>
            <w:hideMark/>
          </w:tcPr>
          <w:p w14:paraId="70F1E831" w14:textId="77777777" w:rsidR="00183389" w:rsidRPr="00183389" w:rsidRDefault="00183389" w:rsidP="00183389">
            <w:pPr>
              <w:jc w:val="left"/>
            </w:pPr>
            <w:r w:rsidRPr="00183389">
              <w:t>Macrociclos, mesociclos y microciclos de entrenamiento.</w:t>
            </w:r>
          </w:p>
        </w:tc>
      </w:tr>
      <w:tr w:rsidR="00183389" w:rsidRPr="00183389" w14:paraId="3A34D1C2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80DA2" w14:textId="77777777" w:rsidR="00183389" w:rsidRPr="00183389" w:rsidRDefault="00183389" w:rsidP="00183389">
            <w:pPr>
              <w:jc w:val="left"/>
            </w:pPr>
            <w:r w:rsidRPr="00183389">
              <w:t>Recreativo</w:t>
            </w:r>
          </w:p>
        </w:tc>
        <w:tc>
          <w:tcPr>
            <w:tcW w:w="0" w:type="auto"/>
            <w:vAlign w:val="center"/>
            <w:hideMark/>
          </w:tcPr>
          <w:p w14:paraId="458FD6EB" w14:textId="77777777" w:rsidR="00183389" w:rsidRPr="00183389" w:rsidRDefault="00183389" w:rsidP="00183389">
            <w:pPr>
              <w:jc w:val="left"/>
            </w:pPr>
            <w:r w:rsidRPr="00183389">
              <w:t>Programación de talleres, jornadas lúdicas.</w:t>
            </w:r>
          </w:p>
        </w:tc>
      </w:tr>
      <w:tr w:rsidR="00183389" w:rsidRPr="00183389" w14:paraId="7CBC1E8C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FD7E5" w14:textId="77777777" w:rsidR="00183389" w:rsidRPr="00183389" w:rsidRDefault="00183389" w:rsidP="00183389">
            <w:pPr>
              <w:jc w:val="left"/>
            </w:pPr>
            <w:r w:rsidRPr="00183389">
              <w:t>Municipal/comunitario</w:t>
            </w:r>
          </w:p>
        </w:tc>
        <w:tc>
          <w:tcPr>
            <w:tcW w:w="0" w:type="auto"/>
            <w:vAlign w:val="center"/>
            <w:hideMark/>
          </w:tcPr>
          <w:p w14:paraId="52EA2C8E" w14:textId="77777777" w:rsidR="00183389" w:rsidRPr="00183389" w:rsidRDefault="00183389" w:rsidP="00183389">
            <w:pPr>
              <w:jc w:val="left"/>
            </w:pPr>
            <w:r w:rsidRPr="00183389">
              <w:t>Programaciones trimestrales de actividades dirigidas.</w:t>
            </w:r>
          </w:p>
        </w:tc>
      </w:tr>
      <w:tr w:rsidR="00183389" w:rsidRPr="00183389" w14:paraId="4B2989A4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CCE54" w14:textId="77777777" w:rsidR="00183389" w:rsidRPr="00183389" w:rsidRDefault="00183389" w:rsidP="00183389">
            <w:pPr>
              <w:jc w:val="left"/>
            </w:pPr>
            <w:r w:rsidRPr="00183389">
              <w:t>Ocio y tiempo libre</w:t>
            </w:r>
          </w:p>
        </w:tc>
        <w:tc>
          <w:tcPr>
            <w:tcW w:w="0" w:type="auto"/>
            <w:vAlign w:val="center"/>
            <w:hideMark/>
          </w:tcPr>
          <w:p w14:paraId="32B454E4" w14:textId="77777777" w:rsidR="00183389" w:rsidRPr="00183389" w:rsidRDefault="00183389" w:rsidP="00183389">
            <w:pPr>
              <w:jc w:val="left"/>
            </w:pPr>
            <w:r w:rsidRPr="00183389">
              <w:t>Campamentos, colonias deportivas, rutas en naturaleza.</w:t>
            </w:r>
          </w:p>
        </w:tc>
      </w:tr>
    </w:tbl>
    <w:p w14:paraId="03DDA041" w14:textId="77777777" w:rsidR="0013583E" w:rsidRDefault="0013583E" w:rsidP="00183389">
      <w:pPr>
        <w:jc w:val="left"/>
        <w:rPr>
          <w:rFonts w:ascii="Segoe UI Emoji" w:hAnsi="Segoe UI Emoji" w:cs="Segoe UI Emoji"/>
          <w:b/>
          <w:bCs/>
        </w:rPr>
      </w:pPr>
    </w:p>
    <w:p w14:paraId="1392381D" w14:textId="68598878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Según la duración</w:t>
      </w:r>
      <w:r w:rsidR="0013583E">
        <w:rPr>
          <w:b/>
          <w:bCs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2228"/>
        <w:gridCol w:w="4362"/>
      </w:tblGrid>
      <w:tr w:rsidR="00183389" w:rsidRPr="00183389" w14:paraId="6F9B54F7" w14:textId="77777777" w:rsidTr="001358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7F7AB6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lastRenderedPageBreak/>
              <w:t>Tipo</w:t>
            </w:r>
          </w:p>
        </w:tc>
        <w:tc>
          <w:tcPr>
            <w:tcW w:w="0" w:type="auto"/>
            <w:vAlign w:val="center"/>
            <w:hideMark/>
          </w:tcPr>
          <w:p w14:paraId="14939194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Duración aproximada</w:t>
            </w:r>
          </w:p>
        </w:tc>
        <w:tc>
          <w:tcPr>
            <w:tcW w:w="0" w:type="auto"/>
            <w:vAlign w:val="center"/>
            <w:hideMark/>
          </w:tcPr>
          <w:p w14:paraId="7C449F2C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Finalidad principal</w:t>
            </w:r>
          </w:p>
        </w:tc>
      </w:tr>
      <w:tr w:rsidR="00183389" w:rsidRPr="00183389" w14:paraId="05FAA727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77CD8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Macrociclo</w:t>
            </w:r>
          </w:p>
        </w:tc>
        <w:tc>
          <w:tcPr>
            <w:tcW w:w="0" w:type="auto"/>
            <w:vAlign w:val="center"/>
            <w:hideMark/>
          </w:tcPr>
          <w:p w14:paraId="611D40B6" w14:textId="77777777" w:rsidR="00183389" w:rsidRPr="00183389" w:rsidRDefault="00183389" w:rsidP="00183389">
            <w:pPr>
              <w:jc w:val="left"/>
            </w:pPr>
            <w:r w:rsidRPr="00183389">
              <w:t>6-12 meses</w:t>
            </w:r>
          </w:p>
        </w:tc>
        <w:tc>
          <w:tcPr>
            <w:tcW w:w="0" w:type="auto"/>
            <w:vAlign w:val="center"/>
            <w:hideMark/>
          </w:tcPr>
          <w:p w14:paraId="3A486294" w14:textId="77777777" w:rsidR="00183389" w:rsidRPr="00183389" w:rsidRDefault="00183389" w:rsidP="00183389">
            <w:pPr>
              <w:jc w:val="left"/>
            </w:pPr>
            <w:r w:rsidRPr="00183389">
              <w:t>Temporada completa (anual).</w:t>
            </w:r>
          </w:p>
        </w:tc>
      </w:tr>
      <w:tr w:rsidR="00183389" w:rsidRPr="00183389" w14:paraId="4C58BC6B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B3F68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Mesociclo</w:t>
            </w:r>
          </w:p>
        </w:tc>
        <w:tc>
          <w:tcPr>
            <w:tcW w:w="0" w:type="auto"/>
            <w:vAlign w:val="center"/>
            <w:hideMark/>
          </w:tcPr>
          <w:p w14:paraId="0AEC7A7C" w14:textId="77777777" w:rsidR="00183389" w:rsidRPr="00183389" w:rsidRDefault="00183389" w:rsidP="00183389">
            <w:pPr>
              <w:jc w:val="left"/>
            </w:pPr>
            <w:r w:rsidRPr="00183389">
              <w:t>3-6 semanas</w:t>
            </w:r>
          </w:p>
        </w:tc>
        <w:tc>
          <w:tcPr>
            <w:tcW w:w="0" w:type="auto"/>
            <w:vAlign w:val="center"/>
            <w:hideMark/>
          </w:tcPr>
          <w:p w14:paraId="2D23AAB5" w14:textId="77777777" w:rsidR="00183389" w:rsidRPr="00183389" w:rsidRDefault="00183389" w:rsidP="00183389">
            <w:pPr>
              <w:jc w:val="left"/>
            </w:pPr>
            <w:r w:rsidRPr="00183389">
              <w:t>Bloques de trabajo con objetivos concretos.</w:t>
            </w:r>
          </w:p>
        </w:tc>
      </w:tr>
      <w:tr w:rsidR="00183389" w:rsidRPr="00183389" w14:paraId="7028F5DA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12679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Microciclo</w:t>
            </w:r>
          </w:p>
        </w:tc>
        <w:tc>
          <w:tcPr>
            <w:tcW w:w="0" w:type="auto"/>
            <w:vAlign w:val="center"/>
            <w:hideMark/>
          </w:tcPr>
          <w:p w14:paraId="756D9C03" w14:textId="77777777" w:rsidR="00183389" w:rsidRPr="00183389" w:rsidRDefault="00183389" w:rsidP="00183389">
            <w:pPr>
              <w:jc w:val="left"/>
            </w:pPr>
            <w:r w:rsidRPr="00183389">
              <w:t>1 semana</w:t>
            </w:r>
          </w:p>
        </w:tc>
        <w:tc>
          <w:tcPr>
            <w:tcW w:w="0" w:type="auto"/>
            <w:vAlign w:val="center"/>
            <w:hideMark/>
          </w:tcPr>
          <w:p w14:paraId="090717CE" w14:textId="77777777" w:rsidR="00183389" w:rsidRPr="00183389" w:rsidRDefault="00183389" w:rsidP="00183389">
            <w:pPr>
              <w:jc w:val="left"/>
            </w:pPr>
            <w:r w:rsidRPr="00183389">
              <w:t>Unidad básica de carga y recuperación.</w:t>
            </w:r>
          </w:p>
        </w:tc>
      </w:tr>
      <w:tr w:rsidR="00183389" w:rsidRPr="00183389" w14:paraId="6EDC04F2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C98FD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Sesión</w:t>
            </w:r>
          </w:p>
        </w:tc>
        <w:tc>
          <w:tcPr>
            <w:tcW w:w="0" w:type="auto"/>
            <w:vAlign w:val="center"/>
            <w:hideMark/>
          </w:tcPr>
          <w:p w14:paraId="57361839" w14:textId="77777777" w:rsidR="00183389" w:rsidRPr="00183389" w:rsidRDefault="00183389" w:rsidP="00183389">
            <w:pPr>
              <w:jc w:val="left"/>
            </w:pPr>
            <w:r w:rsidRPr="00183389">
              <w:t>1 día / 1 intervención</w:t>
            </w:r>
          </w:p>
        </w:tc>
        <w:tc>
          <w:tcPr>
            <w:tcW w:w="0" w:type="auto"/>
            <w:vAlign w:val="center"/>
            <w:hideMark/>
          </w:tcPr>
          <w:p w14:paraId="514C155A" w14:textId="77777777" w:rsidR="00183389" w:rsidRPr="00183389" w:rsidRDefault="00183389" w:rsidP="00183389">
            <w:pPr>
              <w:jc w:val="left"/>
            </w:pPr>
            <w:r w:rsidRPr="00183389">
              <w:t>Implementación práctica inmediata.</w:t>
            </w:r>
          </w:p>
        </w:tc>
      </w:tr>
    </w:tbl>
    <w:p w14:paraId="07F401BC" w14:textId="77777777" w:rsidR="0013583E" w:rsidRDefault="0013583E" w:rsidP="00183389">
      <w:pPr>
        <w:jc w:val="left"/>
        <w:rPr>
          <w:rFonts w:ascii="Segoe UI Emoji" w:hAnsi="Segoe UI Emoji" w:cs="Segoe UI Emoji"/>
        </w:rPr>
      </w:pPr>
    </w:p>
    <w:p w14:paraId="3DBD16F2" w14:textId="2D861D0F" w:rsidR="00183389" w:rsidRPr="00183389" w:rsidRDefault="00183389" w:rsidP="00183389">
      <w:pPr>
        <w:jc w:val="left"/>
      </w:pPr>
      <w:r w:rsidRPr="00183389">
        <w:t>Una buena programación conecta verticalmente todos estos niveles.</w:t>
      </w:r>
    </w:p>
    <w:p w14:paraId="1A260D72" w14:textId="5DE8789B" w:rsidR="00183389" w:rsidRPr="00183389" w:rsidRDefault="0013583E" w:rsidP="0013583E">
      <w:pPr>
        <w:pStyle w:val="Ttulo2"/>
      </w:pPr>
      <w:bookmarkStart w:id="19" w:name="_Toc196900459"/>
      <w:r>
        <w:t>3</w:t>
      </w:r>
      <w:r w:rsidR="00183389" w:rsidRPr="00183389">
        <w:t>.5. Principios metodológicos en la programación</w:t>
      </w:r>
      <w:r>
        <w:t>.</w:t>
      </w:r>
      <w:bookmarkEnd w:id="19"/>
    </w:p>
    <w:p w14:paraId="40DE857D" w14:textId="77777777" w:rsidR="00183389" w:rsidRPr="00183389" w:rsidRDefault="00183389" w:rsidP="00183389">
      <w:pPr>
        <w:jc w:val="left"/>
      </w:pPr>
      <w:r w:rsidRPr="00183389">
        <w:t>Una programación eficaz debe basarse en los siguientes principios:</w:t>
      </w:r>
    </w:p>
    <w:p w14:paraId="33B3D34B" w14:textId="77777777" w:rsidR="00183389" w:rsidRPr="00183389" w:rsidRDefault="00183389" w:rsidP="00183389">
      <w:pPr>
        <w:numPr>
          <w:ilvl w:val="0"/>
          <w:numId w:val="238"/>
        </w:numPr>
        <w:jc w:val="left"/>
      </w:pPr>
      <w:r w:rsidRPr="00183389">
        <w:rPr>
          <w:b/>
          <w:bCs/>
        </w:rPr>
        <w:t>Progresión</w:t>
      </w:r>
      <w:r w:rsidRPr="00183389">
        <w:t>: de menor a mayor intensidad y complejidad.</w:t>
      </w:r>
    </w:p>
    <w:p w14:paraId="14BDB7A5" w14:textId="77777777" w:rsidR="00183389" w:rsidRPr="00183389" w:rsidRDefault="00183389" w:rsidP="00183389">
      <w:pPr>
        <w:numPr>
          <w:ilvl w:val="0"/>
          <w:numId w:val="238"/>
        </w:numPr>
        <w:jc w:val="left"/>
      </w:pPr>
      <w:r w:rsidRPr="00183389">
        <w:rPr>
          <w:b/>
          <w:bCs/>
        </w:rPr>
        <w:t>Variabilidad</w:t>
      </w:r>
      <w:r w:rsidRPr="00183389">
        <w:t>: evitar la monotonía con diversidad de tareas.</w:t>
      </w:r>
    </w:p>
    <w:p w14:paraId="4D3AEEC9" w14:textId="77777777" w:rsidR="00183389" w:rsidRPr="00183389" w:rsidRDefault="00183389" w:rsidP="00183389">
      <w:pPr>
        <w:numPr>
          <w:ilvl w:val="0"/>
          <w:numId w:val="238"/>
        </w:numPr>
        <w:jc w:val="left"/>
      </w:pPr>
      <w:r w:rsidRPr="00183389">
        <w:rPr>
          <w:b/>
          <w:bCs/>
        </w:rPr>
        <w:t>Individualización</w:t>
      </w:r>
      <w:r w:rsidRPr="00183389">
        <w:t>: adecuación a las características del grupo.</w:t>
      </w:r>
    </w:p>
    <w:p w14:paraId="68E7778C" w14:textId="77777777" w:rsidR="00183389" w:rsidRPr="00183389" w:rsidRDefault="00183389" w:rsidP="00183389">
      <w:pPr>
        <w:numPr>
          <w:ilvl w:val="0"/>
          <w:numId w:val="238"/>
        </w:numPr>
        <w:jc w:val="left"/>
      </w:pPr>
      <w:r w:rsidRPr="00183389">
        <w:rPr>
          <w:b/>
          <w:bCs/>
        </w:rPr>
        <w:t>Continuidad</w:t>
      </w:r>
      <w:r w:rsidRPr="00183389">
        <w:t>: evitar cortes o lagunas en el proceso.</w:t>
      </w:r>
    </w:p>
    <w:p w14:paraId="12E23098" w14:textId="77777777" w:rsidR="00183389" w:rsidRPr="00183389" w:rsidRDefault="00183389" w:rsidP="00183389">
      <w:pPr>
        <w:numPr>
          <w:ilvl w:val="0"/>
          <w:numId w:val="238"/>
        </w:numPr>
        <w:jc w:val="left"/>
      </w:pPr>
      <w:r w:rsidRPr="00183389">
        <w:rPr>
          <w:b/>
          <w:bCs/>
        </w:rPr>
        <w:t>Adaptación</w:t>
      </w:r>
      <w:r w:rsidRPr="00183389">
        <w:t>: a imprevistos, cambios climáticos o personales.</w:t>
      </w:r>
    </w:p>
    <w:p w14:paraId="5F369D6B" w14:textId="7523F3C7" w:rsidR="00183389" w:rsidRPr="00183389" w:rsidRDefault="00183389" w:rsidP="00183389">
      <w:pPr>
        <w:numPr>
          <w:ilvl w:val="0"/>
          <w:numId w:val="238"/>
        </w:numPr>
        <w:jc w:val="left"/>
      </w:pPr>
      <w:r w:rsidRPr="00183389">
        <w:rPr>
          <w:b/>
          <w:bCs/>
        </w:rPr>
        <w:t>Alternancia de carga y recuperación</w:t>
      </w:r>
      <w:r w:rsidRPr="00183389">
        <w:t>: clave en contextos de entrenamiento físico.</w:t>
      </w:r>
    </w:p>
    <w:p w14:paraId="4D41EB1C" w14:textId="6CFB14F1" w:rsidR="00183389" w:rsidRPr="00183389" w:rsidRDefault="0013583E" w:rsidP="0013583E">
      <w:pPr>
        <w:pStyle w:val="Ttulo2"/>
      </w:pPr>
      <w:bookmarkStart w:id="20" w:name="_Toc196900460"/>
      <w:r>
        <w:t>3</w:t>
      </w:r>
      <w:r w:rsidR="00183389" w:rsidRPr="00183389">
        <w:t>.6. Ejemplo práctico de programación</w:t>
      </w:r>
      <w:r>
        <w:t>.</w:t>
      </w:r>
      <w:bookmarkEnd w:id="20"/>
    </w:p>
    <w:p w14:paraId="01E1D214" w14:textId="77777777" w:rsidR="0013583E" w:rsidRDefault="00183389" w:rsidP="0013583E">
      <w:pPr>
        <w:spacing w:after="0"/>
        <w:jc w:val="left"/>
        <w:rPr>
          <w:b/>
          <w:bCs/>
        </w:rPr>
      </w:pPr>
      <w:r w:rsidRPr="00183389">
        <w:rPr>
          <w:b/>
          <w:bCs/>
        </w:rPr>
        <w:t>Escuela de iniciación al balonmano (9 a 11 años)</w:t>
      </w:r>
      <w:r w:rsidR="0013583E">
        <w:rPr>
          <w:b/>
          <w:bCs/>
        </w:rPr>
        <w:t>.</w:t>
      </w:r>
    </w:p>
    <w:p w14:paraId="74E577D2" w14:textId="2F3E3E1E" w:rsidR="00183389" w:rsidRDefault="00183389" w:rsidP="0013583E">
      <w:pPr>
        <w:spacing w:after="0"/>
        <w:jc w:val="left"/>
      </w:pPr>
      <w:r w:rsidRPr="00183389">
        <w:br/>
      </w:r>
      <w:r w:rsidRPr="00183389">
        <w:rPr>
          <w:b/>
          <w:bCs/>
        </w:rPr>
        <w:t>Objetivo del mes</w:t>
      </w:r>
      <w:r w:rsidRPr="00183389">
        <w:t>: mejorar las habilidades básicas de pase y desplazamiento.</w:t>
      </w:r>
    </w:p>
    <w:p w14:paraId="2E9AD6E4" w14:textId="77777777" w:rsidR="0013583E" w:rsidRPr="00183389" w:rsidRDefault="0013583E" w:rsidP="0013583E">
      <w:pPr>
        <w:spacing w:after="0"/>
        <w:jc w:val="left"/>
        <w:rPr>
          <w:b/>
          <w:bCs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2104"/>
        <w:gridCol w:w="2112"/>
        <w:gridCol w:w="1894"/>
        <w:gridCol w:w="1493"/>
      </w:tblGrid>
      <w:tr w:rsidR="00183389" w:rsidRPr="00183389" w14:paraId="37391D52" w14:textId="77777777" w:rsidTr="001358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32ADA6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Semana</w:t>
            </w:r>
          </w:p>
        </w:tc>
        <w:tc>
          <w:tcPr>
            <w:tcW w:w="0" w:type="auto"/>
            <w:vAlign w:val="center"/>
            <w:hideMark/>
          </w:tcPr>
          <w:p w14:paraId="0D3C849C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Contenido técnico</w:t>
            </w:r>
          </w:p>
        </w:tc>
        <w:tc>
          <w:tcPr>
            <w:tcW w:w="0" w:type="auto"/>
            <w:vAlign w:val="center"/>
            <w:hideMark/>
          </w:tcPr>
          <w:p w14:paraId="65B81D33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Contenido condicional</w:t>
            </w:r>
          </w:p>
        </w:tc>
        <w:tc>
          <w:tcPr>
            <w:tcW w:w="0" w:type="auto"/>
            <w:vAlign w:val="center"/>
            <w:hideMark/>
          </w:tcPr>
          <w:p w14:paraId="63452722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Método</w:t>
            </w:r>
          </w:p>
        </w:tc>
        <w:tc>
          <w:tcPr>
            <w:tcW w:w="0" w:type="auto"/>
            <w:vAlign w:val="center"/>
            <w:hideMark/>
          </w:tcPr>
          <w:p w14:paraId="6EFB3BFC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Material</w:t>
            </w:r>
          </w:p>
        </w:tc>
      </w:tr>
      <w:tr w:rsidR="00183389" w:rsidRPr="00183389" w14:paraId="2E9C93BB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6A67C" w14:textId="77777777" w:rsidR="00183389" w:rsidRPr="00183389" w:rsidRDefault="00183389" w:rsidP="00183389">
            <w:pPr>
              <w:jc w:val="left"/>
            </w:pPr>
            <w:r w:rsidRPr="00183389">
              <w:t>1</w:t>
            </w:r>
          </w:p>
        </w:tc>
        <w:tc>
          <w:tcPr>
            <w:tcW w:w="0" w:type="auto"/>
            <w:vAlign w:val="center"/>
            <w:hideMark/>
          </w:tcPr>
          <w:p w14:paraId="56CDB8C4" w14:textId="77777777" w:rsidR="00183389" w:rsidRPr="00183389" w:rsidRDefault="00183389" w:rsidP="00183389">
            <w:pPr>
              <w:jc w:val="left"/>
            </w:pPr>
            <w:r w:rsidRPr="00183389">
              <w:t>Pase por parejas</w:t>
            </w:r>
          </w:p>
        </w:tc>
        <w:tc>
          <w:tcPr>
            <w:tcW w:w="0" w:type="auto"/>
            <w:vAlign w:val="center"/>
            <w:hideMark/>
          </w:tcPr>
          <w:p w14:paraId="2D360940" w14:textId="77777777" w:rsidR="00183389" w:rsidRPr="00183389" w:rsidRDefault="00183389" w:rsidP="00183389">
            <w:pPr>
              <w:jc w:val="left"/>
            </w:pPr>
            <w:r w:rsidRPr="00183389">
              <w:t>Coordinación general</w:t>
            </w:r>
          </w:p>
        </w:tc>
        <w:tc>
          <w:tcPr>
            <w:tcW w:w="0" w:type="auto"/>
            <w:vAlign w:val="center"/>
            <w:hideMark/>
          </w:tcPr>
          <w:p w14:paraId="0D0DB21F" w14:textId="77777777" w:rsidR="00183389" w:rsidRPr="00183389" w:rsidRDefault="00183389" w:rsidP="00183389">
            <w:pPr>
              <w:jc w:val="left"/>
            </w:pPr>
            <w:r w:rsidRPr="00183389">
              <w:t>Global – Lúdico</w:t>
            </w:r>
          </w:p>
        </w:tc>
        <w:tc>
          <w:tcPr>
            <w:tcW w:w="0" w:type="auto"/>
            <w:vAlign w:val="center"/>
            <w:hideMark/>
          </w:tcPr>
          <w:p w14:paraId="617708E1" w14:textId="77777777" w:rsidR="00183389" w:rsidRPr="00183389" w:rsidRDefault="00183389" w:rsidP="00183389">
            <w:pPr>
              <w:jc w:val="left"/>
            </w:pPr>
            <w:r w:rsidRPr="00183389">
              <w:t>Pelotas, conos</w:t>
            </w:r>
          </w:p>
        </w:tc>
      </w:tr>
      <w:tr w:rsidR="00183389" w:rsidRPr="00183389" w14:paraId="41111D9B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C274D" w14:textId="77777777" w:rsidR="00183389" w:rsidRPr="00183389" w:rsidRDefault="00183389" w:rsidP="00183389">
            <w:pPr>
              <w:jc w:val="left"/>
            </w:pPr>
            <w:r w:rsidRPr="00183389">
              <w:t>2</w:t>
            </w:r>
          </w:p>
        </w:tc>
        <w:tc>
          <w:tcPr>
            <w:tcW w:w="0" w:type="auto"/>
            <w:vAlign w:val="center"/>
            <w:hideMark/>
          </w:tcPr>
          <w:p w14:paraId="63DCA1EB" w14:textId="77777777" w:rsidR="00183389" w:rsidRPr="00183389" w:rsidRDefault="00183389" w:rsidP="00183389">
            <w:pPr>
              <w:jc w:val="left"/>
            </w:pPr>
            <w:r w:rsidRPr="00183389">
              <w:t>Pase en movimiento</w:t>
            </w:r>
          </w:p>
        </w:tc>
        <w:tc>
          <w:tcPr>
            <w:tcW w:w="0" w:type="auto"/>
            <w:vAlign w:val="center"/>
            <w:hideMark/>
          </w:tcPr>
          <w:p w14:paraId="223C9242" w14:textId="77777777" w:rsidR="00183389" w:rsidRPr="00183389" w:rsidRDefault="00183389" w:rsidP="00183389">
            <w:pPr>
              <w:jc w:val="left"/>
            </w:pPr>
            <w:r w:rsidRPr="00183389">
              <w:t>Agilidad</w:t>
            </w:r>
          </w:p>
        </w:tc>
        <w:tc>
          <w:tcPr>
            <w:tcW w:w="0" w:type="auto"/>
            <w:vAlign w:val="center"/>
            <w:hideMark/>
          </w:tcPr>
          <w:p w14:paraId="08C3B84F" w14:textId="77777777" w:rsidR="00183389" w:rsidRPr="00183389" w:rsidRDefault="00183389" w:rsidP="00183389">
            <w:pPr>
              <w:jc w:val="left"/>
            </w:pPr>
            <w:r w:rsidRPr="00183389">
              <w:t>Circuito técnico</w:t>
            </w:r>
          </w:p>
        </w:tc>
        <w:tc>
          <w:tcPr>
            <w:tcW w:w="0" w:type="auto"/>
            <w:vAlign w:val="center"/>
            <w:hideMark/>
          </w:tcPr>
          <w:p w14:paraId="5782695E" w14:textId="77777777" w:rsidR="00183389" w:rsidRPr="00183389" w:rsidRDefault="00183389" w:rsidP="00183389">
            <w:pPr>
              <w:jc w:val="left"/>
            </w:pPr>
            <w:r w:rsidRPr="00183389">
              <w:t>Cintas, conos</w:t>
            </w:r>
          </w:p>
        </w:tc>
      </w:tr>
      <w:tr w:rsidR="00183389" w:rsidRPr="00183389" w14:paraId="354EF6CB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990B6" w14:textId="77777777" w:rsidR="00183389" w:rsidRPr="00183389" w:rsidRDefault="00183389" w:rsidP="00183389">
            <w:pPr>
              <w:jc w:val="left"/>
            </w:pPr>
            <w:r w:rsidRPr="00183389">
              <w:t>3</w:t>
            </w:r>
          </w:p>
        </w:tc>
        <w:tc>
          <w:tcPr>
            <w:tcW w:w="0" w:type="auto"/>
            <w:vAlign w:val="center"/>
            <w:hideMark/>
          </w:tcPr>
          <w:p w14:paraId="2C2161F2" w14:textId="77777777" w:rsidR="00183389" w:rsidRPr="00183389" w:rsidRDefault="00183389" w:rsidP="00183389">
            <w:pPr>
              <w:jc w:val="left"/>
            </w:pPr>
            <w:r w:rsidRPr="00183389">
              <w:t>Pase en situación real</w:t>
            </w:r>
          </w:p>
        </w:tc>
        <w:tc>
          <w:tcPr>
            <w:tcW w:w="0" w:type="auto"/>
            <w:vAlign w:val="center"/>
            <w:hideMark/>
          </w:tcPr>
          <w:p w14:paraId="17B753DD" w14:textId="77777777" w:rsidR="00183389" w:rsidRPr="00183389" w:rsidRDefault="00183389" w:rsidP="00183389">
            <w:pPr>
              <w:jc w:val="left"/>
            </w:pPr>
            <w:r w:rsidRPr="00183389">
              <w:t>Resistencia específica</w:t>
            </w:r>
          </w:p>
        </w:tc>
        <w:tc>
          <w:tcPr>
            <w:tcW w:w="0" w:type="auto"/>
            <w:vAlign w:val="center"/>
            <w:hideMark/>
          </w:tcPr>
          <w:p w14:paraId="6F18FBAE" w14:textId="77777777" w:rsidR="00183389" w:rsidRPr="00183389" w:rsidRDefault="00183389" w:rsidP="00183389">
            <w:pPr>
              <w:jc w:val="left"/>
            </w:pPr>
            <w:r w:rsidRPr="00183389">
              <w:t>Juego modificado</w:t>
            </w:r>
          </w:p>
        </w:tc>
        <w:tc>
          <w:tcPr>
            <w:tcW w:w="0" w:type="auto"/>
            <w:vAlign w:val="center"/>
            <w:hideMark/>
          </w:tcPr>
          <w:p w14:paraId="2C7C3D78" w14:textId="77777777" w:rsidR="00183389" w:rsidRPr="00183389" w:rsidRDefault="00183389" w:rsidP="00183389">
            <w:pPr>
              <w:jc w:val="left"/>
            </w:pPr>
            <w:r w:rsidRPr="00183389">
              <w:t>Petos, porterías</w:t>
            </w:r>
          </w:p>
        </w:tc>
      </w:tr>
      <w:tr w:rsidR="00183389" w:rsidRPr="00183389" w14:paraId="28AA8155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E8730" w14:textId="77777777" w:rsidR="00183389" w:rsidRPr="00183389" w:rsidRDefault="00183389" w:rsidP="00183389">
            <w:pPr>
              <w:jc w:val="left"/>
            </w:pPr>
            <w:r w:rsidRPr="00183389"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1275142E" w14:textId="77777777" w:rsidR="00183389" w:rsidRPr="00183389" w:rsidRDefault="00183389" w:rsidP="00183389">
            <w:pPr>
              <w:jc w:val="left"/>
            </w:pPr>
            <w:r w:rsidRPr="00183389">
              <w:t>Evaluación – Juego real</w:t>
            </w:r>
          </w:p>
        </w:tc>
        <w:tc>
          <w:tcPr>
            <w:tcW w:w="0" w:type="auto"/>
            <w:vAlign w:val="center"/>
            <w:hideMark/>
          </w:tcPr>
          <w:p w14:paraId="3093F716" w14:textId="77777777" w:rsidR="00183389" w:rsidRPr="00183389" w:rsidRDefault="00183389" w:rsidP="00183389">
            <w:pPr>
              <w:jc w:val="left"/>
            </w:pPr>
            <w:r w:rsidRPr="00183389">
              <w:t>Recuperación activa</w:t>
            </w:r>
          </w:p>
        </w:tc>
        <w:tc>
          <w:tcPr>
            <w:tcW w:w="0" w:type="auto"/>
            <w:vAlign w:val="center"/>
            <w:hideMark/>
          </w:tcPr>
          <w:p w14:paraId="377AE0AF" w14:textId="77777777" w:rsidR="00183389" w:rsidRPr="00183389" w:rsidRDefault="00183389" w:rsidP="00183389">
            <w:pPr>
              <w:jc w:val="left"/>
            </w:pPr>
            <w:r w:rsidRPr="00183389">
              <w:t>Competitivo – Juego</w:t>
            </w:r>
          </w:p>
        </w:tc>
        <w:tc>
          <w:tcPr>
            <w:tcW w:w="0" w:type="auto"/>
            <w:vAlign w:val="center"/>
            <w:hideMark/>
          </w:tcPr>
          <w:p w14:paraId="000A5D50" w14:textId="77777777" w:rsidR="00183389" w:rsidRPr="00183389" w:rsidRDefault="00183389" w:rsidP="00183389">
            <w:pPr>
              <w:jc w:val="left"/>
            </w:pPr>
            <w:r w:rsidRPr="00183389">
              <w:t>Libre</w:t>
            </w:r>
          </w:p>
        </w:tc>
      </w:tr>
    </w:tbl>
    <w:p w14:paraId="3030675C" w14:textId="0532BF4D" w:rsidR="00183389" w:rsidRPr="00183389" w:rsidRDefault="00183389" w:rsidP="00183389">
      <w:pPr>
        <w:jc w:val="left"/>
      </w:pPr>
    </w:p>
    <w:p w14:paraId="4BF9EE7E" w14:textId="256FEA70" w:rsidR="00183389" w:rsidRPr="00183389" w:rsidRDefault="0013583E" w:rsidP="0013583E">
      <w:pPr>
        <w:pStyle w:val="Ttulo2"/>
      </w:pPr>
      <w:bookmarkStart w:id="21" w:name="_Toc196900461"/>
      <w:r>
        <w:t>3</w:t>
      </w:r>
      <w:r w:rsidR="00183389" w:rsidRPr="00183389">
        <w:t>.7. Herramientas para la programación</w:t>
      </w:r>
      <w:r>
        <w:t>.</w:t>
      </w:r>
      <w:bookmarkEnd w:id="21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5637"/>
      </w:tblGrid>
      <w:tr w:rsidR="00183389" w:rsidRPr="00183389" w14:paraId="1C0804F0" w14:textId="77777777" w:rsidTr="001358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3F28D8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Herramienta</w:t>
            </w:r>
          </w:p>
        </w:tc>
        <w:tc>
          <w:tcPr>
            <w:tcW w:w="0" w:type="auto"/>
            <w:vAlign w:val="center"/>
            <w:hideMark/>
          </w:tcPr>
          <w:p w14:paraId="680ED4D6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Utilidad</w:t>
            </w:r>
          </w:p>
        </w:tc>
      </w:tr>
      <w:tr w:rsidR="00183389" w:rsidRPr="00183389" w14:paraId="35459B73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233F1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Cuaderno del técnico</w:t>
            </w:r>
          </w:p>
        </w:tc>
        <w:tc>
          <w:tcPr>
            <w:tcW w:w="0" w:type="auto"/>
            <w:vAlign w:val="center"/>
            <w:hideMark/>
          </w:tcPr>
          <w:p w14:paraId="217F8CB4" w14:textId="77777777" w:rsidR="00183389" w:rsidRPr="00183389" w:rsidRDefault="00183389" w:rsidP="00183389">
            <w:pPr>
              <w:jc w:val="left"/>
            </w:pPr>
            <w:r w:rsidRPr="00183389">
              <w:t>Registro de objetivos, tareas y observaciones.</w:t>
            </w:r>
          </w:p>
        </w:tc>
      </w:tr>
      <w:tr w:rsidR="00183389" w:rsidRPr="00183389" w14:paraId="1C5E0A3A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95E3F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Calendario anual o mensual</w:t>
            </w:r>
          </w:p>
        </w:tc>
        <w:tc>
          <w:tcPr>
            <w:tcW w:w="0" w:type="auto"/>
            <w:vAlign w:val="center"/>
            <w:hideMark/>
          </w:tcPr>
          <w:p w14:paraId="47517E10" w14:textId="77777777" w:rsidR="00183389" w:rsidRPr="00183389" w:rsidRDefault="00183389" w:rsidP="00183389">
            <w:pPr>
              <w:jc w:val="left"/>
            </w:pPr>
            <w:r w:rsidRPr="00183389">
              <w:t>Distribución de actividades y eventos clave.</w:t>
            </w:r>
          </w:p>
        </w:tc>
      </w:tr>
      <w:tr w:rsidR="00183389" w:rsidRPr="00183389" w14:paraId="1E41EC3C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B0173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Fichas de sesión</w:t>
            </w:r>
          </w:p>
        </w:tc>
        <w:tc>
          <w:tcPr>
            <w:tcW w:w="0" w:type="auto"/>
            <w:vAlign w:val="center"/>
            <w:hideMark/>
          </w:tcPr>
          <w:p w14:paraId="47338353" w14:textId="77777777" w:rsidR="00183389" w:rsidRPr="00183389" w:rsidRDefault="00183389" w:rsidP="00183389">
            <w:pPr>
              <w:jc w:val="left"/>
            </w:pPr>
            <w:r w:rsidRPr="00183389">
              <w:t>Detalle de cada intervención (estructura, tiempos, roles).</w:t>
            </w:r>
          </w:p>
        </w:tc>
      </w:tr>
      <w:tr w:rsidR="00183389" w:rsidRPr="00183389" w14:paraId="2D4E0EFA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06E8B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Indicadores de evaluación</w:t>
            </w:r>
          </w:p>
        </w:tc>
        <w:tc>
          <w:tcPr>
            <w:tcW w:w="0" w:type="auto"/>
            <w:vAlign w:val="center"/>
            <w:hideMark/>
          </w:tcPr>
          <w:p w14:paraId="2B6DC5E8" w14:textId="77777777" w:rsidR="00183389" w:rsidRPr="00183389" w:rsidRDefault="00183389" w:rsidP="00183389">
            <w:pPr>
              <w:jc w:val="left"/>
            </w:pPr>
            <w:r w:rsidRPr="00183389">
              <w:t>Control de la participación, evolución y satisfacción.</w:t>
            </w:r>
          </w:p>
        </w:tc>
      </w:tr>
    </w:tbl>
    <w:p w14:paraId="1822FC1F" w14:textId="77777777" w:rsidR="00183389" w:rsidRPr="00183389" w:rsidRDefault="00183389" w:rsidP="00183389">
      <w:pPr>
        <w:jc w:val="left"/>
      </w:pPr>
    </w:p>
    <w:p w14:paraId="51F556B5" w14:textId="3EAFF7EF" w:rsidR="00183389" w:rsidRPr="00183389" w:rsidRDefault="0013583E" w:rsidP="0013583E">
      <w:pPr>
        <w:pStyle w:val="Ttulo1"/>
      </w:pPr>
      <w:bookmarkStart w:id="22" w:name="_Toc196900462"/>
      <w:r>
        <w:t>4</w:t>
      </w:r>
      <w:r w:rsidR="00183389" w:rsidRPr="00183389">
        <w:t>. Organización de actividades deportivas</w:t>
      </w:r>
      <w:bookmarkEnd w:id="22"/>
    </w:p>
    <w:p w14:paraId="4C0C39D7" w14:textId="2176E6B5" w:rsidR="00183389" w:rsidRPr="00183389" w:rsidRDefault="0013583E" w:rsidP="0013583E">
      <w:pPr>
        <w:pStyle w:val="Ttulo2"/>
      </w:pPr>
      <w:bookmarkStart w:id="23" w:name="_Toc196900463"/>
      <w:r>
        <w:t>4</w:t>
      </w:r>
      <w:r w:rsidR="00183389" w:rsidRPr="00183389">
        <w:t>.1. ¿Qué entendemos por organización deportiva?</w:t>
      </w:r>
      <w:bookmarkEnd w:id="23"/>
    </w:p>
    <w:p w14:paraId="0C13D004" w14:textId="77777777" w:rsidR="00183389" w:rsidRPr="00183389" w:rsidRDefault="00183389" w:rsidP="00183389">
      <w:pPr>
        <w:jc w:val="left"/>
      </w:pPr>
      <w:r w:rsidRPr="00183389">
        <w:t xml:space="preserve">La </w:t>
      </w:r>
      <w:r w:rsidRPr="00183389">
        <w:rPr>
          <w:b/>
          <w:bCs/>
        </w:rPr>
        <w:t>organización de actividades deportivas</w:t>
      </w:r>
      <w:r w:rsidRPr="00183389">
        <w:t xml:space="preserve"> consiste en </w:t>
      </w:r>
      <w:r w:rsidRPr="00183389">
        <w:rPr>
          <w:b/>
          <w:bCs/>
        </w:rPr>
        <w:t>estructurar, coordinar y ejecutar todos los elementos logísticos, técnicos y humanos necesarios</w:t>
      </w:r>
      <w:r w:rsidRPr="00183389">
        <w:t xml:space="preserve"> para desarrollar una acción deportiva concreta, de forma ordenada, segura, eficaz y ajustada a sus objetivos.</w:t>
      </w:r>
    </w:p>
    <w:p w14:paraId="6F1FD3EF" w14:textId="1DE9EC29" w:rsidR="00183389" w:rsidRPr="00183389" w:rsidRDefault="00183389" w:rsidP="00183389">
      <w:pPr>
        <w:jc w:val="left"/>
      </w:pPr>
      <w:r w:rsidRPr="00183389">
        <w:rPr>
          <w:b/>
          <w:bCs/>
        </w:rPr>
        <w:t>Juan Antonio Mestre Sancho</w:t>
      </w:r>
      <w:r w:rsidRPr="00183389">
        <w:t xml:space="preserve"> señala que la organización es el proceso que traduce la planificación y la programación en una intervención concreta, con recursos bien distribuidos y tareas bien asignadas.</w:t>
      </w:r>
    </w:p>
    <w:p w14:paraId="331277A7" w14:textId="3215AADA" w:rsidR="00183389" w:rsidRPr="00183389" w:rsidRDefault="00183389" w:rsidP="00183389">
      <w:pPr>
        <w:jc w:val="left"/>
      </w:pPr>
      <w:r w:rsidRPr="00183389">
        <w:rPr>
          <w:b/>
          <w:bCs/>
        </w:rPr>
        <w:t>Fernando París Roche</w:t>
      </w:r>
      <w:r w:rsidRPr="00183389">
        <w:t xml:space="preserve"> considera que organizar es “hacer operativa la acción deportiva”, controlando factores como el espacio, el tiempo, el material y el grupo.</w:t>
      </w:r>
    </w:p>
    <w:p w14:paraId="1AD0A3A9" w14:textId="5FB545A9" w:rsidR="00183389" w:rsidRPr="00183389" w:rsidRDefault="00183389" w:rsidP="00183389">
      <w:pPr>
        <w:jc w:val="left"/>
      </w:pPr>
      <w:r w:rsidRPr="00183389">
        <w:t xml:space="preserve">La organización va más allá de la ejecución de tareas: implica prever, coordinar, distribuir y evaluar </w:t>
      </w:r>
      <w:r w:rsidRPr="00183389">
        <w:rPr>
          <w:b/>
          <w:bCs/>
        </w:rPr>
        <w:t>todos los factores que afectan directa o indirectamente a la actividad.</w:t>
      </w:r>
    </w:p>
    <w:p w14:paraId="51234E81" w14:textId="4A39A00B" w:rsidR="00183389" w:rsidRPr="00183389" w:rsidRDefault="0013583E" w:rsidP="0013583E">
      <w:pPr>
        <w:pStyle w:val="Ttulo2"/>
      </w:pPr>
      <w:bookmarkStart w:id="24" w:name="_Toc196900464"/>
      <w:r>
        <w:lastRenderedPageBreak/>
        <w:t>4</w:t>
      </w:r>
      <w:r w:rsidR="00183389" w:rsidRPr="00183389">
        <w:t>.2. Elementos clave en la organización de actividades deportivas</w:t>
      </w:r>
      <w:r>
        <w:t>.</w:t>
      </w:r>
      <w:bookmarkEnd w:id="24"/>
    </w:p>
    <w:p w14:paraId="528788F9" w14:textId="4958FE86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A. Recursos humanos</w:t>
      </w:r>
      <w:r w:rsidR="0013583E">
        <w:rPr>
          <w:b/>
          <w:bCs/>
        </w:rPr>
        <w:t>.</w:t>
      </w:r>
    </w:p>
    <w:p w14:paraId="349E97B1" w14:textId="7F916A89" w:rsidR="00183389" w:rsidRPr="00183389" w:rsidRDefault="0013583E" w:rsidP="0013583E">
      <w:r>
        <w:rPr>
          <w:b/>
          <w:bCs/>
        </w:rPr>
        <w:t xml:space="preserve">- </w:t>
      </w:r>
      <w:proofErr w:type="gramStart"/>
      <w:r w:rsidR="00183389" w:rsidRPr="00183389">
        <w:rPr>
          <w:b/>
          <w:bCs/>
        </w:rPr>
        <w:t>Responsables</w:t>
      </w:r>
      <w:proofErr w:type="gramEnd"/>
      <w:r w:rsidR="00183389" w:rsidRPr="00183389">
        <w:rPr>
          <w:b/>
          <w:bCs/>
        </w:rPr>
        <w:t xml:space="preserve"> técnicos</w:t>
      </w:r>
      <w:r w:rsidR="00183389" w:rsidRPr="00183389">
        <w:t>: entrenadores, monitores, animadores.</w:t>
      </w:r>
    </w:p>
    <w:p w14:paraId="432E35F8" w14:textId="0C2E77E4" w:rsidR="00183389" w:rsidRPr="00183389" w:rsidRDefault="0013583E" w:rsidP="0013583E">
      <w:r>
        <w:rPr>
          <w:b/>
          <w:bCs/>
        </w:rPr>
        <w:t xml:space="preserve">- </w:t>
      </w:r>
      <w:r w:rsidR="00183389" w:rsidRPr="00183389">
        <w:rPr>
          <w:b/>
          <w:bCs/>
        </w:rPr>
        <w:t>Personal de apoyo</w:t>
      </w:r>
      <w:r w:rsidR="00183389" w:rsidRPr="00183389">
        <w:t>: ayudantes, voluntarios, sanitarios, árbitros, coordinadores.</w:t>
      </w:r>
    </w:p>
    <w:p w14:paraId="5ED94EAC" w14:textId="1AAE1160" w:rsidR="00183389" w:rsidRPr="00183389" w:rsidRDefault="0013583E" w:rsidP="0013583E">
      <w:r>
        <w:rPr>
          <w:b/>
          <w:bCs/>
        </w:rPr>
        <w:t xml:space="preserve">- </w:t>
      </w:r>
      <w:r w:rsidR="00183389" w:rsidRPr="00183389">
        <w:rPr>
          <w:b/>
          <w:bCs/>
        </w:rPr>
        <w:t>Participantes</w:t>
      </w:r>
      <w:r w:rsidR="00183389" w:rsidRPr="00183389">
        <w:t>: agrupación según niveles, edad, objetivos o tipo de práctica.</w:t>
      </w:r>
    </w:p>
    <w:p w14:paraId="4F62E550" w14:textId="5F8637FE" w:rsidR="00183389" w:rsidRPr="00183389" w:rsidRDefault="00183389" w:rsidP="00183389">
      <w:pPr>
        <w:jc w:val="left"/>
      </w:pPr>
      <w:r w:rsidRPr="00183389">
        <w:t>La correcta asignación de roles es clave para evitar duplicidades o lagunas operativas.</w:t>
      </w:r>
    </w:p>
    <w:p w14:paraId="200406A1" w14:textId="2B9BB775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B. Recursos materiales</w:t>
      </w:r>
      <w:r w:rsidR="0013583E">
        <w:rPr>
          <w:b/>
          <w:bCs/>
        </w:rPr>
        <w:t>.</w:t>
      </w:r>
    </w:p>
    <w:p w14:paraId="557F1CCA" w14:textId="21A0B500" w:rsidR="00183389" w:rsidRPr="00183389" w:rsidRDefault="0013583E" w:rsidP="0013583E">
      <w:r>
        <w:t xml:space="preserve">- </w:t>
      </w:r>
      <w:r w:rsidR="00183389" w:rsidRPr="00183389">
        <w:t>Equipamiento deportivo específico (pelotas, cuerdas, conos…).</w:t>
      </w:r>
    </w:p>
    <w:p w14:paraId="0880441B" w14:textId="6DC90831" w:rsidR="00183389" w:rsidRPr="00183389" w:rsidRDefault="0013583E" w:rsidP="0013583E">
      <w:r>
        <w:t xml:space="preserve">- </w:t>
      </w:r>
      <w:r w:rsidR="00183389" w:rsidRPr="00183389">
        <w:t>Recursos auxiliares (botiquín, cronómetros, megáfono…).</w:t>
      </w:r>
    </w:p>
    <w:p w14:paraId="3BC187AA" w14:textId="083B266A" w:rsidR="00183389" w:rsidRPr="00183389" w:rsidRDefault="0013583E" w:rsidP="0013583E">
      <w:r>
        <w:t xml:space="preserve">- </w:t>
      </w:r>
      <w:r w:rsidR="00183389" w:rsidRPr="00183389">
        <w:t>Materiales de comunicación (carteles, dorsales, planillas…).</w:t>
      </w:r>
    </w:p>
    <w:p w14:paraId="2E1C7874" w14:textId="7D146C12" w:rsidR="00183389" w:rsidRPr="00183389" w:rsidRDefault="00183389" w:rsidP="00183389">
      <w:pPr>
        <w:jc w:val="left"/>
      </w:pPr>
      <w:r w:rsidRPr="00183389">
        <w:t>Todo material debe ser adecuado, revisado, funcional y adaptado al tipo de público.</w:t>
      </w:r>
    </w:p>
    <w:p w14:paraId="1545BB2E" w14:textId="2169BCA2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C. Infraestructura y espacio</w:t>
      </w:r>
      <w:r w:rsidR="0013583E">
        <w:rPr>
          <w:b/>
          <w:bCs/>
        </w:rPr>
        <w:t>.</w:t>
      </w:r>
    </w:p>
    <w:p w14:paraId="2F2AA0AA" w14:textId="2C0C84EC" w:rsidR="00183389" w:rsidRPr="00183389" w:rsidRDefault="0013583E" w:rsidP="0013583E">
      <w:r>
        <w:rPr>
          <w:b/>
          <w:bCs/>
        </w:rPr>
        <w:t xml:space="preserve">- </w:t>
      </w:r>
      <w:r w:rsidR="00183389" w:rsidRPr="00183389">
        <w:rPr>
          <w:b/>
          <w:bCs/>
        </w:rPr>
        <w:t>Instalaciones deportivas</w:t>
      </w:r>
      <w:r w:rsidR="00183389" w:rsidRPr="00183389">
        <w:t xml:space="preserve"> (pabellones, pistas, campos).</w:t>
      </w:r>
    </w:p>
    <w:p w14:paraId="11626224" w14:textId="704138CA" w:rsidR="00183389" w:rsidRPr="00183389" w:rsidRDefault="0013583E" w:rsidP="0013583E">
      <w:r>
        <w:rPr>
          <w:b/>
          <w:bCs/>
        </w:rPr>
        <w:t xml:space="preserve">- </w:t>
      </w:r>
      <w:r w:rsidR="00183389" w:rsidRPr="00183389">
        <w:rPr>
          <w:b/>
          <w:bCs/>
        </w:rPr>
        <w:t>Espacios abiertos</w:t>
      </w:r>
      <w:r w:rsidR="00183389" w:rsidRPr="00183389">
        <w:t xml:space="preserve"> (parques, playas, plazas, rutas).</w:t>
      </w:r>
    </w:p>
    <w:p w14:paraId="065BC464" w14:textId="7BB4DADB" w:rsidR="00183389" w:rsidRPr="00183389" w:rsidRDefault="0013583E" w:rsidP="0013583E">
      <w:r>
        <w:rPr>
          <w:b/>
          <w:bCs/>
        </w:rPr>
        <w:t xml:space="preserve">- </w:t>
      </w:r>
      <w:r w:rsidR="00183389" w:rsidRPr="00183389">
        <w:rPr>
          <w:b/>
          <w:bCs/>
        </w:rPr>
        <w:t>Entornos especiales</w:t>
      </w:r>
      <w:r w:rsidR="00183389" w:rsidRPr="00183389">
        <w:t xml:space="preserve"> (espacios naturales, centros multiusos).</w:t>
      </w:r>
    </w:p>
    <w:p w14:paraId="0A0F0659" w14:textId="1A6EE5E7" w:rsidR="00183389" w:rsidRPr="00183389" w:rsidRDefault="00183389" w:rsidP="00183389">
      <w:pPr>
        <w:jc w:val="left"/>
      </w:pPr>
      <w:r w:rsidRPr="00183389">
        <w:t xml:space="preserve">Es fundamental conocer los </w:t>
      </w:r>
      <w:r w:rsidRPr="00183389">
        <w:rPr>
          <w:b/>
          <w:bCs/>
        </w:rPr>
        <w:t>usos, horarios y limitaciones</w:t>
      </w:r>
      <w:r w:rsidRPr="00183389">
        <w:t xml:space="preserve"> del espacio disponible y prever su adaptación.</w:t>
      </w:r>
    </w:p>
    <w:p w14:paraId="7D7338A1" w14:textId="312C9692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D. Temporalización</w:t>
      </w:r>
      <w:r w:rsidR="0013583E">
        <w:rPr>
          <w:b/>
          <w:bCs/>
        </w:rPr>
        <w:t>.</w:t>
      </w:r>
    </w:p>
    <w:p w14:paraId="48507073" w14:textId="0E4D6B3E" w:rsidR="00183389" w:rsidRPr="00183389" w:rsidRDefault="0013583E" w:rsidP="0013583E">
      <w:r>
        <w:t xml:space="preserve">- </w:t>
      </w:r>
      <w:r w:rsidR="00183389" w:rsidRPr="00183389">
        <w:t>Calendario global: días festivos, fines de semana, temporadas.</w:t>
      </w:r>
    </w:p>
    <w:p w14:paraId="50F6BE46" w14:textId="6E665095" w:rsidR="00183389" w:rsidRPr="00183389" w:rsidRDefault="0013583E" w:rsidP="0013583E">
      <w:r>
        <w:t xml:space="preserve">- </w:t>
      </w:r>
      <w:r w:rsidR="00183389" w:rsidRPr="00183389">
        <w:t>Cronograma específico del evento o actividad: inicio, fases, cierre.</w:t>
      </w:r>
    </w:p>
    <w:p w14:paraId="24EE5CBF" w14:textId="1A8CFC7E" w:rsidR="00183389" w:rsidRPr="00183389" w:rsidRDefault="0013583E" w:rsidP="0013583E">
      <w:r>
        <w:t xml:space="preserve">- </w:t>
      </w:r>
      <w:r w:rsidR="00183389" w:rsidRPr="00183389">
        <w:t>Duración óptima por grupo o tipo de tarea.</w:t>
      </w:r>
    </w:p>
    <w:p w14:paraId="3B65D3D1" w14:textId="14F35779" w:rsidR="00183389" w:rsidRPr="00183389" w:rsidRDefault="00183389" w:rsidP="00183389">
      <w:pPr>
        <w:jc w:val="left"/>
      </w:pPr>
      <w:r w:rsidRPr="00183389">
        <w:t>Gestionar bien el tiempo es evitar acumulaciones, cansancio innecesario o tiempos muertos.</w:t>
      </w:r>
    </w:p>
    <w:p w14:paraId="4C7BC487" w14:textId="566F778D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E. Organización del grupo</w:t>
      </w:r>
    </w:p>
    <w:p w14:paraId="432F5372" w14:textId="3A1C8D1A" w:rsidR="00183389" w:rsidRPr="00183389" w:rsidRDefault="0013583E" w:rsidP="0013583E">
      <w:r>
        <w:t xml:space="preserve">- </w:t>
      </w:r>
      <w:r w:rsidR="00183389" w:rsidRPr="00183389">
        <w:t>Según número, edad, nivel, objetivos.</w:t>
      </w:r>
    </w:p>
    <w:p w14:paraId="09A1258B" w14:textId="2A9BAE73" w:rsidR="00183389" w:rsidRPr="00183389" w:rsidRDefault="0013583E" w:rsidP="0013583E">
      <w:r>
        <w:t xml:space="preserve">- </w:t>
      </w:r>
      <w:r w:rsidR="00183389" w:rsidRPr="00183389">
        <w:t>Organización por estaciones, rondas, equipos, roles.</w:t>
      </w:r>
    </w:p>
    <w:p w14:paraId="0629F2E8" w14:textId="20B3EBA7" w:rsidR="00183389" w:rsidRPr="00183389" w:rsidRDefault="0013583E" w:rsidP="0013583E">
      <w:r>
        <w:t xml:space="preserve">- </w:t>
      </w:r>
      <w:r w:rsidR="00183389" w:rsidRPr="00183389">
        <w:t>Gestión de tiempos de espera, participación y rotación.</w:t>
      </w:r>
    </w:p>
    <w:p w14:paraId="64185C3B" w14:textId="27B53D66" w:rsidR="00183389" w:rsidRPr="00183389" w:rsidRDefault="00183389" w:rsidP="00183389">
      <w:pPr>
        <w:jc w:val="left"/>
      </w:pPr>
      <w:r w:rsidRPr="00183389">
        <w:t>El grupo debe estar activo y controlado, con tiempos de participación equitativos.</w:t>
      </w:r>
    </w:p>
    <w:p w14:paraId="1597400B" w14:textId="766342E9" w:rsidR="00183389" w:rsidRPr="00183389" w:rsidRDefault="0013583E" w:rsidP="0013583E">
      <w:pPr>
        <w:pStyle w:val="Ttulo2"/>
      </w:pPr>
      <w:bookmarkStart w:id="25" w:name="_Toc196900465"/>
      <w:r>
        <w:lastRenderedPageBreak/>
        <w:t>4</w:t>
      </w:r>
      <w:r w:rsidR="00183389" w:rsidRPr="00183389">
        <w:t>.3. Tipos de actividades deportivas y su organización específica</w:t>
      </w:r>
      <w:r>
        <w:t>.</w:t>
      </w:r>
      <w:bookmarkEnd w:id="25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6061"/>
      </w:tblGrid>
      <w:tr w:rsidR="00183389" w:rsidRPr="00183389" w14:paraId="3402DC0D" w14:textId="77777777" w:rsidTr="001358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809C18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Tipo de actividad</w:t>
            </w:r>
          </w:p>
        </w:tc>
        <w:tc>
          <w:tcPr>
            <w:tcW w:w="0" w:type="auto"/>
            <w:vAlign w:val="center"/>
            <w:hideMark/>
          </w:tcPr>
          <w:p w14:paraId="6EF1241A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Requiere organizar…</w:t>
            </w:r>
          </w:p>
        </w:tc>
      </w:tr>
      <w:tr w:rsidR="00183389" w:rsidRPr="00183389" w14:paraId="22580BE7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0BA0F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Eventos puntuales</w:t>
            </w:r>
          </w:p>
        </w:tc>
        <w:tc>
          <w:tcPr>
            <w:tcW w:w="0" w:type="auto"/>
            <w:vAlign w:val="center"/>
            <w:hideMark/>
          </w:tcPr>
          <w:p w14:paraId="38AEBB66" w14:textId="77777777" w:rsidR="00183389" w:rsidRPr="00183389" w:rsidRDefault="00183389" w:rsidP="00183389">
            <w:pPr>
              <w:jc w:val="left"/>
            </w:pPr>
            <w:r w:rsidRPr="00183389">
              <w:t>Inscripciones, cronograma, protocolo, premios, acreditaciones, cronometraje.</w:t>
            </w:r>
          </w:p>
        </w:tc>
      </w:tr>
      <w:tr w:rsidR="00183389" w:rsidRPr="00183389" w14:paraId="43C66CDA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D5A36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Talleres o cursos</w:t>
            </w:r>
          </w:p>
        </w:tc>
        <w:tc>
          <w:tcPr>
            <w:tcW w:w="0" w:type="auto"/>
            <w:vAlign w:val="center"/>
            <w:hideMark/>
          </w:tcPr>
          <w:p w14:paraId="2F0A936C" w14:textId="77777777" w:rsidR="00183389" w:rsidRPr="00183389" w:rsidRDefault="00183389" w:rsidP="00183389">
            <w:pPr>
              <w:jc w:val="left"/>
            </w:pPr>
            <w:r w:rsidRPr="00183389">
              <w:t>Materiales didácticos, listas de asistencia, sistema de evaluación o seguimiento.</w:t>
            </w:r>
          </w:p>
        </w:tc>
      </w:tr>
      <w:tr w:rsidR="00183389" w:rsidRPr="00183389" w14:paraId="6673CB40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AC023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Ligas/competiciones</w:t>
            </w:r>
          </w:p>
        </w:tc>
        <w:tc>
          <w:tcPr>
            <w:tcW w:w="0" w:type="auto"/>
            <w:vAlign w:val="center"/>
            <w:hideMark/>
          </w:tcPr>
          <w:p w14:paraId="04B9C97F" w14:textId="77777777" w:rsidR="00183389" w:rsidRPr="00183389" w:rsidRDefault="00183389" w:rsidP="00183389">
            <w:pPr>
              <w:jc w:val="left"/>
            </w:pPr>
            <w:r w:rsidRPr="00183389">
              <w:t>Calendarios, reglamentos, arbitrajes, clasificaciones, actas, control de resultados.</w:t>
            </w:r>
          </w:p>
        </w:tc>
      </w:tr>
      <w:tr w:rsidR="00183389" w:rsidRPr="00183389" w14:paraId="36A62376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94659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Deporte en la naturaleza</w:t>
            </w:r>
          </w:p>
        </w:tc>
        <w:tc>
          <w:tcPr>
            <w:tcW w:w="0" w:type="auto"/>
            <w:vAlign w:val="center"/>
            <w:hideMark/>
          </w:tcPr>
          <w:p w14:paraId="2D1C6D9E" w14:textId="77777777" w:rsidR="00183389" w:rsidRPr="00183389" w:rsidRDefault="00183389" w:rsidP="00183389">
            <w:pPr>
              <w:jc w:val="left"/>
            </w:pPr>
            <w:r w:rsidRPr="00183389">
              <w:t>Seguridad, permisos, rutas, primeros auxilios, transporte, señalización.</w:t>
            </w:r>
          </w:p>
        </w:tc>
      </w:tr>
      <w:tr w:rsidR="00183389" w:rsidRPr="00183389" w14:paraId="6B24F9F1" w14:textId="77777777" w:rsidTr="00135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B4747" w14:textId="77777777" w:rsidR="00183389" w:rsidRPr="00183389" w:rsidRDefault="00183389" w:rsidP="00183389">
            <w:pPr>
              <w:jc w:val="left"/>
            </w:pPr>
            <w:r w:rsidRPr="00183389">
              <w:rPr>
                <w:b/>
                <w:bCs/>
              </w:rPr>
              <w:t>Actividades recreativas</w:t>
            </w:r>
          </w:p>
        </w:tc>
        <w:tc>
          <w:tcPr>
            <w:tcW w:w="0" w:type="auto"/>
            <w:vAlign w:val="center"/>
            <w:hideMark/>
          </w:tcPr>
          <w:p w14:paraId="2BDA275E" w14:textId="77777777" w:rsidR="00183389" w:rsidRPr="00183389" w:rsidRDefault="00183389" w:rsidP="00183389">
            <w:pPr>
              <w:jc w:val="left"/>
            </w:pPr>
            <w:r w:rsidRPr="00183389">
              <w:t>Juegos, dinámicas cooperativas, turnos, materiales lúdicos, ambientación.</w:t>
            </w:r>
          </w:p>
        </w:tc>
      </w:tr>
    </w:tbl>
    <w:p w14:paraId="0495869E" w14:textId="590ACA66" w:rsidR="00183389" w:rsidRPr="00183389" w:rsidRDefault="00183389" w:rsidP="00183389">
      <w:pPr>
        <w:jc w:val="left"/>
      </w:pPr>
    </w:p>
    <w:p w14:paraId="775A1CCF" w14:textId="74B67BFE" w:rsidR="00183389" w:rsidRPr="00183389" w:rsidRDefault="0013583E" w:rsidP="0013583E">
      <w:pPr>
        <w:pStyle w:val="Ttulo2"/>
      </w:pPr>
      <w:bookmarkStart w:id="26" w:name="_Toc196900466"/>
      <w:r>
        <w:t>4</w:t>
      </w:r>
      <w:r w:rsidR="00183389" w:rsidRPr="00183389">
        <w:t>.4. Etapas para organizar una actividad deportiva</w:t>
      </w:r>
      <w:r>
        <w:t>.</w:t>
      </w:r>
      <w:bookmarkEnd w:id="26"/>
    </w:p>
    <w:p w14:paraId="571020FE" w14:textId="15B6173D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1. Fase de planificación previa</w:t>
      </w:r>
      <w:r w:rsidR="00F7041B">
        <w:rPr>
          <w:b/>
          <w:bCs/>
        </w:rPr>
        <w:t>.</w:t>
      </w:r>
    </w:p>
    <w:p w14:paraId="20CE8A6A" w14:textId="77777777" w:rsidR="00183389" w:rsidRPr="00183389" w:rsidRDefault="00183389" w:rsidP="00183389">
      <w:pPr>
        <w:numPr>
          <w:ilvl w:val="0"/>
          <w:numId w:val="244"/>
        </w:numPr>
        <w:jc w:val="left"/>
      </w:pPr>
      <w:r w:rsidRPr="00183389">
        <w:t>¿Cuál es el objetivo?</w:t>
      </w:r>
    </w:p>
    <w:p w14:paraId="2EA0CBB1" w14:textId="77777777" w:rsidR="00183389" w:rsidRPr="00183389" w:rsidRDefault="00183389" w:rsidP="00183389">
      <w:pPr>
        <w:numPr>
          <w:ilvl w:val="0"/>
          <w:numId w:val="244"/>
        </w:numPr>
        <w:jc w:val="left"/>
      </w:pPr>
      <w:r w:rsidRPr="00183389">
        <w:t>¿Quién participa?</w:t>
      </w:r>
    </w:p>
    <w:p w14:paraId="69B30E34" w14:textId="77777777" w:rsidR="00183389" w:rsidRPr="00183389" w:rsidRDefault="00183389" w:rsidP="00183389">
      <w:pPr>
        <w:numPr>
          <w:ilvl w:val="0"/>
          <w:numId w:val="244"/>
        </w:numPr>
        <w:jc w:val="left"/>
      </w:pPr>
      <w:r w:rsidRPr="00183389">
        <w:t>¿Dónde se realiza?</w:t>
      </w:r>
    </w:p>
    <w:p w14:paraId="1534D6FB" w14:textId="77777777" w:rsidR="00183389" w:rsidRPr="00183389" w:rsidRDefault="00183389" w:rsidP="00183389">
      <w:pPr>
        <w:numPr>
          <w:ilvl w:val="0"/>
          <w:numId w:val="244"/>
        </w:numPr>
        <w:jc w:val="left"/>
      </w:pPr>
      <w:r w:rsidRPr="00183389">
        <w:t>¿Qué recursos se necesitan?</w:t>
      </w:r>
    </w:p>
    <w:p w14:paraId="272818DA" w14:textId="77777777" w:rsidR="00183389" w:rsidRPr="00183389" w:rsidRDefault="00183389" w:rsidP="00183389">
      <w:pPr>
        <w:numPr>
          <w:ilvl w:val="0"/>
          <w:numId w:val="244"/>
        </w:numPr>
        <w:jc w:val="left"/>
      </w:pPr>
      <w:r w:rsidRPr="00183389">
        <w:t>¿Cuáles son los indicadores de éxito?</w:t>
      </w:r>
    </w:p>
    <w:p w14:paraId="484E297A" w14:textId="1E8EF874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 xml:space="preserve"> 2. Fase de diseño y estructura</w:t>
      </w:r>
      <w:r w:rsidR="00F7041B">
        <w:rPr>
          <w:b/>
          <w:bCs/>
        </w:rPr>
        <w:t>.</w:t>
      </w:r>
    </w:p>
    <w:p w14:paraId="799A15B1" w14:textId="77777777" w:rsidR="00183389" w:rsidRPr="00183389" w:rsidRDefault="00183389" w:rsidP="00183389">
      <w:pPr>
        <w:numPr>
          <w:ilvl w:val="0"/>
          <w:numId w:val="245"/>
        </w:numPr>
        <w:jc w:val="left"/>
      </w:pPr>
      <w:r w:rsidRPr="00183389">
        <w:t>Elaboración de cronograma.</w:t>
      </w:r>
    </w:p>
    <w:p w14:paraId="273F287B" w14:textId="77777777" w:rsidR="00183389" w:rsidRPr="00183389" w:rsidRDefault="00183389" w:rsidP="00183389">
      <w:pPr>
        <w:numPr>
          <w:ilvl w:val="0"/>
          <w:numId w:val="245"/>
        </w:numPr>
        <w:jc w:val="left"/>
      </w:pPr>
      <w:r w:rsidRPr="00183389">
        <w:t>Asignación de tareas y roles.</w:t>
      </w:r>
    </w:p>
    <w:p w14:paraId="3D00AFDB" w14:textId="77777777" w:rsidR="00183389" w:rsidRPr="00183389" w:rsidRDefault="00183389" w:rsidP="00183389">
      <w:pPr>
        <w:numPr>
          <w:ilvl w:val="0"/>
          <w:numId w:val="245"/>
        </w:numPr>
        <w:jc w:val="left"/>
      </w:pPr>
      <w:r w:rsidRPr="00183389">
        <w:t>Definición de normas básicas y logística general.</w:t>
      </w:r>
    </w:p>
    <w:p w14:paraId="5E672EBC" w14:textId="03432D23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3. Fase de ejecución</w:t>
      </w:r>
      <w:r w:rsidR="00F7041B">
        <w:rPr>
          <w:b/>
          <w:bCs/>
        </w:rPr>
        <w:t>.</w:t>
      </w:r>
    </w:p>
    <w:p w14:paraId="3778DBC2" w14:textId="77777777" w:rsidR="00183389" w:rsidRPr="00183389" w:rsidRDefault="00183389" w:rsidP="00183389">
      <w:pPr>
        <w:numPr>
          <w:ilvl w:val="0"/>
          <w:numId w:val="246"/>
        </w:numPr>
        <w:jc w:val="left"/>
      </w:pPr>
      <w:r w:rsidRPr="00183389">
        <w:t>Montaje de espacios y materiales.</w:t>
      </w:r>
    </w:p>
    <w:p w14:paraId="329365D0" w14:textId="77777777" w:rsidR="00183389" w:rsidRPr="00183389" w:rsidRDefault="00183389" w:rsidP="00183389">
      <w:pPr>
        <w:numPr>
          <w:ilvl w:val="0"/>
          <w:numId w:val="246"/>
        </w:numPr>
        <w:jc w:val="left"/>
      </w:pPr>
      <w:r w:rsidRPr="00183389">
        <w:t>Coordinación del personal.</w:t>
      </w:r>
    </w:p>
    <w:p w14:paraId="5BB5A936" w14:textId="77777777" w:rsidR="00183389" w:rsidRPr="00183389" w:rsidRDefault="00183389" w:rsidP="00183389">
      <w:pPr>
        <w:numPr>
          <w:ilvl w:val="0"/>
          <w:numId w:val="246"/>
        </w:numPr>
        <w:jc w:val="left"/>
      </w:pPr>
      <w:r w:rsidRPr="00183389">
        <w:lastRenderedPageBreak/>
        <w:t>Supervisión activa del desarrollo.</w:t>
      </w:r>
    </w:p>
    <w:p w14:paraId="632975D9" w14:textId="77777777" w:rsidR="00183389" w:rsidRPr="00183389" w:rsidRDefault="00183389" w:rsidP="00183389">
      <w:pPr>
        <w:numPr>
          <w:ilvl w:val="0"/>
          <w:numId w:val="246"/>
        </w:numPr>
        <w:jc w:val="left"/>
      </w:pPr>
      <w:r w:rsidRPr="00183389">
        <w:t>Atención a incidencias o imprevistos.</w:t>
      </w:r>
    </w:p>
    <w:p w14:paraId="489B01FD" w14:textId="575F52BF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4. Fase de cierre y evaluación</w:t>
      </w:r>
      <w:r w:rsidR="00F7041B">
        <w:rPr>
          <w:b/>
          <w:bCs/>
        </w:rPr>
        <w:t>.</w:t>
      </w:r>
    </w:p>
    <w:p w14:paraId="7DA81FEC" w14:textId="77777777" w:rsidR="00183389" w:rsidRPr="00183389" w:rsidRDefault="00183389" w:rsidP="00183389">
      <w:pPr>
        <w:numPr>
          <w:ilvl w:val="0"/>
          <w:numId w:val="247"/>
        </w:numPr>
        <w:jc w:val="left"/>
      </w:pPr>
      <w:r w:rsidRPr="00183389">
        <w:t>Recogida de opiniones y datos (encuestas, observación, indicadores).</w:t>
      </w:r>
    </w:p>
    <w:p w14:paraId="35DD98D8" w14:textId="77777777" w:rsidR="00183389" w:rsidRPr="00183389" w:rsidRDefault="00183389" w:rsidP="00183389">
      <w:pPr>
        <w:numPr>
          <w:ilvl w:val="0"/>
          <w:numId w:val="247"/>
        </w:numPr>
        <w:jc w:val="left"/>
      </w:pPr>
      <w:r w:rsidRPr="00183389">
        <w:t>Análisis de aciertos y errores.</w:t>
      </w:r>
    </w:p>
    <w:p w14:paraId="7E074CFD" w14:textId="3635E493" w:rsidR="00183389" w:rsidRPr="00183389" w:rsidRDefault="00183389" w:rsidP="00183389">
      <w:pPr>
        <w:numPr>
          <w:ilvl w:val="0"/>
          <w:numId w:val="247"/>
        </w:numPr>
        <w:jc w:val="left"/>
      </w:pPr>
      <w:r w:rsidRPr="00183389">
        <w:t>Memoria final para documentar el evento o intervención.</w:t>
      </w:r>
    </w:p>
    <w:p w14:paraId="79217447" w14:textId="12F3B195" w:rsidR="00183389" w:rsidRPr="00183389" w:rsidRDefault="00F7041B" w:rsidP="00F7041B">
      <w:pPr>
        <w:pStyle w:val="Ttulo2"/>
      </w:pPr>
      <w:bookmarkStart w:id="27" w:name="_Toc196900467"/>
      <w:r>
        <w:t>4</w:t>
      </w:r>
      <w:r w:rsidR="00183389" w:rsidRPr="00183389">
        <w:t>.5. Herramientas para la organización eficaz</w:t>
      </w:r>
      <w:r>
        <w:t>.</w:t>
      </w:r>
      <w:bookmarkEnd w:id="27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5651"/>
      </w:tblGrid>
      <w:tr w:rsidR="00183389" w:rsidRPr="00183389" w14:paraId="27D93BAC" w14:textId="77777777" w:rsidTr="00F704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76B711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Herramienta</w:t>
            </w:r>
          </w:p>
        </w:tc>
        <w:tc>
          <w:tcPr>
            <w:tcW w:w="0" w:type="auto"/>
            <w:vAlign w:val="center"/>
            <w:hideMark/>
          </w:tcPr>
          <w:p w14:paraId="4C59B09C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Utilidad</w:t>
            </w:r>
          </w:p>
        </w:tc>
      </w:tr>
      <w:tr w:rsidR="00183389" w:rsidRPr="00183389" w14:paraId="67DE2697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2F7A5" w14:textId="77777777" w:rsidR="00183389" w:rsidRPr="00183389" w:rsidRDefault="00183389" w:rsidP="00183389">
            <w:pPr>
              <w:jc w:val="left"/>
            </w:pPr>
            <w:r w:rsidRPr="00183389">
              <w:t>Hoja de ruta / cronograma</w:t>
            </w:r>
          </w:p>
        </w:tc>
        <w:tc>
          <w:tcPr>
            <w:tcW w:w="0" w:type="auto"/>
            <w:vAlign w:val="center"/>
            <w:hideMark/>
          </w:tcPr>
          <w:p w14:paraId="5F735DB1" w14:textId="77777777" w:rsidR="00183389" w:rsidRPr="00183389" w:rsidRDefault="00183389" w:rsidP="00183389">
            <w:pPr>
              <w:jc w:val="left"/>
            </w:pPr>
            <w:r w:rsidRPr="00183389">
              <w:t>Organiza tiempos, fases y responsables.</w:t>
            </w:r>
          </w:p>
        </w:tc>
      </w:tr>
      <w:tr w:rsidR="00183389" w:rsidRPr="00183389" w14:paraId="16318269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B6025" w14:textId="77777777" w:rsidR="00183389" w:rsidRPr="00183389" w:rsidRDefault="00183389" w:rsidP="00183389">
            <w:pPr>
              <w:jc w:val="left"/>
            </w:pPr>
            <w:r w:rsidRPr="00183389">
              <w:t>Listado de materiales</w:t>
            </w:r>
          </w:p>
        </w:tc>
        <w:tc>
          <w:tcPr>
            <w:tcW w:w="0" w:type="auto"/>
            <w:vAlign w:val="center"/>
            <w:hideMark/>
          </w:tcPr>
          <w:p w14:paraId="28245DDC" w14:textId="77777777" w:rsidR="00183389" w:rsidRPr="00183389" w:rsidRDefault="00183389" w:rsidP="00183389">
            <w:pPr>
              <w:jc w:val="left"/>
            </w:pPr>
            <w:r w:rsidRPr="00183389">
              <w:t>Control de lo necesario antes, durante y después.</w:t>
            </w:r>
          </w:p>
        </w:tc>
      </w:tr>
      <w:tr w:rsidR="00183389" w:rsidRPr="00183389" w14:paraId="08E4C783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4C68C" w14:textId="77777777" w:rsidR="00183389" w:rsidRPr="00183389" w:rsidRDefault="00183389" w:rsidP="00183389">
            <w:pPr>
              <w:jc w:val="left"/>
            </w:pPr>
            <w:r w:rsidRPr="00183389">
              <w:t>Fichas técnicas de actividad</w:t>
            </w:r>
          </w:p>
        </w:tc>
        <w:tc>
          <w:tcPr>
            <w:tcW w:w="0" w:type="auto"/>
            <w:vAlign w:val="center"/>
            <w:hideMark/>
          </w:tcPr>
          <w:p w14:paraId="29219884" w14:textId="77777777" w:rsidR="00183389" w:rsidRPr="00183389" w:rsidRDefault="00183389" w:rsidP="00183389">
            <w:pPr>
              <w:jc w:val="left"/>
            </w:pPr>
            <w:r w:rsidRPr="00183389">
              <w:t>Detallan cómo se desarrolla cada prueba, juego o entrenamiento.</w:t>
            </w:r>
          </w:p>
        </w:tc>
      </w:tr>
      <w:tr w:rsidR="00183389" w:rsidRPr="00183389" w14:paraId="2E60A317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6B1F9" w14:textId="77777777" w:rsidR="00183389" w:rsidRPr="00183389" w:rsidRDefault="00183389" w:rsidP="00183389">
            <w:pPr>
              <w:jc w:val="left"/>
            </w:pPr>
            <w:proofErr w:type="spellStart"/>
            <w:r w:rsidRPr="00183389">
              <w:t>Checklists</w:t>
            </w:r>
            <w:proofErr w:type="spellEnd"/>
            <w:r w:rsidRPr="00183389">
              <w:t xml:space="preserve"> logísticos</w:t>
            </w:r>
          </w:p>
        </w:tc>
        <w:tc>
          <w:tcPr>
            <w:tcW w:w="0" w:type="auto"/>
            <w:vAlign w:val="center"/>
            <w:hideMark/>
          </w:tcPr>
          <w:p w14:paraId="20A67EF1" w14:textId="77777777" w:rsidR="00183389" w:rsidRPr="00183389" w:rsidRDefault="00183389" w:rsidP="00183389">
            <w:pPr>
              <w:jc w:val="left"/>
            </w:pPr>
            <w:r w:rsidRPr="00183389">
              <w:t>Revisiones previas para evitar olvidos (agua, botiquín, permisos…).</w:t>
            </w:r>
          </w:p>
        </w:tc>
      </w:tr>
      <w:tr w:rsidR="00183389" w:rsidRPr="00183389" w14:paraId="15D11763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D8465" w14:textId="77777777" w:rsidR="00183389" w:rsidRPr="00183389" w:rsidRDefault="00183389" w:rsidP="00183389">
            <w:pPr>
              <w:jc w:val="left"/>
            </w:pPr>
            <w:r w:rsidRPr="00183389">
              <w:t>Manual del organizador / briefing</w:t>
            </w:r>
          </w:p>
        </w:tc>
        <w:tc>
          <w:tcPr>
            <w:tcW w:w="0" w:type="auto"/>
            <w:vAlign w:val="center"/>
            <w:hideMark/>
          </w:tcPr>
          <w:p w14:paraId="3AACE4C4" w14:textId="77777777" w:rsidR="00183389" w:rsidRPr="00183389" w:rsidRDefault="00183389" w:rsidP="00183389">
            <w:pPr>
              <w:jc w:val="left"/>
            </w:pPr>
            <w:r w:rsidRPr="00183389">
              <w:t>Documento compartido con el equipo con toda la información esencial.</w:t>
            </w:r>
          </w:p>
        </w:tc>
      </w:tr>
    </w:tbl>
    <w:p w14:paraId="117ADED3" w14:textId="29F06983" w:rsidR="00183389" w:rsidRPr="00183389" w:rsidRDefault="00183389" w:rsidP="00183389">
      <w:pPr>
        <w:jc w:val="left"/>
      </w:pPr>
    </w:p>
    <w:p w14:paraId="31C2FE6C" w14:textId="374CBAAA" w:rsidR="00183389" w:rsidRPr="00183389" w:rsidRDefault="00F7041B" w:rsidP="00F7041B">
      <w:pPr>
        <w:pStyle w:val="Ttulo2"/>
      </w:pPr>
      <w:bookmarkStart w:id="28" w:name="_Toc196900468"/>
      <w:r>
        <w:t>4</w:t>
      </w:r>
      <w:r w:rsidR="00183389" w:rsidRPr="00183389">
        <w:t>.6. Errores frecuentes en la organización deportiva</w:t>
      </w:r>
      <w:r>
        <w:t>.</w:t>
      </w:r>
      <w:bookmarkEnd w:id="28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5287"/>
      </w:tblGrid>
      <w:tr w:rsidR="00183389" w:rsidRPr="00183389" w14:paraId="45132D47" w14:textId="77777777" w:rsidTr="00F704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A750CD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Error común</w:t>
            </w:r>
          </w:p>
        </w:tc>
        <w:tc>
          <w:tcPr>
            <w:tcW w:w="0" w:type="auto"/>
            <w:vAlign w:val="center"/>
            <w:hideMark/>
          </w:tcPr>
          <w:p w14:paraId="4DD37A99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Consecuencia</w:t>
            </w:r>
          </w:p>
        </w:tc>
      </w:tr>
      <w:tr w:rsidR="00183389" w:rsidRPr="00183389" w14:paraId="096C2072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CD3A3" w14:textId="77777777" w:rsidR="00183389" w:rsidRPr="00183389" w:rsidRDefault="00183389" w:rsidP="00183389">
            <w:pPr>
              <w:jc w:val="left"/>
            </w:pPr>
            <w:r w:rsidRPr="00183389">
              <w:t>Falta de previsión en tiempos</w:t>
            </w:r>
          </w:p>
        </w:tc>
        <w:tc>
          <w:tcPr>
            <w:tcW w:w="0" w:type="auto"/>
            <w:vAlign w:val="center"/>
            <w:hideMark/>
          </w:tcPr>
          <w:p w14:paraId="660FDBB2" w14:textId="77777777" w:rsidR="00183389" w:rsidRPr="00183389" w:rsidRDefault="00183389" w:rsidP="00183389">
            <w:pPr>
              <w:jc w:val="left"/>
            </w:pPr>
            <w:r w:rsidRPr="00183389">
              <w:t>Retrasos, prisas o interrupciones inesperadas.</w:t>
            </w:r>
          </w:p>
        </w:tc>
      </w:tr>
      <w:tr w:rsidR="00183389" w:rsidRPr="00183389" w14:paraId="1CEF2CBA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574A8" w14:textId="77777777" w:rsidR="00183389" w:rsidRPr="00183389" w:rsidRDefault="00183389" w:rsidP="00183389">
            <w:pPr>
              <w:jc w:val="left"/>
            </w:pPr>
            <w:r w:rsidRPr="00183389">
              <w:t>Mala gestión de materiales</w:t>
            </w:r>
          </w:p>
        </w:tc>
        <w:tc>
          <w:tcPr>
            <w:tcW w:w="0" w:type="auto"/>
            <w:vAlign w:val="center"/>
            <w:hideMark/>
          </w:tcPr>
          <w:p w14:paraId="7BF91031" w14:textId="77777777" w:rsidR="00183389" w:rsidRPr="00183389" w:rsidRDefault="00183389" w:rsidP="00183389">
            <w:pPr>
              <w:jc w:val="left"/>
            </w:pPr>
            <w:r w:rsidRPr="00183389">
              <w:t>Tiempos muertos, falta de participación, inseguridad.</w:t>
            </w:r>
          </w:p>
        </w:tc>
      </w:tr>
      <w:tr w:rsidR="00183389" w:rsidRPr="00183389" w14:paraId="6F415C2C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3980A" w14:textId="77777777" w:rsidR="00183389" w:rsidRPr="00183389" w:rsidRDefault="00183389" w:rsidP="00183389">
            <w:pPr>
              <w:jc w:val="left"/>
            </w:pPr>
            <w:r w:rsidRPr="00183389">
              <w:t>Asignación confusa de funciones</w:t>
            </w:r>
          </w:p>
        </w:tc>
        <w:tc>
          <w:tcPr>
            <w:tcW w:w="0" w:type="auto"/>
            <w:vAlign w:val="center"/>
            <w:hideMark/>
          </w:tcPr>
          <w:p w14:paraId="1F3C8184" w14:textId="77777777" w:rsidR="00183389" w:rsidRPr="00183389" w:rsidRDefault="00183389" w:rsidP="00183389">
            <w:pPr>
              <w:jc w:val="left"/>
            </w:pPr>
            <w:r w:rsidRPr="00183389">
              <w:t>Duplicidades, zonas sin responsables, caos en la ejecución.</w:t>
            </w:r>
          </w:p>
        </w:tc>
      </w:tr>
      <w:tr w:rsidR="00183389" w:rsidRPr="00183389" w14:paraId="3F1B8FE3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9FF2B" w14:textId="77777777" w:rsidR="00183389" w:rsidRPr="00183389" w:rsidRDefault="00183389" w:rsidP="00183389">
            <w:pPr>
              <w:jc w:val="left"/>
            </w:pPr>
            <w:r w:rsidRPr="00183389">
              <w:t>No prever alternativas (plan B)</w:t>
            </w:r>
          </w:p>
        </w:tc>
        <w:tc>
          <w:tcPr>
            <w:tcW w:w="0" w:type="auto"/>
            <w:vAlign w:val="center"/>
            <w:hideMark/>
          </w:tcPr>
          <w:p w14:paraId="183EDFC7" w14:textId="77777777" w:rsidR="00183389" w:rsidRPr="00183389" w:rsidRDefault="00183389" w:rsidP="00183389">
            <w:pPr>
              <w:jc w:val="left"/>
            </w:pPr>
            <w:r w:rsidRPr="00183389">
              <w:t>Cancelaciones, improvisación sin recursos.</w:t>
            </w:r>
          </w:p>
        </w:tc>
      </w:tr>
      <w:tr w:rsidR="00183389" w:rsidRPr="00183389" w14:paraId="444192B6" w14:textId="77777777" w:rsidTr="00F704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BD2F4" w14:textId="77777777" w:rsidR="00183389" w:rsidRPr="00183389" w:rsidRDefault="00183389" w:rsidP="00183389">
            <w:pPr>
              <w:jc w:val="left"/>
            </w:pPr>
            <w:r w:rsidRPr="00183389">
              <w:t>Desconocimiento del entorno físico</w:t>
            </w:r>
          </w:p>
        </w:tc>
        <w:tc>
          <w:tcPr>
            <w:tcW w:w="0" w:type="auto"/>
            <w:vAlign w:val="center"/>
            <w:hideMark/>
          </w:tcPr>
          <w:p w14:paraId="0688AC2B" w14:textId="77777777" w:rsidR="00183389" w:rsidRPr="00183389" w:rsidRDefault="00183389" w:rsidP="00183389">
            <w:pPr>
              <w:jc w:val="left"/>
            </w:pPr>
            <w:r w:rsidRPr="00183389">
              <w:t>Problemas con accesos, normativa, seguridad o disponibilidad.</w:t>
            </w:r>
          </w:p>
        </w:tc>
      </w:tr>
    </w:tbl>
    <w:p w14:paraId="22A62696" w14:textId="15A1D677" w:rsidR="00183389" w:rsidRPr="00183389" w:rsidRDefault="00183389" w:rsidP="00183389">
      <w:pPr>
        <w:jc w:val="left"/>
      </w:pPr>
    </w:p>
    <w:p w14:paraId="5B23137E" w14:textId="6EB0A0D1" w:rsidR="00183389" w:rsidRPr="00183389" w:rsidRDefault="00F7041B" w:rsidP="00F7041B">
      <w:pPr>
        <w:pStyle w:val="Ttulo2"/>
      </w:pPr>
      <w:bookmarkStart w:id="29" w:name="_Toc196900469"/>
      <w:r>
        <w:lastRenderedPageBreak/>
        <w:t>4</w:t>
      </w:r>
      <w:r w:rsidR="00183389" w:rsidRPr="00183389">
        <w:t>.7. Claves para una organización eficiente</w:t>
      </w:r>
      <w:r>
        <w:t>.</w:t>
      </w:r>
      <w:bookmarkEnd w:id="29"/>
    </w:p>
    <w:p w14:paraId="6BAFC228" w14:textId="77777777" w:rsidR="00183389" w:rsidRPr="00183389" w:rsidRDefault="00183389" w:rsidP="00183389">
      <w:pPr>
        <w:numPr>
          <w:ilvl w:val="0"/>
          <w:numId w:val="248"/>
        </w:numPr>
        <w:jc w:val="left"/>
      </w:pPr>
      <w:r w:rsidRPr="00183389">
        <w:t>Coordinar bien al equipo humano.</w:t>
      </w:r>
    </w:p>
    <w:p w14:paraId="50B85C43" w14:textId="77777777" w:rsidR="00183389" w:rsidRPr="00183389" w:rsidRDefault="00183389" w:rsidP="00183389">
      <w:pPr>
        <w:numPr>
          <w:ilvl w:val="0"/>
          <w:numId w:val="248"/>
        </w:numPr>
        <w:jc w:val="left"/>
      </w:pPr>
      <w:r w:rsidRPr="00183389">
        <w:t>Ser meticuloso con el uso de materiales y espacios.</w:t>
      </w:r>
    </w:p>
    <w:p w14:paraId="4BB84730" w14:textId="77777777" w:rsidR="00183389" w:rsidRPr="00183389" w:rsidRDefault="00183389" w:rsidP="00183389">
      <w:pPr>
        <w:numPr>
          <w:ilvl w:val="0"/>
          <w:numId w:val="248"/>
        </w:numPr>
        <w:jc w:val="left"/>
      </w:pPr>
      <w:r w:rsidRPr="00183389">
        <w:t>Comunicar de forma clara (antes, durante y después).</w:t>
      </w:r>
    </w:p>
    <w:p w14:paraId="778FD5E6" w14:textId="77777777" w:rsidR="00183389" w:rsidRPr="00183389" w:rsidRDefault="00183389" w:rsidP="00183389">
      <w:pPr>
        <w:numPr>
          <w:ilvl w:val="0"/>
          <w:numId w:val="248"/>
        </w:numPr>
        <w:jc w:val="left"/>
      </w:pPr>
      <w:r w:rsidRPr="00183389">
        <w:t xml:space="preserve">Establecer sistemas de control y </w:t>
      </w:r>
      <w:proofErr w:type="spellStart"/>
      <w:r w:rsidRPr="00183389">
        <w:t>feedback</w:t>
      </w:r>
      <w:proofErr w:type="spellEnd"/>
      <w:r w:rsidRPr="00183389">
        <w:t>.</w:t>
      </w:r>
    </w:p>
    <w:p w14:paraId="640DD41C" w14:textId="77777777" w:rsidR="00183389" w:rsidRPr="00183389" w:rsidRDefault="00183389" w:rsidP="00183389">
      <w:pPr>
        <w:numPr>
          <w:ilvl w:val="0"/>
          <w:numId w:val="248"/>
        </w:numPr>
        <w:jc w:val="left"/>
      </w:pPr>
      <w:r w:rsidRPr="00183389">
        <w:t>Ser flexible y mantener la calma ante imprevistos.</w:t>
      </w:r>
    </w:p>
    <w:p w14:paraId="6B6E31D7" w14:textId="52D2A108" w:rsidR="00183389" w:rsidRPr="00183389" w:rsidRDefault="00183389" w:rsidP="00183389">
      <w:pPr>
        <w:numPr>
          <w:ilvl w:val="0"/>
          <w:numId w:val="248"/>
        </w:numPr>
        <w:jc w:val="left"/>
      </w:pPr>
      <w:r w:rsidRPr="00183389">
        <w:t>Documentar todo para futuras ediciones o intervenciones.</w:t>
      </w:r>
    </w:p>
    <w:p w14:paraId="7D7B04B5" w14:textId="003401C0" w:rsidR="00183389" w:rsidRPr="00183389" w:rsidRDefault="00F7041B" w:rsidP="00F7041B">
      <w:pPr>
        <w:pStyle w:val="Ttulo1"/>
      </w:pPr>
      <w:bookmarkStart w:id="30" w:name="_Toc196900470"/>
      <w:r>
        <w:t>5</w:t>
      </w:r>
      <w:r w:rsidR="00183389" w:rsidRPr="00183389">
        <w:t>. Aplicación práctica en el ámbito deportivo</w:t>
      </w:r>
      <w:r>
        <w:t>.</w:t>
      </w:r>
      <w:bookmarkEnd w:id="30"/>
    </w:p>
    <w:p w14:paraId="3ED247CE" w14:textId="77777777" w:rsidR="00183389" w:rsidRPr="00183389" w:rsidRDefault="00183389" w:rsidP="00183389">
      <w:pPr>
        <w:jc w:val="left"/>
      </w:pPr>
      <w:r w:rsidRPr="00183389">
        <w:t xml:space="preserve">La planificación, programación y organización de actividades deportivas no son solo estructuras teóricas: son </w:t>
      </w:r>
      <w:r w:rsidRPr="00183389">
        <w:rPr>
          <w:b/>
          <w:bCs/>
        </w:rPr>
        <w:t>herramientas aplicables y necesarias en la realidad diaria de cualquier entidad deportiva</w:t>
      </w:r>
      <w:r w:rsidRPr="00183389">
        <w:t>, ya sea pública o privada, competitiva o recreativa.</w:t>
      </w:r>
    </w:p>
    <w:p w14:paraId="24198985" w14:textId="77777777" w:rsidR="00183389" w:rsidRPr="00183389" w:rsidRDefault="00183389" w:rsidP="00183389">
      <w:pPr>
        <w:jc w:val="left"/>
      </w:pPr>
      <w:r w:rsidRPr="00183389">
        <w:t xml:space="preserve">Este apartado desarrolla cómo estos procesos se traducen en actuaciones concretas y cómo su correcta aplicación </w:t>
      </w:r>
      <w:r w:rsidRPr="00183389">
        <w:rPr>
          <w:b/>
          <w:bCs/>
        </w:rPr>
        <w:t>mejora la calidad, eficiencia y seguridad</w:t>
      </w:r>
      <w:r w:rsidRPr="00183389">
        <w:t xml:space="preserve"> de las actividades ofrecidas, así como la </w:t>
      </w:r>
      <w:r w:rsidRPr="00183389">
        <w:rPr>
          <w:b/>
          <w:bCs/>
        </w:rPr>
        <w:t>satisfacción de los participantes</w:t>
      </w:r>
      <w:r w:rsidRPr="00183389">
        <w:t>.</w:t>
      </w:r>
    </w:p>
    <w:p w14:paraId="3C9AEC2E" w14:textId="06219B6E" w:rsidR="00183389" w:rsidRPr="00183389" w:rsidRDefault="00F7041B" w:rsidP="00F7041B">
      <w:pPr>
        <w:pStyle w:val="Ttulo2"/>
      </w:pPr>
      <w:bookmarkStart w:id="31" w:name="_Toc196900471"/>
      <w:r>
        <w:t>5</w:t>
      </w:r>
      <w:r w:rsidR="00183389" w:rsidRPr="00183389">
        <w:t>.1. En clubes deportivos</w:t>
      </w:r>
      <w:r>
        <w:t>.</w:t>
      </w:r>
      <w:bookmarkEnd w:id="31"/>
    </w:p>
    <w:p w14:paraId="1E6365CD" w14:textId="77777777" w:rsidR="00183389" w:rsidRPr="00183389" w:rsidRDefault="00183389" w:rsidP="00183389">
      <w:pPr>
        <w:jc w:val="left"/>
      </w:pPr>
      <w:r w:rsidRPr="00183389">
        <w:t xml:space="preserve">Los clubes son espacios donde conviven </w:t>
      </w:r>
      <w:r w:rsidRPr="00183389">
        <w:rPr>
          <w:b/>
          <w:bCs/>
        </w:rPr>
        <w:t>entrenamiento, competición, formación y socialización</w:t>
      </w:r>
      <w:r w:rsidRPr="00183389">
        <w:t>. La aplicación práctica de la planificación es fundamental para:</w:t>
      </w:r>
    </w:p>
    <w:p w14:paraId="66451FB8" w14:textId="5254876D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Casos prácticos:</w:t>
      </w:r>
    </w:p>
    <w:p w14:paraId="04DEC32B" w14:textId="76B0CC1E" w:rsidR="00183389" w:rsidRPr="00183389" w:rsidRDefault="00F7041B" w:rsidP="00F7041B">
      <w:r>
        <w:rPr>
          <w:b/>
          <w:bCs/>
        </w:rPr>
        <w:t xml:space="preserve">- </w:t>
      </w:r>
      <w:r w:rsidR="00183389" w:rsidRPr="00183389">
        <w:rPr>
          <w:b/>
          <w:bCs/>
        </w:rPr>
        <w:t>Planificación anual del club</w:t>
      </w:r>
      <w:r w:rsidR="00183389" w:rsidRPr="00183389">
        <w:t>: objetivos por categoría (ej. prebenjamines, cadetes), calendario de competiciones, ciclos de carga.</w:t>
      </w:r>
    </w:p>
    <w:p w14:paraId="70F1FC9E" w14:textId="727E9F8A" w:rsidR="00183389" w:rsidRPr="00183389" w:rsidRDefault="00F7041B" w:rsidP="00F7041B">
      <w:r>
        <w:rPr>
          <w:b/>
          <w:bCs/>
        </w:rPr>
        <w:t xml:space="preserve">- </w:t>
      </w:r>
      <w:r w:rsidR="00183389" w:rsidRPr="00183389">
        <w:rPr>
          <w:b/>
          <w:bCs/>
        </w:rPr>
        <w:t>Programación de pretemporada</w:t>
      </w:r>
      <w:r w:rsidR="00183389" w:rsidRPr="00183389">
        <w:t>: mesociclos progresivos con enfoque físico, técnico y táctico.</w:t>
      </w:r>
    </w:p>
    <w:p w14:paraId="0E753BDA" w14:textId="73857533" w:rsidR="00183389" w:rsidRPr="00183389" w:rsidRDefault="00F7041B" w:rsidP="00F7041B">
      <w:r>
        <w:rPr>
          <w:b/>
          <w:bCs/>
        </w:rPr>
        <w:t xml:space="preserve">- </w:t>
      </w:r>
      <w:r w:rsidR="00183389" w:rsidRPr="00183389">
        <w:rPr>
          <w:b/>
          <w:bCs/>
        </w:rPr>
        <w:t>Organización de eventos internos</w:t>
      </w:r>
      <w:r w:rsidR="00183389" w:rsidRPr="00183389">
        <w:t>: torneos sociales, convivencias o partidos amistosos.</w:t>
      </w:r>
    </w:p>
    <w:p w14:paraId="4285D6D0" w14:textId="0FDC50D8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Beneficios:</w:t>
      </w:r>
    </w:p>
    <w:p w14:paraId="238EC161" w14:textId="5B40BA42" w:rsidR="00183389" w:rsidRPr="00183389" w:rsidRDefault="00F7041B" w:rsidP="00F7041B">
      <w:r>
        <w:t xml:space="preserve">- </w:t>
      </w:r>
      <w:r w:rsidR="00183389" w:rsidRPr="00183389">
        <w:t>Coherencia entre categorías y entrenadores.</w:t>
      </w:r>
    </w:p>
    <w:p w14:paraId="369D7B95" w14:textId="09A07F95" w:rsidR="00183389" w:rsidRPr="00183389" w:rsidRDefault="00F7041B" w:rsidP="00F7041B">
      <w:r>
        <w:t xml:space="preserve">- </w:t>
      </w:r>
      <w:r w:rsidR="00183389" w:rsidRPr="00183389">
        <w:t>Optimización de espacios y recursos.</w:t>
      </w:r>
    </w:p>
    <w:p w14:paraId="529AD8B2" w14:textId="76EAD6C6" w:rsidR="00183389" w:rsidRPr="00183389" w:rsidRDefault="00F7041B" w:rsidP="00F7041B">
      <w:r>
        <w:t xml:space="preserve">- </w:t>
      </w:r>
      <w:r w:rsidR="00183389" w:rsidRPr="00183389">
        <w:t>Evitación de solapamientos y cargas excesivas.</w:t>
      </w:r>
    </w:p>
    <w:p w14:paraId="19780F24" w14:textId="336F9AA8" w:rsidR="00183389" w:rsidRPr="00183389" w:rsidRDefault="00F7041B" w:rsidP="00F7041B">
      <w:r>
        <w:t xml:space="preserve">- </w:t>
      </w:r>
      <w:r w:rsidR="00183389" w:rsidRPr="00183389">
        <w:t>Mejora del rendimiento y la fidelización.</w:t>
      </w:r>
    </w:p>
    <w:p w14:paraId="743F70E2" w14:textId="77128B31" w:rsidR="00183389" w:rsidRPr="00183389" w:rsidRDefault="00816905" w:rsidP="00F7041B">
      <w:pPr>
        <w:pStyle w:val="Ttulo2"/>
      </w:pPr>
      <w:bookmarkStart w:id="32" w:name="_Toc196900472"/>
      <w:r>
        <w:lastRenderedPageBreak/>
        <w:t>5</w:t>
      </w:r>
      <w:r w:rsidR="00183389" w:rsidRPr="00183389">
        <w:t>.2. En servicios deportivos municipales</w:t>
      </w:r>
      <w:r w:rsidR="00F7041B">
        <w:t>.</w:t>
      </w:r>
      <w:bookmarkEnd w:id="32"/>
    </w:p>
    <w:p w14:paraId="40DA8922" w14:textId="77777777" w:rsidR="00183389" w:rsidRPr="00183389" w:rsidRDefault="00183389" w:rsidP="00183389">
      <w:pPr>
        <w:jc w:val="left"/>
      </w:pPr>
      <w:r w:rsidRPr="00183389">
        <w:t>Las áreas de deportes municipales deben planificar actividades para toda la población: infantil, adulta, mayores, personas con diversidad funcional, etc.</w:t>
      </w:r>
    </w:p>
    <w:p w14:paraId="1ACBC115" w14:textId="1D72CBC4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Casos prácticos:</w:t>
      </w:r>
    </w:p>
    <w:p w14:paraId="15BB1368" w14:textId="7CCAB8BE" w:rsidR="00183389" w:rsidRPr="00183389" w:rsidRDefault="00816905" w:rsidP="00816905">
      <w:r>
        <w:rPr>
          <w:b/>
          <w:bCs/>
        </w:rPr>
        <w:t xml:space="preserve">- </w:t>
      </w:r>
      <w:r w:rsidR="00183389" w:rsidRPr="00183389">
        <w:rPr>
          <w:b/>
          <w:bCs/>
        </w:rPr>
        <w:t>Plan deportivo anual del ayuntamiento</w:t>
      </w:r>
      <w:r w:rsidR="00183389" w:rsidRPr="00183389">
        <w:t>: objetivos generales (fomento del deporte base, salud, inclusión).</w:t>
      </w:r>
    </w:p>
    <w:p w14:paraId="44E428EA" w14:textId="0AB23757" w:rsidR="00183389" w:rsidRPr="00183389" w:rsidRDefault="00816905" w:rsidP="00816905">
      <w:r>
        <w:rPr>
          <w:b/>
          <w:bCs/>
        </w:rPr>
        <w:t xml:space="preserve">- </w:t>
      </w:r>
      <w:r w:rsidR="00183389" w:rsidRPr="00183389">
        <w:rPr>
          <w:b/>
          <w:bCs/>
        </w:rPr>
        <w:t>Programación trimestral de escuelas deportivas</w:t>
      </w:r>
      <w:r w:rsidR="00183389" w:rsidRPr="00183389">
        <w:t xml:space="preserve">: </w:t>
      </w:r>
      <w:proofErr w:type="spellStart"/>
      <w:r w:rsidR="00183389" w:rsidRPr="00183389">
        <w:t>multideporte</w:t>
      </w:r>
      <w:proofErr w:type="spellEnd"/>
      <w:r w:rsidR="00183389" w:rsidRPr="00183389">
        <w:t>, pádel, fútbol sala, psicomotricidad, etc.</w:t>
      </w:r>
    </w:p>
    <w:p w14:paraId="00027254" w14:textId="47A967AC" w:rsidR="00183389" w:rsidRPr="00183389" w:rsidRDefault="00816905" w:rsidP="00816905">
      <w:r>
        <w:rPr>
          <w:b/>
          <w:bCs/>
        </w:rPr>
        <w:t xml:space="preserve">- </w:t>
      </w:r>
      <w:r w:rsidR="00183389" w:rsidRPr="00183389">
        <w:rPr>
          <w:b/>
          <w:bCs/>
        </w:rPr>
        <w:t>Organización de eventos</w:t>
      </w:r>
      <w:r w:rsidR="00183389" w:rsidRPr="00183389">
        <w:t>: carrera popular, semana del deporte, jornadas de puertas abiertas.</w:t>
      </w:r>
    </w:p>
    <w:p w14:paraId="78E8A168" w14:textId="57FFE682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Claves organizativas:</w:t>
      </w:r>
    </w:p>
    <w:p w14:paraId="0F850906" w14:textId="62C6A218" w:rsidR="00183389" w:rsidRPr="00183389" w:rsidRDefault="00816905" w:rsidP="00816905">
      <w:r>
        <w:t xml:space="preserve">- </w:t>
      </w:r>
      <w:r w:rsidR="00183389" w:rsidRPr="00183389">
        <w:t>Programaciones adaptadas por grupos de edad.</w:t>
      </w:r>
    </w:p>
    <w:p w14:paraId="7DB7DE5A" w14:textId="74F56055" w:rsidR="00183389" w:rsidRPr="00183389" w:rsidRDefault="00816905" w:rsidP="00816905">
      <w:r>
        <w:t xml:space="preserve">- </w:t>
      </w:r>
      <w:r w:rsidR="00183389" w:rsidRPr="00183389">
        <w:t>Distribución semanal equilibrada de espacios deportivos.</w:t>
      </w:r>
    </w:p>
    <w:p w14:paraId="78D2BF5D" w14:textId="2EF8F0F7" w:rsidR="00183389" w:rsidRPr="00183389" w:rsidRDefault="00816905" w:rsidP="00816905">
      <w:r>
        <w:t xml:space="preserve">- </w:t>
      </w:r>
      <w:r w:rsidR="00183389" w:rsidRPr="00183389">
        <w:t>Manuales operativos para eventos.</w:t>
      </w:r>
    </w:p>
    <w:p w14:paraId="480453D0" w14:textId="5E9BAFE2" w:rsidR="00183389" w:rsidRPr="00183389" w:rsidRDefault="00816905" w:rsidP="00816905">
      <w:pPr>
        <w:pStyle w:val="Ttulo2"/>
      </w:pPr>
      <w:bookmarkStart w:id="33" w:name="_Toc196900473"/>
      <w:r>
        <w:t>5</w:t>
      </w:r>
      <w:r w:rsidR="00183389" w:rsidRPr="00183389">
        <w:t>.3. En centros recreativos y deportivos privados</w:t>
      </w:r>
      <w:r>
        <w:t>.</w:t>
      </w:r>
      <w:bookmarkEnd w:id="33"/>
    </w:p>
    <w:p w14:paraId="6910244F" w14:textId="77777777" w:rsidR="00183389" w:rsidRPr="00183389" w:rsidRDefault="00183389" w:rsidP="00183389">
      <w:pPr>
        <w:jc w:val="left"/>
      </w:pPr>
      <w:r w:rsidRPr="00183389">
        <w:t>Gimnasios, clubes sociales y centros de fitness también aplican estos conceptos:</w:t>
      </w:r>
    </w:p>
    <w:p w14:paraId="2B4DCB0F" w14:textId="15B7470C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Casos prácticos:</w:t>
      </w:r>
    </w:p>
    <w:p w14:paraId="6273C88D" w14:textId="58D8E585" w:rsidR="00183389" w:rsidRPr="00183389" w:rsidRDefault="00816905" w:rsidP="00816905">
      <w:r>
        <w:rPr>
          <w:b/>
          <w:bCs/>
        </w:rPr>
        <w:t xml:space="preserve">- </w:t>
      </w:r>
      <w:r w:rsidR="00183389" w:rsidRPr="00183389">
        <w:rPr>
          <w:b/>
          <w:bCs/>
        </w:rPr>
        <w:t>Plan de actividades dirigidas</w:t>
      </w:r>
      <w:r w:rsidR="00183389" w:rsidRPr="00183389">
        <w:t>: clases colectivas por trimestres (zumba, yoga, spinning).</w:t>
      </w:r>
    </w:p>
    <w:p w14:paraId="0EE1BBB7" w14:textId="140ACE0F" w:rsidR="00183389" w:rsidRPr="00183389" w:rsidRDefault="00816905" w:rsidP="00816905">
      <w:r>
        <w:rPr>
          <w:b/>
          <w:bCs/>
        </w:rPr>
        <w:t xml:space="preserve">- </w:t>
      </w:r>
      <w:r w:rsidR="00183389" w:rsidRPr="00183389">
        <w:rPr>
          <w:b/>
          <w:bCs/>
        </w:rPr>
        <w:t>Programación de sesiones personalizadas</w:t>
      </w:r>
      <w:r w:rsidR="00183389" w:rsidRPr="00183389">
        <w:t>: con criterios de carga y progresión.</w:t>
      </w:r>
    </w:p>
    <w:p w14:paraId="04EB23F1" w14:textId="0EBA6DAE" w:rsidR="00183389" w:rsidRPr="00183389" w:rsidRDefault="00816905" w:rsidP="00816905">
      <w:r>
        <w:rPr>
          <w:b/>
          <w:bCs/>
        </w:rPr>
        <w:t xml:space="preserve">- </w:t>
      </w:r>
      <w:r w:rsidR="00183389" w:rsidRPr="00183389">
        <w:rPr>
          <w:b/>
          <w:bCs/>
        </w:rPr>
        <w:t xml:space="preserve">Organización de </w:t>
      </w:r>
      <w:proofErr w:type="spellStart"/>
      <w:r w:rsidR="00183389" w:rsidRPr="00183389">
        <w:rPr>
          <w:b/>
          <w:bCs/>
        </w:rPr>
        <w:t>challenges</w:t>
      </w:r>
      <w:proofErr w:type="spellEnd"/>
      <w:r w:rsidR="00183389" w:rsidRPr="00183389">
        <w:rPr>
          <w:b/>
          <w:bCs/>
        </w:rPr>
        <w:t xml:space="preserve"> o campañas estacionales</w:t>
      </w:r>
      <w:r w:rsidR="00183389" w:rsidRPr="00183389">
        <w:t>: operación verano, diciembre activo, etc.</w:t>
      </w:r>
    </w:p>
    <w:p w14:paraId="4BCE7A77" w14:textId="332D57F3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Valor añadido:</w:t>
      </w:r>
    </w:p>
    <w:p w14:paraId="4B3CFD9F" w14:textId="5A70AFC3" w:rsidR="00183389" w:rsidRPr="00183389" w:rsidRDefault="00816905" w:rsidP="00816905">
      <w:r>
        <w:t xml:space="preserve">- </w:t>
      </w:r>
      <w:r w:rsidR="00183389" w:rsidRPr="00183389">
        <w:t>Mejora de la experiencia del usuario.</w:t>
      </w:r>
    </w:p>
    <w:p w14:paraId="7DDAA728" w14:textId="7F1DBAFB" w:rsidR="00183389" w:rsidRPr="00183389" w:rsidRDefault="00816905" w:rsidP="00816905">
      <w:r>
        <w:t xml:space="preserve">- </w:t>
      </w:r>
      <w:r w:rsidR="00183389" w:rsidRPr="00183389">
        <w:t>Control de la calidad del servicio.</w:t>
      </w:r>
    </w:p>
    <w:p w14:paraId="484BA709" w14:textId="046A9241" w:rsidR="00183389" w:rsidRPr="00183389" w:rsidRDefault="00816905" w:rsidP="00816905">
      <w:r>
        <w:t xml:space="preserve">- </w:t>
      </w:r>
      <w:r w:rsidR="00183389" w:rsidRPr="00183389">
        <w:t>Generación de fidelidad y diferenciación frente a la competencia.</w:t>
      </w:r>
    </w:p>
    <w:p w14:paraId="42EC994A" w14:textId="199D2811" w:rsidR="00183389" w:rsidRPr="00183389" w:rsidRDefault="00816905" w:rsidP="00816905">
      <w:pPr>
        <w:pStyle w:val="Ttulo2"/>
      </w:pPr>
      <w:bookmarkStart w:id="34" w:name="_Toc196900474"/>
      <w:r>
        <w:t>5</w:t>
      </w:r>
      <w:r w:rsidR="00183389" w:rsidRPr="00183389">
        <w:t>.4. En asociaciones y proyectos sociales</w:t>
      </w:r>
      <w:r>
        <w:t>.</w:t>
      </w:r>
      <w:bookmarkEnd w:id="34"/>
    </w:p>
    <w:p w14:paraId="09C18EDE" w14:textId="77777777" w:rsidR="00183389" w:rsidRPr="00183389" w:rsidRDefault="00183389" w:rsidP="00183389">
      <w:pPr>
        <w:jc w:val="left"/>
      </w:pPr>
      <w:r w:rsidRPr="00183389">
        <w:t xml:space="preserve">Muchas </w:t>
      </w:r>
      <w:proofErr w:type="spellStart"/>
      <w:r w:rsidRPr="00183389">
        <w:t>ONGs</w:t>
      </w:r>
      <w:proofErr w:type="spellEnd"/>
      <w:r w:rsidRPr="00183389">
        <w:t xml:space="preserve">, asociaciones juveniles y entidades sociales utilizan el deporte como </w:t>
      </w:r>
      <w:r w:rsidRPr="00183389">
        <w:rPr>
          <w:b/>
          <w:bCs/>
        </w:rPr>
        <w:t>herramienta de intervención comunitaria</w:t>
      </w:r>
      <w:r w:rsidRPr="00183389">
        <w:t>.</w:t>
      </w:r>
    </w:p>
    <w:p w14:paraId="61928C19" w14:textId="3D16E387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Casos prácticos:</w:t>
      </w:r>
    </w:p>
    <w:p w14:paraId="4E1596CA" w14:textId="686C82AF" w:rsidR="00183389" w:rsidRPr="00183389" w:rsidRDefault="00816905" w:rsidP="00816905">
      <w:r>
        <w:rPr>
          <w:b/>
          <w:bCs/>
        </w:rPr>
        <w:lastRenderedPageBreak/>
        <w:t xml:space="preserve">- </w:t>
      </w:r>
      <w:r w:rsidR="00183389" w:rsidRPr="00183389">
        <w:rPr>
          <w:b/>
          <w:bCs/>
        </w:rPr>
        <w:t>Plan de acción deportivo-social</w:t>
      </w:r>
      <w:r w:rsidR="00183389" w:rsidRPr="00183389">
        <w:t>: talleres en barrios vulnerables, fútbol inclusivo, gimnasia para personas mayores.</w:t>
      </w:r>
    </w:p>
    <w:p w14:paraId="2D4698F4" w14:textId="12015DB5" w:rsidR="00183389" w:rsidRPr="00183389" w:rsidRDefault="00816905" w:rsidP="00816905">
      <w:r>
        <w:rPr>
          <w:b/>
          <w:bCs/>
        </w:rPr>
        <w:t xml:space="preserve">- </w:t>
      </w:r>
      <w:r w:rsidR="00183389" w:rsidRPr="00183389">
        <w:rPr>
          <w:b/>
          <w:bCs/>
        </w:rPr>
        <w:t>Programación de actividades adaptadas</w:t>
      </w:r>
      <w:r w:rsidR="00183389" w:rsidRPr="00183389">
        <w:t>: nivel, idioma, movilidad.</w:t>
      </w:r>
    </w:p>
    <w:p w14:paraId="08668CC1" w14:textId="06ABC54D" w:rsidR="00183389" w:rsidRPr="00183389" w:rsidRDefault="00816905" w:rsidP="00816905">
      <w:r>
        <w:rPr>
          <w:b/>
          <w:bCs/>
        </w:rPr>
        <w:t xml:space="preserve">- </w:t>
      </w:r>
      <w:r w:rsidR="00183389" w:rsidRPr="00183389">
        <w:rPr>
          <w:b/>
          <w:bCs/>
        </w:rPr>
        <w:t>Organización de jornadas de convivencia, torneos inclusivos, ligas de barrio.</w:t>
      </w:r>
    </w:p>
    <w:p w14:paraId="61327FDC" w14:textId="32237EBC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Enfoques clave:</w:t>
      </w:r>
    </w:p>
    <w:p w14:paraId="695FFA27" w14:textId="7AE6E554" w:rsidR="00183389" w:rsidRPr="00183389" w:rsidRDefault="00816905" w:rsidP="00816905">
      <w:r>
        <w:t xml:space="preserve">- </w:t>
      </w:r>
      <w:r w:rsidR="00183389" w:rsidRPr="00183389">
        <w:t>Adaptación cultural y funcional de las actividades.</w:t>
      </w:r>
    </w:p>
    <w:p w14:paraId="220CA534" w14:textId="0FA87FE4" w:rsidR="00183389" w:rsidRPr="00183389" w:rsidRDefault="00816905" w:rsidP="00816905">
      <w:r>
        <w:t xml:space="preserve">- </w:t>
      </w:r>
      <w:r w:rsidR="00183389" w:rsidRPr="00183389">
        <w:t>Coordinación con equipos de trabajo social y educativo.</w:t>
      </w:r>
    </w:p>
    <w:p w14:paraId="2A74EA02" w14:textId="606FD289" w:rsidR="00183389" w:rsidRPr="00183389" w:rsidRDefault="00816905" w:rsidP="00816905">
      <w:r>
        <w:t xml:space="preserve">- </w:t>
      </w:r>
      <w:r w:rsidR="00183389" w:rsidRPr="00183389">
        <w:t>Planificación participativa con los beneficiarios.</w:t>
      </w:r>
    </w:p>
    <w:p w14:paraId="62422977" w14:textId="619FDA9F" w:rsidR="00183389" w:rsidRPr="00183389" w:rsidRDefault="00816905" w:rsidP="00816905">
      <w:pPr>
        <w:pStyle w:val="Ttulo2"/>
      </w:pPr>
      <w:bookmarkStart w:id="35" w:name="_Toc196900475"/>
      <w:r>
        <w:t>5</w:t>
      </w:r>
      <w:r w:rsidR="00183389" w:rsidRPr="00183389">
        <w:t>.5. En programas de salud, turismo o empresas</w:t>
      </w:r>
      <w:r>
        <w:t>.</w:t>
      </w:r>
      <w:bookmarkEnd w:id="35"/>
    </w:p>
    <w:p w14:paraId="1F3D92CC" w14:textId="77777777" w:rsidR="00183389" w:rsidRPr="00183389" w:rsidRDefault="00183389" w:rsidP="00183389">
      <w:pPr>
        <w:jc w:val="left"/>
      </w:pPr>
      <w:r w:rsidRPr="00183389">
        <w:t>El deporte también se planifica y organiza en contextos emergentes como:</w:t>
      </w:r>
    </w:p>
    <w:p w14:paraId="18356A6A" w14:textId="35D467F0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Programas de salud:</w:t>
      </w:r>
    </w:p>
    <w:p w14:paraId="544010DD" w14:textId="47BDD601" w:rsidR="00183389" w:rsidRPr="00183389" w:rsidRDefault="00816905" w:rsidP="00816905">
      <w:r>
        <w:t xml:space="preserve">- </w:t>
      </w:r>
      <w:r w:rsidR="00183389" w:rsidRPr="00183389">
        <w:t>Actividades físico-deportivas para mayores o pacientes crónicos.</w:t>
      </w:r>
    </w:p>
    <w:p w14:paraId="38D3DC81" w14:textId="02121FFB" w:rsidR="00183389" w:rsidRPr="00183389" w:rsidRDefault="00816905" w:rsidP="00816905">
      <w:r>
        <w:t xml:space="preserve">- </w:t>
      </w:r>
      <w:r w:rsidR="00183389" w:rsidRPr="00183389">
        <w:t>Ejemplo: marcha nórdica para prevención cardiovascular (programada y evaluada).</w:t>
      </w:r>
    </w:p>
    <w:p w14:paraId="32BF221F" w14:textId="30A4386E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Turismo activo:</w:t>
      </w:r>
    </w:p>
    <w:p w14:paraId="698CD042" w14:textId="157ED6AD" w:rsidR="00183389" w:rsidRPr="00183389" w:rsidRDefault="00816905" w:rsidP="00816905">
      <w:r>
        <w:t xml:space="preserve">- </w:t>
      </w:r>
      <w:r w:rsidR="00183389" w:rsidRPr="00183389">
        <w:t xml:space="preserve">Empresas de aventura y ecoturismo organizan rutas guiadas, gymkhanas, eventos </w:t>
      </w:r>
      <w:proofErr w:type="spellStart"/>
      <w:r w:rsidR="00183389" w:rsidRPr="00183389">
        <w:t>multideporte</w:t>
      </w:r>
      <w:proofErr w:type="spellEnd"/>
      <w:r w:rsidR="00183389" w:rsidRPr="00183389">
        <w:t>.</w:t>
      </w:r>
    </w:p>
    <w:p w14:paraId="5A1E5B60" w14:textId="64BC9198" w:rsidR="00183389" w:rsidRPr="00183389" w:rsidRDefault="00816905" w:rsidP="00816905">
      <w:r>
        <w:t xml:space="preserve">- </w:t>
      </w:r>
      <w:r w:rsidR="00183389" w:rsidRPr="00183389">
        <w:t>Necesidad de una planificación logística profesional (guías, seguros, tiempos, permisos).</w:t>
      </w:r>
    </w:p>
    <w:p w14:paraId="59A46530" w14:textId="2715B06D" w:rsidR="00183389" w:rsidRPr="00183389" w:rsidRDefault="00183389" w:rsidP="00183389">
      <w:pPr>
        <w:jc w:val="left"/>
        <w:rPr>
          <w:b/>
          <w:bCs/>
        </w:rPr>
      </w:pPr>
      <w:r w:rsidRPr="00183389">
        <w:rPr>
          <w:b/>
          <w:bCs/>
        </w:rPr>
        <w:t>Empresas (</w:t>
      </w:r>
      <w:proofErr w:type="spellStart"/>
      <w:r w:rsidRPr="00183389">
        <w:rPr>
          <w:b/>
          <w:bCs/>
        </w:rPr>
        <w:t>team</w:t>
      </w:r>
      <w:proofErr w:type="spellEnd"/>
      <w:r w:rsidRPr="00183389">
        <w:rPr>
          <w:b/>
          <w:bCs/>
        </w:rPr>
        <w:t xml:space="preserve"> </w:t>
      </w:r>
      <w:proofErr w:type="spellStart"/>
      <w:r w:rsidRPr="00183389">
        <w:rPr>
          <w:b/>
          <w:bCs/>
        </w:rPr>
        <w:t>building</w:t>
      </w:r>
      <w:proofErr w:type="spellEnd"/>
      <w:r w:rsidRPr="00183389">
        <w:rPr>
          <w:b/>
          <w:bCs/>
        </w:rPr>
        <w:t>):</w:t>
      </w:r>
    </w:p>
    <w:p w14:paraId="12CAD12F" w14:textId="432057A9" w:rsidR="00183389" w:rsidRPr="00183389" w:rsidRDefault="00816905" w:rsidP="00816905">
      <w:r>
        <w:t xml:space="preserve">- </w:t>
      </w:r>
      <w:r w:rsidR="00183389" w:rsidRPr="00183389">
        <w:t>Eventos corporativos con objetivos de motivación y cohesión grupal.</w:t>
      </w:r>
    </w:p>
    <w:p w14:paraId="09C7BD63" w14:textId="1DC07450" w:rsidR="00183389" w:rsidRPr="00183389" w:rsidRDefault="00816905" w:rsidP="00816905">
      <w:r>
        <w:t xml:space="preserve">- </w:t>
      </w:r>
      <w:r w:rsidR="00183389" w:rsidRPr="00183389">
        <w:t>Programaciones basadas en dinámicas deportivas y juegos cooperativos.</w:t>
      </w:r>
    </w:p>
    <w:p w14:paraId="31EAC98F" w14:textId="173FAC95" w:rsidR="00183389" w:rsidRPr="00183389" w:rsidRDefault="00816905" w:rsidP="00816905">
      <w:pPr>
        <w:pStyle w:val="Ttulo2"/>
      </w:pPr>
      <w:bookmarkStart w:id="36" w:name="_Toc196900476"/>
      <w:r>
        <w:t>5</w:t>
      </w:r>
      <w:r w:rsidR="00183389" w:rsidRPr="00183389">
        <w:t>.6. Recomendaciones para una aplicación práctica eficaz</w:t>
      </w:r>
      <w:r>
        <w:t>.</w:t>
      </w:r>
      <w:bookmarkEnd w:id="36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5212"/>
      </w:tblGrid>
      <w:tr w:rsidR="00183389" w:rsidRPr="00183389" w14:paraId="43198646" w14:textId="77777777" w:rsidTr="008169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434D9E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Recomendación</w:t>
            </w:r>
          </w:p>
        </w:tc>
        <w:tc>
          <w:tcPr>
            <w:tcW w:w="0" w:type="auto"/>
            <w:vAlign w:val="center"/>
            <w:hideMark/>
          </w:tcPr>
          <w:p w14:paraId="0C0551A3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Justificación</w:t>
            </w:r>
          </w:p>
        </w:tc>
      </w:tr>
      <w:tr w:rsidR="00183389" w:rsidRPr="00183389" w14:paraId="6ABF43FB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0FDC7" w14:textId="77777777" w:rsidR="00183389" w:rsidRPr="00183389" w:rsidRDefault="00183389" w:rsidP="00183389">
            <w:pPr>
              <w:jc w:val="left"/>
            </w:pPr>
            <w:r w:rsidRPr="00183389">
              <w:t>Estudiar el contexto y el público</w:t>
            </w:r>
          </w:p>
        </w:tc>
        <w:tc>
          <w:tcPr>
            <w:tcW w:w="0" w:type="auto"/>
            <w:vAlign w:val="center"/>
            <w:hideMark/>
          </w:tcPr>
          <w:p w14:paraId="695486AB" w14:textId="77777777" w:rsidR="00183389" w:rsidRPr="00183389" w:rsidRDefault="00183389" w:rsidP="00183389">
            <w:pPr>
              <w:jc w:val="left"/>
            </w:pPr>
            <w:r w:rsidRPr="00183389">
              <w:t>Para que la propuesta sea realista, inclusiva y atractiva.</w:t>
            </w:r>
          </w:p>
        </w:tc>
      </w:tr>
      <w:tr w:rsidR="00183389" w:rsidRPr="00183389" w14:paraId="0C605F3E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FE9AC" w14:textId="77777777" w:rsidR="00183389" w:rsidRPr="00183389" w:rsidRDefault="00183389" w:rsidP="00183389">
            <w:pPr>
              <w:jc w:val="left"/>
            </w:pPr>
            <w:r w:rsidRPr="00183389">
              <w:t>Concretar objetivos viables</w:t>
            </w:r>
          </w:p>
        </w:tc>
        <w:tc>
          <w:tcPr>
            <w:tcW w:w="0" w:type="auto"/>
            <w:vAlign w:val="center"/>
            <w:hideMark/>
          </w:tcPr>
          <w:p w14:paraId="7FD43E20" w14:textId="77777777" w:rsidR="00183389" w:rsidRPr="00183389" w:rsidRDefault="00183389" w:rsidP="00183389">
            <w:pPr>
              <w:jc w:val="left"/>
            </w:pPr>
            <w:r w:rsidRPr="00183389">
              <w:t xml:space="preserve">No </w:t>
            </w:r>
            <w:proofErr w:type="spellStart"/>
            <w:r w:rsidRPr="00183389">
              <w:t>sobreplanificar</w:t>
            </w:r>
            <w:proofErr w:type="spellEnd"/>
            <w:r w:rsidRPr="00183389">
              <w:t xml:space="preserve"> ni dispersar esfuerzos.</w:t>
            </w:r>
          </w:p>
        </w:tc>
      </w:tr>
      <w:tr w:rsidR="00183389" w:rsidRPr="00183389" w14:paraId="60A15CD1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28CB0" w14:textId="77777777" w:rsidR="00183389" w:rsidRPr="00183389" w:rsidRDefault="00183389" w:rsidP="00183389">
            <w:pPr>
              <w:jc w:val="left"/>
            </w:pPr>
            <w:r w:rsidRPr="00183389">
              <w:t>Adaptar el calendario con coherencia</w:t>
            </w:r>
          </w:p>
        </w:tc>
        <w:tc>
          <w:tcPr>
            <w:tcW w:w="0" w:type="auto"/>
            <w:vAlign w:val="center"/>
            <w:hideMark/>
          </w:tcPr>
          <w:p w14:paraId="764C1A7E" w14:textId="77777777" w:rsidR="00183389" w:rsidRPr="00183389" w:rsidRDefault="00183389" w:rsidP="00183389">
            <w:pPr>
              <w:jc w:val="left"/>
            </w:pPr>
            <w:r w:rsidRPr="00183389">
              <w:t>Evitar solapamientos, saturaciones o abandonos.</w:t>
            </w:r>
          </w:p>
        </w:tc>
      </w:tr>
      <w:tr w:rsidR="00183389" w:rsidRPr="00183389" w14:paraId="2570914D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2A04F" w14:textId="77777777" w:rsidR="00183389" w:rsidRPr="00183389" w:rsidRDefault="00183389" w:rsidP="00183389">
            <w:pPr>
              <w:jc w:val="left"/>
            </w:pPr>
            <w:r w:rsidRPr="00183389">
              <w:lastRenderedPageBreak/>
              <w:t>Evaluar desde el inicio</w:t>
            </w:r>
          </w:p>
        </w:tc>
        <w:tc>
          <w:tcPr>
            <w:tcW w:w="0" w:type="auto"/>
            <w:vAlign w:val="center"/>
            <w:hideMark/>
          </w:tcPr>
          <w:p w14:paraId="2D7CBD22" w14:textId="77777777" w:rsidR="00183389" w:rsidRPr="00183389" w:rsidRDefault="00183389" w:rsidP="00183389">
            <w:pPr>
              <w:jc w:val="left"/>
            </w:pPr>
            <w:r w:rsidRPr="00183389">
              <w:t>Controlar la evolución para poder ajustar.</w:t>
            </w:r>
          </w:p>
        </w:tc>
      </w:tr>
      <w:tr w:rsidR="00183389" w:rsidRPr="00183389" w14:paraId="0CA830CC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3098B" w14:textId="77777777" w:rsidR="00183389" w:rsidRPr="00183389" w:rsidRDefault="00183389" w:rsidP="00183389">
            <w:pPr>
              <w:jc w:val="left"/>
            </w:pPr>
            <w:r w:rsidRPr="00183389">
              <w:t>Documentar el proceso</w:t>
            </w:r>
          </w:p>
        </w:tc>
        <w:tc>
          <w:tcPr>
            <w:tcW w:w="0" w:type="auto"/>
            <w:vAlign w:val="center"/>
            <w:hideMark/>
          </w:tcPr>
          <w:p w14:paraId="4011F9C7" w14:textId="77777777" w:rsidR="00183389" w:rsidRPr="00183389" w:rsidRDefault="00183389" w:rsidP="00183389">
            <w:pPr>
              <w:jc w:val="left"/>
            </w:pPr>
            <w:r w:rsidRPr="00183389">
              <w:t>Dejar constancia para futuros ciclos, informes o justificaciones.</w:t>
            </w:r>
          </w:p>
        </w:tc>
      </w:tr>
      <w:tr w:rsidR="00183389" w:rsidRPr="00183389" w14:paraId="07ABEBA5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4ABFF" w14:textId="77777777" w:rsidR="00183389" w:rsidRPr="00183389" w:rsidRDefault="00183389" w:rsidP="00183389">
            <w:pPr>
              <w:jc w:val="left"/>
            </w:pPr>
            <w:r w:rsidRPr="00183389">
              <w:t>Formar al equipo técnico</w:t>
            </w:r>
          </w:p>
        </w:tc>
        <w:tc>
          <w:tcPr>
            <w:tcW w:w="0" w:type="auto"/>
            <w:vAlign w:val="center"/>
            <w:hideMark/>
          </w:tcPr>
          <w:p w14:paraId="50271DB8" w14:textId="77777777" w:rsidR="00183389" w:rsidRPr="00183389" w:rsidRDefault="00183389" w:rsidP="00183389">
            <w:pPr>
              <w:jc w:val="left"/>
            </w:pPr>
            <w:r w:rsidRPr="00183389">
              <w:t>La planificación no funciona si no se comprende o comparte.</w:t>
            </w:r>
          </w:p>
        </w:tc>
      </w:tr>
    </w:tbl>
    <w:p w14:paraId="697BDD93" w14:textId="5C1E66F7" w:rsidR="00183389" w:rsidRPr="00183389" w:rsidRDefault="00183389" w:rsidP="00183389">
      <w:pPr>
        <w:jc w:val="left"/>
      </w:pPr>
    </w:p>
    <w:p w14:paraId="4FF038ED" w14:textId="4FE56855" w:rsidR="00183389" w:rsidRPr="00183389" w:rsidRDefault="00816905" w:rsidP="00816905">
      <w:pPr>
        <w:pStyle w:val="Ttulo2"/>
      </w:pPr>
      <w:bookmarkStart w:id="37" w:name="_Toc196900477"/>
      <w:r>
        <w:t>5</w:t>
      </w:r>
      <w:r w:rsidR="00183389" w:rsidRPr="00183389">
        <w:t>.7. Ejemplo integrado: jornada municipal de actividad física</w:t>
      </w:r>
      <w:r>
        <w:t>.</w:t>
      </w:r>
      <w:bookmarkEnd w:id="37"/>
    </w:p>
    <w:p w14:paraId="4DC4C4D9" w14:textId="3CC1E575" w:rsidR="00183389" w:rsidRPr="00183389" w:rsidRDefault="00183389" w:rsidP="00183389">
      <w:pPr>
        <w:jc w:val="left"/>
      </w:pPr>
      <w:r w:rsidRPr="00183389">
        <w:rPr>
          <w:b/>
          <w:bCs/>
        </w:rPr>
        <w:t>Objetivo</w:t>
      </w:r>
      <w:r w:rsidRPr="00183389">
        <w:t>: fomentar la actividad física en familia con valores de sostenibilidad y convivencia.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7037"/>
      </w:tblGrid>
      <w:tr w:rsidR="00183389" w:rsidRPr="00183389" w14:paraId="4E4AA1A3" w14:textId="77777777" w:rsidTr="008169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C09020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Elemento</w:t>
            </w:r>
          </w:p>
        </w:tc>
        <w:tc>
          <w:tcPr>
            <w:tcW w:w="0" w:type="auto"/>
            <w:vAlign w:val="center"/>
            <w:hideMark/>
          </w:tcPr>
          <w:p w14:paraId="4665E68E" w14:textId="77777777" w:rsidR="00183389" w:rsidRPr="00183389" w:rsidRDefault="00183389" w:rsidP="00183389">
            <w:pPr>
              <w:jc w:val="left"/>
              <w:rPr>
                <w:b/>
                <w:bCs/>
              </w:rPr>
            </w:pPr>
            <w:r w:rsidRPr="00183389">
              <w:rPr>
                <w:b/>
                <w:bCs/>
              </w:rPr>
              <w:t>Ejemplo práctico</w:t>
            </w:r>
          </w:p>
        </w:tc>
      </w:tr>
      <w:tr w:rsidR="00183389" w:rsidRPr="00183389" w14:paraId="0AAD2B6C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7D211" w14:textId="77777777" w:rsidR="00183389" w:rsidRPr="00183389" w:rsidRDefault="00183389" w:rsidP="00183389">
            <w:pPr>
              <w:jc w:val="left"/>
            </w:pPr>
            <w:r w:rsidRPr="00183389">
              <w:t>Planificación</w:t>
            </w:r>
          </w:p>
        </w:tc>
        <w:tc>
          <w:tcPr>
            <w:tcW w:w="0" w:type="auto"/>
            <w:vAlign w:val="center"/>
            <w:hideMark/>
          </w:tcPr>
          <w:p w14:paraId="32B2A693" w14:textId="77777777" w:rsidR="00183389" w:rsidRPr="00183389" w:rsidRDefault="00183389" w:rsidP="00183389">
            <w:pPr>
              <w:jc w:val="left"/>
            </w:pPr>
            <w:r w:rsidRPr="00183389">
              <w:t>Objetivo: 150 participantes en una jornada en parque urbano + espacio playa.</w:t>
            </w:r>
          </w:p>
        </w:tc>
      </w:tr>
      <w:tr w:rsidR="00183389" w:rsidRPr="00183389" w14:paraId="085D9D79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795CB" w14:textId="77777777" w:rsidR="00183389" w:rsidRPr="00183389" w:rsidRDefault="00183389" w:rsidP="00183389">
            <w:pPr>
              <w:jc w:val="left"/>
            </w:pPr>
            <w:r w:rsidRPr="00183389">
              <w:t>Programación</w:t>
            </w:r>
          </w:p>
        </w:tc>
        <w:tc>
          <w:tcPr>
            <w:tcW w:w="0" w:type="auto"/>
            <w:vAlign w:val="center"/>
            <w:hideMark/>
          </w:tcPr>
          <w:p w14:paraId="10EA5222" w14:textId="77777777" w:rsidR="00183389" w:rsidRPr="00183389" w:rsidRDefault="00183389" w:rsidP="00183389">
            <w:pPr>
              <w:jc w:val="left"/>
            </w:pPr>
            <w:r w:rsidRPr="00183389">
              <w:t>Actividades: circuito familiar, yoga al aire libre, caminata interpretativa.</w:t>
            </w:r>
          </w:p>
        </w:tc>
      </w:tr>
      <w:tr w:rsidR="00183389" w:rsidRPr="00183389" w14:paraId="5B32BD6C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EEA80" w14:textId="77777777" w:rsidR="00183389" w:rsidRPr="00183389" w:rsidRDefault="00183389" w:rsidP="00183389">
            <w:pPr>
              <w:jc w:val="left"/>
            </w:pPr>
            <w:r w:rsidRPr="00183389">
              <w:t>Organización</w:t>
            </w:r>
          </w:p>
        </w:tc>
        <w:tc>
          <w:tcPr>
            <w:tcW w:w="0" w:type="auto"/>
            <w:vAlign w:val="center"/>
            <w:hideMark/>
          </w:tcPr>
          <w:p w14:paraId="5C26E52C" w14:textId="77777777" w:rsidR="00183389" w:rsidRPr="00183389" w:rsidRDefault="00183389" w:rsidP="00183389">
            <w:pPr>
              <w:jc w:val="left"/>
            </w:pPr>
            <w:r w:rsidRPr="00183389">
              <w:t>3 técnicos deportivos + 2 monitores de apoyo. 4 zonas de actividad señalizadas.</w:t>
            </w:r>
          </w:p>
        </w:tc>
      </w:tr>
      <w:tr w:rsidR="00183389" w:rsidRPr="00183389" w14:paraId="581B79B4" w14:textId="77777777" w:rsidTr="008169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9BC6A" w14:textId="77777777" w:rsidR="00183389" w:rsidRPr="00183389" w:rsidRDefault="00183389" w:rsidP="00183389">
            <w:pPr>
              <w:jc w:val="left"/>
            </w:pPr>
            <w:r w:rsidRPr="00183389">
              <w:t>Evaluación</w:t>
            </w:r>
          </w:p>
        </w:tc>
        <w:tc>
          <w:tcPr>
            <w:tcW w:w="0" w:type="auto"/>
            <w:vAlign w:val="center"/>
            <w:hideMark/>
          </w:tcPr>
          <w:p w14:paraId="58DE02BA" w14:textId="77777777" w:rsidR="00183389" w:rsidRPr="00183389" w:rsidRDefault="00183389" w:rsidP="00183389">
            <w:pPr>
              <w:jc w:val="left"/>
            </w:pPr>
            <w:r w:rsidRPr="00183389">
              <w:t>Encuesta de satisfacción, registro de asistencia, informe técnico.</w:t>
            </w:r>
          </w:p>
        </w:tc>
      </w:tr>
    </w:tbl>
    <w:p w14:paraId="3118C9F4" w14:textId="77777777" w:rsidR="00183389" w:rsidRPr="00183389" w:rsidRDefault="00183389" w:rsidP="00183389">
      <w:pPr>
        <w:jc w:val="left"/>
      </w:pPr>
    </w:p>
    <w:p w14:paraId="1F086E22" w14:textId="240922FC" w:rsidR="00183389" w:rsidRPr="00183389" w:rsidRDefault="00816905" w:rsidP="00816905">
      <w:pPr>
        <w:pStyle w:val="Ttulo1"/>
      </w:pPr>
      <w:bookmarkStart w:id="38" w:name="_Toc196900478"/>
      <w:r>
        <w:t>6</w:t>
      </w:r>
      <w:r w:rsidR="00183389" w:rsidRPr="00183389">
        <w:t>. Conclusiones</w:t>
      </w:r>
      <w:r>
        <w:t>.</w:t>
      </w:r>
      <w:bookmarkEnd w:id="38"/>
    </w:p>
    <w:p w14:paraId="7372DD5A" w14:textId="63BCA90B" w:rsidR="00183389" w:rsidRPr="00183389" w:rsidRDefault="00183389" w:rsidP="00183389">
      <w:pPr>
        <w:jc w:val="left"/>
      </w:pPr>
      <w:r w:rsidRPr="00183389">
        <w:t xml:space="preserve">La </w:t>
      </w:r>
      <w:r w:rsidRPr="00183389">
        <w:rPr>
          <w:b/>
          <w:bCs/>
        </w:rPr>
        <w:t>planificación, programación y organización</w:t>
      </w:r>
      <w:r w:rsidRPr="00183389">
        <w:t xml:space="preserve"> de actividades deportivas constituyen el </w:t>
      </w:r>
      <w:r w:rsidRPr="00183389">
        <w:rPr>
          <w:b/>
          <w:bCs/>
        </w:rPr>
        <w:t>núcleo operativo del trabajo profesional en el ámbito deportivo</w:t>
      </w:r>
      <w:r w:rsidRPr="00183389">
        <w:t xml:space="preserve">. Lejos de ser procesos burocráticos, se configuran como </w:t>
      </w:r>
      <w:r w:rsidRPr="00183389">
        <w:rPr>
          <w:b/>
          <w:bCs/>
        </w:rPr>
        <w:t>herramientas funcionales, estratégicas y adaptables</w:t>
      </w:r>
      <w:r w:rsidRPr="00183389">
        <w:t xml:space="preserve"> que permiten transformar ideas en acciones concretas, optimizando los recursos disponibles y respondiendo con eficacia a las necesidades de cada contexto.</w:t>
      </w:r>
    </w:p>
    <w:p w14:paraId="18A2AA7A" w14:textId="2DD3FEFA" w:rsidR="00183389" w:rsidRPr="00183389" w:rsidRDefault="00816905" w:rsidP="00816905">
      <w:pPr>
        <w:pStyle w:val="Ttulo2"/>
      </w:pPr>
      <w:bookmarkStart w:id="39" w:name="_Toc196900479"/>
      <w:r>
        <w:t>6</w:t>
      </w:r>
      <w:r w:rsidR="00183389" w:rsidRPr="00183389">
        <w:t>.1. Planificar es anticiparse con sentido</w:t>
      </w:r>
      <w:r>
        <w:t>.</w:t>
      </w:r>
      <w:bookmarkEnd w:id="39"/>
    </w:p>
    <w:p w14:paraId="3372C9A3" w14:textId="77777777" w:rsidR="00183389" w:rsidRPr="00183389" w:rsidRDefault="00183389" w:rsidP="00183389">
      <w:pPr>
        <w:jc w:val="left"/>
      </w:pPr>
      <w:r w:rsidRPr="00183389">
        <w:t xml:space="preserve">La planificación deportiva, según autores como </w:t>
      </w:r>
      <w:r w:rsidRPr="00183389">
        <w:rPr>
          <w:b/>
          <w:bCs/>
        </w:rPr>
        <w:t>Mestre Sancho</w:t>
      </w:r>
      <w:r w:rsidRPr="00183389">
        <w:t xml:space="preserve"> y </w:t>
      </w:r>
      <w:r w:rsidRPr="00183389">
        <w:rPr>
          <w:b/>
          <w:bCs/>
        </w:rPr>
        <w:t>Fernando París</w:t>
      </w:r>
      <w:r w:rsidRPr="00183389">
        <w:t xml:space="preserve">, permite establecer un </w:t>
      </w:r>
      <w:r w:rsidRPr="00183389">
        <w:rPr>
          <w:b/>
          <w:bCs/>
        </w:rPr>
        <w:t>rumbo claro y meditado</w:t>
      </w:r>
      <w:r w:rsidRPr="00183389">
        <w:t xml:space="preserve"> para alcanzar objetivos deportivos de forma estructurada y eficaz.</w:t>
      </w:r>
    </w:p>
    <w:p w14:paraId="55AE3859" w14:textId="77777777" w:rsidR="00183389" w:rsidRPr="00183389" w:rsidRDefault="00183389" w:rsidP="00183389">
      <w:pPr>
        <w:jc w:val="left"/>
      </w:pPr>
      <w:r w:rsidRPr="00183389">
        <w:lastRenderedPageBreak/>
        <w:t>Gracias a la planificación:</w:t>
      </w:r>
    </w:p>
    <w:p w14:paraId="17B488C6" w14:textId="7314F0C6" w:rsidR="00183389" w:rsidRPr="00183389" w:rsidRDefault="00816905" w:rsidP="00816905">
      <w:r>
        <w:t xml:space="preserve">- </w:t>
      </w:r>
      <w:r w:rsidR="00183389" w:rsidRPr="00183389">
        <w:t>Se da coherencia a la intervención.</w:t>
      </w:r>
    </w:p>
    <w:p w14:paraId="03EFD0A0" w14:textId="2C22FF7C" w:rsidR="00183389" w:rsidRPr="00183389" w:rsidRDefault="00816905" w:rsidP="00816905">
      <w:r>
        <w:t xml:space="preserve">- </w:t>
      </w:r>
      <w:r w:rsidR="00183389" w:rsidRPr="00183389">
        <w:t>Se evita la improvisación.</w:t>
      </w:r>
    </w:p>
    <w:p w14:paraId="2223428C" w14:textId="5C0D4145" w:rsidR="00183389" w:rsidRPr="00183389" w:rsidRDefault="00816905" w:rsidP="00816905">
      <w:r>
        <w:t xml:space="preserve">- </w:t>
      </w:r>
      <w:r w:rsidR="00183389" w:rsidRPr="00183389">
        <w:t>Se responde a las verdaderas necesidades del grupo o entidad.</w:t>
      </w:r>
    </w:p>
    <w:p w14:paraId="3DBCC615" w14:textId="723AEDC9" w:rsidR="00183389" w:rsidRPr="00183389" w:rsidRDefault="00816905" w:rsidP="00816905">
      <w:r>
        <w:t xml:space="preserve">- </w:t>
      </w:r>
      <w:r w:rsidR="00183389" w:rsidRPr="00183389">
        <w:t>Se da continuidad a los proyectos en el tiempo.</w:t>
      </w:r>
    </w:p>
    <w:p w14:paraId="60986CFD" w14:textId="05298964" w:rsidR="00183389" w:rsidRPr="00183389" w:rsidRDefault="00183389" w:rsidP="00183389">
      <w:pPr>
        <w:jc w:val="left"/>
      </w:pPr>
      <w:r w:rsidRPr="00183389">
        <w:t xml:space="preserve">Ya sea en un club, un servicio municipal o un proyecto social, </w:t>
      </w:r>
      <w:r w:rsidRPr="00183389">
        <w:rPr>
          <w:b/>
          <w:bCs/>
        </w:rPr>
        <w:t>planificar es decidir con criterio.</w:t>
      </w:r>
    </w:p>
    <w:p w14:paraId="529A15C7" w14:textId="2E3D6FA5" w:rsidR="00183389" w:rsidRPr="00183389" w:rsidRDefault="00816905" w:rsidP="00816905">
      <w:pPr>
        <w:pStyle w:val="Ttulo2"/>
      </w:pPr>
      <w:bookmarkStart w:id="40" w:name="_Toc196900480"/>
      <w:r>
        <w:t>6</w:t>
      </w:r>
      <w:r w:rsidR="00183389" w:rsidRPr="00183389">
        <w:t>.2. Programar es ordenar y dar forma a la acción</w:t>
      </w:r>
      <w:r>
        <w:t>.</w:t>
      </w:r>
      <w:bookmarkEnd w:id="40"/>
    </w:p>
    <w:p w14:paraId="7C425466" w14:textId="77777777" w:rsidR="00183389" w:rsidRPr="00183389" w:rsidRDefault="00183389" w:rsidP="00183389">
      <w:pPr>
        <w:jc w:val="left"/>
      </w:pPr>
      <w:r w:rsidRPr="00183389">
        <w:t xml:space="preserve">La programación convierte lo planificado en una </w:t>
      </w:r>
      <w:r w:rsidRPr="00183389">
        <w:rPr>
          <w:b/>
          <w:bCs/>
        </w:rPr>
        <w:t>estructura temporal concreta</w:t>
      </w:r>
      <w:r w:rsidRPr="00183389">
        <w:t>, definiendo:</w:t>
      </w:r>
    </w:p>
    <w:p w14:paraId="17ACB67B" w14:textId="77777777" w:rsidR="00183389" w:rsidRPr="00183389" w:rsidRDefault="00183389" w:rsidP="00183389">
      <w:pPr>
        <w:numPr>
          <w:ilvl w:val="0"/>
          <w:numId w:val="261"/>
        </w:numPr>
        <w:jc w:val="left"/>
      </w:pPr>
      <w:r w:rsidRPr="00183389">
        <w:t>Qué se hace,</w:t>
      </w:r>
    </w:p>
    <w:p w14:paraId="57E1560A" w14:textId="77777777" w:rsidR="00183389" w:rsidRPr="00183389" w:rsidRDefault="00183389" w:rsidP="00183389">
      <w:pPr>
        <w:numPr>
          <w:ilvl w:val="0"/>
          <w:numId w:val="261"/>
        </w:numPr>
        <w:jc w:val="left"/>
      </w:pPr>
      <w:proofErr w:type="gramStart"/>
      <w:r w:rsidRPr="00183389">
        <w:t>Cuándo</w:t>
      </w:r>
      <w:proofErr w:type="gramEnd"/>
      <w:r w:rsidRPr="00183389">
        <w:t>,</w:t>
      </w:r>
    </w:p>
    <w:p w14:paraId="7AAE90CD" w14:textId="77777777" w:rsidR="00183389" w:rsidRPr="00183389" w:rsidRDefault="00183389" w:rsidP="00183389">
      <w:pPr>
        <w:numPr>
          <w:ilvl w:val="0"/>
          <w:numId w:val="261"/>
        </w:numPr>
        <w:jc w:val="left"/>
      </w:pPr>
      <w:r w:rsidRPr="00183389">
        <w:t>Cómo,</w:t>
      </w:r>
    </w:p>
    <w:p w14:paraId="15F5FA24" w14:textId="77777777" w:rsidR="00183389" w:rsidRPr="00183389" w:rsidRDefault="00183389" w:rsidP="00183389">
      <w:pPr>
        <w:numPr>
          <w:ilvl w:val="0"/>
          <w:numId w:val="261"/>
        </w:numPr>
        <w:jc w:val="left"/>
      </w:pPr>
      <w:r w:rsidRPr="00183389">
        <w:t>Con qué recursos y</w:t>
      </w:r>
    </w:p>
    <w:p w14:paraId="1889FFB0" w14:textId="77777777" w:rsidR="00183389" w:rsidRPr="00183389" w:rsidRDefault="00183389" w:rsidP="00183389">
      <w:pPr>
        <w:numPr>
          <w:ilvl w:val="0"/>
          <w:numId w:val="261"/>
        </w:numPr>
        <w:jc w:val="left"/>
      </w:pPr>
      <w:r w:rsidRPr="00183389">
        <w:t>A través de qué métodos.</w:t>
      </w:r>
    </w:p>
    <w:p w14:paraId="0122B6CB" w14:textId="77777777" w:rsidR="00183389" w:rsidRPr="00183389" w:rsidRDefault="00183389" w:rsidP="00183389">
      <w:pPr>
        <w:jc w:val="left"/>
      </w:pPr>
      <w:r w:rsidRPr="00183389">
        <w:t xml:space="preserve">La buena programación es </w:t>
      </w:r>
      <w:r w:rsidRPr="00183389">
        <w:rPr>
          <w:b/>
          <w:bCs/>
        </w:rPr>
        <w:t>realista, flexible y progresiva</w:t>
      </w:r>
      <w:r w:rsidRPr="00183389">
        <w:t xml:space="preserve">, capaz de guiar la intervención y facilitar la evaluación continua. Programar es, por tanto, </w:t>
      </w:r>
      <w:r w:rsidRPr="00183389">
        <w:rPr>
          <w:b/>
          <w:bCs/>
        </w:rPr>
        <w:t>operativizar la planificación</w:t>
      </w:r>
      <w:r w:rsidRPr="00183389">
        <w:t>.</w:t>
      </w:r>
    </w:p>
    <w:p w14:paraId="2D38198E" w14:textId="210D651B" w:rsidR="00183389" w:rsidRPr="00183389" w:rsidRDefault="00816905" w:rsidP="00816905">
      <w:pPr>
        <w:pStyle w:val="Ttulo2"/>
      </w:pPr>
      <w:bookmarkStart w:id="41" w:name="_Toc196900481"/>
      <w:r>
        <w:t>6</w:t>
      </w:r>
      <w:r w:rsidR="00183389" w:rsidRPr="00183389">
        <w:t>.3. Organizar es hacer que todo funcione</w:t>
      </w:r>
      <w:r>
        <w:t>.</w:t>
      </w:r>
      <w:bookmarkEnd w:id="41"/>
    </w:p>
    <w:p w14:paraId="5C39382F" w14:textId="77777777" w:rsidR="00183389" w:rsidRPr="00183389" w:rsidRDefault="00183389" w:rsidP="00183389">
      <w:pPr>
        <w:jc w:val="left"/>
      </w:pPr>
      <w:r w:rsidRPr="00183389">
        <w:t>La organización es el paso final y decisivo: es donde todo lo anterior cobra vida. A través de la organización:</w:t>
      </w:r>
    </w:p>
    <w:p w14:paraId="1A2D523C" w14:textId="77777777" w:rsidR="00183389" w:rsidRPr="00183389" w:rsidRDefault="00183389" w:rsidP="00183389">
      <w:pPr>
        <w:numPr>
          <w:ilvl w:val="0"/>
          <w:numId w:val="262"/>
        </w:numPr>
        <w:jc w:val="left"/>
      </w:pPr>
      <w:r w:rsidRPr="00183389">
        <w:t>Se coordinan los equipos humanos.</w:t>
      </w:r>
    </w:p>
    <w:p w14:paraId="57B879D9" w14:textId="77777777" w:rsidR="00183389" w:rsidRPr="00183389" w:rsidRDefault="00183389" w:rsidP="00183389">
      <w:pPr>
        <w:numPr>
          <w:ilvl w:val="0"/>
          <w:numId w:val="262"/>
        </w:numPr>
        <w:jc w:val="left"/>
      </w:pPr>
      <w:r w:rsidRPr="00183389">
        <w:t>Se gestionan materiales, espacios y tiempos.</w:t>
      </w:r>
    </w:p>
    <w:p w14:paraId="5B27608F" w14:textId="77777777" w:rsidR="00183389" w:rsidRPr="00183389" w:rsidRDefault="00183389" w:rsidP="00183389">
      <w:pPr>
        <w:numPr>
          <w:ilvl w:val="0"/>
          <w:numId w:val="262"/>
        </w:numPr>
        <w:jc w:val="left"/>
      </w:pPr>
      <w:r w:rsidRPr="00183389">
        <w:t>Se resuelven los imprevistos de forma anticipada.</w:t>
      </w:r>
    </w:p>
    <w:p w14:paraId="10B028EA" w14:textId="77777777" w:rsidR="00183389" w:rsidRPr="00183389" w:rsidRDefault="00183389" w:rsidP="00183389">
      <w:pPr>
        <w:numPr>
          <w:ilvl w:val="0"/>
          <w:numId w:val="262"/>
        </w:numPr>
        <w:jc w:val="left"/>
      </w:pPr>
      <w:r w:rsidRPr="00183389">
        <w:t>Se garantiza la calidad y la seguridad de la experiencia deportiva.</w:t>
      </w:r>
    </w:p>
    <w:p w14:paraId="511E601D" w14:textId="77777777" w:rsidR="00183389" w:rsidRPr="00183389" w:rsidRDefault="00183389" w:rsidP="00183389">
      <w:pPr>
        <w:jc w:val="left"/>
      </w:pPr>
      <w:r w:rsidRPr="00183389">
        <w:t xml:space="preserve">Una actividad puede estar bien planificada y programada, pero </w:t>
      </w:r>
      <w:r w:rsidRPr="00183389">
        <w:rPr>
          <w:b/>
          <w:bCs/>
        </w:rPr>
        <w:t>una mala organización arruina la experiencia para participantes y técnicos</w:t>
      </w:r>
      <w:r w:rsidRPr="00183389">
        <w:t>.</w:t>
      </w:r>
    </w:p>
    <w:p w14:paraId="3DAA8596" w14:textId="04AE5FF3" w:rsidR="00183389" w:rsidRPr="00183389" w:rsidRDefault="00816905" w:rsidP="00816905">
      <w:pPr>
        <w:pStyle w:val="Ttulo2"/>
      </w:pPr>
      <w:bookmarkStart w:id="42" w:name="_Toc196900482"/>
      <w:r>
        <w:t>6</w:t>
      </w:r>
      <w:r w:rsidR="00183389" w:rsidRPr="00183389">
        <w:t>.4. Aplicación práctica real: la clave del éxito</w:t>
      </w:r>
      <w:r>
        <w:t>.</w:t>
      </w:r>
      <w:bookmarkEnd w:id="42"/>
    </w:p>
    <w:p w14:paraId="51D3AF25" w14:textId="77777777" w:rsidR="00183389" w:rsidRPr="00183389" w:rsidRDefault="00183389" w:rsidP="00183389">
      <w:pPr>
        <w:jc w:val="left"/>
      </w:pPr>
      <w:r w:rsidRPr="00183389">
        <w:t>El verdadero valor de estos procesos se demuestra cuando se aplican con rigor en contextos reales:</w:t>
      </w:r>
    </w:p>
    <w:p w14:paraId="40F30E9C" w14:textId="5905B7AF" w:rsidR="00183389" w:rsidRPr="00183389" w:rsidRDefault="00816905" w:rsidP="00816905">
      <w:r>
        <w:lastRenderedPageBreak/>
        <w:t xml:space="preserve">- </w:t>
      </w:r>
      <w:r w:rsidR="00183389" w:rsidRPr="00183389">
        <w:t>Clubes deportivos: estructura por categorías, ciclos de trabajo, competiciones.</w:t>
      </w:r>
    </w:p>
    <w:p w14:paraId="47844D4A" w14:textId="6BB28A70" w:rsidR="00183389" w:rsidRPr="00183389" w:rsidRDefault="00816905" w:rsidP="00816905">
      <w:r>
        <w:t xml:space="preserve">- </w:t>
      </w:r>
      <w:r w:rsidR="00183389" w:rsidRPr="00183389">
        <w:t>Ayuntamientos: escuelas deportivas, eventos anuales, oferta multideportiva.</w:t>
      </w:r>
    </w:p>
    <w:p w14:paraId="3995E8D3" w14:textId="312C3357" w:rsidR="00183389" w:rsidRPr="00183389" w:rsidRDefault="00816905" w:rsidP="00816905">
      <w:r>
        <w:t xml:space="preserve">- </w:t>
      </w:r>
      <w:r w:rsidR="00183389" w:rsidRPr="00183389">
        <w:t>Gimnasios: clases dirigidas, programación de entrenamiento personal.</w:t>
      </w:r>
    </w:p>
    <w:p w14:paraId="4711B16E" w14:textId="158F8938" w:rsidR="00183389" w:rsidRPr="00183389" w:rsidRDefault="00816905" w:rsidP="00816905">
      <w:r>
        <w:t xml:space="preserve">- </w:t>
      </w:r>
      <w:r w:rsidR="00183389" w:rsidRPr="00183389">
        <w:t>Asociaciones: jornadas inclusivas, deporte social, talleres lúdicos.</w:t>
      </w:r>
    </w:p>
    <w:p w14:paraId="0CD0AD71" w14:textId="30A40FA0" w:rsidR="00183389" w:rsidRPr="00183389" w:rsidRDefault="00816905" w:rsidP="00816905">
      <w:r>
        <w:t xml:space="preserve">- </w:t>
      </w:r>
      <w:r w:rsidR="00183389" w:rsidRPr="00183389">
        <w:t>Proyectos de salud y turismo: rutas guiadas, deporte adaptado, campañas de prevención.</w:t>
      </w:r>
    </w:p>
    <w:p w14:paraId="3C9A91C8" w14:textId="64F93142" w:rsidR="00183389" w:rsidRPr="00183389" w:rsidRDefault="00183389" w:rsidP="00183389">
      <w:pPr>
        <w:jc w:val="left"/>
      </w:pPr>
      <w:r w:rsidRPr="00183389">
        <w:t xml:space="preserve">Planificar, programar y organizar </w:t>
      </w:r>
      <w:r w:rsidRPr="00183389">
        <w:rPr>
          <w:b/>
          <w:bCs/>
        </w:rPr>
        <w:t>no son procesos aislados</w:t>
      </w:r>
      <w:r w:rsidRPr="00183389">
        <w:t xml:space="preserve">, sino </w:t>
      </w:r>
      <w:r w:rsidRPr="00183389">
        <w:rPr>
          <w:b/>
          <w:bCs/>
        </w:rPr>
        <w:t>etapas integradas y complementarias</w:t>
      </w:r>
      <w:r w:rsidRPr="00183389">
        <w:t xml:space="preserve"> de cualquier acción deportiva bien estructurada.</w:t>
      </w:r>
    </w:p>
    <w:p w14:paraId="34BC0E66" w14:textId="5FB963B3" w:rsidR="00183389" w:rsidRPr="00183389" w:rsidRDefault="00816905" w:rsidP="00816905">
      <w:pPr>
        <w:pStyle w:val="Ttulo2"/>
      </w:pPr>
      <w:bookmarkStart w:id="43" w:name="_Toc196900483"/>
      <w:r>
        <w:t>6</w:t>
      </w:r>
      <w:r w:rsidR="00183389" w:rsidRPr="00183389">
        <w:t>.5. Reflexión final</w:t>
      </w:r>
      <w:r>
        <w:t>.</w:t>
      </w:r>
      <w:bookmarkEnd w:id="43"/>
    </w:p>
    <w:p w14:paraId="2D812976" w14:textId="77777777" w:rsidR="00183389" w:rsidRPr="00183389" w:rsidRDefault="00183389" w:rsidP="00183389">
      <w:pPr>
        <w:jc w:val="left"/>
      </w:pPr>
      <w:r w:rsidRPr="00183389">
        <w:t>“La improvisación constante es el fracaso organizado. El éxito en el deporte, como en cualquier intervención profesional, no ocurre por casualidad, sino porque ha sido planificado, programado y cuidadosamente organizado.”</w:t>
      </w:r>
    </w:p>
    <w:p w14:paraId="4F205581" w14:textId="77777777" w:rsidR="00183389" w:rsidRPr="00183389" w:rsidRDefault="00183389" w:rsidP="00183389">
      <w:pPr>
        <w:jc w:val="left"/>
      </w:pPr>
      <w:r w:rsidRPr="00183389">
        <w:t xml:space="preserve">En el deporte actual —más exigente, diverso y profesionalizado—, la capacidad de </w:t>
      </w:r>
      <w:r w:rsidRPr="00183389">
        <w:rPr>
          <w:b/>
          <w:bCs/>
        </w:rPr>
        <w:t>estructurar y dirigir procesos desde una lógica técnica y operativa</w:t>
      </w:r>
      <w:r w:rsidRPr="00183389">
        <w:t xml:space="preserve"> es lo que distingue a los verdaderos profesionales.</w:t>
      </w:r>
    </w:p>
    <w:p w14:paraId="491E417F" w14:textId="5FC9C686" w:rsidR="0000796A" w:rsidRPr="0000796A" w:rsidRDefault="00183389">
      <w:pPr>
        <w:jc w:val="left"/>
      </w:pPr>
      <w:r w:rsidRPr="00183389">
        <w:t xml:space="preserve">La planificación no es teoría vacía: es el </w:t>
      </w:r>
      <w:r w:rsidRPr="00183389">
        <w:rPr>
          <w:b/>
          <w:bCs/>
        </w:rPr>
        <w:t>mapa</w:t>
      </w:r>
      <w:r w:rsidRPr="00183389">
        <w:t xml:space="preserve"> que guía; la programación, el </w:t>
      </w:r>
      <w:r w:rsidRPr="00183389">
        <w:rPr>
          <w:b/>
          <w:bCs/>
        </w:rPr>
        <w:t>calendario</w:t>
      </w:r>
      <w:r w:rsidRPr="00183389">
        <w:t xml:space="preserve"> que organiza; y la organización, el </w:t>
      </w:r>
      <w:r w:rsidRPr="00183389">
        <w:rPr>
          <w:b/>
          <w:bCs/>
        </w:rPr>
        <w:t>motor</w:t>
      </w:r>
      <w:r w:rsidRPr="00183389">
        <w:t xml:space="preserve"> que lo pone todo en marcha.</w:t>
      </w:r>
    </w:p>
    <w:sectPr w:rsidR="0000796A" w:rsidRPr="0000796A" w:rsidSect="00B33804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DDB0" w14:textId="77777777" w:rsidR="002B54CD" w:rsidRDefault="002B54CD" w:rsidP="00071F1B">
      <w:r>
        <w:separator/>
      </w:r>
    </w:p>
  </w:endnote>
  <w:endnote w:type="continuationSeparator" w:id="0">
    <w:p w14:paraId="28F19254" w14:textId="77777777" w:rsidR="002B54CD" w:rsidRDefault="002B54CD" w:rsidP="000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FD5B" w14:textId="27A518F4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FCF65B9" wp14:editId="327E4FF6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F2002" w14:textId="77777777" w:rsidR="00630174" w:rsidRDefault="00630174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F65B9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7BAF2002" w14:textId="77777777" w:rsidR="00630174" w:rsidRDefault="00630174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FB389" w14:textId="77777777" w:rsidR="002B54CD" w:rsidRDefault="002B54CD" w:rsidP="00071F1B">
      <w:r>
        <w:separator/>
      </w:r>
    </w:p>
  </w:footnote>
  <w:footnote w:type="continuationSeparator" w:id="0">
    <w:p w14:paraId="3E905478" w14:textId="77777777" w:rsidR="002B54CD" w:rsidRDefault="002B54CD" w:rsidP="000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A633" w14:textId="1250F8CA" w:rsidR="0098207D" w:rsidRDefault="001B6F0A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F03FEA7" wp14:editId="44BCF92D">
              <wp:simplePos x="0" y="0"/>
              <wp:positionH relativeFrom="column">
                <wp:posOffset>-287655</wp:posOffset>
              </wp:positionH>
              <wp:positionV relativeFrom="paragraph">
                <wp:posOffset>-205740</wp:posOffset>
              </wp:positionV>
              <wp:extent cx="5379720" cy="5181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8E604" w14:textId="4506B3DE" w:rsidR="0098207D" w:rsidRPr="002676CF" w:rsidRDefault="00B704D1" w:rsidP="002676C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</w:pPr>
                          <w:r w:rsidRPr="00B704D1"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  <w:t>Planificación, programación y organización de actividades deportivas.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3FE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.65pt;margin-top:-16.2pt;width:423.6pt;height:4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" stroked="f">
              <v:textbox>
                <w:txbxContent>
                  <w:p w14:paraId="5078E604" w14:textId="4506B3DE" w:rsidR="0098207D" w:rsidRPr="002676CF" w:rsidRDefault="00B704D1" w:rsidP="002676C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</w:pPr>
                    <w:r w:rsidRPr="00B704D1"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  <w:t>Planificación, programación y organización de actividades deportivas.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72B2CC7" wp14:editId="51326F70">
              <wp:simplePos x="0" y="0"/>
              <wp:positionH relativeFrom="rightMargin">
                <wp:posOffset>-224155</wp:posOffset>
              </wp:positionH>
              <wp:positionV relativeFrom="bottomMargin">
                <wp:posOffset>-9594215</wp:posOffset>
              </wp:positionV>
              <wp:extent cx="78867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A1F456" w14:textId="0356AE40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1B6F0A">
                            <w:t>1</w:t>
                          </w:r>
                          <w:r w:rsidR="00B704D1"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B2CC7" id="Rectángulo 10" o:spid="_x0000_s1027" style="position:absolute;left:0;text-align:left;margin-left:-17.65pt;margin-top:-755.45pt;width:62.1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" fillcolor="#0057a6" stroked="f" strokeweight="3pt">
              <v:textbox>
                <w:txbxContent>
                  <w:p w14:paraId="26A1F456" w14:textId="0356AE40" w:rsidR="0098207D" w:rsidRPr="0098207D" w:rsidRDefault="0098207D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1B6F0A">
                      <w:t>1</w:t>
                    </w:r>
                    <w:r w:rsidR="00B704D1">
                      <w:t>2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01D98D2" wp14:editId="4A7C925F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2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573699"/>
    <w:multiLevelType w:val="multilevel"/>
    <w:tmpl w:val="96C45D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A44718"/>
    <w:multiLevelType w:val="multilevel"/>
    <w:tmpl w:val="47E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19A21DA"/>
    <w:multiLevelType w:val="multilevel"/>
    <w:tmpl w:val="9B5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32798E"/>
    <w:multiLevelType w:val="multilevel"/>
    <w:tmpl w:val="312A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741CF8"/>
    <w:multiLevelType w:val="multilevel"/>
    <w:tmpl w:val="31E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20746D"/>
    <w:multiLevelType w:val="multilevel"/>
    <w:tmpl w:val="7D1AD8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42D5EF2"/>
    <w:multiLevelType w:val="multilevel"/>
    <w:tmpl w:val="6256DF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47C4875"/>
    <w:multiLevelType w:val="multilevel"/>
    <w:tmpl w:val="FBBE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8B6782"/>
    <w:multiLevelType w:val="multilevel"/>
    <w:tmpl w:val="5D5C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6367511"/>
    <w:multiLevelType w:val="multilevel"/>
    <w:tmpl w:val="E01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9539CE"/>
    <w:multiLevelType w:val="multilevel"/>
    <w:tmpl w:val="9AD66B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06970E97"/>
    <w:multiLevelType w:val="multilevel"/>
    <w:tmpl w:val="E25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942DB"/>
    <w:multiLevelType w:val="multilevel"/>
    <w:tmpl w:val="3D4A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032E02"/>
    <w:multiLevelType w:val="multilevel"/>
    <w:tmpl w:val="594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456955"/>
    <w:multiLevelType w:val="multilevel"/>
    <w:tmpl w:val="40A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4E38EE"/>
    <w:multiLevelType w:val="multilevel"/>
    <w:tmpl w:val="73C8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D75627"/>
    <w:multiLevelType w:val="multilevel"/>
    <w:tmpl w:val="D8F26C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08DE6A00"/>
    <w:multiLevelType w:val="multilevel"/>
    <w:tmpl w:val="8FD67B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09745DAF"/>
    <w:multiLevelType w:val="multilevel"/>
    <w:tmpl w:val="7A8E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B893343"/>
    <w:multiLevelType w:val="multilevel"/>
    <w:tmpl w:val="85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7D5439"/>
    <w:multiLevelType w:val="multilevel"/>
    <w:tmpl w:val="A2F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150279"/>
    <w:multiLevelType w:val="multilevel"/>
    <w:tmpl w:val="FAE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D757471"/>
    <w:multiLevelType w:val="multilevel"/>
    <w:tmpl w:val="CFE297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0DB04C4C"/>
    <w:multiLevelType w:val="multilevel"/>
    <w:tmpl w:val="697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DD37AA1"/>
    <w:multiLevelType w:val="multilevel"/>
    <w:tmpl w:val="77C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E5D2AD8"/>
    <w:multiLevelType w:val="multilevel"/>
    <w:tmpl w:val="B312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0C7111"/>
    <w:multiLevelType w:val="multilevel"/>
    <w:tmpl w:val="D92C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167DD3"/>
    <w:multiLevelType w:val="multilevel"/>
    <w:tmpl w:val="976C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EF6F4F"/>
    <w:multiLevelType w:val="multilevel"/>
    <w:tmpl w:val="DB70DB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12267418"/>
    <w:multiLevelType w:val="multilevel"/>
    <w:tmpl w:val="02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2B9708A"/>
    <w:multiLevelType w:val="multilevel"/>
    <w:tmpl w:val="741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CA058C"/>
    <w:multiLevelType w:val="multilevel"/>
    <w:tmpl w:val="F42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0B4CD4"/>
    <w:multiLevelType w:val="multilevel"/>
    <w:tmpl w:val="3F10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C823E4"/>
    <w:multiLevelType w:val="multilevel"/>
    <w:tmpl w:val="4F2E25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14512DD7"/>
    <w:multiLevelType w:val="multilevel"/>
    <w:tmpl w:val="8B5A9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14F2397A"/>
    <w:multiLevelType w:val="multilevel"/>
    <w:tmpl w:val="939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5226F3C"/>
    <w:multiLevelType w:val="multilevel"/>
    <w:tmpl w:val="31E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54A7A44"/>
    <w:multiLevelType w:val="multilevel"/>
    <w:tmpl w:val="CE5C49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156D2B91"/>
    <w:multiLevelType w:val="multilevel"/>
    <w:tmpl w:val="3DAC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CA78D5"/>
    <w:multiLevelType w:val="multilevel"/>
    <w:tmpl w:val="8CE0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4" w15:restartNumberingAfterBreak="0">
    <w:nsid w:val="175F544E"/>
    <w:multiLevelType w:val="multilevel"/>
    <w:tmpl w:val="E96EB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17CB7F12"/>
    <w:multiLevelType w:val="multilevel"/>
    <w:tmpl w:val="3C0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7EF54CB"/>
    <w:multiLevelType w:val="multilevel"/>
    <w:tmpl w:val="6FD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3156D0"/>
    <w:multiLevelType w:val="multilevel"/>
    <w:tmpl w:val="507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8A47AE3"/>
    <w:multiLevelType w:val="multilevel"/>
    <w:tmpl w:val="440C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0763FE"/>
    <w:multiLevelType w:val="multilevel"/>
    <w:tmpl w:val="B7A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A0F6B6C"/>
    <w:multiLevelType w:val="multilevel"/>
    <w:tmpl w:val="A3AEFC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1A5F6AEC"/>
    <w:multiLevelType w:val="multilevel"/>
    <w:tmpl w:val="45F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ABC61D4"/>
    <w:multiLevelType w:val="multilevel"/>
    <w:tmpl w:val="C07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B53027B"/>
    <w:multiLevelType w:val="multilevel"/>
    <w:tmpl w:val="D21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BE028B6"/>
    <w:multiLevelType w:val="multilevel"/>
    <w:tmpl w:val="0172B8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5" w15:restartNumberingAfterBreak="0">
    <w:nsid w:val="1BE56495"/>
    <w:multiLevelType w:val="multilevel"/>
    <w:tmpl w:val="092C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2601CB"/>
    <w:multiLevelType w:val="multilevel"/>
    <w:tmpl w:val="C9DA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CFE0304"/>
    <w:multiLevelType w:val="multilevel"/>
    <w:tmpl w:val="C51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D2079D3"/>
    <w:multiLevelType w:val="multilevel"/>
    <w:tmpl w:val="E058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D690040"/>
    <w:multiLevelType w:val="multilevel"/>
    <w:tmpl w:val="6C9E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D8B12DE"/>
    <w:multiLevelType w:val="multilevel"/>
    <w:tmpl w:val="1B84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DD536D5"/>
    <w:multiLevelType w:val="multilevel"/>
    <w:tmpl w:val="977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E0A0B67"/>
    <w:multiLevelType w:val="multilevel"/>
    <w:tmpl w:val="1B2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E5858F6"/>
    <w:multiLevelType w:val="multilevel"/>
    <w:tmpl w:val="2D2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E780DD3"/>
    <w:multiLevelType w:val="multilevel"/>
    <w:tmpl w:val="3A0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F301A36"/>
    <w:multiLevelType w:val="multilevel"/>
    <w:tmpl w:val="8D0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F6C1E17"/>
    <w:multiLevelType w:val="multilevel"/>
    <w:tmpl w:val="1E6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F6E6FEC"/>
    <w:multiLevelType w:val="multilevel"/>
    <w:tmpl w:val="EEB2E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8" w15:restartNumberingAfterBreak="0">
    <w:nsid w:val="1FD42F27"/>
    <w:multiLevelType w:val="multilevel"/>
    <w:tmpl w:val="418C02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9" w15:restartNumberingAfterBreak="0">
    <w:nsid w:val="2049568A"/>
    <w:multiLevelType w:val="multilevel"/>
    <w:tmpl w:val="49A0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11A195F"/>
    <w:multiLevelType w:val="multilevel"/>
    <w:tmpl w:val="ED3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1271555"/>
    <w:multiLevelType w:val="multilevel"/>
    <w:tmpl w:val="0A3C23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2" w15:restartNumberingAfterBreak="0">
    <w:nsid w:val="21585E4E"/>
    <w:multiLevelType w:val="multilevel"/>
    <w:tmpl w:val="5AD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25127C1"/>
    <w:multiLevelType w:val="multilevel"/>
    <w:tmpl w:val="8D0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41274BA"/>
    <w:multiLevelType w:val="multilevel"/>
    <w:tmpl w:val="C4AA20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5" w15:restartNumberingAfterBreak="0">
    <w:nsid w:val="249345EC"/>
    <w:multiLevelType w:val="multilevel"/>
    <w:tmpl w:val="8692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4A16A00"/>
    <w:multiLevelType w:val="multilevel"/>
    <w:tmpl w:val="A6385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7" w15:restartNumberingAfterBreak="0">
    <w:nsid w:val="250565A2"/>
    <w:multiLevelType w:val="multilevel"/>
    <w:tmpl w:val="A46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5143704"/>
    <w:multiLevelType w:val="multilevel"/>
    <w:tmpl w:val="C38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5833A24"/>
    <w:multiLevelType w:val="multilevel"/>
    <w:tmpl w:val="5DD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6401461"/>
    <w:multiLevelType w:val="multilevel"/>
    <w:tmpl w:val="27C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6610B73"/>
    <w:multiLevelType w:val="multilevel"/>
    <w:tmpl w:val="CAD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6996B5B"/>
    <w:multiLevelType w:val="multilevel"/>
    <w:tmpl w:val="916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6CB6B75"/>
    <w:multiLevelType w:val="multilevel"/>
    <w:tmpl w:val="751E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7CA1CED"/>
    <w:multiLevelType w:val="multilevel"/>
    <w:tmpl w:val="E95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9A13AE5"/>
    <w:multiLevelType w:val="multilevel"/>
    <w:tmpl w:val="391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B36776F"/>
    <w:multiLevelType w:val="multilevel"/>
    <w:tmpl w:val="582CEB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7" w15:restartNumberingAfterBreak="0">
    <w:nsid w:val="2B661C7C"/>
    <w:multiLevelType w:val="multilevel"/>
    <w:tmpl w:val="0FF68D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8" w15:restartNumberingAfterBreak="0">
    <w:nsid w:val="2C060AFC"/>
    <w:multiLevelType w:val="multilevel"/>
    <w:tmpl w:val="4C8E31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9" w15:restartNumberingAfterBreak="0">
    <w:nsid w:val="2E8D0A1C"/>
    <w:multiLevelType w:val="multilevel"/>
    <w:tmpl w:val="ECE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FC2242"/>
    <w:multiLevelType w:val="multilevel"/>
    <w:tmpl w:val="E648FE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1" w15:restartNumberingAfterBreak="0">
    <w:nsid w:val="307F2916"/>
    <w:multiLevelType w:val="multilevel"/>
    <w:tmpl w:val="EB2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10C465D"/>
    <w:multiLevelType w:val="multilevel"/>
    <w:tmpl w:val="5A4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14C6C92"/>
    <w:multiLevelType w:val="multilevel"/>
    <w:tmpl w:val="FAE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15D6855"/>
    <w:multiLevelType w:val="multilevel"/>
    <w:tmpl w:val="AC2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15F44C2"/>
    <w:multiLevelType w:val="multilevel"/>
    <w:tmpl w:val="FE9C6C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6" w15:restartNumberingAfterBreak="0">
    <w:nsid w:val="32D2612E"/>
    <w:multiLevelType w:val="multilevel"/>
    <w:tmpl w:val="FE3E42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7" w15:restartNumberingAfterBreak="0">
    <w:nsid w:val="33127CD3"/>
    <w:multiLevelType w:val="multilevel"/>
    <w:tmpl w:val="F422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3452D3D"/>
    <w:multiLevelType w:val="multilevel"/>
    <w:tmpl w:val="8AA0C5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9" w15:restartNumberingAfterBreak="0">
    <w:nsid w:val="33D82D13"/>
    <w:multiLevelType w:val="multilevel"/>
    <w:tmpl w:val="BC8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4502650"/>
    <w:multiLevelType w:val="multilevel"/>
    <w:tmpl w:val="F4367A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1" w15:restartNumberingAfterBreak="0">
    <w:nsid w:val="345C6DD7"/>
    <w:multiLevelType w:val="multilevel"/>
    <w:tmpl w:val="2982B6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2" w15:restartNumberingAfterBreak="0">
    <w:nsid w:val="3513600E"/>
    <w:multiLevelType w:val="multilevel"/>
    <w:tmpl w:val="7EDE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62269DA"/>
    <w:multiLevelType w:val="multilevel"/>
    <w:tmpl w:val="33E4FB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4" w15:restartNumberingAfterBreak="0">
    <w:nsid w:val="367306B6"/>
    <w:multiLevelType w:val="multilevel"/>
    <w:tmpl w:val="67F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6FD49DB"/>
    <w:multiLevelType w:val="multilevel"/>
    <w:tmpl w:val="3D5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729600C"/>
    <w:multiLevelType w:val="multilevel"/>
    <w:tmpl w:val="F75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76A15EC"/>
    <w:multiLevelType w:val="multilevel"/>
    <w:tmpl w:val="7DC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7C83B7A"/>
    <w:multiLevelType w:val="multilevel"/>
    <w:tmpl w:val="EF1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81E129A"/>
    <w:multiLevelType w:val="multilevel"/>
    <w:tmpl w:val="AC10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8960A60"/>
    <w:multiLevelType w:val="multilevel"/>
    <w:tmpl w:val="8B7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8E4358B"/>
    <w:multiLevelType w:val="multilevel"/>
    <w:tmpl w:val="A42257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2" w15:restartNumberingAfterBreak="0">
    <w:nsid w:val="38F54193"/>
    <w:multiLevelType w:val="multilevel"/>
    <w:tmpl w:val="D28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9121A3E"/>
    <w:multiLevelType w:val="multilevel"/>
    <w:tmpl w:val="E06C27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4" w15:restartNumberingAfterBreak="0">
    <w:nsid w:val="39EC4ED8"/>
    <w:multiLevelType w:val="multilevel"/>
    <w:tmpl w:val="0EB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A3C522D"/>
    <w:multiLevelType w:val="multilevel"/>
    <w:tmpl w:val="7AAC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B4F7CA5"/>
    <w:multiLevelType w:val="multilevel"/>
    <w:tmpl w:val="53EA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B9E4E37"/>
    <w:multiLevelType w:val="multilevel"/>
    <w:tmpl w:val="BD725D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8" w15:restartNumberingAfterBreak="0">
    <w:nsid w:val="3BBF48B3"/>
    <w:multiLevelType w:val="multilevel"/>
    <w:tmpl w:val="74D225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9" w15:restartNumberingAfterBreak="0">
    <w:nsid w:val="3BC94E86"/>
    <w:multiLevelType w:val="multilevel"/>
    <w:tmpl w:val="4740B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0" w15:restartNumberingAfterBreak="0">
    <w:nsid w:val="3C1C4B3D"/>
    <w:multiLevelType w:val="multilevel"/>
    <w:tmpl w:val="73DC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C1E142F"/>
    <w:multiLevelType w:val="multilevel"/>
    <w:tmpl w:val="26D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C8D3E04"/>
    <w:multiLevelType w:val="multilevel"/>
    <w:tmpl w:val="A17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C9F72A1"/>
    <w:multiLevelType w:val="multilevel"/>
    <w:tmpl w:val="D23280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4" w15:restartNumberingAfterBreak="0">
    <w:nsid w:val="3CE30322"/>
    <w:multiLevelType w:val="multilevel"/>
    <w:tmpl w:val="981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D1D3189"/>
    <w:multiLevelType w:val="multilevel"/>
    <w:tmpl w:val="0DCA39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6" w15:restartNumberingAfterBreak="0">
    <w:nsid w:val="3D220B7B"/>
    <w:multiLevelType w:val="multilevel"/>
    <w:tmpl w:val="200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D9E0C75"/>
    <w:multiLevelType w:val="multilevel"/>
    <w:tmpl w:val="15E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DAF1E62"/>
    <w:multiLevelType w:val="multilevel"/>
    <w:tmpl w:val="ADAC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DCE3FBA"/>
    <w:multiLevelType w:val="multilevel"/>
    <w:tmpl w:val="1734A0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0" w15:restartNumberingAfterBreak="0">
    <w:nsid w:val="3E9400CE"/>
    <w:multiLevelType w:val="multilevel"/>
    <w:tmpl w:val="2052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EA639A1"/>
    <w:multiLevelType w:val="multilevel"/>
    <w:tmpl w:val="4EC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EDD6F6E"/>
    <w:multiLevelType w:val="multilevel"/>
    <w:tmpl w:val="581ECB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3" w15:restartNumberingAfterBreak="0">
    <w:nsid w:val="3EEC2880"/>
    <w:multiLevelType w:val="multilevel"/>
    <w:tmpl w:val="F58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03D1DD8"/>
    <w:multiLevelType w:val="multilevel"/>
    <w:tmpl w:val="5B7C29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5" w15:restartNumberingAfterBreak="0">
    <w:nsid w:val="40582E00"/>
    <w:multiLevelType w:val="multilevel"/>
    <w:tmpl w:val="FC4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0775095"/>
    <w:multiLevelType w:val="multilevel"/>
    <w:tmpl w:val="611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122714A"/>
    <w:multiLevelType w:val="multilevel"/>
    <w:tmpl w:val="F784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23D638F"/>
    <w:multiLevelType w:val="multilevel"/>
    <w:tmpl w:val="48C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29C2FB4"/>
    <w:multiLevelType w:val="multilevel"/>
    <w:tmpl w:val="9F5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2F90E8A"/>
    <w:multiLevelType w:val="multilevel"/>
    <w:tmpl w:val="C9B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4105616"/>
    <w:multiLevelType w:val="multilevel"/>
    <w:tmpl w:val="B5C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42A440A"/>
    <w:multiLevelType w:val="multilevel"/>
    <w:tmpl w:val="FEBC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4CD3322"/>
    <w:multiLevelType w:val="multilevel"/>
    <w:tmpl w:val="D90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5370E76"/>
    <w:multiLevelType w:val="multilevel"/>
    <w:tmpl w:val="0A18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5BE571E"/>
    <w:multiLevelType w:val="multilevel"/>
    <w:tmpl w:val="E206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5EF1A79"/>
    <w:multiLevelType w:val="multilevel"/>
    <w:tmpl w:val="83EA0F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7" w15:restartNumberingAfterBreak="0">
    <w:nsid w:val="460F7155"/>
    <w:multiLevelType w:val="multilevel"/>
    <w:tmpl w:val="0EAC1B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8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6F20701"/>
    <w:multiLevelType w:val="multilevel"/>
    <w:tmpl w:val="D4FA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6FA3515"/>
    <w:multiLevelType w:val="multilevel"/>
    <w:tmpl w:val="55C4A6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1" w15:restartNumberingAfterBreak="0">
    <w:nsid w:val="48B476CC"/>
    <w:multiLevelType w:val="multilevel"/>
    <w:tmpl w:val="11B8180E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2" w15:restartNumberingAfterBreak="0">
    <w:nsid w:val="496F65DF"/>
    <w:multiLevelType w:val="multilevel"/>
    <w:tmpl w:val="EF3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99802C1"/>
    <w:multiLevelType w:val="multilevel"/>
    <w:tmpl w:val="A06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ABF5143"/>
    <w:multiLevelType w:val="multilevel"/>
    <w:tmpl w:val="5A7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B83289F"/>
    <w:multiLevelType w:val="multilevel"/>
    <w:tmpl w:val="17C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B9B45F1"/>
    <w:multiLevelType w:val="multilevel"/>
    <w:tmpl w:val="060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C3128A4"/>
    <w:multiLevelType w:val="multilevel"/>
    <w:tmpl w:val="888A97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8" w15:restartNumberingAfterBreak="0">
    <w:nsid w:val="4C854AD1"/>
    <w:multiLevelType w:val="multilevel"/>
    <w:tmpl w:val="0E9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C924202"/>
    <w:multiLevelType w:val="multilevel"/>
    <w:tmpl w:val="318E5C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0" w15:restartNumberingAfterBreak="0">
    <w:nsid w:val="4C98182F"/>
    <w:multiLevelType w:val="multilevel"/>
    <w:tmpl w:val="CF3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DAA4989"/>
    <w:multiLevelType w:val="multilevel"/>
    <w:tmpl w:val="A6E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EF312AF"/>
    <w:multiLevelType w:val="multilevel"/>
    <w:tmpl w:val="FC6A0D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3" w15:restartNumberingAfterBreak="0">
    <w:nsid w:val="4F3A1AB6"/>
    <w:multiLevelType w:val="multilevel"/>
    <w:tmpl w:val="D6E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FA66135"/>
    <w:multiLevelType w:val="multilevel"/>
    <w:tmpl w:val="E4C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FD277DC"/>
    <w:multiLevelType w:val="multilevel"/>
    <w:tmpl w:val="EC6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00E5F90"/>
    <w:multiLevelType w:val="multilevel"/>
    <w:tmpl w:val="C518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036751E"/>
    <w:multiLevelType w:val="multilevel"/>
    <w:tmpl w:val="8114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06747B8"/>
    <w:multiLevelType w:val="multilevel"/>
    <w:tmpl w:val="3E747A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9" w15:restartNumberingAfterBreak="0">
    <w:nsid w:val="50883221"/>
    <w:multiLevelType w:val="multilevel"/>
    <w:tmpl w:val="9E5481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0" w15:restartNumberingAfterBreak="0">
    <w:nsid w:val="50EF26EE"/>
    <w:multiLevelType w:val="multilevel"/>
    <w:tmpl w:val="45E4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1863BE6"/>
    <w:multiLevelType w:val="multilevel"/>
    <w:tmpl w:val="505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1F27E18"/>
    <w:multiLevelType w:val="multilevel"/>
    <w:tmpl w:val="515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202632C"/>
    <w:multiLevelType w:val="multilevel"/>
    <w:tmpl w:val="CA6AE3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4" w15:restartNumberingAfterBreak="0">
    <w:nsid w:val="52640ECE"/>
    <w:multiLevelType w:val="multilevel"/>
    <w:tmpl w:val="32E85A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5" w15:restartNumberingAfterBreak="0">
    <w:nsid w:val="528A366D"/>
    <w:multiLevelType w:val="multilevel"/>
    <w:tmpl w:val="5D086B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6" w15:restartNumberingAfterBreak="0">
    <w:nsid w:val="53860EB5"/>
    <w:multiLevelType w:val="multilevel"/>
    <w:tmpl w:val="C164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38D17B4"/>
    <w:multiLevelType w:val="multilevel"/>
    <w:tmpl w:val="237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4690EC6"/>
    <w:multiLevelType w:val="multilevel"/>
    <w:tmpl w:val="0254B2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9" w15:restartNumberingAfterBreak="0">
    <w:nsid w:val="54BB3FB3"/>
    <w:multiLevelType w:val="multilevel"/>
    <w:tmpl w:val="CCF204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0" w15:restartNumberingAfterBreak="0">
    <w:nsid w:val="54CE3C36"/>
    <w:multiLevelType w:val="multilevel"/>
    <w:tmpl w:val="69FA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5276EB8"/>
    <w:multiLevelType w:val="multilevel"/>
    <w:tmpl w:val="9CB678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2" w15:restartNumberingAfterBreak="0">
    <w:nsid w:val="5587761E"/>
    <w:multiLevelType w:val="multilevel"/>
    <w:tmpl w:val="3E98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5EB55A6"/>
    <w:multiLevelType w:val="multilevel"/>
    <w:tmpl w:val="FA540F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4" w15:restartNumberingAfterBreak="0">
    <w:nsid w:val="561A652E"/>
    <w:multiLevelType w:val="multilevel"/>
    <w:tmpl w:val="CBDC35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5" w15:restartNumberingAfterBreak="0">
    <w:nsid w:val="56EC6752"/>
    <w:multiLevelType w:val="multilevel"/>
    <w:tmpl w:val="0A54B9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6" w15:restartNumberingAfterBreak="0">
    <w:nsid w:val="571D3F59"/>
    <w:multiLevelType w:val="multilevel"/>
    <w:tmpl w:val="DE5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8" w15:restartNumberingAfterBreak="0">
    <w:nsid w:val="58190F62"/>
    <w:multiLevelType w:val="multilevel"/>
    <w:tmpl w:val="C71871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9" w15:restartNumberingAfterBreak="0">
    <w:nsid w:val="58F44E29"/>
    <w:multiLevelType w:val="multilevel"/>
    <w:tmpl w:val="5FBA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A636019"/>
    <w:multiLevelType w:val="multilevel"/>
    <w:tmpl w:val="E1A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A675BE7"/>
    <w:multiLevelType w:val="multilevel"/>
    <w:tmpl w:val="05A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A815684"/>
    <w:multiLevelType w:val="multilevel"/>
    <w:tmpl w:val="9E9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BA21217"/>
    <w:multiLevelType w:val="multilevel"/>
    <w:tmpl w:val="6CE64C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4" w15:restartNumberingAfterBreak="0">
    <w:nsid w:val="5DB005EB"/>
    <w:multiLevelType w:val="multilevel"/>
    <w:tmpl w:val="930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DF41E12"/>
    <w:multiLevelType w:val="multilevel"/>
    <w:tmpl w:val="84E856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6" w15:restartNumberingAfterBreak="0">
    <w:nsid w:val="5EA36524"/>
    <w:multiLevelType w:val="multilevel"/>
    <w:tmpl w:val="B47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F1021C1"/>
    <w:multiLevelType w:val="multilevel"/>
    <w:tmpl w:val="3DFE93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8" w15:restartNumberingAfterBreak="0">
    <w:nsid w:val="5FCE2C28"/>
    <w:multiLevelType w:val="multilevel"/>
    <w:tmpl w:val="86CC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019701D"/>
    <w:multiLevelType w:val="multilevel"/>
    <w:tmpl w:val="D40679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0" w15:restartNumberingAfterBreak="0">
    <w:nsid w:val="616E0C32"/>
    <w:multiLevelType w:val="multilevel"/>
    <w:tmpl w:val="3072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2843ED1"/>
    <w:multiLevelType w:val="multilevel"/>
    <w:tmpl w:val="0D8AD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2" w15:restartNumberingAfterBreak="0">
    <w:nsid w:val="63225989"/>
    <w:multiLevelType w:val="multilevel"/>
    <w:tmpl w:val="5E1E32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3" w15:restartNumberingAfterBreak="0">
    <w:nsid w:val="63AB529D"/>
    <w:multiLevelType w:val="multilevel"/>
    <w:tmpl w:val="221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3BA27EC"/>
    <w:multiLevelType w:val="multilevel"/>
    <w:tmpl w:val="9F3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40A278E"/>
    <w:multiLevelType w:val="multilevel"/>
    <w:tmpl w:val="40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4A2663D"/>
    <w:multiLevelType w:val="multilevel"/>
    <w:tmpl w:val="001A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5814329"/>
    <w:multiLevelType w:val="multilevel"/>
    <w:tmpl w:val="78502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8" w15:restartNumberingAfterBreak="0">
    <w:nsid w:val="65E30115"/>
    <w:multiLevelType w:val="multilevel"/>
    <w:tmpl w:val="4F8E68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9" w15:restartNumberingAfterBreak="0">
    <w:nsid w:val="67091664"/>
    <w:multiLevelType w:val="multilevel"/>
    <w:tmpl w:val="3D3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77B31BE"/>
    <w:multiLevelType w:val="multilevel"/>
    <w:tmpl w:val="1FAA25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1" w15:restartNumberingAfterBreak="0">
    <w:nsid w:val="686246BE"/>
    <w:multiLevelType w:val="multilevel"/>
    <w:tmpl w:val="6534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87D53C6"/>
    <w:multiLevelType w:val="multilevel"/>
    <w:tmpl w:val="20F8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8B0011E"/>
    <w:multiLevelType w:val="multilevel"/>
    <w:tmpl w:val="1BF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8BA7CE3"/>
    <w:multiLevelType w:val="multilevel"/>
    <w:tmpl w:val="D93A07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5" w15:restartNumberingAfterBreak="0">
    <w:nsid w:val="68D9180C"/>
    <w:multiLevelType w:val="multilevel"/>
    <w:tmpl w:val="91C6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99249BD"/>
    <w:multiLevelType w:val="multilevel"/>
    <w:tmpl w:val="5DA891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7" w15:restartNumberingAfterBreak="0">
    <w:nsid w:val="69A350FD"/>
    <w:multiLevelType w:val="multilevel"/>
    <w:tmpl w:val="A0C412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8" w15:restartNumberingAfterBreak="0">
    <w:nsid w:val="69CE59B8"/>
    <w:multiLevelType w:val="multilevel"/>
    <w:tmpl w:val="43E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A853F61"/>
    <w:multiLevelType w:val="multilevel"/>
    <w:tmpl w:val="583679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0" w15:restartNumberingAfterBreak="0">
    <w:nsid w:val="6ABF6EDF"/>
    <w:multiLevelType w:val="multilevel"/>
    <w:tmpl w:val="6B5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AC72FF3"/>
    <w:multiLevelType w:val="multilevel"/>
    <w:tmpl w:val="695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AD82B18"/>
    <w:multiLevelType w:val="multilevel"/>
    <w:tmpl w:val="F90C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B7546F8"/>
    <w:multiLevelType w:val="multilevel"/>
    <w:tmpl w:val="95E4F6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4" w15:restartNumberingAfterBreak="0">
    <w:nsid w:val="6C2C24D2"/>
    <w:multiLevelType w:val="multilevel"/>
    <w:tmpl w:val="7C28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C7755AE"/>
    <w:multiLevelType w:val="multilevel"/>
    <w:tmpl w:val="62F8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D911A56"/>
    <w:multiLevelType w:val="multilevel"/>
    <w:tmpl w:val="2BAA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E2A0401"/>
    <w:multiLevelType w:val="multilevel"/>
    <w:tmpl w:val="7296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F4574BC"/>
    <w:multiLevelType w:val="multilevel"/>
    <w:tmpl w:val="2F6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F4C0436"/>
    <w:multiLevelType w:val="multilevel"/>
    <w:tmpl w:val="99D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F8214F4"/>
    <w:multiLevelType w:val="multilevel"/>
    <w:tmpl w:val="21565B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1" w15:restartNumberingAfterBreak="0">
    <w:nsid w:val="6FAA0DDF"/>
    <w:multiLevelType w:val="multilevel"/>
    <w:tmpl w:val="96C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0390BF2"/>
    <w:multiLevelType w:val="multilevel"/>
    <w:tmpl w:val="E0A6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0570126"/>
    <w:multiLevelType w:val="multilevel"/>
    <w:tmpl w:val="914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0D32C89"/>
    <w:multiLevelType w:val="multilevel"/>
    <w:tmpl w:val="7368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1A923B0"/>
    <w:multiLevelType w:val="multilevel"/>
    <w:tmpl w:val="7BA2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1B2187E"/>
    <w:multiLevelType w:val="multilevel"/>
    <w:tmpl w:val="95A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2561211"/>
    <w:multiLevelType w:val="multilevel"/>
    <w:tmpl w:val="6E4AB0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8" w15:restartNumberingAfterBreak="0">
    <w:nsid w:val="72AB4E15"/>
    <w:multiLevelType w:val="multilevel"/>
    <w:tmpl w:val="A1A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3902A42"/>
    <w:multiLevelType w:val="multilevel"/>
    <w:tmpl w:val="C6DA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41A4A73"/>
    <w:multiLevelType w:val="multilevel"/>
    <w:tmpl w:val="D0F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4BE7464"/>
    <w:multiLevelType w:val="multilevel"/>
    <w:tmpl w:val="058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4C213F1"/>
    <w:multiLevelType w:val="multilevel"/>
    <w:tmpl w:val="7E8ADF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3" w15:restartNumberingAfterBreak="0">
    <w:nsid w:val="74C758BD"/>
    <w:multiLevelType w:val="multilevel"/>
    <w:tmpl w:val="24C063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4" w15:restartNumberingAfterBreak="0">
    <w:nsid w:val="74F810AE"/>
    <w:multiLevelType w:val="multilevel"/>
    <w:tmpl w:val="2670E9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5" w15:restartNumberingAfterBreak="0">
    <w:nsid w:val="752A143F"/>
    <w:multiLevelType w:val="multilevel"/>
    <w:tmpl w:val="D70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52F64D8"/>
    <w:multiLevelType w:val="multilevel"/>
    <w:tmpl w:val="E45A0C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7" w15:restartNumberingAfterBreak="0">
    <w:nsid w:val="75505CC1"/>
    <w:multiLevelType w:val="multilevel"/>
    <w:tmpl w:val="3DC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61E2543"/>
    <w:multiLevelType w:val="multilevel"/>
    <w:tmpl w:val="8F9E47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9" w15:restartNumberingAfterBreak="0">
    <w:nsid w:val="77640866"/>
    <w:multiLevelType w:val="multilevel"/>
    <w:tmpl w:val="CC8E21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0" w15:restartNumberingAfterBreak="0">
    <w:nsid w:val="7826182F"/>
    <w:multiLevelType w:val="multilevel"/>
    <w:tmpl w:val="D53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8866C46"/>
    <w:multiLevelType w:val="multilevel"/>
    <w:tmpl w:val="331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97F3E0E"/>
    <w:multiLevelType w:val="multilevel"/>
    <w:tmpl w:val="CAEC5E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3" w15:restartNumberingAfterBreak="0">
    <w:nsid w:val="79A90C8F"/>
    <w:multiLevelType w:val="multilevel"/>
    <w:tmpl w:val="18306C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4" w15:restartNumberingAfterBreak="0">
    <w:nsid w:val="7ACB0BC7"/>
    <w:multiLevelType w:val="multilevel"/>
    <w:tmpl w:val="201C28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5" w15:restartNumberingAfterBreak="0">
    <w:nsid w:val="7AF1537B"/>
    <w:multiLevelType w:val="multilevel"/>
    <w:tmpl w:val="A6ACA3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6" w15:restartNumberingAfterBreak="0">
    <w:nsid w:val="7B2D3FAF"/>
    <w:multiLevelType w:val="multilevel"/>
    <w:tmpl w:val="D92A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B9F5F31"/>
    <w:multiLevelType w:val="multilevel"/>
    <w:tmpl w:val="5D2A89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8" w15:restartNumberingAfterBreak="0">
    <w:nsid w:val="7C2159F9"/>
    <w:multiLevelType w:val="multilevel"/>
    <w:tmpl w:val="C8A6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C4A68E4"/>
    <w:multiLevelType w:val="multilevel"/>
    <w:tmpl w:val="A1B8A2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0" w15:restartNumberingAfterBreak="0">
    <w:nsid w:val="7D7C5007"/>
    <w:multiLevelType w:val="multilevel"/>
    <w:tmpl w:val="CD26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DFF6B5B"/>
    <w:multiLevelType w:val="multilevel"/>
    <w:tmpl w:val="7BACF5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2" w15:restartNumberingAfterBreak="0">
    <w:nsid w:val="7E7073CF"/>
    <w:multiLevelType w:val="multilevel"/>
    <w:tmpl w:val="3A4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FD73DAA"/>
    <w:multiLevelType w:val="multilevel"/>
    <w:tmpl w:val="B82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188742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325407">
    <w:abstractNumId w:val="187"/>
  </w:num>
  <w:num w:numId="3" w16cid:durableId="1174566228">
    <w:abstractNumId w:val="3"/>
  </w:num>
  <w:num w:numId="4" w16cid:durableId="1215896174">
    <w:abstractNumId w:val="148"/>
  </w:num>
  <w:num w:numId="5" w16cid:durableId="1841234136">
    <w:abstractNumId w:val="11"/>
  </w:num>
  <w:num w:numId="6" w16cid:durableId="564142168">
    <w:abstractNumId w:val="151"/>
  </w:num>
  <w:num w:numId="7" w16cid:durableId="359865437">
    <w:abstractNumId w:val="105"/>
  </w:num>
  <w:num w:numId="8" w16cid:durableId="1680350252">
    <w:abstractNumId w:val="231"/>
  </w:num>
  <w:num w:numId="9" w16cid:durableId="1928419366">
    <w:abstractNumId w:val="229"/>
  </w:num>
  <w:num w:numId="10" w16cid:durableId="1979845650">
    <w:abstractNumId w:val="32"/>
  </w:num>
  <w:num w:numId="11" w16cid:durableId="1181164755">
    <w:abstractNumId w:val="121"/>
  </w:num>
  <w:num w:numId="12" w16cid:durableId="1738477393">
    <w:abstractNumId w:val="221"/>
  </w:num>
  <w:num w:numId="13" w16cid:durableId="1458570192">
    <w:abstractNumId w:val="72"/>
  </w:num>
  <w:num w:numId="14" w16cid:durableId="1890608885">
    <w:abstractNumId w:val="93"/>
  </w:num>
  <w:num w:numId="15" w16cid:durableId="191001151">
    <w:abstractNumId w:val="78"/>
  </w:num>
  <w:num w:numId="16" w16cid:durableId="504593418">
    <w:abstractNumId w:val="23"/>
  </w:num>
  <w:num w:numId="17" w16cid:durableId="1439056685">
    <w:abstractNumId w:val="62"/>
  </w:num>
  <w:num w:numId="18" w16cid:durableId="1706976522">
    <w:abstractNumId w:val="34"/>
  </w:num>
  <w:num w:numId="19" w16cid:durableId="156849119">
    <w:abstractNumId w:val="14"/>
  </w:num>
  <w:num w:numId="20" w16cid:durableId="1463235682">
    <w:abstractNumId w:val="240"/>
  </w:num>
  <w:num w:numId="21" w16cid:durableId="1186284787">
    <w:abstractNumId w:val="135"/>
  </w:num>
  <w:num w:numId="22" w16cid:durableId="1310862125">
    <w:abstractNumId w:val="47"/>
  </w:num>
  <w:num w:numId="23" w16cid:durableId="559288572">
    <w:abstractNumId w:val="138"/>
  </w:num>
  <w:num w:numId="24" w16cid:durableId="1155679846">
    <w:abstractNumId w:val="65"/>
  </w:num>
  <w:num w:numId="25" w16cid:durableId="1666664946">
    <w:abstractNumId w:val="37"/>
  </w:num>
  <w:num w:numId="26" w16cid:durableId="1702628261">
    <w:abstractNumId w:val="67"/>
  </w:num>
  <w:num w:numId="27" w16cid:durableId="1690375631">
    <w:abstractNumId w:val="253"/>
  </w:num>
  <w:num w:numId="28" w16cid:durableId="1533609785">
    <w:abstractNumId w:val="195"/>
  </w:num>
  <w:num w:numId="29" w16cid:durableId="1041053487">
    <w:abstractNumId w:val="174"/>
  </w:num>
  <w:num w:numId="30" w16cid:durableId="1877737526">
    <w:abstractNumId w:val="150"/>
  </w:num>
  <w:num w:numId="31" w16cid:durableId="1152912707">
    <w:abstractNumId w:val="113"/>
  </w:num>
  <w:num w:numId="32" w16cid:durableId="1820685127">
    <w:abstractNumId w:val="242"/>
  </w:num>
  <w:num w:numId="33" w16cid:durableId="1633093985">
    <w:abstractNumId w:val="118"/>
  </w:num>
  <w:num w:numId="34" w16cid:durableId="1312564366">
    <w:abstractNumId w:val="252"/>
  </w:num>
  <w:num w:numId="35" w16cid:durableId="1155336751">
    <w:abstractNumId w:val="7"/>
  </w:num>
  <w:num w:numId="36" w16cid:durableId="571237249">
    <w:abstractNumId w:val="184"/>
  </w:num>
  <w:num w:numId="37" w16cid:durableId="598827797">
    <w:abstractNumId w:val="68"/>
  </w:num>
  <w:num w:numId="38" w16cid:durableId="2014913273">
    <w:abstractNumId w:val="254"/>
  </w:num>
  <w:num w:numId="39" w16cid:durableId="1501195144">
    <w:abstractNumId w:val="248"/>
  </w:num>
  <w:num w:numId="40" w16cid:durableId="1890602428">
    <w:abstractNumId w:val="1"/>
  </w:num>
  <w:num w:numId="41" w16cid:durableId="844898038">
    <w:abstractNumId w:val="249"/>
  </w:num>
  <w:num w:numId="42" w16cid:durableId="876237281">
    <w:abstractNumId w:val="216"/>
  </w:num>
  <w:num w:numId="43" w16cid:durableId="103234554">
    <w:abstractNumId w:val="197"/>
  </w:num>
  <w:num w:numId="44" w16cid:durableId="1660112145">
    <w:abstractNumId w:val="71"/>
  </w:num>
  <w:num w:numId="45" w16cid:durableId="195318511">
    <w:abstractNumId w:val="179"/>
  </w:num>
  <w:num w:numId="46" w16cid:durableId="699286583">
    <w:abstractNumId w:val="210"/>
  </w:num>
  <w:num w:numId="47" w16cid:durableId="525408456">
    <w:abstractNumId w:val="117"/>
  </w:num>
  <w:num w:numId="48" w16cid:durableId="1374967412">
    <w:abstractNumId w:val="214"/>
  </w:num>
  <w:num w:numId="49" w16cid:durableId="326129735">
    <w:abstractNumId w:val="202"/>
  </w:num>
  <w:num w:numId="50" w16cid:durableId="1318345297">
    <w:abstractNumId w:val="230"/>
  </w:num>
  <w:num w:numId="51" w16cid:durableId="1180126554">
    <w:abstractNumId w:val="86"/>
  </w:num>
  <w:num w:numId="52" w16cid:durableId="1154493967">
    <w:abstractNumId w:val="95"/>
  </w:num>
  <w:num w:numId="53" w16cid:durableId="2087067197">
    <w:abstractNumId w:val="74"/>
  </w:num>
  <w:num w:numId="54" w16cid:durableId="1230728494">
    <w:abstractNumId w:val="129"/>
  </w:num>
  <w:num w:numId="55" w16cid:durableId="422145524">
    <w:abstractNumId w:val="175"/>
  </w:num>
  <w:num w:numId="56" w16cid:durableId="704866289">
    <w:abstractNumId w:val="246"/>
  </w:num>
  <w:num w:numId="57" w16cid:durableId="1398210585">
    <w:abstractNumId w:val="208"/>
  </w:num>
  <w:num w:numId="58" w16cid:durableId="977300810">
    <w:abstractNumId w:val="223"/>
  </w:num>
  <w:num w:numId="59" w16cid:durableId="597710700">
    <w:abstractNumId w:val="243"/>
  </w:num>
  <w:num w:numId="60" w16cid:durableId="103111189">
    <w:abstractNumId w:val="8"/>
  </w:num>
  <w:num w:numId="61" w16cid:durableId="745804037">
    <w:abstractNumId w:val="87"/>
  </w:num>
  <w:num w:numId="62" w16cid:durableId="849871996">
    <w:abstractNumId w:val="31"/>
  </w:num>
  <w:num w:numId="63" w16cid:durableId="1399597864">
    <w:abstractNumId w:val="103"/>
  </w:num>
  <w:num w:numId="64" w16cid:durableId="397752912">
    <w:abstractNumId w:val="159"/>
  </w:num>
  <w:num w:numId="65" w16cid:durableId="794326034">
    <w:abstractNumId w:val="169"/>
  </w:num>
  <w:num w:numId="66" w16cid:durableId="1339891989">
    <w:abstractNumId w:val="96"/>
  </w:num>
  <w:num w:numId="67" w16cid:durableId="1644890769">
    <w:abstractNumId w:val="201"/>
  </w:num>
  <w:num w:numId="68" w16cid:durableId="842664896">
    <w:abstractNumId w:val="257"/>
  </w:num>
  <w:num w:numId="69" w16cid:durableId="1223982247">
    <w:abstractNumId w:val="259"/>
  </w:num>
  <w:num w:numId="70" w16cid:durableId="494299851">
    <w:abstractNumId w:val="183"/>
  </w:num>
  <w:num w:numId="71" w16cid:durableId="792871495">
    <w:abstractNumId w:val="157"/>
  </w:num>
  <w:num w:numId="72" w16cid:durableId="829373352">
    <w:abstractNumId w:val="185"/>
  </w:num>
  <w:num w:numId="73" w16cid:durableId="817693234">
    <w:abstractNumId w:val="217"/>
  </w:num>
  <w:num w:numId="74" w16cid:durableId="1239561354">
    <w:abstractNumId w:val="188"/>
  </w:num>
  <w:num w:numId="75" w16cid:durableId="1847210994">
    <w:abstractNumId w:val="193"/>
  </w:num>
  <w:num w:numId="76" w16cid:durableId="304705503">
    <w:abstractNumId w:val="54"/>
  </w:num>
  <w:num w:numId="77" w16cid:durableId="1658726003">
    <w:abstractNumId w:val="255"/>
  </w:num>
  <w:num w:numId="78" w16cid:durableId="1321688832">
    <w:abstractNumId w:val="178"/>
  </w:num>
  <w:num w:numId="79" w16cid:durableId="1855876647">
    <w:abstractNumId w:val="146"/>
  </w:num>
  <w:num w:numId="80" w16cid:durableId="243728564">
    <w:abstractNumId w:val="40"/>
  </w:num>
  <w:num w:numId="81" w16cid:durableId="1950769245">
    <w:abstractNumId w:val="44"/>
  </w:num>
  <w:num w:numId="82" w16cid:durableId="1443332069">
    <w:abstractNumId w:val="20"/>
  </w:num>
  <w:num w:numId="83" w16cid:durableId="342827649">
    <w:abstractNumId w:val="168"/>
  </w:num>
  <w:num w:numId="84" w16cid:durableId="393089274">
    <w:abstractNumId w:val="181"/>
  </w:num>
  <w:num w:numId="85" w16cid:durableId="520121275">
    <w:abstractNumId w:val="13"/>
  </w:num>
  <w:num w:numId="86" w16cid:durableId="648675418">
    <w:abstractNumId w:val="111"/>
  </w:num>
  <w:num w:numId="87" w16cid:durableId="233442715">
    <w:abstractNumId w:val="50"/>
  </w:num>
  <w:num w:numId="88" w16cid:durableId="681932879">
    <w:abstractNumId w:val="90"/>
  </w:num>
  <w:num w:numId="89" w16cid:durableId="342125613">
    <w:abstractNumId w:val="119"/>
  </w:num>
  <w:num w:numId="90" w16cid:durableId="1745568560">
    <w:abstractNumId w:val="125"/>
  </w:num>
  <w:num w:numId="91" w16cid:durableId="1221791399">
    <w:abstractNumId w:val="162"/>
  </w:num>
  <w:num w:numId="92" w16cid:durableId="1230574416">
    <w:abstractNumId w:val="147"/>
  </w:num>
  <w:num w:numId="93" w16cid:durableId="2139106491">
    <w:abstractNumId w:val="19"/>
  </w:num>
  <w:num w:numId="94" w16cid:durableId="1948468859">
    <w:abstractNumId w:val="134"/>
  </w:num>
  <w:num w:numId="95" w16cid:durableId="915287167">
    <w:abstractNumId w:val="36"/>
  </w:num>
  <w:num w:numId="96" w16cid:durableId="1418985910">
    <w:abstractNumId w:val="98"/>
  </w:num>
  <w:num w:numId="97" w16cid:durableId="1989479907">
    <w:abstractNumId w:val="132"/>
  </w:num>
  <w:num w:numId="98" w16cid:durableId="1524588632">
    <w:abstractNumId w:val="237"/>
  </w:num>
  <w:num w:numId="99" w16cid:durableId="1395815924">
    <w:abstractNumId w:val="207"/>
  </w:num>
  <w:num w:numId="100" w16cid:durableId="1066033146">
    <w:abstractNumId w:val="199"/>
  </w:num>
  <w:num w:numId="101" w16cid:durableId="317416047">
    <w:abstractNumId w:val="101"/>
  </w:num>
  <w:num w:numId="102" w16cid:durableId="1665861694">
    <w:abstractNumId w:val="25"/>
  </w:num>
  <w:num w:numId="103" w16cid:durableId="1173840723">
    <w:abstractNumId w:val="244"/>
  </w:num>
  <w:num w:numId="104" w16cid:durableId="1199003170">
    <w:abstractNumId w:val="100"/>
  </w:num>
  <w:num w:numId="105" w16cid:durableId="531576142">
    <w:abstractNumId w:val="88"/>
  </w:num>
  <w:num w:numId="106" w16cid:durableId="1200899953">
    <w:abstractNumId w:val="123"/>
  </w:num>
  <w:num w:numId="107" w16cid:durableId="450822603">
    <w:abstractNumId w:val="261"/>
  </w:num>
  <w:num w:numId="108" w16cid:durableId="1940328907">
    <w:abstractNumId w:val="219"/>
  </w:num>
  <w:num w:numId="109" w16cid:durableId="1833134334">
    <w:abstractNumId w:val="173"/>
  </w:num>
  <w:num w:numId="110" w16cid:durableId="874119517">
    <w:abstractNumId w:val="76"/>
  </w:num>
  <w:num w:numId="111" w16cid:durableId="1623421951">
    <w:abstractNumId w:val="122"/>
  </w:num>
  <w:num w:numId="112" w16cid:durableId="1354259435">
    <w:abstractNumId w:val="158"/>
  </w:num>
  <w:num w:numId="113" w16cid:durableId="266163094">
    <w:abstractNumId w:val="104"/>
  </w:num>
  <w:num w:numId="114" w16cid:durableId="2054111327">
    <w:abstractNumId w:val="92"/>
  </w:num>
  <w:num w:numId="115" w16cid:durableId="790241956">
    <w:abstractNumId w:val="46"/>
  </w:num>
  <w:num w:numId="116" w16cid:durableId="520363944">
    <w:abstractNumId w:val="18"/>
  </w:num>
  <w:num w:numId="117" w16cid:durableId="428695032">
    <w:abstractNumId w:val="234"/>
  </w:num>
  <w:num w:numId="118" w16cid:durableId="851843934">
    <w:abstractNumId w:val="91"/>
  </w:num>
  <w:num w:numId="119" w16cid:durableId="516698938">
    <w:abstractNumId w:val="110"/>
  </w:num>
  <w:num w:numId="120" w16cid:durableId="2005085576">
    <w:abstractNumId w:val="142"/>
  </w:num>
  <w:num w:numId="121" w16cid:durableId="671418006">
    <w:abstractNumId w:val="30"/>
  </w:num>
  <w:num w:numId="122" w16cid:durableId="526911534">
    <w:abstractNumId w:val="21"/>
  </w:num>
  <w:num w:numId="123" w16cid:durableId="718044653">
    <w:abstractNumId w:val="48"/>
  </w:num>
  <w:num w:numId="124" w16cid:durableId="1380547230">
    <w:abstractNumId w:val="176"/>
  </w:num>
  <w:num w:numId="125" w16cid:durableId="1683820057">
    <w:abstractNumId w:val="152"/>
  </w:num>
  <w:num w:numId="126" w16cid:durableId="405766011">
    <w:abstractNumId w:val="186"/>
  </w:num>
  <w:num w:numId="127" w16cid:durableId="298220762">
    <w:abstractNumId w:val="33"/>
  </w:num>
  <w:num w:numId="128" w16cid:durableId="737636528">
    <w:abstractNumId w:val="260"/>
  </w:num>
  <w:num w:numId="129" w16cid:durableId="220481042">
    <w:abstractNumId w:val="177"/>
  </w:num>
  <w:num w:numId="130" w16cid:durableId="1770928467">
    <w:abstractNumId w:val="209"/>
  </w:num>
  <w:num w:numId="131" w16cid:durableId="1084180819">
    <w:abstractNumId w:val="212"/>
  </w:num>
  <w:num w:numId="132" w16cid:durableId="1983390684">
    <w:abstractNumId w:val="102"/>
  </w:num>
  <w:num w:numId="133" w16cid:durableId="1880897623">
    <w:abstractNumId w:val="232"/>
  </w:num>
  <w:num w:numId="134" w16cid:durableId="707874688">
    <w:abstractNumId w:val="26"/>
  </w:num>
  <w:num w:numId="135" w16cid:durableId="204681732">
    <w:abstractNumId w:val="170"/>
  </w:num>
  <w:num w:numId="136" w16cid:durableId="1599172503">
    <w:abstractNumId w:val="263"/>
  </w:num>
  <w:num w:numId="137" w16cid:durableId="877662408">
    <w:abstractNumId w:val="163"/>
  </w:num>
  <w:num w:numId="138" w16cid:durableId="1713774381">
    <w:abstractNumId w:val="22"/>
  </w:num>
  <w:num w:numId="139" w16cid:durableId="514851375">
    <w:abstractNumId w:val="143"/>
  </w:num>
  <w:num w:numId="140" w16cid:durableId="1705910464">
    <w:abstractNumId w:val="211"/>
  </w:num>
  <w:num w:numId="141" w16cid:durableId="1568761076">
    <w:abstractNumId w:val="77"/>
  </w:num>
  <w:num w:numId="142" w16cid:durableId="1174344557">
    <w:abstractNumId w:val="126"/>
  </w:num>
  <w:num w:numId="143" w16cid:durableId="1394964044">
    <w:abstractNumId w:val="204"/>
  </w:num>
  <w:num w:numId="144" w16cid:durableId="431702607">
    <w:abstractNumId w:val="66"/>
  </w:num>
  <w:num w:numId="145" w16cid:durableId="258030864">
    <w:abstractNumId w:val="114"/>
  </w:num>
  <w:num w:numId="146" w16cid:durableId="1003126005">
    <w:abstractNumId w:val="160"/>
  </w:num>
  <w:num w:numId="147" w16cid:durableId="1336372421">
    <w:abstractNumId w:val="83"/>
  </w:num>
  <w:num w:numId="148" w16cid:durableId="1355493563">
    <w:abstractNumId w:val="24"/>
  </w:num>
  <w:num w:numId="149" w16cid:durableId="504593893">
    <w:abstractNumId w:val="99"/>
  </w:num>
  <w:num w:numId="150" w16cid:durableId="1821530572">
    <w:abstractNumId w:val="51"/>
  </w:num>
  <w:num w:numId="151" w16cid:durableId="177699325">
    <w:abstractNumId w:val="97"/>
  </w:num>
  <w:num w:numId="152" w16cid:durableId="472255542">
    <w:abstractNumId w:val="131"/>
  </w:num>
  <w:num w:numId="153" w16cid:durableId="261963424">
    <w:abstractNumId w:val="70"/>
  </w:num>
  <w:num w:numId="154" w16cid:durableId="1219440768">
    <w:abstractNumId w:val="127"/>
  </w:num>
  <w:num w:numId="155" w16cid:durableId="554514185">
    <w:abstractNumId w:val="189"/>
  </w:num>
  <w:num w:numId="156" w16cid:durableId="10449645">
    <w:abstractNumId w:val="16"/>
  </w:num>
  <w:num w:numId="157" w16cid:durableId="1871528403">
    <w:abstractNumId w:val="161"/>
  </w:num>
  <w:num w:numId="158" w16cid:durableId="858160624">
    <w:abstractNumId w:val="9"/>
  </w:num>
  <w:num w:numId="159" w16cid:durableId="984580048">
    <w:abstractNumId w:val="109"/>
  </w:num>
  <w:num w:numId="160" w16cid:durableId="966856646">
    <w:abstractNumId w:val="190"/>
  </w:num>
  <w:num w:numId="161" w16cid:durableId="753940391">
    <w:abstractNumId w:val="137"/>
  </w:num>
  <w:num w:numId="162" w16cid:durableId="1605574659">
    <w:abstractNumId w:val="153"/>
  </w:num>
  <w:num w:numId="163" w16cid:durableId="1019965454">
    <w:abstractNumId w:val="124"/>
  </w:num>
  <w:num w:numId="164" w16cid:durableId="1100905406">
    <w:abstractNumId w:val="38"/>
  </w:num>
  <w:num w:numId="165" w16cid:durableId="752164247">
    <w:abstractNumId w:val="251"/>
  </w:num>
  <w:num w:numId="166" w16cid:durableId="1427846093">
    <w:abstractNumId w:val="220"/>
  </w:num>
  <w:num w:numId="167" w16cid:durableId="954365064">
    <w:abstractNumId w:val="233"/>
  </w:num>
  <w:num w:numId="168" w16cid:durableId="1377312458">
    <w:abstractNumId w:val="205"/>
  </w:num>
  <w:num w:numId="169" w16cid:durableId="1897428418">
    <w:abstractNumId w:val="192"/>
  </w:num>
  <w:num w:numId="170" w16cid:durableId="798960476">
    <w:abstractNumId w:val="203"/>
  </w:num>
  <w:num w:numId="171" w16cid:durableId="907036473">
    <w:abstractNumId w:val="55"/>
  </w:num>
  <w:num w:numId="172" w16cid:durableId="668826713">
    <w:abstractNumId w:val="57"/>
  </w:num>
  <w:num w:numId="173" w16cid:durableId="452793778">
    <w:abstractNumId w:val="108"/>
  </w:num>
  <w:num w:numId="174" w16cid:durableId="1284842553">
    <w:abstractNumId w:val="245"/>
  </w:num>
  <w:num w:numId="175" w16cid:durableId="1577475625">
    <w:abstractNumId w:val="171"/>
  </w:num>
  <w:num w:numId="176" w16cid:durableId="522790305">
    <w:abstractNumId w:val="61"/>
  </w:num>
  <w:num w:numId="177" w16cid:durableId="268972866">
    <w:abstractNumId w:val="128"/>
  </w:num>
  <w:num w:numId="178" w16cid:durableId="994992515">
    <w:abstractNumId w:val="63"/>
  </w:num>
  <w:num w:numId="179" w16cid:durableId="725035193">
    <w:abstractNumId w:val="81"/>
  </w:num>
  <w:num w:numId="180" w16cid:durableId="1969781271">
    <w:abstractNumId w:val="84"/>
  </w:num>
  <w:num w:numId="181" w16cid:durableId="379283810">
    <w:abstractNumId w:val="85"/>
  </w:num>
  <w:num w:numId="182" w16cid:durableId="1246183911">
    <w:abstractNumId w:val="89"/>
  </w:num>
  <w:num w:numId="183" w16cid:durableId="743063191">
    <w:abstractNumId w:val="236"/>
  </w:num>
  <w:num w:numId="184" w16cid:durableId="572156380">
    <w:abstractNumId w:val="194"/>
  </w:num>
  <w:num w:numId="185" w16cid:durableId="170266751">
    <w:abstractNumId w:val="247"/>
  </w:num>
  <w:num w:numId="186" w16cid:durableId="1408728972">
    <w:abstractNumId w:val="41"/>
  </w:num>
  <w:num w:numId="187" w16cid:durableId="2115007660">
    <w:abstractNumId w:val="82"/>
  </w:num>
  <w:num w:numId="188" w16cid:durableId="1898783341">
    <w:abstractNumId w:val="258"/>
  </w:num>
  <w:num w:numId="189" w16cid:durableId="883834155">
    <w:abstractNumId w:val="226"/>
  </w:num>
  <w:num w:numId="190" w16cid:durableId="1669627845">
    <w:abstractNumId w:val="155"/>
  </w:num>
  <w:num w:numId="191" w16cid:durableId="1461651542">
    <w:abstractNumId w:val="5"/>
  </w:num>
  <w:num w:numId="192" w16cid:durableId="1625429781">
    <w:abstractNumId w:val="6"/>
  </w:num>
  <w:num w:numId="193" w16cid:durableId="1045061217">
    <w:abstractNumId w:val="141"/>
  </w:num>
  <w:num w:numId="194" w16cid:durableId="586883066">
    <w:abstractNumId w:val="225"/>
  </w:num>
  <w:num w:numId="195" w16cid:durableId="441345782">
    <w:abstractNumId w:val="2"/>
  </w:num>
  <w:num w:numId="196" w16cid:durableId="1274898292">
    <w:abstractNumId w:val="120"/>
  </w:num>
  <w:num w:numId="197" w16cid:durableId="1351031356">
    <w:abstractNumId w:val="256"/>
  </w:num>
  <w:num w:numId="198" w16cid:durableId="1320888038">
    <w:abstractNumId w:val="60"/>
  </w:num>
  <w:num w:numId="199" w16cid:durableId="29692686">
    <w:abstractNumId w:val="4"/>
  </w:num>
  <w:num w:numId="200" w16cid:durableId="381250355">
    <w:abstractNumId w:val="262"/>
  </w:num>
  <w:num w:numId="201" w16cid:durableId="1645116289">
    <w:abstractNumId w:val="139"/>
  </w:num>
  <w:num w:numId="202" w16cid:durableId="425882056">
    <w:abstractNumId w:val="218"/>
  </w:num>
  <w:num w:numId="203" w16cid:durableId="687103796">
    <w:abstractNumId w:val="154"/>
  </w:num>
  <w:num w:numId="204" w16cid:durableId="46728048">
    <w:abstractNumId w:val="42"/>
  </w:num>
  <w:num w:numId="205" w16cid:durableId="2143695084">
    <w:abstractNumId w:val="39"/>
  </w:num>
  <w:num w:numId="206" w16cid:durableId="2007243247">
    <w:abstractNumId w:val="29"/>
  </w:num>
  <w:num w:numId="207" w16cid:durableId="539828712">
    <w:abstractNumId w:val="80"/>
  </w:num>
  <w:num w:numId="208" w16cid:durableId="195316713">
    <w:abstractNumId w:val="79"/>
  </w:num>
  <w:num w:numId="209" w16cid:durableId="1750224205">
    <w:abstractNumId w:val="206"/>
  </w:num>
  <w:num w:numId="210" w16cid:durableId="1523667459">
    <w:abstractNumId w:val="145"/>
  </w:num>
  <w:num w:numId="211" w16cid:durableId="1658919511">
    <w:abstractNumId w:val="35"/>
  </w:num>
  <w:num w:numId="212" w16cid:durableId="1818299636">
    <w:abstractNumId w:val="112"/>
  </w:num>
  <w:num w:numId="213" w16cid:durableId="1138884649">
    <w:abstractNumId w:val="45"/>
  </w:num>
  <w:num w:numId="214" w16cid:durableId="2029871839">
    <w:abstractNumId w:val="133"/>
  </w:num>
  <w:num w:numId="215" w16cid:durableId="1454637948">
    <w:abstractNumId w:val="198"/>
  </w:num>
  <w:num w:numId="216" w16cid:durableId="562526863">
    <w:abstractNumId w:val="180"/>
  </w:num>
  <w:num w:numId="217" w16cid:durableId="2000383447">
    <w:abstractNumId w:val="56"/>
  </w:num>
  <w:num w:numId="218" w16cid:durableId="1977635674">
    <w:abstractNumId w:val="69"/>
  </w:num>
  <w:num w:numId="219" w16cid:durableId="116681696">
    <w:abstractNumId w:val="228"/>
  </w:num>
  <w:num w:numId="220" w16cid:durableId="58212056">
    <w:abstractNumId w:val="130"/>
  </w:num>
  <w:num w:numId="221" w16cid:durableId="1380548502">
    <w:abstractNumId w:val="59"/>
  </w:num>
  <w:num w:numId="222" w16cid:durableId="1985423365">
    <w:abstractNumId w:val="164"/>
  </w:num>
  <w:num w:numId="223" w16cid:durableId="1491556291">
    <w:abstractNumId w:val="235"/>
  </w:num>
  <w:num w:numId="224" w16cid:durableId="467014727">
    <w:abstractNumId w:val="52"/>
  </w:num>
  <w:num w:numId="225" w16cid:durableId="1370060162">
    <w:abstractNumId w:val="140"/>
  </w:num>
  <w:num w:numId="226" w16cid:durableId="368847194">
    <w:abstractNumId w:val="106"/>
  </w:num>
  <w:num w:numId="227" w16cid:durableId="1750418606">
    <w:abstractNumId w:val="17"/>
  </w:num>
  <w:num w:numId="228" w16cid:durableId="1694530250">
    <w:abstractNumId w:val="107"/>
  </w:num>
  <w:num w:numId="229" w16cid:durableId="7025140">
    <w:abstractNumId w:val="215"/>
  </w:num>
  <w:num w:numId="230" w16cid:durableId="1749645898">
    <w:abstractNumId w:val="64"/>
  </w:num>
  <w:num w:numId="231" w16cid:durableId="1930575045">
    <w:abstractNumId w:val="222"/>
  </w:num>
  <w:num w:numId="232" w16cid:durableId="764963459">
    <w:abstractNumId w:val="49"/>
  </w:num>
  <w:num w:numId="233" w16cid:durableId="842011041">
    <w:abstractNumId w:val="250"/>
  </w:num>
  <w:num w:numId="234" w16cid:durableId="287901432">
    <w:abstractNumId w:val="238"/>
  </w:num>
  <w:num w:numId="235" w16cid:durableId="1783450475">
    <w:abstractNumId w:val="27"/>
  </w:num>
  <w:num w:numId="236" w16cid:durableId="1053039550">
    <w:abstractNumId w:val="15"/>
  </w:num>
  <w:num w:numId="237" w16cid:durableId="1851481590">
    <w:abstractNumId w:val="227"/>
  </w:num>
  <w:num w:numId="238" w16cid:durableId="929433698">
    <w:abstractNumId w:val="12"/>
  </w:num>
  <w:num w:numId="239" w16cid:durableId="123890542">
    <w:abstractNumId w:val="156"/>
  </w:num>
  <w:num w:numId="240" w16cid:durableId="491991856">
    <w:abstractNumId w:val="165"/>
  </w:num>
  <w:num w:numId="241" w16cid:durableId="596526238">
    <w:abstractNumId w:val="167"/>
  </w:num>
  <w:num w:numId="242" w16cid:durableId="163059381">
    <w:abstractNumId w:val="213"/>
  </w:num>
  <w:num w:numId="243" w16cid:durableId="80805916">
    <w:abstractNumId w:val="172"/>
  </w:num>
  <w:num w:numId="244" w16cid:durableId="153765852">
    <w:abstractNumId w:val="191"/>
  </w:num>
  <w:num w:numId="245" w16cid:durableId="297609940">
    <w:abstractNumId w:val="28"/>
  </w:num>
  <w:num w:numId="246" w16cid:durableId="1934894029">
    <w:abstractNumId w:val="144"/>
  </w:num>
  <w:num w:numId="247" w16cid:durableId="266159075">
    <w:abstractNumId w:val="116"/>
  </w:num>
  <w:num w:numId="248" w16cid:durableId="1049765195">
    <w:abstractNumId w:val="239"/>
  </w:num>
  <w:num w:numId="249" w16cid:durableId="852456727">
    <w:abstractNumId w:val="224"/>
  </w:num>
  <w:num w:numId="250" w16cid:durableId="349533404">
    <w:abstractNumId w:val="115"/>
  </w:num>
  <w:num w:numId="251" w16cid:durableId="678312304">
    <w:abstractNumId w:val="241"/>
  </w:num>
  <w:num w:numId="252" w16cid:durableId="765225926">
    <w:abstractNumId w:val="136"/>
  </w:num>
  <w:num w:numId="253" w16cid:durableId="1439253970">
    <w:abstractNumId w:val="200"/>
  </w:num>
  <w:num w:numId="254" w16cid:durableId="499197330">
    <w:abstractNumId w:val="149"/>
  </w:num>
  <w:num w:numId="255" w16cid:durableId="1289359564">
    <w:abstractNumId w:val="10"/>
  </w:num>
  <w:num w:numId="256" w16cid:durableId="1572816334">
    <w:abstractNumId w:val="75"/>
  </w:num>
  <w:num w:numId="257" w16cid:durableId="98069609">
    <w:abstractNumId w:val="73"/>
  </w:num>
  <w:num w:numId="258" w16cid:durableId="2026667657">
    <w:abstractNumId w:val="182"/>
  </w:num>
  <w:num w:numId="259" w16cid:durableId="625356355">
    <w:abstractNumId w:val="94"/>
  </w:num>
  <w:num w:numId="260" w16cid:durableId="1740783990">
    <w:abstractNumId w:val="166"/>
  </w:num>
  <w:num w:numId="261" w16cid:durableId="889923341">
    <w:abstractNumId w:val="53"/>
  </w:num>
  <w:num w:numId="262" w16cid:durableId="1096709748">
    <w:abstractNumId w:val="196"/>
  </w:num>
  <w:num w:numId="263" w16cid:durableId="1536968031">
    <w:abstractNumId w:val="5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0A5B"/>
    <w:rsid w:val="00000D82"/>
    <w:rsid w:val="00001352"/>
    <w:rsid w:val="00002A7E"/>
    <w:rsid w:val="00006C9A"/>
    <w:rsid w:val="0000796A"/>
    <w:rsid w:val="00034A42"/>
    <w:rsid w:val="000411B1"/>
    <w:rsid w:val="000504E1"/>
    <w:rsid w:val="000604BC"/>
    <w:rsid w:val="000609C3"/>
    <w:rsid w:val="00065864"/>
    <w:rsid w:val="00065C20"/>
    <w:rsid w:val="0007183E"/>
    <w:rsid w:val="00071F1B"/>
    <w:rsid w:val="000730FC"/>
    <w:rsid w:val="00075EA2"/>
    <w:rsid w:val="000763CE"/>
    <w:rsid w:val="00081710"/>
    <w:rsid w:val="00092D87"/>
    <w:rsid w:val="000A092D"/>
    <w:rsid w:val="000A11D3"/>
    <w:rsid w:val="000A48D5"/>
    <w:rsid w:val="000A4E95"/>
    <w:rsid w:val="000B3C65"/>
    <w:rsid w:val="000B7F96"/>
    <w:rsid w:val="000D21CB"/>
    <w:rsid w:val="000D3826"/>
    <w:rsid w:val="000E100E"/>
    <w:rsid w:val="000F32ED"/>
    <w:rsid w:val="00104F78"/>
    <w:rsid w:val="00104F85"/>
    <w:rsid w:val="00113510"/>
    <w:rsid w:val="00113BE4"/>
    <w:rsid w:val="00125CBF"/>
    <w:rsid w:val="0013583E"/>
    <w:rsid w:val="00137CDB"/>
    <w:rsid w:val="00144111"/>
    <w:rsid w:val="001532EE"/>
    <w:rsid w:val="00161617"/>
    <w:rsid w:val="00162954"/>
    <w:rsid w:val="001764D1"/>
    <w:rsid w:val="001766D1"/>
    <w:rsid w:val="001826B6"/>
    <w:rsid w:val="00183389"/>
    <w:rsid w:val="0019418F"/>
    <w:rsid w:val="00195CDE"/>
    <w:rsid w:val="001975F8"/>
    <w:rsid w:val="001A2FD8"/>
    <w:rsid w:val="001B6F0A"/>
    <w:rsid w:val="001D06D8"/>
    <w:rsid w:val="001E296E"/>
    <w:rsid w:val="001E4583"/>
    <w:rsid w:val="001F4489"/>
    <w:rsid w:val="0020410A"/>
    <w:rsid w:val="00210765"/>
    <w:rsid w:val="00221A2C"/>
    <w:rsid w:val="00236B26"/>
    <w:rsid w:val="0024213F"/>
    <w:rsid w:val="00246247"/>
    <w:rsid w:val="002528FB"/>
    <w:rsid w:val="002676CF"/>
    <w:rsid w:val="00270256"/>
    <w:rsid w:val="00284B86"/>
    <w:rsid w:val="00294C0F"/>
    <w:rsid w:val="002A0230"/>
    <w:rsid w:val="002B3767"/>
    <w:rsid w:val="002B54CD"/>
    <w:rsid w:val="002B7FAF"/>
    <w:rsid w:val="002C6351"/>
    <w:rsid w:val="002D32DF"/>
    <w:rsid w:val="002E4A82"/>
    <w:rsid w:val="002F05B1"/>
    <w:rsid w:val="00304EEE"/>
    <w:rsid w:val="00313DCE"/>
    <w:rsid w:val="00315013"/>
    <w:rsid w:val="00321335"/>
    <w:rsid w:val="00321540"/>
    <w:rsid w:val="003268C5"/>
    <w:rsid w:val="00331049"/>
    <w:rsid w:val="00342C2F"/>
    <w:rsid w:val="003448D7"/>
    <w:rsid w:val="00351B2C"/>
    <w:rsid w:val="00352790"/>
    <w:rsid w:val="003545D8"/>
    <w:rsid w:val="003575E8"/>
    <w:rsid w:val="003614AD"/>
    <w:rsid w:val="003708A7"/>
    <w:rsid w:val="00375C03"/>
    <w:rsid w:val="00377471"/>
    <w:rsid w:val="00387F41"/>
    <w:rsid w:val="003A4C1D"/>
    <w:rsid w:val="003A6810"/>
    <w:rsid w:val="003B0A1C"/>
    <w:rsid w:val="003B355D"/>
    <w:rsid w:val="003B3828"/>
    <w:rsid w:val="003D2159"/>
    <w:rsid w:val="003F1865"/>
    <w:rsid w:val="004005BA"/>
    <w:rsid w:val="00401B40"/>
    <w:rsid w:val="00407F1A"/>
    <w:rsid w:val="00417124"/>
    <w:rsid w:val="004200A4"/>
    <w:rsid w:val="00422E48"/>
    <w:rsid w:val="00431808"/>
    <w:rsid w:val="00434B7F"/>
    <w:rsid w:val="00435237"/>
    <w:rsid w:val="00435553"/>
    <w:rsid w:val="00447F33"/>
    <w:rsid w:val="00453E0F"/>
    <w:rsid w:val="00455CB5"/>
    <w:rsid w:val="00457E8E"/>
    <w:rsid w:val="00461E17"/>
    <w:rsid w:val="004642C2"/>
    <w:rsid w:val="00473582"/>
    <w:rsid w:val="00474DA2"/>
    <w:rsid w:val="00474FF4"/>
    <w:rsid w:val="00476950"/>
    <w:rsid w:val="004823A9"/>
    <w:rsid w:val="00482638"/>
    <w:rsid w:val="00485908"/>
    <w:rsid w:val="0049224B"/>
    <w:rsid w:val="004947EA"/>
    <w:rsid w:val="004A53E2"/>
    <w:rsid w:val="004B66A0"/>
    <w:rsid w:val="004B7116"/>
    <w:rsid w:val="004C31CF"/>
    <w:rsid w:val="004C3729"/>
    <w:rsid w:val="004D0A71"/>
    <w:rsid w:val="004D1DCE"/>
    <w:rsid w:val="004D28C0"/>
    <w:rsid w:val="004D5BB4"/>
    <w:rsid w:val="004D7E1D"/>
    <w:rsid w:val="004E3E65"/>
    <w:rsid w:val="004E4369"/>
    <w:rsid w:val="004E7AA5"/>
    <w:rsid w:val="0050197A"/>
    <w:rsid w:val="00511D2F"/>
    <w:rsid w:val="00525053"/>
    <w:rsid w:val="005262C3"/>
    <w:rsid w:val="005324E3"/>
    <w:rsid w:val="00535770"/>
    <w:rsid w:val="00537C6E"/>
    <w:rsid w:val="00562199"/>
    <w:rsid w:val="00566DCB"/>
    <w:rsid w:val="00566F4F"/>
    <w:rsid w:val="005750B1"/>
    <w:rsid w:val="005770A7"/>
    <w:rsid w:val="00586183"/>
    <w:rsid w:val="00590F4A"/>
    <w:rsid w:val="005945E9"/>
    <w:rsid w:val="00594E29"/>
    <w:rsid w:val="005A19AC"/>
    <w:rsid w:val="005A2268"/>
    <w:rsid w:val="005B125B"/>
    <w:rsid w:val="005B1EC8"/>
    <w:rsid w:val="005C3FCE"/>
    <w:rsid w:val="005D3401"/>
    <w:rsid w:val="005D42F6"/>
    <w:rsid w:val="005E485E"/>
    <w:rsid w:val="005F0BAA"/>
    <w:rsid w:val="005F613C"/>
    <w:rsid w:val="006025B0"/>
    <w:rsid w:val="006042FB"/>
    <w:rsid w:val="006223C4"/>
    <w:rsid w:val="006224B1"/>
    <w:rsid w:val="00630174"/>
    <w:rsid w:val="00633ACD"/>
    <w:rsid w:val="006379E7"/>
    <w:rsid w:val="00643220"/>
    <w:rsid w:val="00643D6F"/>
    <w:rsid w:val="00646EE5"/>
    <w:rsid w:val="00653F9C"/>
    <w:rsid w:val="00661268"/>
    <w:rsid w:val="00663BDE"/>
    <w:rsid w:val="00667526"/>
    <w:rsid w:val="00672003"/>
    <w:rsid w:val="00672658"/>
    <w:rsid w:val="00681CD5"/>
    <w:rsid w:val="006959C4"/>
    <w:rsid w:val="006A2CFF"/>
    <w:rsid w:val="006A393B"/>
    <w:rsid w:val="006A5AF0"/>
    <w:rsid w:val="006A6A90"/>
    <w:rsid w:val="006A7E8F"/>
    <w:rsid w:val="006B47A9"/>
    <w:rsid w:val="006C776D"/>
    <w:rsid w:val="0070599F"/>
    <w:rsid w:val="00705FF4"/>
    <w:rsid w:val="00713BF0"/>
    <w:rsid w:val="00716BE2"/>
    <w:rsid w:val="00717E63"/>
    <w:rsid w:val="00727954"/>
    <w:rsid w:val="007469E5"/>
    <w:rsid w:val="00747863"/>
    <w:rsid w:val="007500A2"/>
    <w:rsid w:val="0075184E"/>
    <w:rsid w:val="00760847"/>
    <w:rsid w:val="00762A52"/>
    <w:rsid w:val="00762CB6"/>
    <w:rsid w:val="00771F92"/>
    <w:rsid w:val="00773D13"/>
    <w:rsid w:val="00774969"/>
    <w:rsid w:val="00781225"/>
    <w:rsid w:val="0079671C"/>
    <w:rsid w:val="00796942"/>
    <w:rsid w:val="00796D1A"/>
    <w:rsid w:val="007C327D"/>
    <w:rsid w:val="007D1295"/>
    <w:rsid w:val="007D20B8"/>
    <w:rsid w:val="007E1166"/>
    <w:rsid w:val="007E2D6F"/>
    <w:rsid w:val="007F0786"/>
    <w:rsid w:val="0080447A"/>
    <w:rsid w:val="00806439"/>
    <w:rsid w:val="008109FE"/>
    <w:rsid w:val="00811F03"/>
    <w:rsid w:val="00816905"/>
    <w:rsid w:val="00816F4F"/>
    <w:rsid w:val="00817092"/>
    <w:rsid w:val="00822006"/>
    <w:rsid w:val="00822435"/>
    <w:rsid w:val="00825F44"/>
    <w:rsid w:val="008347CC"/>
    <w:rsid w:val="00835ED3"/>
    <w:rsid w:val="00841390"/>
    <w:rsid w:val="00860B84"/>
    <w:rsid w:val="00861949"/>
    <w:rsid w:val="008664A9"/>
    <w:rsid w:val="0088068C"/>
    <w:rsid w:val="008821D5"/>
    <w:rsid w:val="00885E5A"/>
    <w:rsid w:val="008966F8"/>
    <w:rsid w:val="008A490D"/>
    <w:rsid w:val="008C6EE6"/>
    <w:rsid w:val="008D54CD"/>
    <w:rsid w:val="008D7C32"/>
    <w:rsid w:val="008E2516"/>
    <w:rsid w:val="008E7D87"/>
    <w:rsid w:val="008E7E3F"/>
    <w:rsid w:val="008F34EA"/>
    <w:rsid w:val="008F67E6"/>
    <w:rsid w:val="00903D69"/>
    <w:rsid w:val="009057BC"/>
    <w:rsid w:val="00907A29"/>
    <w:rsid w:val="009116CE"/>
    <w:rsid w:val="00920C8F"/>
    <w:rsid w:val="0092140D"/>
    <w:rsid w:val="0094705F"/>
    <w:rsid w:val="00951F51"/>
    <w:rsid w:val="009526FA"/>
    <w:rsid w:val="0095298E"/>
    <w:rsid w:val="0095447F"/>
    <w:rsid w:val="00955697"/>
    <w:rsid w:val="0096148C"/>
    <w:rsid w:val="0098190E"/>
    <w:rsid w:val="0098207D"/>
    <w:rsid w:val="009830B3"/>
    <w:rsid w:val="009846B6"/>
    <w:rsid w:val="00990BAF"/>
    <w:rsid w:val="00991343"/>
    <w:rsid w:val="009A0D51"/>
    <w:rsid w:val="009B6FFB"/>
    <w:rsid w:val="009B7535"/>
    <w:rsid w:val="009C1CEB"/>
    <w:rsid w:val="009C2973"/>
    <w:rsid w:val="009C32ED"/>
    <w:rsid w:val="009C7C5B"/>
    <w:rsid w:val="009D3745"/>
    <w:rsid w:val="009D4568"/>
    <w:rsid w:val="009D6636"/>
    <w:rsid w:val="009F0332"/>
    <w:rsid w:val="009F2C5A"/>
    <w:rsid w:val="00A03C78"/>
    <w:rsid w:val="00A07F99"/>
    <w:rsid w:val="00A210F0"/>
    <w:rsid w:val="00A25F96"/>
    <w:rsid w:val="00A35F01"/>
    <w:rsid w:val="00A57CB9"/>
    <w:rsid w:val="00A70674"/>
    <w:rsid w:val="00A72464"/>
    <w:rsid w:val="00A774FC"/>
    <w:rsid w:val="00A84923"/>
    <w:rsid w:val="00A87EDD"/>
    <w:rsid w:val="00A90B4E"/>
    <w:rsid w:val="00A918A8"/>
    <w:rsid w:val="00A94114"/>
    <w:rsid w:val="00AA3A29"/>
    <w:rsid w:val="00AA5F5C"/>
    <w:rsid w:val="00AA7F1C"/>
    <w:rsid w:val="00AB1B39"/>
    <w:rsid w:val="00AB1CD3"/>
    <w:rsid w:val="00AB6F17"/>
    <w:rsid w:val="00AC6E29"/>
    <w:rsid w:val="00AF7FF1"/>
    <w:rsid w:val="00B010FA"/>
    <w:rsid w:val="00B03FF7"/>
    <w:rsid w:val="00B073A6"/>
    <w:rsid w:val="00B13FE6"/>
    <w:rsid w:val="00B21E70"/>
    <w:rsid w:val="00B2251B"/>
    <w:rsid w:val="00B2401A"/>
    <w:rsid w:val="00B33804"/>
    <w:rsid w:val="00B57E05"/>
    <w:rsid w:val="00B704D1"/>
    <w:rsid w:val="00B83765"/>
    <w:rsid w:val="00B86B75"/>
    <w:rsid w:val="00B91555"/>
    <w:rsid w:val="00B974DB"/>
    <w:rsid w:val="00BC4046"/>
    <w:rsid w:val="00BC41AD"/>
    <w:rsid w:val="00BD7C02"/>
    <w:rsid w:val="00BE2965"/>
    <w:rsid w:val="00BF0276"/>
    <w:rsid w:val="00C12131"/>
    <w:rsid w:val="00C21AE9"/>
    <w:rsid w:val="00C228DE"/>
    <w:rsid w:val="00C25AD1"/>
    <w:rsid w:val="00C30B6A"/>
    <w:rsid w:val="00C340D9"/>
    <w:rsid w:val="00C37061"/>
    <w:rsid w:val="00C60B1F"/>
    <w:rsid w:val="00C748CB"/>
    <w:rsid w:val="00C77DF9"/>
    <w:rsid w:val="00C77EF5"/>
    <w:rsid w:val="00C80F47"/>
    <w:rsid w:val="00C816E8"/>
    <w:rsid w:val="00C87558"/>
    <w:rsid w:val="00C9479F"/>
    <w:rsid w:val="00C97220"/>
    <w:rsid w:val="00CA2184"/>
    <w:rsid w:val="00CA658F"/>
    <w:rsid w:val="00CC3FC5"/>
    <w:rsid w:val="00CD42F7"/>
    <w:rsid w:val="00CE1144"/>
    <w:rsid w:val="00CE2C52"/>
    <w:rsid w:val="00CF0D7E"/>
    <w:rsid w:val="00CF58BE"/>
    <w:rsid w:val="00D0068B"/>
    <w:rsid w:val="00D03729"/>
    <w:rsid w:val="00D04714"/>
    <w:rsid w:val="00D04BDE"/>
    <w:rsid w:val="00D06FC1"/>
    <w:rsid w:val="00D13298"/>
    <w:rsid w:val="00D1536F"/>
    <w:rsid w:val="00D16AC7"/>
    <w:rsid w:val="00D3422E"/>
    <w:rsid w:val="00D46AA7"/>
    <w:rsid w:val="00D52B68"/>
    <w:rsid w:val="00D622F6"/>
    <w:rsid w:val="00D6354E"/>
    <w:rsid w:val="00D70844"/>
    <w:rsid w:val="00D8073A"/>
    <w:rsid w:val="00D848C6"/>
    <w:rsid w:val="00D86C9C"/>
    <w:rsid w:val="00D87B06"/>
    <w:rsid w:val="00D96BFF"/>
    <w:rsid w:val="00DA5029"/>
    <w:rsid w:val="00DA7EB4"/>
    <w:rsid w:val="00DB35EF"/>
    <w:rsid w:val="00DC388A"/>
    <w:rsid w:val="00DC6206"/>
    <w:rsid w:val="00DC7EC3"/>
    <w:rsid w:val="00DD5A44"/>
    <w:rsid w:val="00DE0847"/>
    <w:rsid w:val="00DE32DF"/>
    <w:rsid w:val="00DE5A14"/>
    <w:rsid w:val="00DE5FB4"/>
    <w:rsid w:val="00DF3D06"/>
    <w:rsid w:val="00E0735D"/>
    <w:rsid w:val="00E073C5"/>
    <w:rsid w:val="00E11F73"/>
    <w:rsid w:val="00E154BD"/>
    <w:rsid w:val="00E1574F"/>
    <w:rsid w:val="00E23A55"/>
    <w:rsid w:val="00E3280B"/>
    <w:rsid w:val="00E32E34"/>
    <w:rsid w:val="00E33565"/>
    <w:rsid w:val="00E33AFB"/>
    <w:rsid w:val="00E33F77"/>
    <w:rsid w:val="00E3602F"/>
    <w:rsid w:val="00E51CF7"/>
    <w:rsid w:val="00E54403"/>
    <w:rsid w:val="00E60AB8"/>
    <w:rsid w:val="00E77C0A"/>
    <w:rsid w:val="00E82800"/>
    <w:rsid w:val="00EA04C7"/>
    <w:rsid w:val="00EA576F"/>
    <w:rsid w:val="00EB12F9"/>
    <w:rsid w:val="00EB267A"/>
    <w:rsid w:val="00EC31E4"/>
    <w:rsid w:val="00EC45AD"/>
    <w:rsid w:val="00EC5A54"/>
    <w:rsid w:val="00ED63DE"/>
    <w:rsid w:val="00EE6092"/>
    <w:rsid w:val="00EE7EF7"/>
    <w:rsid w:val="00F0047E"/>
    <w:rsid w:val="00F017E2"/>
    <w:rsid w:val="00F0322D"/>
    <w:rsid w:val="00F14F91"/>
    <w:rsid w:val="00F1711A"/>
    <w:rsid w:val="00F2654D"/>
    <w:rsid w:val="00F32541"/>
    <w:rsid w:val="00F402AA"/>
    <w:rsid w:val="00F41488"/>
    <w:rsid w:val="00F43891"/>
    <w:rsid w:val="00F50389"/>
    <w:rsid w:val="00F566D4"/>
    <w:rsid w:val="00F64B19"/>
    <w:rsid w:val="00F668A5"/>
    <w:rsid w:val="00F7041B"/>
    <w:rsid w:val="00F71A7F"/>
    <w:rsid w:val="00F74268"/>
    <w:rsid w:val="00F74780"/>
    <w:rsid w:val="00F76607"/>
    <w:rsid w:val="00F769CA"/>
    <w:rsid w:val="00F76A02"/>
    <w:rsid w:val="00F831B7"/>
    <w:rsid w:val="00F8686D"/>
    <w:rsid w:val="00F907E3"/>
    <w:rsid w:val="00F9257C"/>
    <w:rsid w:val="00F93186"/>
    <w:rsid w:val="00FA0038"/>
    <w:rsid w:val="00FA258E"/>
    <w:rsid w:val="00FA3722"/>
    <w:rsid w:val="00FA7D81"/>
    <w:rsid w:val="00FA7E72"/>
    <w:rsid w:val="00FB1987"/>
    <w:rsid w:val="00FE57B4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26B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2E"/>
    <w:pPr>
      <w:jc w:val="both"/>
    </w:pPr>
    <w:rPr>
      <w:rFonts w:eastAsia="Times New Roman" w:cs="Times New Roman"/>
      <w:sz w:val="24"/>
      <w:szCs w:val="24"/>
      <w:lang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195CD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57A6"/>
      <w:sz w:val="40"/>
      <w:szCs w:val="32"/>
      <w:lang w:eastAsia="en-US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5B1EC8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40"/>
      <w:bdr w:val="none" w:sz="0" w:space="0" w:color="auto" w:frame="1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E63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422E"/>
    <w:pPr>
      <w:keepNext/>
      <w:keepLines/>
      <w:spacing w:before="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65C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5"/>
    </w:pPr>
    <w:rPr>
      <w:rFonts w:ascii="Aptos" w:hAnsi="Aptos"/>
      <w:i/>
      <w:iCs/>
      <w:color w:val="595959"/>
      <w:kern w:val="3"/>
      <w:lang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6"/>
    </w:pPr>
    <w:rPr>
      <w:rFonts w:ascii="Aptos" w:hAnsi="Aptos"/>
      <w:color w:val="595959"/>
      <w:kern w:val="3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7E63"/>
    <w:pPr>
      <w:keepNext/>
      <w:keepLines/>
      <w:suppressAutoHyphens/>
      <w:autoSpaceDN w:val="0"/>
      <w:spacing w:after="0" w:line="276" w:lineRule="auto"/>
      <w:jc w:val="left"/>
      <w:outlineLvl w:val="7"/>
    </w:pPr>
    <w:rPr>
      <w:rFonts w:ascii="Aptos" w:hAnsi="Aptos"/>
      <w:i/>
      <w:iCs/>
      <w:color w:val="272727"/>
      <w:kern w:val="3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50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C77DF9"/>
    <w:pPr>
      <w:spacing w:line="240" w:lineRule="auto"/>
      <w:jc w:val="center"/>
    </w:pPr>
    <w:rPr>
      <w:rFonts w:ascii="Lato" w:eastAsiaTheme="minorHAnsi" w:hAnsi="Lato" w:cs="Arial"/>
      <w:sz w:val="96"/>
      <w:szCs w:val="96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195CDE"/>
    <w:rPr>
      <w:rFonts w:asciiTheme="majorHAnsi" w:eastAsiaTheme="majorEastAsia" w:hAnsiTheme="majorHAnsi" w:cstheme="majorBidi"/>
      <w:b/>
      <w:bCs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5B1EC8"/>
    <w:rPr>
      <w:rFonts w:asciiTheme="majorHAnsi" w:eastAsiaTheme="majorEastAsia" w:hAnsiTheme="majorHAnsi" w:cstheme="majorBidi"/>
      <w:b/>
      <w:color w:val="2E74B5" w:themeColor="accent1" w:themeShade="BF"/>
      <w:sz w:val="36"/>
      <w:szCs w:val="40"/>
      <w:bdr w:val="none" w:sz="0" w:space="0" w:color="auto" w:frame="1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00796A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C776D"/>
    <w:pPr>
      <w:tabs>
        <w:tab w:val="right" w:leader="dot" w:pos="8494"/>
      </w:tabs>
      <w:spacing w:after="100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6C776D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17E63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rsid w:val="00525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3422E"/>
    <w:rPr>
      <w:rFonts w:asciiTheme="majorHAnsi" w:eastAsiaTheme="majorEastAsia" w:hAnsiTheme="majorHAnsi" w:cstheme="majorBidi"/>
      <w:b/>
      <w:iCs/>
      <w:color w:val="2E74B5" w:themeColor="accent1" w:themeShade="BF"/>
      <w:sz w:val="28"/>
    </w:rPr>
  </w:style>
  <w:style w:type="paragraph" w:customStyle="1" w:styleId="parrafo">
    <w:name w:val="parrafo"/>
    <w:basedOn w:val="Normal"/>
    <w:rsid w:val="00760847"/>
    <w:pPr>
      <w:spacing w:before="100" w:beforeAutospacing="1" w:after="100" w:afterAutospacing="1"/>
    </w:pPr>
    <w:rPr>
      <w:lang w:eastAsia="es-ES"/>
    </w:rPr>
  </w:style>
  <w:style w:type="paragraph" w:customStyle="1" w:styleId="parrafo2">
    <w:name w:val="parrafo_2"/>
    <w:basedOn w:val="Normal"/>
    <w:rsid w:val="00760847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760847"/>
    <w:rPr>
      <w:b/>
      <w:bCs/>
    </w:rPr>
  </w:style>
  <w:style w:type="character" w:styleId="nfasis">
    <w:name w:val="Emphasis"/>
    <w:qFormat/>
    <w:rsid w:val="00F566D4"/>
    <w:rPr>
      <w:i/>
      <w:iCs/>
    </w:rPr>
  </w:style>
  <w:style w:type="paragraph" w:styleId="NormalWeb">
    <w:name w:val="Normal (Web)"/>
    <w:basedOn w:val="Normal"/>
    <w:uiPriority w:val="99"/>
    <w:unhideWhenUsed/>
    <w:rsid w:val="00F566D4"/>
    <w:pPr>
      <w:spacing w:before="100" w:beforeAutospacing="1" w:after="100" w:afterAutospacing="1"/>
    </w:pPr>
    <w:rPr>
      <w:lang w:eastAsia="es-ES"/>
    </w:rPr>
  </w:style>
  <w:style w:type="paragraph" w:customStyle="1" w:styleId="Textbody">
    <w:name w:val="Text body"/>
    <w:basedOn w:val="Normal"/>
    <w:rsid w:val="000D382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HorizontalLine">
    <w:name w:val="Horizontal Line"/>
    <w:basedOn w:val="Normal"/>
    <w:next w:val="Textbody"/>
    <w:rsid w:val="000D3826"/>
    <w:pPr>
      <w:suppressLineNumbers/>
      <w:suppressAutoHyphens/>
      <w:autoSpaceDN w:val="0"/>
      <w:spacing w:after="283"/>
      <w:textAlignment w:val="baseline"/>
    </w:pPr>
    <w:rPr>
      <w:rFonts w:ascii="Liberation Serif" w:eastAsia="NSimSun" w:hAnsi="Liberation Serif" w:cs="Arial"/>
      <w:kern w:val="3"/>
      <w:sz w:val="12"/>
      <w:szCs w:val="12"/>
      <w:lang w:eastAsia="zh-CN" w:bidi="hi-IN"/>
    </w:rPr>
  </w:style>
  <w:style w:type="character" w:customStyle="1" w:styleId="StrongEmphasis">
    <w:name w:val="Strong Emphasis"/>
    <w:rsid w:val="000D3826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717E63"/>
    <w:rPr>
      <w:rFonts w:ascii="Aptos" w:eastAsia="Times New Roman" w:hAnsi="Aptos" w:cs="Times New Roman"/>
      <w:i/>
      <w:iCs/>
      <w:color w:val="595959"/>
      <w:kern w:val="3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17E63"/>
    <w:rPr>
      <w:rFonts w:ascii="Aptos" w:eastAsia="Times New Roman" w:hAnsi="Aptos" w:cs="Times New Roman"/>
      <w:color w:val="595959"/>
      <w:kern w:val="3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17E63"/>
    <w:rPr>
      <w:rFonts w:ascii="Aptos" w:eastAsia="Times New Roman" w:hAnsi="Aptos" w:cs="Times New Roman"/>
      <w:i/>
      <w:iCs/>
      <w:color w:val="272727"/>
      <w:kern w:val="3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E63"/>
    <w:pPr>
      <w:suppressAutoHyphens/>
      <w:autoSpaceDN w:val="0"/>
      <w:spacing w:line="276" w:lineRule="auto"/>
      <w:jc w:val="left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17E63"/>
    <w:rPr>
      <w:rFonts w:ascii="Aptos" w:eastAsia="Times New Roman" w:hAnsi="Aptos" w:cs="Times New Roman"/>
      <w:color w:val="595959"/>
      <w:spacing w:val="15"/>
      <w:kern w:val="3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E63"/>
    <w:pPr>
      <w:suppressAutoHyphens/>
      <w:autoSpaceDN w:val="0"/>
      <w:spacing w:before="160" w:line="276" w:lineRule="auto"/>
      <w:jc w:val="center"/>
    </w:pPr>
    <w:rPr>
      <w:rFonts w:ascii="Aptos" w:eastAsia="Aptos" w:hAnsi="Aptos"/>
      <w:i/>
      <w:iCs/>
      <w:color w:val="404040"/>
      <w:kern w:val="3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17E63"/>
    <w:rPr>
      <w:rFonts w:ascii="Aptos" w:eastAsia="Aptos" w:hAnsi="Aptos" w:cs="Times New Roman"/>
      <w:i/>
      <w:iCs/>
      <w:color w:val="404040"/>
      <w:kern w:val="3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717E63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E63"/>
    <w:pPr>
      <w:pBdr>
        <w:top w:val="single" w:sz="4" w:space="10" w:color="0F4761"/>
        <w:bottom w:val="single" w:sz="4" w:space="10" w:color="0F4761"/>
      </w:pBdr>
      <w:suppressAutoHyphens/>
      <w:autoSpaceDN w:val="0"/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E63"/>
    <w:rPr>
      <w:rFonts w:ascii="Aptos" w:eastAsia="Aptos" w:hAnsi="Aptos" w:cs="Times New Roman"/>
      <w:i/>
      <w:iCs/>
      <w:color w:val="0F4761"/>
      <w:kern w:val="3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4E3E65"/>
    <w:pPr>
      <w:spacing w:after="100" w:line="278" w:lineRule="auto"/>
      <w:ind w:left="7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4E3E65"/>
    <w:pPr>
      <w:spacing w:after="100" w:line="278" w:lineRule="auto"/>
      <w:ind w:left="96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4E3E65"/>
    <w:pPr>
      <w:spacing w:after="100" w:line="278" w:lineRule="auto"/>
      <w:ind w:left="120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4E3E65"/>
    <w:pPr>
      <w:spacing w:after="100" w:line="278" w:lineRule="auto"/>
      <w:ind w:left="144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4E3E65"/>
    <w:pPr>
      <w:spacing w:after="100" w:line="278" w:lineRule="auto"/>
      <w:ind w:left="168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4E3E65"/>
    <w:pPr>
      <w:spacing w:after="100" w:line="278" w:lineRule="auto"/>
      <w:ind w:left="19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customStyle="1" w:styleId="ampfcaetglob">
    <w:name w:val="amp_fcaet_glob"/>
    <w:basedOn w:val="Normal"/>
    <w:rsid w:val="00195CD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s-ES"/>
    </w:rPr>
  </w:style>
  <w:style w:type="table" w:styleId="Tablaconcuadrcula">
    <w:name w:val="Table Grid"/>
    <w:basedOn w:val="Tablanormal"/>
    <w:uiPriority w:val="39"/>
    <w:rsid w:val="0018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0FD2-73C3-6E4B-919D-BF0C5EE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4302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3</cp:revision>
  <dcterms:created xsi:type="dcterms:W3CDTF">2025-04-30T08:13:00Z</dcterms:created>
  <dcterms:modified xsi:type="dcterms:W3CDTF">2025-04-30T08:14:00Z</dcterms:modified>
</cp:coreProperties>
</file>