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1D0BE" w14:textId="548374D2" w:rsidR="009A2E35" w:rsidRDefault="009A2E35" w:rsidP="005C1615">
      <w:pPr>
        <w:pStyle w:val="Ttulo1"/>
      </w:pPr>
      <w:bookmarkStart w:id="0" w:name="_Toc195083918"/>
      <w:r>
        <w:t>Tema 15.</w:t>
      </w:r>
      <w:r w:rsidRPr="009A2E35">
        <w:t xml:space="preserve"> </w:t>
      </w:r>
      <w:r w:rsidRPr="009A2E35">
        <w:t>Mantenimiento y desarrollo de la flexibilidad: Concepto y características de la flexibilidad. Adaptaciones con el entrenamiento de flexibilidad. Medios y métodos para el mantenimiento y desarrollo de la flexibilidad: estiramientos dinámicos y nuevas tendencias (yoga y pilates)</w:t>
      </w:r>
      <w:r>
        <w:t>.</w:t>
      </w:r>
    </w:p>
    <w:bookmarkEnd w:id="0"/>
    <w:p w14:paraId="15CDDD06" w14:textId="19C05774" w:rsidR="00012CCF" w:rsidRPr="00032089" w:rsidRDefault="00CE1308" w:rsidP="00CE1308">
      <w:pPr>
        <w:rPr>
          <w:lang w:val="es-ES_tradnl"/>
        </w:rPr>
      </w:pPr>
      <w:r w:rsidRPr="00032089">
        <w:rPr>
          <w:lang w:val="es-ES_tradnl"/>
        </w:rPr>
        <w:t>La justificaci</w:t>
      </w:r>
      <w:r w:rsidR="00012CCF" w:rsidRPr="00032089">
        <w:rPr>
          <w:lang w:val="es-ES_tradnl"/>
        </w:rPr>
        <w:t>ó</w:t>
      </w:r>
      <w:r w:rsidRPr="00032089">
        <w:rPr>
          <w:lang w:val="es-ES_tradnl"/>
        </w:rPr>
        <w:t>n del trabajo de la flexibilidad y la introducci</w:t>
      </w:r>
      <w:r w:rsidR="00012CCF" w:rsidRPr="00032089">
        <w:rPr>
          <w:lang w:val="es-ES_tradnl"/>
        </w:rPr>
        <w:t>ó</w:t>
      </w:r>
      <w:r w:rsidRPr="00032089">
        <w:rPr>
          <w:lang w:val="es-ES_tradnl"/>
        </w:rPr>
        <w:t>n de los estiramientos</w:t>
      </w:r>
      <w:r w:rsidR="00012CCF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dentro de las sesiones de acondicionamiento </w:t>
      </w:r>
      <w:r w:rsidR="00575076" w:rsidRPr="00032089">
        <w:rPr>
          <w:lang w:val="es-ES_tradnl"/>
        </w:rPr>
        <w:t>físico</w:t>
      </w:r>
      <w:r w:rsidRPr="00032089">
        <w:rPr>
          <w:lang w:val="es-ES_tradnl"/>
        </w:rPr>
        <w:t xml:space="preserve"> viene dada por la relaci</w:t>
      </w:r>
      <w:r w:rsidR="00012CCF" w:rsidRPr="00032089">
        <w:rPr>
          <w:lang w:val="es-ES_tradnl"/>
        </w:rPr>
        <w:t>ó</w:t>
      </w:r>
      <w:r w:rsidRPr="00032089">
        <w:rPr>
          <w:lang w:val="es-ES_tradnl"/>
        </w:rPr>
        <w:t>n que siempre ha</w:t>
      </w:r>
      <w:r w:rsidR="00012CCF" w:rsidRPr="00032089">
        <w:rPr>
          <w:lang w:val="es-ES_tradnl"/>
        </w:rPr>
        <w:t xml:space="preserve"> </w:t>
      </w:r>
      <w:r w:rsidRPr="00032089">
        <w:rPr>
          <w:lang w:val="es-ES_tradnl"/>
        </w:rPr>
        <w:t>existido entre el entrenamiento de flexibilidad y sus beneficios. En este tema se desarrollar</w:t>
      </w:r>
      <w:r w:rsidR="00012CCF" w:rsidRPr="00032089">
        <w:rPr>
          <w:lang w:val="es-ES_tradnl"/>
        </w:rPr>
        <w:t>á</w:t>
      </w:r>
      <w:r w:rsidRPr="00032089">
        <w:rPr>
          <w:lang w:val="es-ES_tradnl"/>
        </w:rPr>
        <w:t>n</w:t>
      </w:r>
      <w:r w:rsidR="00012CCF" w:rsidRPr="00032089">
        <w:rPr>
          <w:lang w:val="es-ES_tradnl"/>
        </w:rPr>
        <w:t xml:space="preserve"> </w:t>
      </w:r>
      <w:r w:rsidRPr="00032089">
        <w:rPr>
          <w:lang w:val="es-ES_tradnl"/>
        </w:rPr>
        <w:t>los par</w:t>
      </w:r>
      <w:r w:rsidR="00012CCF" w:rsidRPr="00032089">
        <w:rPr>
          <w:lang w:val="es-ES_tradnl"/>
        </w:rPr>
        <w:t>á</w:t>
      </w:r>
      <w:r w:rsidRPr="00032089">
        <w:rPr>
          <w:lang w:val="es-ES_tradnl"/>
        </w:rPr>
        <w:t>metros claves para el entrenamiento de la flexibilidad, los medios y m</w:t>
      </w:r>
      <w:r w:rsidR="00012CCF" w:rsidRPr="00032089">
        <w:rPr>
          <w:lang w:val="es-ES_tradnl"/>
        </w:rPr>
        <w:t>é</w:t>
      </w:r>
      <w:r w:rsidRPr="00032089">
        <w:rPr>
          <w:lang w:val="es-ES_tradnl"/>
        </w:rPr>
        <w:t>todos para el</w:t>
      </w:r>
      <w:r w:rsidR="00012CCF" w:rsidRPr="00032089">
        <w:rPr>
          <w:lang w:val="es-ES_tradnl"/>
        </w:rPr>
        <w:t xml:space="preserve"> </w:t>
      </w:r>
      <w:r w:rsidRPr="00032089">
        <w:rPr>
          <w:lang w:val="es-ES_tradnl"/>
        </w:rPr>
        <w:t>mantenimiento de la flexibilidad y las t</w:t>
      </w:r>
      <w:r w:rsidR="00012CCF" w:rsidRPr="00032089">
        <w:rPr>
          <w:lang w:val="es-ES_tradnl"/>
        </w:rPr>
        <w:t>é</w:t>
      </w:r>
      <w:r w:rsidRPr="00032089">
        <w:rPr>
          <w:lang w:val="es-ES_tradnl"/>
        </w:rPr>
        <w:t xml:space="preserve">cnicas de estiramiento. </w:t>
      </w:r>
    </w:p>
    <w:p w14:paraId="732D6677" w14:textId="77777777" w:rsidR="00012CCF" w:rsidRPr="00032089" w:rsidRDefault="00012CCF" w:rsidP="00CE1308">
      <w:pPr>
        <w:rPr>
          <w:lang w:val="es-ES_tradnl"/>
        </w:rPr>
      </w:pPr>
    </w:p>
    <w:p w14:paraId="39517C22" w14:textId="13F80459" w:rsidR="009955C4" w:rsidRPr="00032089" w:rsidRDefault="00CE1308" w:rsidP="00CE1308">
      <w:pPr>
        <w:rPr>
          <w:lang w:val="es-ES_tradnl"/>
        </w:rPr>
      </w:pPr>
      <w:r w:rsidRPr="00032089">
        <w:rPr>
          <w:lang w:val="es-ES_tradnl"/>
        </w:rPr>
        <w:t>Finalmente, el tema concluye</w:t>
      </w:r>
      <w:r w:rsidR="00012CCF" w:rsidRPr="00032089">
        <w:rPr>
          <w:lang w:val="es-ES_tradnl"/>
        </w:rPr>
        <w:t xml:space="preserve"> </w:t>
      </w:r>
      <w:r w:rsidRPr="00032089">
        <w:rPr>
          <w:lang w:val="es-ES_tradnl"/>
        </w:rPr>
        <w:t>con un apartado referente a las tendencias fitness como el Yoga o el Pilates que forman parte</w:t>
      </w:r>
      <w:r w:rsidR="00012CCF" w:rsidRPr="00032089">
        <w:rPr>
          <w:lang w:val="es-ES_tradnl"/>
        </w:rPr>
        <w:t xml:space="preserve"> </w:t>
      </w:r>
      <w:r w:rsidRPr="00032089">
        <w:rPr>
          <w:lang w:val="es-ES_tradnl"/>
        </w:rPr>
        <w:t>de las actividades Fitness catalogadas como “Cuerpo-Mente”.</w:t>
      </w:r>
    </w:p>
    <w:p w14:paraId="0613E578" w14:textId="77777777" w:rsidR="009955C4" w:rsidRPr="00032089" w:rsidRDefault="009955C4" w:rsidP="009955C4">
      <w:pPr>
        <w:rPr>
          <w:lang w:val="es-ES_tradnl"/>
        </w:rPr>
      </w:pPr>
    </w:p>
    <w:p w14:paraId="52FBCE6D" w14:textId="0BFF6E26" w:rsidR="009955C4" w:rsidRPr="005C1615" w:rsidRDefault="00032089" w:rsidP="005C1615">
      <w:pPr>
        <w:pStyle w:val="Ttulo1"/>
      </w:pPr>
      <w:bookmarkStart w:id="1" w:name="_Toc195083919"/>
      <w:r>
        <w:t xml:space="preserve">1. </w:t>
      </w:r>
      <w:r w:rsidR="006E60CC" w:rsidRPr="00032089">
        <w:t xml:space="preserve">Mantenimiento </w:t>
      </w:r>
      <w:r w:rsidR="009955C4" w:rsidRPr="00032089">
        <w:t>y desarrollo de la flexibilidad: concepto y características de la flexibilidad</w:t>
      </w:r>
      <w:r w:rsidRPr="00032089">
        <w:t>.</w:t>
      </w:r>
      <w:bookmarkEnd w:id="1"/>
    </w:p>
    <w:p w14:paraId="4C996738" w14:textId="77777777" w:rsidR="003114FC" w:rsidRPr="00032089" w:rsidRDefault="00C61EBA" w:rsidP="00575076">
      <w:pPr>
        <w:rPr>
          <w:b/>
          <w:bCs/>
          <w:lang w:val="es-ES_tradnl"/>
        </w:rPr>
      </w:pPr>
      <w:r w:rsidRPr="00032089">
        <w:rPr>
          <w:lang w:val="es-ES_tradnl"/>
        </w:rPr>
        <w:t>La flexibilidad definida como la “disposici</w:t>
      </w:r>
      <w:r w:rsidR="00C53C43" w:rsidRPr="00032089">
        <w:rPr>
          <w:lang w:val="es-ES_tradnl"/>
        </w:rPr>
        <w:t>ó</w:t>
      </w:r>
      <w:r w:rsidRPr="00032089">
        <w:rPr>
          <w:lang w:val="es-ES_tradnl"/>
        </w:rPr>
        <w:t>n de los tejidos corporales para</w:t>
      </w:r>
      <w:r w:rsidR="00C53C43" w:rsidRPr="00032089">
        <w:rPr>
          <w:lang w:val="es-ES_tradnl"/>
        </w:rPr>
        <w:t xml:space="preserve"> </w:t>
      </w:r>
      <w:r w:rsidRPr="00032089">
        <w:rPr>
          <w:lang w:val="es-ES_tradnl"/>
        </w:rPr>
        <w:t>permitir, sin lesionarse, movimientos de una o varias articulaciones” (</w:t>
      </w:r>
      <w:r w:rsidRPr="00032089">
        <w:rPr>
          <w:b/>
          <w:bCs/>
          <w:lang w:val="es-ES_tradnl"/>
        </w:rPr>
        <w:t xml:space="preserve">Holt, </w:t>
      </w:r>
      <w:proofErr w:type="spellStart"/>
      <w:r w:rsidRPr="00032089">
        <w:rPr>
          <w:b/>
          <w:bCs/>
          <w:lang w:val="es-ES_tradnl"/>
        </w:rPr>
        <w:t>Pelham</w:t>
      </w:r>
      <w:proofErr w:type="spellEnd"/>
      <w:r w:rsidRPr="00032089">
        <w:rPr>
          <w:b/>
          <w:bCs/>
          <w:lang w:val="es-ES_tradnl"/>
        </w:rPr>
        <w:t xml:space="preserve"> &amp;</w:t>
      </w:r>
      <w:r w:rsidR="00C53C43" w:rsidRPr="00032089">
        <w:rPr>
          <w:b/>
          <w:bCs/>
          <w:lang w:val="es-ES_tradnl"/>
        </w:rPr>
        <w:t xml:space="preserve"> </w:t>
      </w:r>
      <w:r w:rsidRPr="00032089">
        <w:rPr>
          <w:b/>
          <w:bCs/>
          <w:lang w:val="es-ES_tradnl"/>
        </w:rPr>
        <w:t>Holt, 2008</w:t>
      </w:r>
      <w:r w:rsidRPr="00032089">
        <w:rPr>
          <w:lang w:val="es-ES_tradnl"/>
        </w:rPr>
        <w:t>), es uno de los componentes b</w:t>
      </w:r>
      <w:r w:rsidR="00C53C43" w:rsidRPr="00032089">
        <w:rPr>
          <w:lang w:val="es-ES_tradnl"/>
        </w:rPr>
        <w:t>á</w:t>
      </w:r>
      <w:r w:rsidRPr="00032089">
        <w:rPr>
          <w:lang w:val="es-ES_tradnl"/>
        </w:rPr>
        <w:t>sicos del fitness f</w:t>
      </w:r>
      <w:r w:rsidR="00C53C43" w:rsidRPr="00032089">
        <w:rPr>
          <w:lang w:val="es-ES_tradnl"/>
        </w:rPr>
        <w:t>í</w:t>
      </w:r>
      <w:r w:rsidRPr="00032089">
        <w:rPr>
          <w:lang w:val="es-ES_tradnl"/>
        </w:rPr>
        <w:t>sico-deportivo (</w:t>
      </w:r>
      <w:proofErr w:type="spellStart"/>
      <w:r w:rsidRPr="00032089">
        <w:rPr>
          <w:b/>
          <w:bCs/>
          <w:lang w:val="es-ES_tradnl"/>
        </w:rPr>
        <w:t>Alricsson</w:t>
      </w:r>
      <w:proofErr w:type="spellEnd"/>
      <w:r w:rsidRPr="00032089">
        <w:rPr>
          <w:b/>
          <w:bCs/>
          <w:lang w:val="es-ES_tradnl"/>
        </w:rPr>
        <w:t xml:space="preserve"> &amp;</w:t>
      </w:r>
      <w:r w:rsidR="00C53C43" w:rsidRPr="00032089">
        <w:rPr>
          <w:b/>
          <w:bCs/>
          <w:lang w:val="es-ES_tradnl"/>
        </w:rPr>
        <w:t xml:space="preserve"> </w:t>
      </w:r>
      <w:r w:rsidRPr="00032089">
        <w:rPr>
          <w:b/>
          <w:bCs/>
          <w:lang w:val="es-ES_tradnl"/>
        </w:rPr>
        <w:t xml:space="preserve">Werner, 2004; Hahn et al., 1999). </w:t>
      </w:r>
    </w:p>
    <w:p w14:paraId="58DAF1F8" w14:textId="77777777" w:rsidR="003114FC" w:rsidRPr="00032089" w:rsidRDefault="003114FC" w:rsidP="00575076">
      <w:pPr>
        <w:rPr>
          <w:lang w:val="es-ES_tradnl"/>
        </w:rPr>
      </w:pPr>
    </w:p>
    <w:p w14:paraId="4DF9D400" w14:textId="3419B253" w:rsidR="00C61EBA" w:rsidRPr="00032089" w:rsidRDefault="00C61EBA" w:rsidP="00575076">
      <w:pPr>
        <w:rPr>
          <w:lang w:val="es-ES_tradnl"/>
        </w:rPr>
      </w:pPr>
      <w:r w:rsidRPr="00032089">
        <w:rPr>
          <w:lang w:val="es-ES_tradnl"/>
        </w:rPr>
        <w:t>M</w:t>
      </w:r>
      <w:r w:rsidR="00C53C43" w:rsidRPr="00032089">
        <w:rPr>
          <w:lang w:val="es-ES_tradnl"/>
        </w:rPr>
        <w:t>á</w:t>
      </w:r>
      <w:r w:rsidRPr="00032089">
        <w:rPr>
          <w:lang w:val="es-ES_tradnl"/>
        </w:rPr>
        <w:t xml:space="preserve">s concretamente, </w:t>
      </w:r>
      <w:proofErr w:type="spellStart"/>
      <w:r w:rsidRPr="00032089">
        <w:rPr>
          <w:b/>
          <w:bCs/>
          <w:lang w:val="es-ES_tradnl"/>
        </w:rPr>
        <w:t>Kraemer</w:t>
      </w:r>
      <w:proofErr w:type="spellEnd"/>
      <w:r w:rsidRPr="00032089">
        <w:rPr>
          <w:b/>
          <w:bCs/>
          <w:lang w:val="es-ES_tradnl"/>
        </w:rPr>
        <w:t xml:space="preserve"> &amp; </w:t>
      </w:r>
      <w:r w:rsidR="00575076" w:rsidRPr="00032089">
        <w:rPr>
          <w:b/>
          <w:bCs/>
          <w:lang w:val="es-ES_tradnl"/>
        </w:rPr>
        <w:t>Gómez</w:t>
      </w:r>
      <w:r w:rsidRPr="00032089">
        <w:rPr>
          <w:b/>
          <w:bCs/>
          <w:lang w:val="es-ES_tradnl"/>
        </w:rPr>
        <w:t xml:space="preserve"> (2001)</w:t>
      </w:r>
      <w:r w:rsidR="00C53C43" w:rsidRPr="00032089">
        <w:rPr>
          <w:lang w:val="es-ES_tradnl"/>
        </w:rPr>
        <w:t xml:space="preserve"> </w:t>
      </w:r>
      <w:r w:rsidRPr="00032089">
        <w:rPr>
          <w:lang w:val="es-ES_tradnl"/>
        </w:rPr>
        <w:t>defienden que la flexibilidad es uno de los elementos fundamentales de la condici</w:t>
      </w:r>
      <w:r w:rsidR="00C53C43" w:rsidRPr="00032089">
        <w:rPr>
          <w:lang w:val="es-ES_tradnl"/>
        </w:rPr>
        <w:t>ó</w:t>
      </w:r>
      <w:r w:rsidRPr="00032089">
        <w:rPr>
          <w:lang w:val="es-ES_tradnl"/>
        </w:rPr>
        <w:t>n f</w:t>
      </w:r>
      <w:r w:rsidR="00C53C43" w:rsidRPr="00032089">
        <w:rPr>
          <w:lang w:val="es-ES_tradnl"/>
        </w:rPr>
        <w:t>í</w:t>
      </w:r>
      <w:r w:rsidRPr="00032089">
        <w:rPr>
          <w:lang w:val="es-ES_tradnl"/>
        </w:rPr>
        <w:t>sica</w:t>
      </w:r>
      <w:r w:rsidR="00C53C43" w:rsidRPr="00032089">
        <w:rPr>
          <w:lang w:val="es-ES_tradnl"/>
        </w:rPr>
        <w:t xml:space="preserve"> </w:t>
      </w:r>
      <w:r w:rsidRPr="00032089">
        <w:rPr>
          <w:lang w:val="es-ES_tradnl"/>
        </w:rPr>
        <w:t>para los deportistas y para el rendimiento deportivo.</w:t>
      </w:r>
    </w:p>
    <w:p w14:paraId="629B3104" w14:textId="77777777" w:rsidR="00C53C43" w:rsidRPr="00032089" w:rsidRDefault="00C53C43" w:rsidP="00575076">
      <w:pPr>
        <w:rPr>
          <w:lang w:val="es-ES_tradnl"/>
        </w:rPr>
      </w:pPr>
    </w:p>
    <w:p w14:paraId="4F4C5679" w14:textId="00AFCA91" w:rsidR="004D4D9C" w:rsidRPr="00032089" w:rsidRDefault="00C61EBA" w:rsidP="00575076">
      <w:pPr>
        <w:rPr>
          <w:lang w:val="es-ES_tradnl"/>
        </w:rPr>
      </w:pPr>
      <w:r w:rsidRPr="00032089">
        <w:rPr>
          <w:lang w:val="es-ES_tradnl"/>
        </w:rPr>
        <w:t>La flexibilidad ser</w:t>
      </w:r>
      <w:r w:rsidR="00575076" w:rsidRPr="00032089">
        <w:rPr>
          <w:lang w:val="es-ES_tradnl"/>
        </w:rPr>
        <w:t>á</w:t>
      </w:r>
      <w:r w:rsidRPr="00032089">
        <w:rPr>
          <w:lang w:val="es-ES_tradnl"/>
        </w:rPr>
        <w:t xml:space="preserve"> </w:t>
      </w:r>
      <w:r w:rsidR="00575076" w:rsidRPr="00032089">
        <w:rPr>
          <w:lang w:val="es-ES_tradnl"/>
        </w:rPr>
        <w:t>especifica</w:t>
      </w:r>
      <w:r w:rsidRPr="00032089">
        <w:rPr>
          <w:lang w:val="es-ES_tradnl"/>
        </w:rPr>
        <w:t xml:space="preserve"> de cada </w:t>
      </w:r>
      <w:r w:rsidR="00575076" w:rsidRPr="00032089">
        <w:rPr>
          <w:lang w:val="es-ES_tradnl"/>
        </w:rPr>
        <w:t>articulación</w:t>
      </w:r>
      <w:r w:rsidRPr="00032089">
        <w:rPr>
          <w:lang w:val="es-ES_tradnl"/>
        </w:rPr>
        <w:t xml:space="preserve">, </w:t>
      </w:r>
      <w:r w:rsidR="00575076" w:rsidRPr="00032089">
        <w:rPr>
          <w:lang w:val="es-ES_tradnl"/>
        </w:rPr>
        <w:t>acción</w:t>
      </w:r>
      <w:r w:rsidRPr="00032089">
        <w:rPr>
          <w:lang w:val="es-ES_tradnl"/>
        </w:rPr>
        <w:t xml:space="preserve"> muscular o movimiento</w:t>
      </w:r>
      <w:r w:rsidR="00575076" w:rsidRPr="00032089">
        <w:rPr>
          <w:lang w:val="es-ES_tradnl"/>
        </w:rPr>
        <w:t xml:space="preserve"> </w:t>
      </w:r>
      <w:r w:rsidRPr="00032089">
        <w:rPr>
          <w:lang w:val="es-ES_tradnl"/>
        </w:rPr>
        <w:t>(Hahn et al., 1999), sexo (</w:t>
      </w:r>
      <w:proofErr w:type="spellStart"/>
      <w:r w:rsidRPr="00032089">
        <w:rPr>
          <w:b/>
          <w:bCs/>
          <w:lang w:val="es-ES_tradnl"/>
        </w:rPr>
        <w:t>Canda</w:t>
      </w:r>
      <w:proofErr w:type="spellEnd"/>
      <w:r w:rsidRPr="00032089">
        <w:rPr>
          <w:b/>
          <w:bCs/>
          <w:lang w:val="es-ES_tradnl"/>
        </w:rPr>
        <w:t>, Heras y G</w:t>
      </w:r>
      <w:r w:rsidR="00E951B0" w:rsidRPr="00032089">
        <w:rPr>
          <w:b/>
          <w:bCs/>
          <w:lang w:val="es-ES_tradnl"/>
        </w:rPr>
        <w:t>ó</w:t>
      </w:r>
      <w:r w:rsidRPr="00032089">
        <w:rPr>
          <w:b/>
          <w:bCs/>
          <w:lang w:val="es-ES_tradnl"/>
        </w:rPr>
        <w:t>mez, 2004),</w:t>
      </w:r>
      <w:r w:rsidRPr="00032089">
        <w:rPr>
          <w:lang w:val="es-ES_tradnl"/>
        </w:rPr>
        <w:t xml:space="preserve"> puesto </w:t>
      </w:r>
      <w:r w:rsidR="00575076" w:rsidRPr="00032089">
        <w:rPr>
          <w:lang w:val="es-ES_tradnl"/>
        </w:rPr>
        <w:t>táctico</w:t>
      </w:r>
      <w:r w:rsidRPr="00032089">
        <w:rPr>
          <w:lang w:val="es-ES_tradnl"/>
        </w:rPr>
        <w:t xml:space="preserve"> (Cejudo et al.,</w:t>
      </w:r>
      <w:r w:rsidR="00575076" w:rsidRPr="00032089">
        <w:rPr>
          <w:lang w:val="es-ES_tradnl"/>
        </w:rPr>
        <w:t xml:space="preserve"> </w:t>
      </w:r>
      <w:r w:rsidRPr="00032089">
        <w:rPr>
          <w:lang w:val="es-ES_tradnl"/>
        </w:rPr>
        <w:t>2014), dominancia lateral (</w:t>
      </w:r>
      <w:r w:rsidRPr="00032089">
        <w:rPr>
          <w:b/>
          <w:bCs/>
          <w:lang w:val="es-ES_tradnl"/>
        </w:rPr>
        <w:t>Manning y Hudson, 2009)</w:t>
      </w:r>
      <w:r w:rsidRPr="00032089">
        <w:rPr>
          <w:lang w:val="es-ES_tradnl"/>
        </w:rPr>
        <w:t xml:space="preserve"> y nivel competitivo. </w:t>
      </w:r>
    </w:p>
    <w:p w14:paraId="576115AD" w14:textId="77777777" w:rsidR="004D4D9C" w:rsidRPr="00032089" w:rsidRDefault="004D4D9C" w:rsidP="00575076">
      <w:pPr>
        <w:rPr>
          <w:lang w:val="es-ES_tradnl"/>
        </w:rPr>
      </w:pPr>
    </w:p>
    <w:p w14:paraId="04C287E0" w14:textId="264FEBCA" w:rsidR="00C61EBA" w:rsidRPr="00032089" w:rsidRDefault="00C61EBA" w:rsidP="00575076">
      <w:pPr>
        <w:rPr>
          <w:lang w:val="es-ES_tradnl"/>
        </w:rPr>
      </w:pPr>
      <w:r w:rsidRPr="00032089">
        <w:rPr>
          <w:lang w:val="es-ES_tradnl"/>
        </w:rPr>
        <w:t>Por ello, ser</w:t>
      </w:r>
      <w:r w:rsidR="004D4D9C" w:rsidRPr="00032089">
        <w:rPr>
          <w:lang w:val="es-ES_tradnl"/>
        </w:rPr>
        <w:t>á</w:t>
      </w:r>
      <w:r w:rsidR="00575076" w:rsidRPr="00032089">
        <w:rPr>
          <w:lang w:val="es-ES_tradnl"/>
        </w:rPr>
        <w:t xml:space="preserve"> </w:t>
      </w:r>
      <w:r w:rsidRPr="00032089">
        <w:rPr>
          <w:lang w:val="es-ES_tradnl"/>
        </w:rPr>
        <w:t>importante tener en cuenta que cada deporte o actividad deportiva necesitar</w:t>
      </w:r>
      <w:r w:rsidR="004D4D9C" w:rsidRPr="00032089">
        <w:rPr>
          <w:lang w:val="es-ES_tradnl"/>
        </w:rPr>
        <w:t>á</w:t>
      </w:r>
      <w:r w:rsidRPr="00032089">
        <w:rPr>
          <w:lang w:val="es-ES_tradnl"/>
        </w:rPr>
        <w:t xml:space="preserve"> de unos</w:t>
      </w:r>
      <w:r w:rsidR="00575076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valores de flexibilidad o rango de movimiento </w:t>
      </w:r>
      <w:r w:rsidR="00575076" w:rsidRPr="00032089">
        <w:rPr>
          <w:lang w:val="es-ES_tradnl"/>
        </w:rPr>
        <w:t>específico</w:t>
      </w:r>
      <w:r w:rsidRPr="00032089">
        <w:rPr>
          <w:lang w:val="es-ES_tradnl"/>
        </w:rPr>
        <w:t xml:space="preserve"> y ser</w:t>
      </w:r>
      <w:r w:rsidR="004D4D9C" w:rsidRPr="00032089">
        <w:rPr>
          <w:lang w:val="es-ES_tradnl"/>
        </w:rPr>
        <w:t>á</w:t>
      </w:r>
      <w:r w:rsidRPr="00032089">
        <w:rPr>
          <w:lang w:val="es-ES_tradnl"/>
        </w:rPr>
        <w:t xml:space="preserve"> necesario definir los</w:t>
      </w:r>
      <w:r w:rsidR="00575076" w:rsidRPr="00032089">
        <w:rPr>
          <w:lang w:val="es-ES_tradnl"/>
        </w:rPr>
        <w:t xml:space="preserve"> </w:t>
      </w:r>
      <w:r w:rsidRPr="00032089">
        <w:rPr>
          <w:lang w:val="es-ES_tradnl"/>
        </w:rPr>
        <w:t>perfiles y niveles de flexibilidad en cada contexto.</w:t>
      </w:r>
    </w:p>
    <w:p w14:paraId="09372A3D" w14:textId="77777777" w:rsidR="008D3D35" w:rsidRPr="00032089" w:rsidRDefault="008D3D35" w:rsidP="00575076">
      <w:pPr>
        <w:rPr>
          <w:lang w:val="es-ES_tradnl"/>
        </w:rPr>
      </w:pPr>
    </w:p>
    <w:p w14:paraId="73F2A2F2" w14:textId="480ED3C3" w:rsidR="00FD55CD" w:rsidRPr="00032089" w:rsidRDefault="00032089" w:rsidP="005C1615">
      <w:pPr>
        <w:pStyle w:val="Ttulo2"/>
        <w:rPr>
          <w:lang w:val="es-ES_tradnl"/>
        </w:rPr>
      </w:pPr>
      <w:bookmarkStart w:id="2" w:name="_Toc195083920"/>
      <w:r>
        <w:rPr>
          <w:lang w:val="es-ES_tradnl"/>
        </w:rPr>
        <w:lastRenderedPageBreak/>
        <w:t xml:space="preserve">1.1. </w:t>
      </w:r>
      <w:r w:rsidR="00FD55CD" w:rsidRPr="00032089">
        <w:rPr>
          <w:lang w:val="es-ES_tradnl"/>
        </w:rPr>
        <w:t>Componentes de la flexibilidad</w:t>
      </w:r>
      <w:r>
        <w:rPr>
          <w:lang w:val="es-ES_tradnl"/>
        </w:rPr>
        <w:t>.</w:t>
      </w:r>
      <w:bookmarkEnd w:id="2"/>
    </w:p>
    <w:p w14:paraId="7E55BC9B" w14:textId="69F1951F" w:rsidR="008D3D35" w:rsidRDefault="00C61EBA" w:rsidP="00575076">
      <w:pPr>
        <w:rPr>
          <w:lang w:val="es-ES_tradnl"/>
        </w:rPr>
      </w:pPr>
      <w:r w:rsidRPr="00032089">
        <w:rPr>
          <w:lang w:val="es-ES_tradnl"/>
        </w:rPr>
        <w:t xml:space="preserve">Cuatro son los componentes de la flexibilidad: </w:t>
      </w:r>
    </w:p>
    <w:p w14:paraId="151B51BB" w14:textId="77777777" w:rsidR="005C1615" w:rsidRPr="00032089" w:rsidRDefault="005C1615" w:rsidP="00575076">
      <w:pPr>
        <w:rPr>
          <w:lang w:val="es-ES_tradnl"/>
        </w:rPr>
      </w:pPr>
    </w:p>
    <w:p w14:paraId="1702785C" w14:textId="2023DDA9" w:rsidR="008D3D35" w:rsidRPr="00032089" w:rsidRDefault="00C61EBA" w:rsidP="005C1615">
      <w:pPr>
        <w:rPr>
          <w:lang w:val="es-ES_tradnl"/>
        </w:rPr>
      </w:pPr>
      <w:r w:rsidRPr="00032089">
        <w:rPr>
          <w:lang w:val="es-ES_tradnl"/>
        </w:rPr>
        <w:t>Movilidad</w:t>
      </w:r>
    </w:p>
    <w:p w14:paraId="4F6AD9F5" w14:textId="6C2B59E1" w:rsidR="008D3D35" w:rsidRPr="00032089" w:rsidRDefault="00C61EBA" w:rsidP="005C1615">
      <w:pPr>
        <w:rPr>
          <w:lang w:val="es-ES_tradnl"/>
        </w:rPr>
      </w:pPr>
      <w:r w:rsidRPr="00032089">
        <w:rPr>
          <w:lang w:val="es-ES_tradnl"/>
        </w:rPr>
        <w:t xml:space="preserve">Extensibilidad </w:t>
      </w:r>
    </w:p>
    <w:p w14:paraId="6F3126FE" w14:textId="1373F2ED" w:rsidR="008D3D35" w:rsidRPr="00032089" w:rsidRDefault="00C61EBA" w:rsidP="005C1615">
      <w:pPr>
        <w:rPr>
          <w:lang w:val="es-ES_tradnl"/>
        </w:rPr>
      </w:pPr>
      <w:r w:rsidRPr="00032089">
        <w:rPr>
          <w:lang w:val="es-ES_tradnl"/>
        </w:rPr>
        <w:t xml:space="preserve">Elasticidad y </w:t>
      </w:r>
    </w:p>
    <w:p w14:paraId="6DEB1F50" w14:textId="7134667E" w:rsidR="00C61EBA" w:rsidRPr="00032089" w:rsidRDefault="00C61EBA" w:rsidP="005C1615">
      <w:pPr>
        <w:rPr>
          <w:lang w:val="es-ES_tradnl"/>
        </w:rPr>
      </w:pPr>
      <w:r w:rsidRPr="00032089">
        <w:rPr>
          <w:lang w:val="es-ES_tradnl"/>
        </w:rPr>
        <w:t>Plasticidad.</w:t>
      </w:r>
    </w:p>
    <w:p w14:paraId="03E7C0C0" w14:textId="77777777" w:rsidR="008D3D35" w:rsidRPr="00032089" w:rsidRDefault="008D3D35" w:rsidP="00575076">
      <w:pPr>
        <w:rPr>
          <w:lang w:val="es-ES_tradnl"/>
        </w:rPr>
      </w:pPr>
    </w:p>
    <w:p w14:paraId="28D634E4" w14:textId="486E6C72" w:rsidR="00C61EBA" w:rsidRPr="00032089" w:rsidRDefault="00C61EBA" w:rsidP="00575076">
      <w:pPr>
        <w:rPr>
          <w:lang w:val="es-ES_tradnl"/>
        </w:rPr>
      </w:pPr>
      <w:r w:rsidRPr="00032089">
        <w:rPr>
          <w:lang w:val="es-ES_tradnl"/>
        </w:rPr>
        <w:t>La movilidad es la propiedad que poseen las articulaciones de realizar</w:t>
      </w:r>
      <w:r w:rsidR="008D3D35" w:rsidRPr="00032089">
        <w:rPr>
          <w:lang w:val="es-ES_tradnl"/>
        </w:rPr>
        <w:t xml:space="preserve"> </w:t>
      </w:r>
      <w:r w:rsidRPr="00032089">
        <w:rPr>
          <w:lang w:val="es-ES_tradnl"/>
        </w:rPr>
        <w:t>determinados tipos de movimiento, dependiendo de su estructura morfol</w:t>
      </w:r>
      <w:r w:rsidR="008D3D35" w:rsidRPr="00032089">
        <w:rPr>
          <w:lang w:val="es-ES_tradnl"/>
        </w:rPr>
        <w:t>ó</w:t>
      </w:r>
      <w:r w:rsidRPr="00032089">
        <w:rPr>
          <w:lang w:val="es-ES_tradnl"/>
        </w:rPr>
        <w:t>gica.</w:t>
      </w:r>
    </w:p>
    <w:p w14:paraId="6AAE1EDD" w14:textId="77777777" w:rsidR="008D3D35" w:rsidRPr="00032089" w:rsidRDefault="008D3D35" w:rsidP="00575076">
      <w:pPr>
        <w:rPr>
          <w:lang w:val="es-ES_tradnl"/>
        </w:rPr>
      </w:pPr>
    </w:p>
    <w:p w14:paraId="7107B79C" w14:textId="40B66148" w:rsidR="00C61EBA" w:rsidRPr="00032089" w:rsidRDefault="00C61EBA" w:rsidP="00575076">
      <w:pPr>
        <w:rPr>
          <w:lang w:val="es-ES_tradnl"/>
        </w:rPr>
      </w:pPr>
      <w:r w:rsidRPr="00032089">
        <w:rPr>
          <w:lang w:val="es-ES_tradnl"/>
        </w:rPr>
        <w:t>La extensibilidad es la propiedad que poseen algunos componentes musculares de</w:t>
      </w:r>
      <w:r w:rsidR="008D3D35" w:rsidRPr="00032089">
        <w:rPr>
          <w:lang w:val="es-ES_tradnl"/>
        </w:rPr>
        <w:t xml:space="preserve"> </w:t>
      </w:r>
      <w:r w:rsidRPr="00032089">
        <w:rPr>
          <w:lang w:val="es-ES_tradnl"/>
        </w:rPr>
        <w:t>deformarse por influencia de una fuerza externa, aumentando su extensi</w:t>
      </w:r>
      <w:r w:rsidR="008D3D35" w:rsidRPr="00032089">
        <w:rPr>
          <w:lang w:val="es-ES_tradnl"/>
        </w:rPr>
        <w:t>ó</w:t>
      </w:r>
      <w:r w:rsidRPr="00032089">
        <w:rPr>
          <w:lang w:val="es-ES_tradnl"/>
        </w:rPr>
        <w:t>n longitudinal.</w:t>
      </w:r>
    </w:p>
    <w:p w14:paraId="08814C95" w14:textId="77777777" w:rsidR="009815D1" w:rsidRPr="00032089" w:rsidRDefault="009815D1" w:rsidP="00575076">
      <w:pPr>
        <w:rPr>
          <w:lang w:val="es-ES_tradnl"/>
        </w:rPr>
      </w:pPr>
    </w:p>
    <w:p w14:paraId="53FD9E17" w14:textId="0E059DBE" w:rsidR="00C61EBA" w:rsidRPr="00032089" w:rsidRDefault="00C61EBA" w:rsidP="00575076">
      <w:pPr>
        <w:rPr>
          <w:lang w:val="es-ES_tradnl"/>
        </w:rPr>
      </w:pPr>
      <w:r w:rsidRPr="00032089">
        <w:rPr>
          <w:lang w:val="es-ES_tradnl"/>
        </w:rPr>
        <w:t>La elasticidad es la capacidad que posee un tejido para recuperar su forma original</w:t>
      </w:r>
      <w:r w:rsidR="008D3D35" w:rsidRPr="00032089">
        <w:rPr>
          <w:lang w:val="es-ES_tradnl"/>
        </w:rPr>
        <w:t xml:space="preserve"> </w:t>
      </w:r>
      <w:r w:rsidRPr="00032089">
        <w:rPr>
          <w:lang w:val="es-ES_tradnl"/>
        </w:rPr>
        <w:t>tras haber sido deformado por un est</w:t>
      </w:r>
      <w:r w:rsidR="008D3D35" w:rsidRPr="00032089">
        <w:rPr>
          <w:lang w:val="es-ES_tradnl"/>
        </w:rPr>
        <w:t>í</w:t>
      </w:r>
      <w:r w:rsidRPr="00032089">
        <w:rPr>
          <w:lang w:val="es-ES_tradnl"/>
        </w:rPr>
        <w:t>mulo de tracci</w:t>
      </w:r>
      <w:r w:rsidR="008D3D35" w:rsidRPr="00032089">
        <w:rPr>
          <w:lang w:val="es-ES_tradnl"/>
        </w:rPr>
        <w:t>ó</w:t>
      </w:r>
      <w:r w:rsidRPr="00032089">
        <w:rPr>
          <w:lang w:val="es-ES_tradnl"/>
        </w:rPr>
        <w:t>n.</w:t>
      </w:r>
    </w:p>
    <w:p w14:paraId="56F23CF7" w14:textId="77777777" w:rsidR="008D3D35" w:rsidRPr="00032089" w:rsidRDefault="008D3D35" w:rsidP="00575076">
      <w:pPr>
        <w:rPr>
          <w:lang w:val="es-ES_tradnl"/>
        </w:rPr>
      </w:pPr>
    </w:p>
    <w:p w14:paraId="5E383751" w14:textId="626AE22F" w:rsidR="00C61EBA" w:rsidRPr="00032089" w:rsidRDefault="00C61EBA" w:rsidP="00575076">
      <w:pPr>
        <w:rPr>
          <w:lang w:val="es-ES_tradnl"/>
        </w:rPr>
      </w:pPr>
      <w:r w:rsidRPr="00032089">
        <w:rPr>
          <w:lang w:val="es-ES_tradnl"/>
        </w:rPr>
        <w:t>La plasticidad es la capacidad que posee un tejido de cambiar de forma y conservar</w:t>
      </w:r>
      <w:r w:rsidR="008D3D35" w:rsidRPr="00032089">
        <w:rPr>
          <w:lang w:val="es-ES_tradnl"/>
        </w:rPr>
        <w:t xml:space="preserve"> </w:t>
      </w:r>
      <w:r w:rsidRPr="00032089">
        <w:rPr>
          <w:lang w:val="es-ES_tradnl"/>
        </w:rPr>
        <w:t>esta de modo permanente sin recuperar su forma original, tras haber sido deformado por</w:t>
      </w:r>
      <w:r w:rsidR="008D3D35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un </w:t>
      </w:r>
      <w:r w:rsidR="00575076" w:rsidRPr="00032089">
        <w:rPr>
          <w:lang w:val="es-ES_tradnl"/>
        </w:rPr>
        <w:t>estímulo</w:t>
      </w:r>
      <w:r w:rsidRPr="00032089">
        <w:rPr>
          <w:lang w:val="es-ES_tradnl"/>
        </w:rPr>
        <w:t xml:space="preserve"> de tracci</w:t>
      </w:r>
      <w:r w:rsidR="008D3D35" w:rsidRPr="00032089">
        <w:rPr>
          <w:lang w:val="es-ES_tradnl"/>
        </w:rPr>
        <w:t>ó</w:t>
      </w:r>
      <w:r w:rsidRPr="00032089">
        <w:rPr>
          <w:lang w:val="es-ES_tradnl"/>
        </w:rPr>
        <w:t>n, a diferencia de los componentes el</w:t>
      </w:r>
      <w:r w:rsidR="008D3D35" w:rsidRPr="00032089">
        <w:rPr>
          <w:lang w:val="es-ES_tradnl"/>
        </w:rPr>
        <w:t>á</w:t>
      </w:r>
      <w:r w:rsidRPr="00032089">
        <w:rPr>
          <w:lang w:val="es-ES_tradnl"/>
        </w:rPr>
        <w:t>sticos.</w:t>
      </w:r>
    </w:p>
    <w:p w14:paraId="09A509FA" w14:textId="77777777" w:rsidR="008D3D35" w:rsidRPr="00032089" w:rsidRDefault="008D3D35" w:rsidP="00575076">
      <w:pPr>
        <w:rPr>
          <w:lang w:val="es-ES_tradnl"/>
        </w:rPr>
      </w:pPr>
    </w:p>
    <w:p w14:paraId="340929D5" w14:textId="598A935F" w:rsidR="00FD55CD" w:rsidRPr="00032089" w:rsidRDefault="00032089" w:rsidP="005C1615">
      <w:pPr>
        <w:pStyle w:val="Ttulo2"/>
        <w:rPr>
          <w:lang w:val="es-ES_tradnl"/>
        </w:rPr>
      </w:pPr>
      <w:bookmarkStart w:id="3" w:name="_Toc195083921"/>
      <w:r>
        <w:rPr>
          <w:lang w:val="es-ES_tradnl"/>
        </w:rPr>
        <w:t xml:space="preserve">1.2. </w:t>
      </w:r>
      <w:r w:rsidR="00FD55CD" w:rsidRPr="00032089">
        <w:rPr>
          <w:lang w:val="es-ES_tradnl"/>
        </w:rPr>
        <w:t>El rango de movimiento. Tipologías.</w:t>
      </w:r>
      <w:bookmarkEnd w:id="3"/>
    </w:p>
    <w:p w14:paraId="31BF1181" w14:textId="4B9195E9" w:rsidR="009955C4" w:rsidRPr="00032089" w:rsidRDefault="00C61EBA" w:rsidP="00575076">
      <w:pPr>
        <w:rPr>
          <w:lang w:val="es-ES_tradnl"/>
        </w:rPr>
      </w:pPr>
      <w:r w:rsidRPr="00032089">
        <w:rPr>
          <w:lang w:val="es-ES_tradnl"/>
        </w:rPr>
        <w:t>El rango de movimiento es la valoraci</w:t>
      </w:r>
      <w:r w:rsidR="008D3D35" w:rsidRPr="00032089">
        <w:rPr>
          <w:lang w:val="es-ES_tradnl"/>
        </w:rPr>
        <w:t>ó</w:t>
      </w:r>
      <w:r w:rsidRPr="00032089">
        <w:rPr>
          <w:lang w:val="es-ES_tradnl"/>
        </w:rPr>
        <w:t>n cuantitativa del arco de movimiento de</w:t>
      </w:r>
      <w:r w:rsidR="008D3D35" w:rsidRPr="00032089">
        <w:rPr>
          <w:lang w:val="es-ES_tradnl"/>
        </w:rPr>
        <w:t xml:space="preserve"> </w:t>
      </w:r>
      <w:r w:rsidRPr="00032089">
        <w:rPr>
          <w:lang w:val="es-ES_tradnl"/>
        </w:rPr>
        <w:t>una determinada articulaci</w:t>
      </w:r>
      <w:r w:rsidR="008D3D35" w:rsidRPr="00032089">
        <w:rPr>
          <w:lang w:val="es-ES_tradnl"/>
        </w:rPr>
        <w:t>ó</w:t>
      </w:r>
      <w:r w:rsidRPr="00032089">
        <w:rPr>
          <w:lang w:val="es-ES_tradnl"/>
        </w:rPr>
        <w:t>n al realizar un movimiento, independientemente de la</w:t>
      </w:r>
      <w:r w:rsidR="008D3D35" w:rsidRPr="00032089">
        <w:rPr>
          <w:lang w:val="es-ES_tradnl"/>
        </w:rPr>
        <w:t xml:space="preserve"> </w:t>
      </w:r>
      <w:r w:rsidRPr="00032089">
        <w:rPr>
          <w:lang w:val="es-ES_tradnl"/>
        </w:rPr>
        <w:t>velocidad de ejecuci</w:t>
      </w:r>
      <w:r w:rsidR="008D3D35" w:rsidRPr="00032089">
        <w:rPr>
          <w:lang w:val="es-ES_tradnl"/>
        </w:rPr>
        <w:t>ó</w:t>
      </w:r>
      <w:r w:rsidRPr="00032089">
        <w:rPr>
          <w:lang w:val="es-ES_tradnl"/>
        </w:rPr>
        <w:t>n (Holt et al., 2008).</w:t>
      </w:r>
    </w:p>
    <w:p w14:paraId="3FF7D0A7" w14:textId="77777777" w:rsidR="00C61EBA" w:rsidRPr="00032089" w:rsidRDefault="00C61EBA" w:rsidP="00575076">
      <w:pPr>
        <w:rPr>
          <w:lang w:val="es-ES_tradnl"/>
        </w:rPr>
      </w:pPr>
    </w:p>
    <w:p w14:paraId="422D5CDB" w14:textId="02CFC58E" w:rsidR="00C61EBA" w:rsidRPr="00032089" w:rsidRDefault="00C61EBA" w:rsidP="005C1615">
      <w:pPr>
        <w:rPr>
          <w:lang w:val="es-ES_tradnl"/>
        </w:rPr>
      </w:pPr>
      <w:r w:rsidRPr="00032089">
        <w:rPr>
          <w:lang w:val="es-ES_tradnl"/>
        </w:rPr>
        <w:t xml:space="preserve">El rango de movimiento </w:t>
      </w:r>
      <w:r w:rsidR="00575076" w:rsidRPr="00032089">
        <w:rPr>
          <w:lang w:val="es-ES_tradnl"/>
        </w:rPr>
        <w:t>normal</w:t>
      </w:r>
      <w:r w:rsidRPr="00032089">
        <w:rPr>
          <w:lang w:val="es-ES_tradnl"/>
        </w:rPr>
        <w:t xml:space="preserve"> es el rango de movimiento </w:t>
      </w:r>
      <w:r w:rsidR="00575076" w:rsidRPr="00032089">
        <w:rPr>
          <w:lang w:val="es-ES_tradnl"/>
        </w:rPr>
        <w:t>específico</w:t>
      </w:r>
      <w:r w:rsidRPr="00032089">
        <w:rPr>
          <w:lang w:val="es-ES_tradnl"/>
        </w:rPr>
        <w:t xml:space="preserve"> de cada</w:t>
      </w:r>
      <w:r w:rsidR="00575076" w:rsidRPr="00032089">
        <w:rPr>
          <w:lang w:val="es-ES_tradnl"/>
        </w:rPr>
        <w:t xml:space="preserve"> articulación condicionada</w:t>
      </w:r>
      <w:r w:rsidRPr="00032089">
        <w:rPr>
          <w:lang w:val="es-ES_tradnl"/>
        </w:rPr>
        <w:t xml:space="preserve"> por la propia </w:t>
      </w:r>
      <w:r w:rsidR="00575076" w:rsidRPr="00032089">
        <w:rPr>
          <w:lang w:val="es-ES_tradnl"/>
        </w:rPr>
        <w:t>relación</w:t>
      </w:r>
      <w:r w:rsidRPr="00032089">
        <w:rPr>
          <w:lang w:val="es-ES_tradnl"/>
        </w:rPr>
        <w:t xml:space="preserve"> </w:t>
      </w:r>
      <w:r w:rsidR="00575076" w:rsidRPr="00032089">
        <w:rPr>
          <w:lang w:val="es-ES_tradnl"/>
        </w:rPr>
        <w:t>anatómica</w:t>
      </w:r>
      <w:r w:rsidRPr="00032089">
        <w:rPr>
          <w:lang w:val="es-ES_tradnl"/>
        </w:rPr>
        <w:t xml:space="preserve"> entre los tejidos de la</w:t>
      </w:r>
      <w:r w:rsidR="00575076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estructura articular. De forma general, permite la </w:t>
      </w:r>
      <w:r w:rsidR="00575076" w:rsidRPr="00032089">
        <w:rPr>
          <w:lang w:val="es-ES_tradnl"/>
        </w:rPr>
        <w:t>realización</w:t>
      </w:r>
      <w:r w:rsidRPr="00032089">
        <w:rPr>
          <w:lang w:val="es-ES_tradnl"/>
        </w:rPr>
        <w:t xml:space="preserve"> de la mayor</w:t>
      </w:r>
      <w:r w:rsidR="00575076" w:rsidRPr="00032089">
        <w:rPr>
          <w:lang w:val="es-ES_tradnl"/>
        </w:rPr>
        <w:t>í</w:t>
      </w:r>
      <w:r w:rsidRPr="00032089">
        <w:rPr>
          <w:lang w:val="es-ES_tradnl"/>
        </w:rPr>
        <w:t xml:space="preserve">a de </w:t>
      </w:r>
      <w:r w:rsidR="009815D1" w:rsidRPr="00032089">
        <w:rPr>
          <w:lang w:val="es-ES_tradnl"/>
        </w:rPr>
        <w:t>los gestos</w:t>
      </w:r>
      <w:r w:rsidR="00575076" w:rsidRPr="00032089">
        <w:rPr>
          <w:lang w:val="es-ES_tradnl"/>
        </w:rPr>
        <w:t xml:space="preserve"> técnicos</w:t>
      </w:r>
      <w:r w:rsidRPr="00032089">
        <w:rPr>
          <w:lang w:val="es-ES_tradnl"/>
        </w:rPr>
        <w:t xml:space="preserve"> propios del deporte, aunque con cierta </w:t>
      </w:r>
      <w:r w:rsidR="00575076" w:rsidRPr="00032089">
        <w:rPr>
          <w:lang w:val="es-ES_tradnl"/>
        </w:rPr>
        <w:t>limitación</w:t>
      </w:r>
      <w:r w:rsidRPr="00032089">
        <w:rPr>
          <w:lang w:val="es-ES_tradnl"/>
        </w:rPr>
        <w:t xml:space="preserve"> para los gestos </w:t>
      </w:r>
      <w:r w:rsidR="00575076" w:rsidRPr="00032089">
        <w:rPr>
          <w:lang w:val="es-ES_tradnl"/>
        </w:rPr>
        <w:t>técnicos</w:t>
      </w:r>
      <w:r w:rsidRPr="00032089">
        <w:rPr>
          <w:lang w:val="es-ES_tradnl"/>
        </w:rPr>
        <w:t xml:space="preserve"> m</w:t>
      </w:r>
      <w:r w:rsidR="00575076" w:rsidRPr="00032089">
        <w:rPr>
          <w:lang w:val="es-ES_tradnl"/>
        </w:rPr>
        <w:t>á</w:t>
      </w:r>
      <w:r w:rsidRPr="00032089">
        <w:rPr>
          <w:lang w:val="es-ES_tradnl"/>
        </w:rPr>
        <w:t>s</w:t>
      </w:r>
      <w:r w:rsidR="00575076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complejos y exigentes como los necesarios en deportes como la gimnasia, </w:t>
      </w:r>
      <w:r w:rsidR="00575076" w:rsidRPr="00032089">
        <w:rPr>
          <w:lang w:val="es-ES_tradnl"/>
        </w:rPr>
        <w:t xml:space="preserve">trampolín </w:t>
      </w:r>
      <w:r w:rsidRPr="00032089">
        <w:rPr>
          <w:lang w:val="es-ES_tradnl"/>
        </w:rPr>
        <w:t>saltos, etc.</w:t>
      </w:r>
    </w:p>
    <w:p w14:paraId="52BF6C92" w14:textId="77777777" w:rsidR="00575076" w:rsidRPr="00032089" w:rsidRDefault="00575076" w:rsidP="00575076">
      <w:pPr>
        <w:rPr>
          <w:lang w:val="es-ES_tradnl"/>
        </w:rPr>
      </w:pPr>
    </w:p>
    <w:p w14:paraId="13680351" w14:textId="0D936F71" w:rsidR="00C61EBA" w:rsidRPr="00032089" w:rsidRDefault="00C61EBA" w:rsidP="005C1615">
      <w:pPr>
        <w:rPr>
          <w:lang w:val="es-ES_tradnl"/>
        </w:rPr>
      </w:pPr>
      <w:r w:rsidRPr="00032089">
        <w:rPr>
          <w:lang w:val="es-ES_tradnl"/>
        </w:rPr>
        <w:t xml:space="preserve">El rango de movimiento de </w:t>
      </w:r>
      <w:r w:rsidR="00575076" w:rsidRPr="00032089">
        <w:rPr>
          <w:lang w:val="es-ES_tradnl"/>
        </w:rPr>
        <w:t>trabajo</w:t>
      </w:r>
      <w:r w:rsidRPr="00032089">
        <w:rPr>
          <w:lang w:val="es-ES_tradnl"/>
        </w:rPr>
        <w:t xml:space="preserve"> es el rango de movimiento que se alcanza</w:t>
      </w:r>
      <w:r w:rsidR="00575076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durante la </w:t>
      </w:r>
      <w:r w:rsidR="00575076" w:rsidRPr="00032089">
        <w:rPr>
          <w:lang w:val="es-ES_tradnl"/>
        </w:rPr>
        <w:t>ejecución</w:t>
      </w:r>
      <w:r w:rsidRPr="00032089">
        <w:rPr>
          <w:lang w:val="es-ES_tradnl"/>
        </w:rPr>
        <w:t xml:space="preserve"> real de una </w:t>
      </w:r>
      <w:r w:rsidR="00575076" w:rsidRPr="00032089">
        <w:rPr>
          <w:lang w:val="es-ES_tradnl"/>
        </w:rPr>
        <w:t>acción</w:t>
      </w:r>
      <w:r w:rsidRPr="00032089">
        <w:rPr>
          <w:lang w:val="es-ES_tradnl"/>
        </w:rPr>
        <w:t xml:space="preserve"> deportiva. Es el grado de movimiento activo. Ser</w:t>
      </w:r>
      <w:r w:rsidR="00575076" w:rsidRPr="00032089">
        <w:rPr>
          <w:lang w:val="es-ES_tradnl"/>
        </w:rPr>
        <w:t>á específico</w:t>
      </w:r>
      <w:r w:rsidRPr="00032089">
        <w:rPr>
          <w:lang w:val="es-ES_tradnl"/>
        </w:rPr>
        <w:t xml:space="preserve"> para cada gesto deportivo.</w:t>
      </w:r>
    </w:p>
    <w:p w14:paraId="056D5073" w14:textId="77777777" w:rsidR="00575076" w:rsidRPr="00032089" w:rsidRDefault="00575076" w:rsidP="00575076">
      <w:pPr>
        <w:rPr>
          <w:lang w:val="es-ES_tradnl"/>
        </w:rPr>
      </w:pPr>
    </w:p>
    <w:p w14:paraId="164D55DF" w14:textId="2FEC310D" w:rsidR="00C61EBA" w:rsidRPr="00032089" w:rsidRDefault="00C61EBA" w:rsidP="005C1615">
      <w:pPr>
        <w:rPr>
          <w:lang w:val="es-ES_tradnl"/>
        </w:rPr>
      </w:pPr>
      <w:r w:rsidRPr="00032089">
        <w:rPr>
          <w:lang w:val="es-ES_tradnl"/>
        </w:rPr>
        <w:t>El rango de movimiento limitado es el rango de movimiento inferior al rango</w:t>
      </w:r>
      <w:r w:rsidR="00575076" w:rsidRPr="00032089">
        <w:rPr>
          <w:lang w:val="es-ES_tradnl"/>
        </w:rPr>
        <w:t xml:space="preserve"> </w:t>
      </w:r>
      <w:r w:rsidRPr="00032089">
        <w:rPr>
          <w:lang w:val="es-ES_tradnl"/>
        </w:rPr>
        <w:t>normal de movimiento. El movimiento puede estar limitado debido a un problema</w:t>
      </w:r>
      <w:r w:rsidR="00575076" w:rsidRPr="00032089">
        <w:rPr>
          <w:lang w:val="es-ES_tradnl"/>
        </w:rPr>
        <w:t xml:space="preserve"> mecánico</w:t>
      </w:r>
      <w:r w:rsidRPr="00032089">
        <w:rPr>
          <w:lang w:val="es-ES_tradnl"/>
        </w:rPr>
        <w:t xml:space="preserve"> en la </w:t>
      </w:r>
      <w:r w:rsidR="00575076" w:rsidRPr="00032089">
        <w:rPr>
          <w:lang w:val="es-ES_tradnl"/>
        </w:rPr>
        <w:t>articulación</w:t>
      </w:r>
      <w:r w:rsidRPr="00032089">
        <w:rPr>
          <w:lang w:val="es-ES_tradnl"/>
        </w:rPr>
        <w:t xml:space="preserve">, por </w:t>
      </w:r>
      <w:r w:rsidR="00575076" w:rsidRPr="00032089">
        <w:rPr>
          <w:lang w:val="es-ES_tradnl"/>
        </w:rPr>
        <w:t>inflamación</w:t>
      </w:r>
      <w:r w:rsidRPr="00032089">
        <w:rPr>
          <w:lang w:val="es-ES_tradnl"/>
        </w:rPr>
        <w:t xml:space="preserve"> de los tejidos alrededor de la </w:t>
      </w:r>
      <w:r w:rsidR="00575076" w:rsidRPr="00032089">
        <w:rPr>
          <w:lang w:val="es-ES_tradnl"/>
        </w:rPr>
        <w:t>articulación</w:t>
      </w:r>
      <w:r w:rsidRPr="00032089">
        <w:rPr>
          <w:lang w:val="es-ES_tradnl"/>
        </w:rPr>
        <w:t>,</w:t>
      </w:r>
      <w:r w:rsidR="00575076" w:rsidRPr="00032089">
        <w:rPr>
          <w:lang w:val="es-ES_tradnl"/>
        </w:rPr>
        <w:t xml:space="preserve"> </w:t>
      </w:r>
      <w:r w:rsidRPr="00032089">
        <w:rPr>
          <w:lang w:val="es-ES_tradnl"/>
        </w:rPr>
        <w:t>por rigidez de la musculatura o por dolor.</w:t>
      </w:r>
    </w:p>
    <w:p w14:paraId="74FF21DF" w14:textId="77777777" w:rsidR="00575076" w:rsidRPr="00032089" w:rsidRDefault="00575076" w:rsidP="005C1615">
      <w:pPr>
        <w:rPr>
          <w:lang w:val="es-ES_tradnl"/>
        </w:rPr>
      </w:pPr>
    </w:p>
    <w:p w14:paraId="3BCADEDD" w14:textId="7EE89445" w:rsidR="00C61EBA" w:rsidRPr="00032089" w:rsidRDefault="00C61EBA" w:rsidP="005C1615">
      <w:pPr>
        <w:rPr>
          <w:lang w:val="es-ES_tradnl"/>
        </w:rPr>
      </w:pPr>
      <w:r w:rsidRPr="00032089">
        <w:rPr>
          <w:lang w:val="es-ES_tradnl"/>
        </w:rPr>
        <w:lastRenderedPageBreak/>
        <w:t xml:space="preserve">El rango de movimiento limitado dificulta o limita la </w:t>
      </w:r>
      <w:r w:rsidR="00575076" w:rsidRPr="00032089">
        <w:rPr>
          <w:lang w:val="es-ES_tradnl"/>
        </w:rPr>
        <w:t>realización</w:t>
      </w:r>
      <w:r w:rsidRPr="00032089">
        <w:rPr>
          <w:lang w:val="es-ES_tradnl"/>
        </w:rPr>
        <w:t xml:space="preserve"> de determinados</w:t>
      </w:r>
      <w:r w:rsidR="00575076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gestos </w:t>
      </w:r>
      <w:r w:rsidR="00575076" w:rsidRPr="00032089">
        <w:rPr>
          <w:lang w:val="es-ES_tradnl"/>
        </w:rPr>
        <w:t>técnicos</w:t>
      </w:r>
      <w:r w:rsidRPr="00032089">
        <w:rPr>
          <w:lang w:val="es-ES_tradnl"/>
        </w:rPr>
        <w:t xml:space="preserve"> propios o </w:t>
      </w:r>
      <w:r w:rsidR="00575076" w:rsidRPr="00032089">
        <w:rPr>
          <w:lang w:val="es-ES_tradnl"/>
        </w:rPr>
        <w:t>básicos</w:t>
      </w:r>
      <w:r w:rsidRPr="00032089">
        <w:rPr>
          <w:lang w:val="es-ES_tradnl"/>
        </w:rPr>
        <w:t xml:space="preserve"> del deporte. De tal forma que para realizarlos el</w:t>
      </w:r>
      <w:r w:rsidR="00575076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deportista compensa y fuerza la </w:t>
      </w:r>
      <w:r w:rsidR="00575076" w:rsidRPr="00032089">
        <w:rPr>
          <w:lang w:val="es-ES_tradnl"/>
        </w:rPr>
        <w:t>articulación</w:t>
      </w:r>
      <w:r w:rsidRPr="00032089">
        <w:rPr>
          <w:lang w:val="es-ES_tradnl"/>
        </w:rPr>
        <w:t xml:space="preserve"> aplicando un mayor </w:t>
      </w:r>
      <w:r w:rsidR="00575076" w:rsidRPr="00032089">
        <w:rPr>
          <w:lang w:val="es-ES_tradnl"/>
        </w:rPr>
        <w:t>estrés</w:t>
      </w:r>
      <w:r w:rsidRPr="00032089">
        <w:rPr>
          <w:lang w:val="es-ES_tradnl"/>
        </w:rPr>
        <w:t xml:space="preserve"> </w:t>
      </w:r>
      <w:r w:rsidR="00575076" w:rsidRPr="00032089">
        <w:rPr>
          <w:lang w:val="es-ES_tradnl"/>
        </w:rPr>
        <w:t>físico</w:t>
      </w:r>
      <w:r w:rsidRPr="00032089">
        <w:rPr>
          <w:lang w:val="es-ES_tradnl"/>
        </w:rPr>
        <w:t xml:space="preserve"> de los</w:t>
      </w:r>
      <w:r w:rsidR="00575076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tejidos corporales que limitan el movimiento. Por ello, </w:t>
      </w:r>
      <w:r w:rsidR="00575076" w:rsidRPr="00032089">
        <w:rPr>
          <w:lang w:val="es-ES_tradnl"/>
        </w:rPr>
        <w:t>teóricamente</w:t>
      </w:r>
      <w:r w:rsidRPr="00032089">
        <w:rPr>
          <w:lang w:val="es-ES_tradnl"/>
        </w:rPr>
        <w:t>, este rango se ha</w:t>
      </w:r>
      <w:r w:rsidR="00575076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relacionado con una </w:t>
      </w:r>
      <w:r w:rsidR="00575076" w:rsidRPr="00032089">
        <w:rPr>
          <w:lang w:val="es-ES_tradnl"/>
        </w:rPr>
        <w:t>disminución</w:t>
      </w:r>
      <w:r w:rsidRPr="00032089">
        <w:rPr>
          <w:lang w:val="es-ES_tradnl"/>
        </w:rPr>
        <w:t xml:space="preserve"> del rendimiento f</w:t>
      </w:r>
      <w:r w:rsidR="00575076" w:rsidRPr="00032089">
        <w:rPr>
          <w:lang w:val="es-ES_tradnl"/>
        </w:rPr>
        <w:t>í</w:t>
      </w:r>
      <w:r w:rsidRPr="00032089">
        <w:rPr>
          <w:lang w:val="es-ES_tradnl"/>
        </w:rPr>
        <w:t>sico-t</w:t>
      </w:r>
      <w:r w:rsidR="00575076" w:rsidRPr="00032089">
        <w:rPr>
          <w:lang w:val="es-ES_tradnl"/>
        </w:rPr>
        <w:t>é</w:t>
      </w:r>
      <w:r w:rsidRPr="00032089">
        <w:rPr>
          <w:lang w:val="es-ES_tradnl"/>
        </w:rPr>
        <w:t>cnico deportivo y con una</w:t>
      </w:r>
      <w:r w:rsidR="00575076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mayor </w:t>
      </w:r>
      <w:r w:rsidR="00575076" w:rsidRPr="00032089">
        <w:rPr>
          <w:lang w:val="es-ES_tradnl"/>
        </w:rPr>
        <w:t>predisposición</w:t>
      </w:r>
      <w:r w:rsidRPr="00032089">
        <w:rPr>
          <w:lang w:val="es-ES_tradnl"/>
        </w:rPr>
        <w:t xml:space="preserve"> a la </w:t>
      </w:r>
      <w:r w:rsidR="00575076" w:rsidRPr="00032089">
        <w:rPr>
          <w:lang w:val="es-ES_tradnl"/>
        </w:rPr>
        <w:t>lesión</w:t>
      </w:r>
      <w:r w:rsidRPr="00032089">
        <w:rPr>
          <w:lang w:val="es-ES_tradnl"/>
        </w:rPr>
        <w:t xml:space="preserve"> deportiva.</w:t>
      </w:r>
    </w:p>
    <w:p w14:paraId="2EF47C78" w14:textId="77777777" w:rsidR="00575076" w:rsidRPr="00032089" w:rsidRDefault="00575076" w:rsidP="005C1615">
      <w:pPr>
        <w:rPr>
          <w:lang w:val="es-ES_tradnl"/>
        </w:rPr>
      </w:pPr>
    </w:p>
    <w:p w14:paraId="268B8283" w14:textId="7510CA4C" w:rsidR="00575076" w:rsidRPr="00032089" w:rsidRDefault="00C61EBA" w:rsidP="005C1615">
      <w:pPr>
        <w:rPr>
          <w:lang w:val="es-ES_tradnl"/>
        </w:rPr>
      </w:pPr>
      <w:r w:rsidRPr="00032089">
        <w:rPr>
          <w:lang w:val="es-ES_tradnl"/>
        </w:rPr>
        <w:t xml:space="preserve">El rango de movimiento extremo, </w:t>
      </w:r>
      <w:r w:rsidR="00575076" w:rsidRPr="00032089">
        <w:rPr>
          <w:lang w:val="es-ES_tradnl"/>
        </w:rPr>
        <w:t>también</w:t>
      </w:r>
      <w:r w:rsidRPr="00032089">
        <w:rPr>
          <w:lang w:val="es-ES_tradnl"/>
        </w:rPr>
        <w:t xml:space="preserve"> conocido como “</w:t>
      </w:r>
      <w:proofErr w:type="spellStart"/>
      <w:r w:rsidRPr="00032089">
        <w:rPr>
          <w:lang w:val="es-ES_tradnl"/>
        </w:rPr>
        <w:t>hiperm</w:t>
      </w:r>
      <w:r w:rsidR="009815D1" w:rsidRPr="00032089">
        <w:rPr>
          <w:lang w:val="es-ES_tradnl"/>
        </w:rPr>
        <w:t>ó</w:t>
      </w:r>
      <w:r w:rsidRPr="00032089">
        <w:rPr>
          <w:lang w:val="es-ES_tradnl"/>
        </w:rPr>
        <w:t>vil</w:t>
      </w:r>
      <w:proofErr w:type="spellEnd"/>
      <w:r w:rsidRPr="00032089">
        <w:rPr>
          <w:lang w:val="es-ES_tradnl"/>
        </w:rPr>
        <w:t>” puede</w:t>
      </w:r>
      <w:r w:rsidR="00575076" w:rsidRPr="00032089">
        <w:rPr>
          <w:lang w:val="es-ES_tradnl"/>
        </w:rPr>
        <w:t xml:space="preserve"> </w:t>
      </w:r>
      <w:r w:rsidRPr="00032089">
        <w:rPr>
          <w:lang w:val="es-ES_tradnl"/>
        </w:rPr>
        <w:t>encontrarse en deportes donde la flexibilidad es una cualidad determinante para el</w:t>
      </w:r>
      <w:r w:rsidR="00575076" w:rsidRPr="00032089">
        <w:rPr>
          <w:lang w:val="es-ES_tradnl"/>
        </w:rPr>
        <w:t xml:space="preserve"> máximo</w:t>
      </w:r>
      <w:r w:rsidRPr="00032089">
        <w:rPr>
          <w:lang w:val="es-ES_tradnl"/>
        </w:rPr>
        <w:t xml:space="preserve"> rendimiento. Los deportistas entrenan la flexibilidad sobrepasando el rango de</w:t>
      </w:r>
      <w:r w:rsidR="00575076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movimiento </w:t>
      </w:r>
      <w:r w:rsidR="00575076" w:rsidRPr="00032089">
        <w:rPr>
          <w:lang w:val="es-ES_tradnl"/>
        </w:rPr>
        <w:t>anatómico</w:t>
      </w:r>
      <w:r w:rsidRPr="00032089">
        <w:rPr>
          <w:lang w:val="es-ES_tradnl"/>
        </w:rPr>
        <w:t xml:space="preserve"> e incrementando la extensibilidad de diferentes tejidos corporales</w:t>
      </w:r>
      <w:r w:rsidR="00785AF4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(muscular, fascia y tendones) para alcanzar el gesto </w:t>
      </w:r>
      <w:r w:rsidR="00575076" w:rsidRPr="00032089">
        <w:rPr>
          <w:lang w:val="es-ES_tradnl"/>
        </w:rPr>
        <w:t>técnico</w:t>
      </w:r>
      <w:r w:rsidRPr="00032089">
        <w:rPr>
          <w:lang w:val="es-ES_tradnl"/>
        </w:rPr>
        <w:t xml:space="preserve"> requerido. </w:t>
      </w:r>
    </w:p>
    <w:p w14:paraId="033FCD3B" w14:textId="77777777" w:rsidR="00575076" w:rsidRPr="00032089" w:rsidRDefault="00575076" w:rsidP="00575076">
      <w:pPr>
        <w:rPr>
          <w:lang w:val="es-ES_tradnl"/>
        </w:rPr>
      </w:pPr>
    </w:p>
    <w:p w14:paraId="20015FB0" w14:textId="5E84B69D" w:rsidR="00C61EBA" w:rsidRPr="00032089" w:rsidRDefault="00C61EBA" w:rsidP="005C1615">
      <w:pPr>
        <w:rPr>
          <w:lang w:val="es-ES_tradnl"/>
        </w:rPr>
      </w:pPr>
      <w:r w:rsidRPr="00032089">
        <w:rPr>
          <w:lang w:val="es-ES_tradnl"/>
        </w:rPr>
        <w:t>Con frecuencia</w:t>
      </w:r>
      <w:r w:rsidR="00575076" w:rsidRPr="00032089">
        <w:rPr>
          <w:lang w:val="es-ES_tradnl"/>
        </w:rPr>
        <w:t xml:space="preserve"> </w:t>
      </w:r>
      <w:r w:rsidRPr="00032089">
        <w:rPr>
          <w:lang w:val="es-ES_tradnl"/>
        </w:rPr>
        <w:t>estos deportistas tam</w:t>
      </w:r>
      <w:r w:rsidR="00575076" w:rsidRPr="00032089">
        <w:rPr>
          <w:lang w:val="es-ES_tradnl"/>
        </w:rPr>
        <w:t>bié</w:t>
      </w:r>
      <w:r w:rsidRPr="00032089">
        <w:rPr>
          <w:lang w:val="es-ES_tradnl"/>
        </w:rPr>
        <w:t>n tienen hiperlaxitud articular, una mayor extensibilidad capsular</w:t>
      </w:r>
      <w:r w:rsidR="00575076" w:rsidRPr="00032089">
        <w:rPr>
          <w:lang w:val="es-ES_tradnl"/>
        </w:rPr>
        <w:t xml:space="preserve"> </w:t>
      </w:r>
      <w:r w:rsidRPr="00032089">
        <w:rPr>
          <w:lang w:val="es-ES_tradnl"/>
        </w:rPr>
        <w:t>y ligamentosa. El rango de movimiento extremo predispone a la inestabilidad, a la</w:t>
      </w:r>
      <w:r w:rsidR="00575076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osteoartritis prematura, a esguinces, roturas meniscales y </w:t>
      </w:r>
      <w:r w:rsidR="00575076" w:rsidRPr="00032089">
        <w:rPr>
          <w:lang w:val="es-ES_tradnl"/>
        </w:rPr>
        <w:t>cartilaginosas</w:t>
      </w:r>
      <w:r w:rsidRPr="00032089">
        <w:rPr>
          <w:lang w:val="es-ES_tradnl"/>
        </w:rPr>
        <w:t>, tendinopat</w:t>
      </w:r>
      <w:r w:rsidR="00785AF4" w:rsidRPr="00032089">
        <w:rPr>
          <w:lang w:val="es-ES_tradnl"/>
        </w:rPr>
        <w:t>í</w:t>
      </w:r>
      <w:r w:rsidRPr="00032089">
        <w:rPr>
          <w:lang w:val="es-ES_tradnl"/>
        </w:rPr>
        <w:t>as y</w:t>
      </w:r>
      <w:r w:rsidR="00575076" w:rsidRPr="00032089">
        <w:rPr>
          <w:lang w:val="es-ES_tradnl"/>
        </w:rPr>
        <w:t xml:space="preserve"> espondilólisis</w:t>
      </w:r>
      <w:r w:rsidRPr="00032089">
        <w:rPr>
          <w:lang w:val="es-ES_tradnl"/>
        </w:rPr>
        <w:t>) (</w:t>
      </w:r>
      <w:proofErr w:type="spellStart"/>
      <w:r w:rsidRPr="00032089">
        <w:rPr>
          <w:lang w:val="es-ES_tradnl"/>
        </w:rPr>
        <w:t>Gannon</w:t>
      </w:r>
      <w:proofErr w:type="spellEnd"/>
      <w:r w:rsidRPr="00032089">
        <w:rPr>
          <w:lang w:val="es-ES_tradnl"/>
        </w:rPr>
        <w:t xml:space="preserve"> y </w:t>
      </w:r>
      <w:proofErr w:type="spellStart"/>
      <w:r w:rsidRPr="00032089">
        <w:rPr>
          <w:lang w:val="es-ES_tradnl"/>
        </w:rPr>
        <w:t>Bird</w:t>
      </w:r>
      <w:proofErr w:type="spellEnd"/>
      <w:r w:rsidRPr="00032089">
        <w:rPr>
          <w:lang w:val="es-ES_tradnl"/>
        </w:rPr>
        <w:t>, 1999).</w:t>
      </w:r>
    </w:p>
    <w:p w14:paraId="10AC859A" w14:textId="77777777" w:rsidR="00575076" w:rsidRPr="00032089" w:rsidRDefault="00575076" w:rsidP="00575076">
      <w:pPr>
        <w:rPr>
          <w:lang w:val="es-ES_tradnl"/>
        </w:rPr>
      </w:pPr>
    </w:p>
    <w:p w14:paraId="6918FC8D" w14:textId="1420FD59" w:rsidR="00C61EBA" w:rsidRPr="00032089" w:rsidRDefault="00C61EBA" w:rsidP="005C1615">
      <w:pPr>
        <w:rPr>
          <w:lang w:val="es-ES_tradnl"/>
        </w:rPr>
      </w:pPr>
      <w:r w:rsidRPr="00032089">
        <w:rPr>
          <w:lang w:val="es-ES_tradnl"/>
        </w:rPr>
        <w:t xml:space="preserve">El rango de movimiento </w:t>
      </w:r>
      <w:r w:rsidR="00575076" w:rsidRPr="00032089">
        <w:rPr>
          <w:lang w:val="es-ES_tradnl"/>
        </w:rPr>
        <w:t>lesivo</w:t>
      </w:r>
      <w:r w:rsidRPr="00032089">
        <w:rPr>
          <w:lang w:val="es-ES_tradnl"/>
        </w:rPr>
        <w:t xml:space="preserve"> puede ser considerado aquel que agrupa los</w:t>
      </w:r>
      <w:r w:rsidR="00575076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diferentes factores de riesgo de la </w:t>
      </w:r>
      <w:r w:rsidR="00575076" w:rsidRPr="00032089">
        <w:rPr>
          <w:lang w:val="es-ES_tradnl"/>
        </w:rPr>
        <w:t>lesión</w:t>
      </w:r>
      <w:r w:rsidRPr="00032089">
        <w:rPr>
          <w:lang w:val="es-ES_tradnl"/>
        </w:rPr>
        <w:t xml:space="preserve"> deportiva relacionados con la flexibilidad, el</w:t>
      </w:r>
      <w:r w:rsidR="00575076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rango de movimiento limitado, el rango de movimiento extremo y/o </w:t>
      </w:r>
      <w:r w:rsidR="00575076" w:rsidRPr="00032089">
        <w:rPr>
          <w:lang w:val="es-ES_tradnl"/>
        </w:rPr>
        <w:t>asimetría</w:t>
      </w:r>
      <w:r w:rsidRPr="00032089">
        <w:rPr>
          <w:lang w:val="es-ES_tradnl"/>
        </w:rPr>
        <w:t xml:space="preserve"> bilateral de</w:t>
      </w:r>
      <w:r w:rsidR="00575076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extensibilidad muscular entre el lado dominante y no dominante. La </w:t>
      </w:r>
      <w:r w:rsidR="00575076" w:rsidRPr="00032089">
        <w:rPr>
          <w:lang w:val="es-ES_tradnl"/>
        </w:rPr>
        <w:t>asimetría</w:t>
      </w:r>
      <w:r w:rsidRPr="00032089">
        <w:rPr>
          <w:lang w:val="es-ES_tradnl"/>
        </w:rPr>
        <w:t xml:space="preserve"> bilateral</w:t>
      </w:r>
      <w:r w:rsidR="00575076" w:rsidRPr="00032089">
        <w:rPr>
          <w:lang w:val="es-ES_tradnl"/>
        </w:rPr>
        <w:t xml:space="preserve"> </w:t>
      </w:r>
      <w:r w:rsidRPr="00032089">
        <w:rPr>
          <w:lang w:val="es-ES_tradnl"/>
        </w:rPr>
        <w:t>ser</w:t>
      </w:r>
      <w:r w:rsidR="00575076" w:rsidRPr="00032089">
        <w:rPr>
          <w:lang w:val="es-ES_tradnl"/>
        </w:rPr>
        <w:t>á</w:t>
      </w:r>
      <w:r w:rsidRPr="00032089">
        <w:rPr>
          <w:lang w:val="es-ES_tradnl"/>
        </w:rPr>
        <w:t xml:space="preserve"> considerado positivo cuando se encuentre una diferencia bilateral mayor del 5%</w:t>
      </w:r>
      <w:r w:rsidR="00575076" w:rsidRPr="00032089">
        <w:rPr>
          <w:lang w:val="es-ES_tradnl"/>
        </w:rPr>
        <w:t xml:space="preserve"> </w:t>
      </w:r>
      <w:r w:rsidRPr="00032089">
        <w:rPr>
          <w:lang w:val="es-ES_tradnl"/>
        </w:rPr>
        <w:t>(</w:t>
      </w:r>
      <w:proofErr w:type="spellStart"/>
      <w:r w:rsidRPr="00032089">
        <w:rPr>
          <w:lang w:val="es-ES_tradnl"/>
        </w:rPr>
        <w:t>Rahnama</w:t>
      </w:r>
      <w:proofErr w:type="spellEnd"/>
      <w:r w:rsidRPr="00032089">
        <w:rPr>
          <w:lang w:val="es-ES_tradnl"/>
        </w:rPr>
        <w:t xml:space="preserve">, Lees y </w:t>
      </w:r>
      <w:proofErr w:type="spellStart"/>
      <w:r w:rsidRPr="00032089">
        <w:rPr>
          <w:lang w:val="es-ES_tradnl"/>
        </w:rPr>
        <w:t>Bambaecichi</w:t>
      </w:r>
      <w:proofErr w:type="spellEnd"/>
      <w:r w:rsidRPr="00032089">
        <w:rPr>
          <w:lang w:val="es-ES_tradnl"/>
        </w:rPr>
        <w:t>, 2005).</w:t>
      </w:r>
    </w:p>
    <w:p w14:paraId="3C4AC503" w14:textId="77777777" w:rsidR="00575076" w:rsidRPr="00032089" w:rsidRDefault="00575076" w:rsidP="005C1615">
      <w:pPr>
        <w:rPr>
          <w:lang w:val="es-ES_tradnl"/>
        </w:rPr>
      </w:pPr>
    </w:p>
    <w:p w14:paraId="7495A4C9" w14:textId="0DE7131C" w:rsidR="00C61EBA" w:rsidRPr="00032089" w:rsidRDefault="00C61EBA" w:rsidP="005C1615">
      <w:pPr>
        <w:rPr>
          <w:lang w:val="es-ES_tradnl"/>
        </w:rPr>
      </w:pPr>
      <w:r w:rsidRPr="00032089">
        <w:rPr>
          <w:lang w:val="es-ES_tradnl"/>
        </w:rPr>
        <w:t>El rango de movimiento óptimo queda definido por los valores normales y</w:t>
      </w:r>
      <w:r w:rsidR="00575076" w:rsidRPr="00032089">
        <w:rPr>
          <w:lang w:val="es-ES_tradnl"/>
        </w:rPr>
        <w:t xml:space="preserve"> específicos</w:t>
      </w:r>
      <w:r w:rsidRPr="00032089">
        <w:rPr>
          <w:lang w:val="es-ES_tradnl"/>
        </w:rPr>
        <w:t xml:space="preserve"> de flexibilidad en cada </w:t>
      </w:r>
      <w:r w:rsidR="00575076" w:rsidRPr="00032089">
        <w:rPr>
          <w:lang w:val="es-ES_tradnl"/>
        </w:rPr>
        <w:t>articulación</w:t>
      </w:r>
      <w:r w:rsidRPr="00032089">
        <w:rPr>
          <w:lang w:val="es-ES_tradnl"/>
        </w:rPr>
        <w:t xml:space="preserve"> para el deporte o la actividad deportiva</w:t>
      </w:r>
      <w:r w:rsidR="00575076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que se practica. El deportista dispone de un rango </w:t>
      </w:r>
      <w:r w:rsidR="00575076" w:rsidRPr="00032089">
        <w:rPr>
          <w:lang w:val="es-ES_tradnl"/>
        </w:rPr>
        <w:t>ó</w:t>
      </w:r>
      <w:r w:rsidRPr="00032089">
        <w:rPr>
          <w:lang w:val="es-ES_tradnl"/>
        </w:rPr>
        <w:t>ptimo para favorecer el m</w:t>
      </w:r>
      <w:r w:rsidR="00575076" w:rsidRPr="00032089">
        <w:rPr>
          <w:lang w:val="es-ES_tradnl"/>
        </w:rPr>
        <w:t>á</w:t>
      </w:r>
      <w:r w:rsidRPr="00032089">
        <w:rPr>
          <w:lang w:val="es-ES_tradnl"/>
        </w:rPr>
        <w:t>ximo</w:t>
      </w:r>
      <w:r w:rsidR="00575076" w:rsidRPr="00032089">
        <w:rPr>
          <w:lang w:val="es-ES_tradnl"/>
        </w:rPr>
        <w:t xml:space="preserve"> </w:t>
      </w:r>
      <w:r w:rsidRPr="00032089">
        <w:rPr>
          <w:lang w:val="es-ES_tradnl"/>
        </w:rPr>
        <w:t>rendimiento f</w:t>
      </w:r>
      <w:r w:rsidR="00575076" w:rsidRPr="00032089">
        <w:rPr>
          <w:lang w:val="es-ES_tradnl"/>
        </w:rPr>
        <w:t>í</w:t>
      </w:r>
      <w:r w:rsidRPr="00032089">
        <w:rPr>
          <w:lang w:val="es-ES_tradnl"/>
        </w:rPr>
        <w:t>sico-t</w:t>
      </w:r>
      <w:r w:rsidR="00575076" w:rsidRPr="00032089">
        <w:rPr>
          <w:lang w:val="es-ES_tradnl"/>
        </w:rPr>
        <w:t>é</w:t>
      </w:r>
      <w:r w:rsidRPr="00032089">
        <w:rPr>
          <w:lang w:val="es-ES_tradnl"/>
        </w:rPr>
        <w:t>cnico deportivo con un bajo riesgo de lesi</w:t>
      </w:r>
      <w:r w:rsidR="00575076" w:rsidRPr="00032089">
        <w:rPr>
          <w:lang w:val="es-ES_tradnl"/>
        </w:rPr>
        <w:t>ó</w:t>
      </w:r>
      <w:r w:rsidRPr="00032089">
        <w:rPr>
          <w:lang w:val="es-ES_tradnl"/>
        </w:rPr>
        <w:t xml:space="preserve">n deportiva. El rango </w:t>
      </w:r>
      <w:r w:rsidR="00575076" w:rsidRPr="00032089">
        <w:rPr>
          <w:lang w:val="es-ES_tradnl"/>
        </w:rPr>
        <w:t>ó</w:t>
      </w:r>
      <w:r w:rsidRPr="00032089">
        <w:rPr>
          <w:lang w:val="es-ES_tradnl"/>
        </w:rPr>
        <w:t>ptimo favorece la realizaci</w:t>
      </w:r>
      <w:r w:rsidR="00575076" w:rsidRPr="00032089">
        <w:rPr>
          <w:lang w:val="es-ES_tradnl"/>
        </w:rPr>
        <w:t>ó</w:t>
      </w:r>
      <w:r w:rsidRPr="00032089">
        <w:rPr>
          <w:lang w:val="es-ES_tradnl"/>
        </w:rPr>
        <w:t>n del gesto t</w:t>
      </w:r>
      <w:r w:rsidR="00575076" w:rsidRPr="00032089">
        <w:rPr>
          <w:lang w:val="es-ES_tradnl"/>
        </w:rPr>
        <w:t>é</w:t>
      </w:r>
      <w:r w:rsidRPr="00032089">
        <w:rPr>
          <w:lang w:val="es-ES_tradnl"/>
        </w:rPr>
        <w:t>cnico propio del deporte, sin lesi</w:t>
      </w:r>
      <w:r w:rsidR="00575076" w:rsidRPr="00032089">
        <w:rPr>
          <w:lang w:val="es-ES_tradnl"/>
        </w:rPr>
        <w:t>ó</w:t>
      </w:r>
      <w:r w:rsidRPr="00032089">
        <w:rPr>
          <w:lang w:val="es-ES_tradnl"/>
        </w:rPr>
        <w:t>n ni estr</w:t>
      </w:r>
      <w:r w:rsidR="00575076" w:rsidRPr="00032089">
        <w:rPr>
          <w:lang w:val="es-ES_tradnl"/>
        </w:rPr>
        <w:t>é</w:t>
      </w:r>
      <w:r w:rsidRPr="00032089">
        <w:rPr>
          <w:lang w:val="es-ES_tradnl"/>
        </w:rPr>
        <w:t>s</w:t>
      </w:r>
      <w:r w:rsidR="00575076" w:rsidRPr="00032089">
        <w:rPr>
          <w:lang w:val="es-ES_tradnl"/>
        </w:rPr>
        <w:t xml:space="preserve"> </w:t>
      </w:r>
      <w:r w:rsidRPr="00032089">
        <w:rPr>
          <w:lang w:val="es-ES_tradnl"/>
        </w:rPr>
        <w:t>f</w:t>
      </w:r>
      <w:r w:rsidR="00575076" w:rsidRPr="00032089">
        <w:rPr>
          <w:lang w:val="es-ES_tradnl"/>
        </w:rPr>
        <w:t>í</w:t>
      </w:r>
      <w:r w:rsidRPr="00032089">
        <w:rPr>
          <w:lang w:val="es-ES_tradnl"/>
        </w:rPr>
        <w:t xml:space="preserve">sico </w:t>
      </w:r>
      <w:r w:rsidR="00575076" w:rsidRPr="00032089">
        <w:rPr>
          <w:lang w:val="es-ES_tradnl"/>
        </w:rPr>
        <w:t>añadido</w:t>
      </w:r>
      <w:r w:rsidRPr="00032089">
        <w:rPr>
          <w:lang w:val="es-ES_tradnl"/>
        </w:rPr>
        <w:t xml:space="preserve"> sobre los tejidos corporales.</w:t>
      </w:r>
    </w:p>
    <w:p w14:paraId="084C9071" w14:textId="77777777" w:rsidR="00142C4F" w:rsidRPr="00032089" w:rsidRDefault="00142C4F" w:rsidP="009955C4">
      <w:pPr>
        <w:rPr>
          <w:color w:val="FF0000"/>
          <w:lang w:val="es-ES_tradnl"/>
        </w:rPr>
      </w:pPr>
    </w:p>
    <w:p w14:paraId="52E87309" w14:textId="322D0763" w:rsidR="009955C4" w:rsidRPr="005C1615" w:rsidRDefault="00032089" w:rsidP="005C1615">
      <w:pPr>
        <w:pStyle w:val="Ttulo1"/>
      </w:pPr>
      <w:bookmarkStart w:id="4" w:name="_Toc195083922"/>
      <w:r>
        <w:t xml:space="preserve">2. </w:t>
      </w:r>
      <w:r w:rsidR="009955C4" w:rsidRPr="00032089">
        <w:t>Mantenimiento y desarrollo de la flexibilidad: adaptaciones con el entrenamiento de flexibilidad</w:t>
      </w:r>
      <w:r w:rsidR="005C1615">
        <w:t>.</w:t>
      </w:r>
      <w:bookmarkEnd w:id="4"/>
    </w:p>
    <w:p w14:paraId="3A920DE4" w14:textId="77777777" w:rsidR="009955C4" w:rsidRPr="00032089" w:rsidRDefault="009955C4" w:rsidP="009955C4">
      <w:pPr>
        <w:rPr>
          <w:lang w:val="es-ES_tradnl"/>
        </w:rPr>
      </w:pPr>
      <w:r w:rsidRPr="00032089">
        <w:rPr>
          <w:lang w:val="es-ES_tradnl"/>
        </w:rPr>
        <w:t xml:space="preserve">El trabajo de la flexibilidad tiene como objetivo prioritario mantener y/o mejorar el rango de movimiento (ROM) de una o varias articulaciones y de aumentar la extensibilidad del músculo </w:t>
      </w:r>
      <w:r w:rsidRPr="00032089">
        <w:rPr>
          <w:b/>
          <w:bCs/>
          <w:lang w:val="es-ES_tradnl"/>
        </w:rPr>
        <w:t>(Sainz de Baranda, 2010).</w:t>
      </w:r>
    </w:p>
    <w:p w14:paraId="102BB3B4" w14:textId="77777777" w:rsidR="009955C4" w:rsidRPr="00032089" w:rsidRDefault="009955C4" w:rsidP="009955C4">
      <w:pPr>
        <w:rPr>
          <w:lang w:val="es-ES_tradnl"/>
        </w:rPr>
      </w:pPr>
    </w:p>
    <w:p w14:paraId="5F66B857" w14:textId="77777777" w:rsidR="006526F6" w:rsidRPr="00032089" w:rsidRDefault="009955C4" w:rsidP="009955C4">
      <w:pPr>
        <w:rPr>
          <w:lang w:val="es-ES_tradnl"/>
        </w:rPr>
      </w:pPr>
      <w:r w:rsidRPr="00032089">
        <w:rPr>
          <w:lang w:val="es-ES_tradnl"/>
        </w:rPr>
        <w:t xml:space="preserve">No todos los estiramientos se realizan de la misma manera o persiguen el mismo objetivo. </w:t>
      </w:r>
    </w:p>
    <w:p w14:paraId="51AD0AF7" w14:textId="77777777" w:rsidR="006526F6" w:rsidRPr="00032089" w:rsidRDefault="006526F6" w:rsidP="009955C4">
      <w:pPr>
        <w:rPr>
          <w:lang w:val="es-ES_tradnl"/>
        </w:rPr>
      </w:pPr>
    </w:p>
    <w:p w14:paraId="7799CBFD" w14:textId="02BAC1E4" w:rsidR="009955C4" w:rsidRPr="00032089" w:rsidRDefault="009955C4" w:rsidP="009955C4">
      <w:pPr>
        <w:rPr>
          <w:lang w:val="es-ES_tradnl"/>
        </w:rPr>
      </w:pPr>
      <w:r w:rsidRPr="00032089">
        <w:rPr>
          <w:lang w:val="es-ES_tradnl"/>
        </w:rPr>
        <w:lastRenderedPageBreak/>
        <w:t xml:space="preserve">En función del contexto (clínica, calentamiento, vuelta a la calma, sesiones específicas) la aplicación de unas u otras técnicas será más apropiada para conseguir los objetivos </w:t>
      </w:r>
      <w:r w:rsidRPr="00032089">
        <w:rPr>
          <w:b/>
          <w:bCs/>
          <w:lang w:val="es-ES_tradnl"/>
        </w:rPr>
        <w:t>(Sainz de Baranda et al., 2008; Sainz de Baranda, 2010).</w:t>
      </w:r>
    </w:p>
    <w:p w14:paraId="6233B3AD" w14:textId="77777777" w:rsidR="009955C4" w:rsidRPr="00032089" w:rsidRDefault="009955C4" w:rsidP="009955C4">
      <w:pPr>
        <w:rPr>
          <w:lang w:val="es-ES_tradnl"/>
        </w:rPr>
      </w:pPr>
      <w:r w:rsidRPr="00032089">
        <w:rPr>
          <w:lang w:val="es-ES_tradnl"/>
        </w:rPr>
        <w:t xml:space="preserve"> </w:t>
      </w:r>
    </w:p>
    <w:p w14:paraId="3B6CAC1A" w14:textId="0EE0AEC4" w:rsidR="009955AF" w:rsidRPr="00032089" w:rsidRDefault="00C2592F" w:rsidP="009955AF">
      <w:pPr>
        <w:rPr>
          <w:lang w:val="es-ES_tradnl"/>
        </w:rPr>
      </w:pPr>
      <w:r w:rsidRPr="00032089">
        <w:rPr>
          <w:lang w:val="es-ES_tradnl"/>
        </w:rPr>
        <w:t>Además</w:t>
      </w:r>
      <w:r w:rsidR="009955AF" w:rsidRPr="00032089">
        <w:rPr>
          <w:lang w:val="es-ES_tradnl"/>
        </w:rPr>
        <w:t xml:space="preserve">, </w:t>
      </w:r>
      <w:r w:rsidRPr="00032089">
        <w:rPr>
          <w:lang w:val="es-ES_tradnl"/>
        </w:rPr>
        <w:t>habrá</w:t>
      </w:r>
      <w:r w:rsidR="009955AF" w:rsidRPr="00032089">
        <w:rPr>
          <w:lang w:val="es-ES_tradnl"/>
        </w:rPr>
        <w:t xml:space="preserve"> que tener en cuenta por un lado el efecto agudo de los estiramientos</w:t>
      </w:r>
      <w:r w:rsidRPr="00032089">
        <w:rPr>
          <w:lang w:val="es-ES_tradnl"/>
        </w:rPr>
        <w:t xml:space="preserve"> </w:t>
      </w:r>
      <w:r w:rsidR="009955AF" w:rsidRPr="00032089">
        <w:rPr>
          <w:lang w:val="es-ES_tradnl"/>
        </w:rPr>
        <w:t xml:space="preserve">y por otro el efecto </w:t>
      </w:r>
      <w:r w:rsidRPr="00032089">
        <w:rPr>
          <w:lang w:val="es-ES_tradnl"/>
        </w:rPr>
        <w:t>crítico</w:t>
      </w:r>
      <w:r w:rsidR="009955AF" w:rsidRPr="00032089">
        <w:rPr>
          <w:lang w:val="es-ES_tradnl"/>
        </w:rPr>
        <w:t>.</w:t>
      </w:r>
    </w:p>
    <w:p w14:paraId="734E1828" w14:textId="77777777" w:rsidR="00C2592F" w:rsidRPr="00032089" w:rsidRDefault="00C2592F" w:rsidP="009955AF">
      <w:pPr>
        <w:rPr>
          <w:lang w:val="es-ES_tradnl"/>
        </w:rPr>
      </w:pPr>
    </w:p>
    <w:p w14:paraId="09CB393D" w14:textId="52D831EE" w:rsidR="009955AF" w:rsidRPr="00032089" w:rsidRDefault="009955AF" w:rsidP="009955AF">
      <w:pPr>
        <w:rPr>
          <w:lang w:val="es-ES_tradnl"/>
        </w:rPr>
      </w:pPr>
      <w:r w:rsidRPr="00032089">
        <w:rPr>
          <w:lang w:val="es-ES_tradnl"/>
        </w:rPr>
        <w:t xml:space="preserve">Tradicionalmente, entrenadores, deportistas y sujetos </w:t>
      </w:r>
      <w:r w:rsidR="00C2592F" w:rsidRPr="00032089">
        <w:rPr>
          <w:lang w:val="es-ES_tradnl"/>
        </w:rPr>
        <w:t>físicamente</w:t>
      </w:r>
      <w:r w:rsidRPr="00032089">
        <w:rPr>
          <w:lang w:val="es-ES_tradnl"/>
        </w:rPr>
        <w:t xml:space="preserve"> activos han</w:t>
      </w:r>
      <w:r w:rsidR="00C2592F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realizado largos calentamientos y rutinas de estiramiento como parte de su </w:t>
      </w:r>
      <w:r w:rsidR="00C2592F" w:rsidRPr="00032089">
        <w:rPr>
          <w:lang w:val="es-ES_tradnl"/>
        </w:rPr>
        <w:t xml:space="preserve">preparación </w:t>
      </w:r>
      <w:r w:rsidRPr="00032089">
        <w:rPr>
          <w:lang w:val="es-ES_tradnl"/>
        </w:rPr>
        <w:t xml:space="preserve">antes de afrontar el entrenamiento y la </w:t>
      </w:r>
      <w:r w:rsidR="00C2592F" w:rsidRPr="00032089">
        <w:rPr>
          <w:lang w:val="es-ES_tradnl"/>
        </w:rPr>
        <w:t>competición</w:t>
      </w:r>
      <w:r w:rsidRPr="00032089">
        <w:rPr>
          <w:lang w:val="es-ES_tradnl"/>
        </w:rPr>
        <w:t>, con la creencia de que estas rutinas</w:t>
      </w:r>
      <w:r w:rsidR="00C2592F" w:rsidRPr="00032089">
        <w:rPr>
          <w:lang w:val="es-ES_tradnl"/>
        </w:rPr>
        <w:t xml:space="preserve"> podrán</w:t>
      </w:r>
      <w:r w:rsidRPr="00032089">
        <w:rPr>
          <w:lang w:val="es-ES_tradnl"/>
        </w:rPr>
        <w:t xml:space="preserve"> aumentar su rendimiento </w:t>
      </w:r>
      <w:r w:rsidRPr="00032089">
        <w:rPr>
          <w:b/>
          <w:bCs/>
          <w:lang w:val="es-ES_tradnl"/>
        </w:rPr>
        <w:t xml:space="preserve">(Fletcher y </w:t>
      </w:r>
      <w:proofErr w:type="spellStart"/>
      <w:r w:rsidRPr="00032089">
        <w:rPr>
          <w:b/>
          <w:bCs/>
          <w:lang w:val="es-ES_tradnl"/>
        </w:rPr>
        <w:t>Anness</w:t>
      </w:r>
      <w:proofErr w:type="spellEnd"/>
      <w:r w:rsidRPr="00032089">
        <w:rPr>
          <w:b/>
          <w:bCs/>
          <w:lang w:val="es-ES_tradnl"/>
        </w:rPr>
        <w:t xml:space="preserve"> 2007</w:t>
      </w:r>
      <w:r w:rsidRPr="00032089">
        <w:rPr>
          <w:lang w:val="es-ES_tradnl"/>
        </w:rPr>
        <w:t>). Sin embargo, y a pesar de la</w:t>
      </w:r>
      <w:r w:rsidR="00C2592F" w:rsidRPr="00032089">
        <w:rPr>
          <w:lang w:val="es-ES_tradnl"/>
        </w:rPr>
        <w:t xml:space="preserve"> práctica</w:t>
      </w:r>
      <w:r w:rsidRPr="00032089">
        <w:rPr>
          <w:lang w:val="es-ES_tradnl"/>
        </w:rPr>
        <w:t xml:space="preserve"> generalizada de ejercicios de estiramientos como parte importante del</w:t>
      </w:r>
      <w:r w:rsidR="00C2592F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calentamiento, hay una limitada </w:t>
      </w:r>
      <w:r w:rsidR="00C2592F" w:rsidRPr="00032089">
        <w:rPr>
          <w:lang w:val="es-ES_tradnl"/>
        </w:rPr>
        <w:t>información</w:t>
      </w:r>
      <w:r w:rsidRPr="00032089">
        <w:rPr>
          <w:lang w:val="es-ES_tradnl"/>
        </w:rPr>
        <w:t xml:space="preserve"> </w:t>
      </w:r>
      <w:r w:rsidR="00C2592F" w:rsidRPr="00032089">
        <w:rPr>
          <w:lang w:val="es-ES_tradnl"/>
        </w:rPr>
        <w:t>científica</w:t>
      </w:r>
      <w:r w:rsidRPr="00032089">
        <w:rPr>
          <w:lang w:val="es-ES_tradnl"/>
        </w:rPr>
        <w:t xml:space="preserve"> que sostente los beneficios sobre</w:t>
      </w:r>
      <w:r w:rsidR="00C2592F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el rendimiento deportivo derivados de su </w:t>
      </w:r>
      <w:r w:rsidR="00C2592F" w:rsidRPr="00032089">
        <w:rPr>
          <w:lang w:val="es-ES_tradnl"/>
        </w:rPr>
        <w:t>realización</w:t>
      </w:r>
      <w:r w:rsidRPr="00032089">
        <w:rPr>
          <w:lang w:val="es-ES_tradnl"/>
        </w:rPr>
        <w:t>.</w:t>
      </w:r>
    </w:p>
    <w:p w14:paraId="66F6A03C" w14:textId="77777777" w:rsidR="00C2592F" w:rsidRPr="00032089" w:rsidRDefault="00C2592F" w:rsidP="009955AF">
      <w:pPr>
        <w:rPr>
          <w:lang w:val="es-ES_tradnl"/>
        </w:rPr>
      </w:pPr>
    </w:p>
    <w:p w14:paraId="39CE42DC" w14:textId="26A9D00A" w:rsidR="009955AF" w:rsidRPr="00032089" w:rsidRDefault="009955AF" w:rsidP="009955AF">
      <w:pPr>
        <w:rPr>
          <w:b/>
          <w:bCs/>
          <w:lang w:val="es-ES_tradnl"/>
        </w:rPr>
      </w:pPr>
      <w:r w:rsidRPr="00032089">
        <w:rPr>
          <w:lang w:val="es-ES_tradnl"/>
        </w:rPr>
        <w:t xml:space="preserve">En este sentido, los actuales hallazgos </w:t>
      </w:r>
      <w:r w:rsidR="00C2592F" w:rsidRPr="00032089">
        <w:rPr>
          <w:lang w:val="es-ES_tradnl"/>
        </w:rPr>
        <w:t>científicos</w:t>
      </w:r>
      <w:r w:rsidRPr="00032089">
        <w:rPr>
          <w:lang w:val="es-ES_tradnl"/>
        </w:rPr>
        <w:t xml:space="preserve"> con respecto al efecto agudo de</w:t>
      </w:r>
      <w:r w:rsidR="00C2592F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la </w:t>
      </w:r>
      <w:r w:rsidR="00C2592F" w:rsidRPr="00032089">
        <w:rPr>
          <w:lang w:val="es-ES_tradnl"/>
        </w:rPr>
        <w:t>práctica</w:t>
      </w:r>
      <w:r w:rsidRPr="00032089">
        <w:rPr>
          <w:lang w:val="es-ES_tradnl"/>
        </w:rPr>
        <w:t xml:space="preserve"> de estiramientos como parte del calentamiento previo a una actividad </w:t>
      </w:r>
      <w:r w:rsidR="00C2592F" w:rsidRPr="00032089">
        <w:rPr>
          <w:lang w:val="es-ES_tradnl"/>
        </w:rPr>
        <w:t xml:space="preserve">físico-deportiva </w:t>
      </w:r>
      <w:r w:rsidRPr="00032089">
        <w:rPr>
          <w:lang w:val="es-ES_tradnl"/>
        </w:rPr>
        <w:t>muestran resultados contradictorios, de tal forma que determinados estudios</w:t>
      </w:r>
      <w:r w:rsidR="00C2592F" w:rsidRPr="00032089">
        <w:rPr>
          <w:lang w:val="es-ES_tradnl"/>
        </w:rPr>
        <w:t xml:space="preserve"> </w:t>
      </w:r>
      <w:r w:rsidRPr="00032089">
        <w:rPr>
          <w:lang w:val="es-ES_tradnl"/>
        </w:rPr>
        <w:t>informan de efectos positivos sobre el rendimiento deportivo, aunque otros muchos</w:t>
      </w:r>
      <w:r w:rsidR="00C2592F" w:rsidRPr="00032089">
        <w:rPr>
          <w:lang w:val="es-ES_tradnl"/>
        </w:rPr>
        <w:t xml:space="preserve"> </w:t>
      </w:r>
      <w:r w:rsidRPr="00032089">
        <w:rPr>
          <w:lang w:val="es-ES_tradnl"/>
        </w:rPr>
        <w:t>estudios sugieren que el estiramiento parece t</w:t>
      </w:r>
      <w:r w:rsidRPr="00032089">
        <w:rPr>
          <w:b/>
          <w:bCs/>
          <w:lang w:val="es-ES_tradnl"/>
        </w:rPr>
        <w:t>ener pocos efectos positivos y que incluso</w:t>
      </w:r>
    </w:p>
    <w:p w14:paraId="38E7B62F" w14:textId="77701B28" w:rsidR="009955AF" w:rsidRPr="00032089" w:rsidRDefault="00C2592F" w:rsidP="009955AF">
      <w:pPr>
        <w:rPr>
          <w:lang w:val="es-ES_tradnl"/>
        </w:rPr>
      </w:pPr>
      <w:r w:rsidRPr="00032089">
        <w:rPr>
          <w:b/>
          <w:bCs/>
          <w:lang w:val="es-ES_tradnl"/>
        </w:rPr>
        <w:t>podrá</w:t>
      </w:r>
      <w:r w:rsidR="009955AF" w:rsidRPr="00032089">
        <w:rPr>
          <w:b/>
          <w:bCs/>
          <w:lang w:val="es-ES_tradnl"/>
        </w:rPr>
        <w:t xml:space="preserve"> contribuir a un descenso en el rendimiento</w:t>
      </w:r>
      <w:r w:rsidR="009955AF" w:rsidRPr="00032089">
        <w:rPr>
          <w:lang w:val="es-ES_tradnl"/>
        </w:rPr>
        <w:t xml:space="preserve"> (</w:t>
      </w:r>
      <w:proofErr w:type="spellStart"/>
      <w:r w:rsidR="009955AF" w:rsidRPr="00032089">
        <w:rPr>
          <w:b/>
          <w:bCs/>
          <w:lang w:val="es-ES_tradnl"/>
        </w:rPr>
        <w:t>Rubini</w:t>
      </w:r>
      <w:proofErr w:type="spellEnd"/>
      <w:r w:rsidR="009955AF" w:rsidRPr="00032089">
        <w:rPr>
          <w:b/>
          <w:bCs/>
          <w:lang w:val="es-ES_tradnl"/>
        </w:rPr>
        <w:t xml:space="preserve">, Costa y </w:t>
      </w:r>
      <w:r w:rsidRPr="00032089">
        <w:rPr>
          <w:b/>
          <w:bCs/>
          <w:lang w:val="es-ES_tradnl"/>
        </w:rPr>
        <w:t>Gómez</w:t>
      </w:r>
      <w:r w:rsidR="009955AF" w:rsidRPr="00032089">
        <w:rPr>
          <w:b/>
          <w:bCs/>
          <w:lang w:val="es-ES_tradnl"/>
        </w:rPr>
        <w:t>, 2007).</w:t>
      </w:r>
    </w:p>
    <w:p w14:paraId="60379FC3" w14:textId="77777777" w:rsidR="00C2592F" w:rsidRPr="00032089" w:rsidRDefault="00C2592F" w:rsidP="009955AF">
      <w:pPr>
        <w:rPr>
          <w:lang w:val="es-ES_tradnl"/>
        </w:rPr>
      </w:pPr>
    </w:p>
    <w:p w14:paraId="69C35403" w14:textId="531461EC" w:rsidR="009955AF" w:rsidRPr="00032089" w:rsidRDefault="009955AF" w:rsidP="009955AF">
      <w:pPr>
        <w:rPr>
          <w:lang w:val="es-ES_tradnl"/>
        </w:rPr>
      </w:pPr>
      <w:r w:rsidRPr="00032089">
        <w:rPr>
          <w:lang w:val="es-ES_tradnl"/>
        </w:rPr>
        <w:t xml:space="preserve">Es posible que estos resultados conflictivos puedan ser explicados por el </w:t>
      </w:r>
      <w:r w:rsidR="00C2592F" w:rsidRPr="00032089">
        <w:rPr>
          <w:lang w:val="es-ES_tradnl"/>
        </w:rPr>
        <w:t xml:space="preserve">diseño </w:t>
      </w:r>
      <w:r w:rsidRPr="00032089">
        <w:rPr>
          <w:lang w:val="es-ES_tradnl"/>
        </w:rPr>
        <w:t>diferente de las rutinas de estiramiento, as</w:t>
      </w:r>
      <w:r w:rsidR="00B77E73" w:rsidRPr="00032089">
        <w:rPr>
          <w:lang w:val="es-ES_tradnl"/>
        </w:rPr>
        <w:t>í</w:t>
      </w:r>
      <w:r w:rsidRPr="00032089">
        <w:rPr>
          <w:lang w:val="es-ES_tradnl"/>
        </w:rPr>
        <w:t xml:space="preserve"> como por la propia </w:t>
      </w:r>
      <w:r w:rsidR="00C2592F" w:rsidRPr="00032089">
        <w:rPr>
          <w:lang w:val="es-ES_tradnl"/>
        </w:rPr>
        <w:t>metodología</w:t>
      </w:r>
      <w:r w:rsidRPr="00032089">
        <w:rPr>
          <w:lang w:val="es-ES_tradnl"/>
        </w:rPr>
        <w:t xml:space="preserve"> de los estudios</w:t>
      </w:r>
      <w:r w:rsidR="00C2592F" w:rsidRPr="00032089">
        <w:rPr>
          <w:lang w:val="es-ES_tradnl"/>
        </w:rPr>
        <w:t xml:space="preserve"> científicos</w:t>
      </w:r>
      <w:r w:rsidRPr="00032089">
        <w:rPr>
          <w:lang w:val="es-ES_tradnl"/>
        </w:rPr>
        <w:t xml:space="preserve">. Por tanto, el </w:t>
      </w:r>
      <w:r w:rsidR="00C2592F" w:rsidRPr="00032089">
        <w:rPr>
          <w:lang w:val="es-ES_tradnl"/>
        </w:rPr>
        <w:t>análisis</w:t>
      </w:r>
      <w:r w:rsidRPr="00032089">
        <w:rPr>
          <w:lang w:val="es-ES_tradnl"/>
        </w:rPr>
        <w:t xml:space="preserve"> de los diferentes componentes de la carga de una rutina</w:t>
      </w:r>
    </w:p>
    <w:p w14:paraId="438A56A2" w14:textId="77777777" w:rsidR="00C2592F" w:rsidRPr="00032089" w:rsidRDefault="009955AF" w:rsidP="009955AF">
      <w:pPr>
        <w:rPr>
          <w:lang w:val="es-ES_tradnl"/>
        </w:rPr>
      </w:pPr>
      <w:r w:rsidRPr="00032089">
        <w:rPr>
          <w:lang w:val="es-ES_tradnl"/>
        </w:rPr>
        <w:t xml:space="preserve">de estiramientos </w:t>
      </w:r>
      <w:r w:rsidR="00C2592F" w:rsidRPr="00032089">
        <w:rPr>
          <w:lang w:val="es-ES_tradnl"/>
        </w:rPr>
        <w:t>podrá</w:t>
      </w:r>
      <w:r w:rsidRPr="00032089">
        <w:rPr>
          <w:lang w:val="es-ES_tradnl"/>
        </w:rPr>
        <w:t xml:space="preserve"> permitir una mejor </w:t>
      </w:r>
      <w:r w:rsidR="00C2592F" w:rsidRPr="00032089">
        <w:rPr>
          <w:lang w:val="es-ES_tradnl"/>
        </w:rPr>
        <w:t>comprensión</w:t>
      </w:r>
      <w:r w:rsidRPr="00032089">
        <w:rPr>
          <w:lang w:val="es-ES_tradnl"/>
        </w:rPr>
        <w:t xml:space="preserve"> del efecto agudo real del</w:t>
      </w:r>
      <w:r w:rsidR="00C2592F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estiramiento sobre el rendimiento. </w:t>
      </w:r>
    </w:p>
    <w:p w14:paraId="4F3D09ED" w14:textId="77777777" w:rsidR="00C2592F" w:rsidRPr="00032089" w:rsidRDefault="00C2592F" w:rsidP="009955AF">
      <w:pPr>
        <w:rPr>
          <w:lang w:val="es-ES_tradnl"/>
        </w:rPr>
      </w:pPr>
    </w:p>
    <w:p w14:paraId="3FA391F9" w14:textId="6B7213DD" w:rsidR="009955AF" w:rsidRPr="00032089" w:rsidRDefault="009955AF" w:rsidP="009955AF">
      <w:pPr>
        <w:rPr>
          <w:lang w:val="es-ES_tradnl"/>
        </w:rPr>
      </w:pPr>
      <w:r w:rsidRPr="00032089">
        <w:rPr>
          <w:lang w:val="es-ES_tradnl"/>
        </w:rPr>
        <w:t xml:space="preserve">Como indican </w:t>
      </w:r>
      <w:r w:rsidRPr="00032089">
        <w:rPr>
          <w:b/>
          <w:bCs/>
          <w:lang w:val="es-ES_tradnl"/>
        </w:rPr>
        <w:t xml:space="preserve">Ayala, Sainz de Baranda y De </w:t>
      </w:r>
      <w:proofErr w:type="spellStart"/>
      <w:r w:rsidRPr="00032089">
        <w:rPr>
          <w:b/>
          <w:bCs/>
          <w:lang w:val="es-ES_tradnl"/>
        </w:rPr>
        <w:t>Ste</w:t>
      </w:r>
      <w:proofErr w:type="spellEnd"/>
      <w:r w:rsidRPr="00032089">
        <w:rPr>
          <w:b/>
          <w:bCs/>
          <w:lang w:val="es-ES_tradnl"/>
        </w:rPr>
        <w:t xml:space="preserve"> Croix</w:t>
      </w:r>
      <w:r w:rsidR="00C2592F" w:rsidRPr="00032089">
        <w:rPr>
          <w:b/>
          <w:bCs/>
          <w:lang w:val="es-ES_tradnl"/>
        </w:rPr>
        <w:t xml:space="preserve"> </w:t>
      </w:r>
      <w:r w:rsidRPr="00032089">
        <w:rPr>
          <w:b/>
          <w:bCs/>
          <w:lang w:val="es-ES_tradnl"/>
        </w:rPr>
        <w:t>(2012a)</w:t>
      </w:r>
      <w:r w:rsidRPr="00032089">
        <w:rPr>
          <w:lang w:val="es-ES_tradnl"/>
        </w:rPr>
        <w:t xml:space="preserve"> este conocimiento es fundamental para entrenadores, deportistas y </w:t>
      </w:r>
      <w:r w:rsidR="00C2592F" w:rsidRPr="00032089">
        <w:rPr>
          <w:lang w:val="es-ES_tradnl"/>
        </w:rPr>
        <w:t xml:space="preserve">demás </w:t>
      </w:r>
      <w:r w:rsidRPr="00032089">
        <w:rPr>
          <w:lang w:val="es-ES_tradnl"/>
        </w:rPr>
        <w:t xml:space="preserve">profesionales </w:t>
      </w:r>
      <w:r w:rsidR="00C2592F" w:rsidRPr="00032089">
        <w:rPr>
          <w:lang w:val="es-ES_tradnl"/>
        </w:rPr>
        <w:t>del ámbito</w:t>
      </w:r>
      <w:r w:rsidRPr="00032089">
        <w:rPr>
          <w:lang w:val="es-ES_tradnl"/>
        </w:rPr>
        <w:t xml:space="preserve"> de las Ciencias del Deporte, pues les permitir el </w:t>
      </w:r>
      <w:r w:rsidR="00C2592F" w:rsidRPr="00032089">
        <w:rPr>
          <w:lang w:val="es-ES_tradnl"/>
        </w:rPr>
        <w:t>diseño científicamente</w:t>
      </w:r>
      <w:r w:rsidRPr="00032089">
        <w:rPr>
          <w:lang w:val="es-ES_tradnl"/>
        </w:rPr>
        <w:t xml:space="preserve"> justificado de rutinas de estiramiento que potencien los efectos del</w:t>
      </w:r>
      <w:r w:rsidR="00C2592F" w:rsidRPr="00032089">
        <w:rPr>
          <w:lang w:val="es-ES_tradnl"/>
        </w:rPr>
        <w:t xml:space="preserve"> </w:t>
      </w:r>
      <w:r w:rsidRPr="00032089">
        <w:rPr>
          <w:lang w:val="es-ES_tradnl"/>
        </w:rPr>
        <w:t>calentamiento y optimicen el rendimiento deportivo.</w:t>
      </w:r>
    </w:p>
    <w:p w14:paraId="12C756C9" w14:textId="77777777" w:rsidR="00C2592F" w:rsidRPr="00032089" w:rsidRDefault="00C2592F" w:rsidP="009955AF">
      <w:pPr>
        <w:rPr>
          <w:lang w:val="es-ES_tradnl"/>
        </w:rPr>
      </w:pPr>
    </w:p>
    <w:p w14:paraId="6488FF9E" w14:textId="77777777" w:rsidR="009D4DB1" w:rsidRPr="00032089" w:rsidRDefault="009955AF" w:rsidP="009955AF">
      <w:pPr>
        <w:rPr>
          <w:lang w:val="es-ES_tradnl"/>
        </w:rPr>
      </w:pPr>
      <w:r w:rsidRPr="00032089">
        <w:rPr>
          <w:lang w:val="es-ES_tradnl"/>
        </w:rPr>
        <w:t xml:space="preserve">Siguiendo las recomendaciones de </w:t>
      </w:r>
      <w:r w:rsidRPr="00032089">
        <w:rPr>
          <w:b/>
          <w:bCs/>
          <w:lang w:val="es-ES_tradnl"/>
        </w:rPr>
        <w:t>Ayala et al. (2012a)</w:t>
      </w:r>
      <w:r w:rsidRPr="00032089">
        <w:rPr>
          <w:lang w:val="es-ES_tradnl"/>
        </w:rPr>
        <w:t xml:space="preserve"> todos los programas de</w:t>
      </w:r>
      <w:r w:rsidR="00C2592F" w:rsidRPr="00032089">
        <w:rPr>
          <w:lang w:val="es-ES_tradnl"/>
        </w:rPr>
        <w:t xml:space="preserve"> </w:t>
      </w:r>
      <w:r w:rsidRPr="00032089">
        <w:rPr>
          <w:lang w:val="es-ES_tradnl"/>
        </w:rPr>
        <w:t>calentamiento deben introducir rutinas de estiramientos, siendo la secuencia m</w:t>
      </w:r>
      <w:r w:rsidR="00C2592F" w:rsidRPr="00032089">
        <w:rPr>
          <w:lang w:val="es-ES_tradnl"/>
        </w:rPr>
        <w:t xml:space="preserve">ás </w:t>
      </w:r>
      <w:r w:rsidRPr="00032089">
        <w:rPr>
          <w:lang w:val="es-ES_tradnl"/>
        </w:rPr>
        <w:t xml:space="preserve">adecuada la que utilice </w:t>
      </w:r>
    </w:p>
    <w:p w14:paraId="46E98994" w14:textId="77777777" w:rsidR="009D4DB1" w:rsidRPr="00032089" w:rsidRDefault="009D4DB1" w:rsidP="009955AF">
      <w:pPr>
        <w:rPr>
          <w:lang w:val="es-ES_tradnl"/>
        </w:rPr>
      </w:pPr>
    </w:p>
    <w:p w14:paraId="54D07BE7" w14:textId="4980B2F7" w:rsidR="009D4DB1" w:rsidRPr="00032089" w:rsidRDefault="009955AF" w:rsidP="009D4DB1">
      <w:pPr>
        <w:jc w:val="center"/>
        <w:rPr>
          <w:lang w:val="es-ES_tradnl"/>
        </w:rPr>
      </w:pPr>
      <w:r w:rsidRPr="00032089">
        <w:rPr>
          <w:lang w:val="es-ES_tradnl"/>
        </w:rPr>
        <w:t>“calentamiento general + rutina de estiramientos + calentamiento</w:t>
      </w:r>
      <w:r w:rsidR="009D4DB1" w:rsidRPr="00032089">
        <w:rPr>
          <w:lang w:val="es-ES_tradnl"/>
        </w:rPr>
        <w:t xml:space="preserve"> </w:t>
      </w:r>
      <w:r w:rsidR="00C2592F" w:rsidRPr="00032089">
        <w:rPr>
          <w:lang w:val="es-ES_tradnl"/>
        </w:rPr>
        <w:t>específico</w:t>
      </w:r>
      <w:r w:rsidRPr="00032089">
        <w:rPr>
          <w:lang w:val="es-ES_tradnl"/>
        </w:rPr>
        <w:t>”.</w:t>
      </w:r>
    </w:p>
    <w:p w14:paraId="4EB150BA" w14:textId="77777777" w:rsidR="009D4DB1" w:rsidRPr="00032089" w:rsidRDefault="009D4DB1" w:rsidP="009955AF">
      <w:pPr>
        <w:rPr>
          <w:lang w:val="es-ES_tradnl"/>
        </w:rPr>
      </w:pPr>
    </w:p>
    <w:p w14:paraId="74179E74" w14:textId="0DDD9F97" w:rsidR="009955AF" w:rsidRPr="00032089" w:rsidRDefault="009955AF" w:rsidP="009955AF">
      <w:pPr>
        <w:rPr>
          <w:lang w:val="es-ES_tradnl"/>
        </w:rPr>
      </w:pPr>
      <w:r w:rsidRPr="00032089">
        <w:rPr>
          <w:lang w:val="es-ES_tradnl"/>
        </w:rPr>
        <w:t xml:space="preserve">Con </w:t>
      </w:r>
      <w:r w:rsidR="00C2592F" w:rsidRPr="00032089">
        <w:rPr>
          <w:lang w:val="es-ES_tradnl"/>
        </w:rPr>
        <w:t>relación</w:t>
      </w:r>
      <w:r w:rsidRPr="00032089">
        <w:rPr>
          <w:lang w:val="es-ES_tradnl"/>
        </w:rPr>
        <w:t xml:space="preserve"> a las </w:t>
      </w:r>
      <w:r w:rsidR="00C2592F" w:rsidRPr="00032089">
        <w:rPr>
          <w:lang w:val="es-ES_tradnl"/>
        </w:rPr>
        <w:t>técnicas</w:t>
      </w:r>
      <w:r w:rsidRPr="00032089">
        <w:rPr>
          <w:lang w:val="es-ES_tradnl"/>
        </w:rPr>
        <w:t xml:space="preserve"> de estiramiento se recomienda utilizar las </w:t>
      </w:r>
      <w:r w:rsidR="00C2592F" w:rsidRPr="00032089">
        <w:rPr>
          <w:lang w:val="es-ES_tradnl"/>
        </w:rPr>
        <w:t>técnicas</w:t>
      </w:r>
      <w:r w:rsidR="009D4DB1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activas, </w:t>
      </w:r>
      <w:r w:rsidR="00C2592F" w:rsidRPr="00032089">
        <w:rPr>
          <w:lang w:val="es-ES_tradnl"/>
        </w:rPr>
        <w:t>dinámicas</w:t>
      </w:r>
      <w:r w:rsidRPr="00032089">
        <w:rPr>
          <w:lang w:val="es-ES_tradnl"/>
        </w:rPr>
        <w:t xml:space="preserve"> y </w:t>
      </w:r>
      <w:r w:rsidR="00C2592F" w:rsidRPr="00032089">
        <w:rPr>
          <w:lang w:val="es-ES_tradnl"/>
        </w:rPr>
        <w:t>balísticas</w:t>
      </w:r>
      <w:r w:rsidRPr="00032089">
        <w:rPr>
          <w:lang w:val="es-ES_tradnl"/>
        </w:rPr>
        <w:t xml:space="preserve">. Cuando se utilicen rutinas de estiramiento </w:t>
      </w:r>
      <w:r w:rsidR="00C2592F" w:rsidRPr="00032089">
        <w:rPr>
          <w:lang w:val="es-ES_tradnl"/>
        </w:rPr>
        <w:t>estático</w:t>
      </w:r>
      <w:r w:rsidRPr="00032089">
        <w:rPr>
          <w:lang w:val="es-ES_tradnl"/>
        </w:rPr>
        <w:t xml:space="preserve"> dentro</w:t>
      </w:r>
      <w:r w:rsidR="009D4DB1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del calentamiento deben ser de corta </w:t>
      </w:r>
      <w:r w:rsidR="00C2592F" w:rsidRPr="00032089">
        <w:rPr>
          <w:lang w:val="es-ES_tradnl"/>
        </w:rPr>
        <w:t>duración</w:t>
      </w:r>
      <w:r w:rsidRPr="00032089">
        <w:rPr>
          <w:lang w:val="es-ES_tradnl"/>
        </w:rPr>
        <w:t>, nunca superando los 2 minutos de</w:t>
      </w:r>
      <w:r w:rsidR="00C2592F" w:rsidRPr="00032089">
        <w:rPr>
          <w:lang w:val="es-ES_tradnl"/>
        </w:rPr>
        <w:t xml:space="preserve"> </w:t>
      </w:r>
      <w:r w:rsidRPr="00032089">
        <w:rPr>
          <w:lang w:val="es-ES_tradnl"/>
        </w:rPr>
        <w:lastRenderedPageBreak/>
        <w:t xml:space="preserve">estiramientos por grupo muscular. </w:t>
      </w:r>
      <w:r w:rsidR="00C2592F" w:rsidRPr="00032089">
        <w:rPr>
          <w:lang w:val="es-ES_tradnl"/>
        </w:rPr>
        <w:t>Además</w:t>
      </w:r>
      <w:r w:rsidRPr="00032089">
        <w:rPr>
          <w:lang w:val="es-ES_tradnl"/>
        </w:rPr>
        <w:t xml:space="preserve">, se recomienda que la </w:t>
      </w:r>
      <w:r w:rsidR="00C2592F" w:rsidRPr="00032089">
        <w:rPr>
          <w:lang w:val="es-ES_tradnl"/>
        </w:rPr>
        <w:t>duración</w:t>
      </w:r>
      <w:r w:rsidRPr="00032089">
        <w:rPr>
          <w:lang w:val="es-ES_tradnl"/>
        </w:rPr>
        <w:t xml:space="preserve"> aislada de cada</w:t>
      </w:r>
    </w:p>
    <w:p w14:paraId="6DB1CF8B" w14:textId="6253B127" w:rsidR="00C2592F" w:rsidRPr="00032089" w:rsidRDefault="009955AF" w:rsidP="009955AF">
      <w:pPr>
        <w:rPr>
          <w:lang w:val="es-ES_tradnl"/>
        </w:rPr>
      </w:pPr>
      <w:r w:rsidRPr="00032089">
        <w:rPr>
          <w:lang w:val="es-ES_tradnl"/>
        </w:rPr>
        <w:t xml:space="preserve">estiramiento oscile entre 5 a 15 segundos. La intensidad de los estiramientos </w:t>
      </w:r>
      <w:r w:rsidR="00C2592F" w:rsidRPr="00032089">
        <w:rPr>
          <w:lang w:val="es-ES_tradnl"/>
        </w:rPr>
        <w:t xml:space="preserve">estáticos </w:t>
      </w:r>
      <w:r w:rsidRPr="00032089">
        <w:rPr>
          <w:lang w:val="es-ES_tradnl"/>
        </w:rPr>
        <w:t xml:space="preserve">debe ser de “leve </w:t>
      </w:r>
      <w:r w:rsidR="00C2592F" w:rsidRPr="00032089">
        <w:rPr>
          <w:lang w:val="es-ES_tradnl"/>
        </w:rPr>
        <w:t>sensación</w:t>
      </w:r>
      <w:r w:rsidRPr="00032089">
        <w:rPr>
          <w:lang w:val="es-ES_tradnl"/>
        </w:rPr>
        <w:t xml:space="preserve"> de tirantez” (80-85% del </w:t>
      </w:r>
      <w:r w:rsidR="00C2592F" w:rsidRPr="00032089">
        <w:rPr>
          <w:lang w:val="es-ES_tradnl"/>
        </w:rPr>
        <w:t>máximo</w:t>
      </w:r>
      <w:r w:rsidRPr="00032089">
        <w:rPr>
          <w:lang w:val="es-ES_tradnl"/>
        </w:rPr>
        <w:t xml:space="preserve"> ROM articular). </w:t>
      </w:r>
    </w:p>
    <w:p w14:paraId="51F69F9B" w14:textId="77777777" w:rsidR="00C2592F" w:rsidRPr="00032089" w:rsidRDefault="00C2592F" w:rsidP="009955AF">
      <w:pPr>
        <w:rPr>
          <w:lang w:val="es-ES_tradnl"/>
        </w:rPr>
      </w:pPr>
    </w:p>
    <w:p w14:paraId="7D296A84" w14:textId="195AEAA1" w:rsidR="009955AF" w:rsidRPr="00032089" w:rsidRDefault="009955AF" w:rsidP="009955AF">
      <w:pPr>
        <w:rPr>
          <w:lang w:val="es-ES_tradnl"/>
        </w:rPr>
      </w:pPr>
      <w:r w:rsidRPr="00032089">
        <w:rPr>
          <w:lang w:val="es-ES_tradnl"/>
        </w:rPr>
        <w:t>El efecto</w:t>
      </w:r>
      <w:r w:rsidR="00C2592F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positivo de las </w:t>
      </w:r>
      <w:r w:rsidR="00C2592F" w:rsidRPr="00032089">
        <w:rPr>
          <w:lang w:val="es-ES_tradnl"/>
        </w:rPr>
        <w:t>técnicas</w:t>
      </w:r>
      <w:r w:rsidRPr="00032089">
        <w:rPr>
          <w:lang w:val="es-ES_tradnl"/>
        </w:rPr>
        <w:t xml:space="preserve"> </w:t>
      </w:r>
      <w:r w:rsidR="00C2592F" w:rsidRPr="00032089">
        <w:rPr>
          <w:lang w:val="es-ES_tradnl"/>
        </w:rPr>
        <w:t>dinámicas</w:t>
      </w:r>
      <w:r w:rsidRPr="00032089">
        <w:rPr>
          <w:lang w:val="es-ES_tradnl"/>
        </w:rPr>
        <w:t xml:space="preserve"> y </w:t>
      </w:r>
      <w:r w:rsidR="00C2592F" w:rsidRPr="00032089">
        <w:rPr>
          <w:lang w:val="es-ES_tradnl"/>
        </w:rPr>
        <w:t>balísticas</w:t>
      </w:r>
      <w:r w:rsidRPr="00032089">
        <w:rPr>
          <w:lang w:val="es-ES_tradnl"/>
        </w:rPr>
        <w:t xml:space="preserve"> sobre el rendimiento posterior no parece</w:t>
      </w:r>
      <w:r w:rsidR="00C2592F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ser afectado por el </w:t>
      </w:r>
      <w:r w:rsidR="00C2592F" w:rsidRPr="00032089">
        <w:rPr>
          <w:lang w:val="es-ES_tradnl"/>
        </w:rPr>
        <w:t>número</w:t>
      </w:r>
      <w:r w:rsidRPr="00032089">
        <w:rPr>
          <w:lang w:val="es-ES_tradnl"/>
        </w:rPr>
        <w:t xml:space="preserve"> de ciclos o repeticiones realizados, si bien se recomienda un</w:t>
      </w:r>
      <w:r w:rsidR="00C2592F" w:rsidRPr="00032089">
        <w:rPr>
          <w:lang w:val="es-ES_tradnl"/>
        </w:rPr>
        <w:t xml:space="preserve"> </w:t>
      </w:r>
      <w:r w:rsidRPr="00032089">
        <w:rPr>
          <w:lang w:val="es-ES_tradnl"/>
        </w:rPr>
        <w:t>volumen de 60 ciclos por grupo muscular dividido en series de 15-20 repeticiones.</w:t>
      </w:r>
    </w:p>
    <w:p w14:paraId="0C3ED3F3" w14:textId="77777777" w:rsidR="00C2592F" w:rsidRPr="00032089" w:rsidRDefault="00C2592F" w:rsidP="009955AF">
      <w:pPr>
        <w:rPr>
          <w:lang w:val="es-ES_tradnl"/>
        </w:rPr>
      </w:pPr>
    </w:p>
    <w:p w14:paraId="55C22AE7" w14:textId="26158C06" w:rsidR="009955AF" w:rsidRPr="00032089" w:rsidRDefault="009955AF" w:rsidP="009955AF">
      <w:pPr>
        <w:rPr>
          <w:b/>
          <w:bCs/>
          <w:lang w:val="es-ES_tradnl"/>
        </w:rPr>
      </w:pPr>
      <w:r w:rsidRPr="00032089">
        <w:rPr>
          <w:lang w:val="es-ES_tradnl"/>
        </w:rPr>
        <w:t xml:space="preserve">Con </w:t>
      </w:r>
      <w:r w:rsidR="00C2592F" w:rsidRPr="00032089">
        <w:rPr>
          <w:lang w:val="es-ES_tradnl"/>
        </w:rPr>
        <w:t>relación</w:t>
      </w:r>
      <w:r w:rsidRPr="00032089">
        <w:rPr>
          <w:lang w:val="es-ES_tradnl"/>
        </w:rPr>
        <w:t xml:space="preserve"> al efecto </w:t>
      </w:r>
      <w:r w:rsidR="009815D1" w:rsidRPr="00032089">
        <w:rPr>
          <w:lang w:val="es-ES_tradnl"/>
        </w:rPr>
        <w:t>crónico</w:t>
      </w:r>
      <w:r w:rsidRPr="00032089">
        <w:rPr>
          <w:lang w:val="es-ES_tradnl"/>
        </w:rPr>
        <w:t xml:space="preserve"> de los estiramientos es necesario destacar que el</w:t>
      </w:r>
      <w:r w:rsidR="00C2592F" w:rsidRPr="00032089">
        <w:rPr>
          <w:lang w:val="es-ES_tradnl"/>
        </w:rPr>
        <w:t xml:space="preserve"> </w:t>
      </w:r>
      <w:r w:rsidRPr="00032089">
        <w:rPr>
          <w:lang w:val="es-ES_tradnl"/>
        </w:rPr>
        <w:t>estiramiento mejora la extensibilidad muscular y el rango de movimiento de la</w:t>
      </w:r>
      <w:r w:rsidR="00C2592F" w:rsidRPr="00032089">
        <w:rPr>
          <w:lang w:val="es-ES_tradnl"/>
        </w:rPr>
        <w:t xml:space="preserve"> articulación</w:t>
      </w:r>
      <w:r w:rsidRPr="00032089">
        <w:rPr>
          <w:lang w:val="es-ES_tradnl"/>
        </w:rPr>
        <w:t xml:space="preserve">, pudiendo observar estas mejoras en cualquier </w:t>
      </w:r>
      <w:r w:rsidR="00C2592F" w:rsidRPr="00032089">
        <w:rPr>
          <w:lang w:val="es-ES_tradnl"/>
        </w:rPr>
        <w:t>músculo</w:t>
      </w:r>
      <w:r w:rsidRPr="00032089">
        <w:rPr>
          <w:lang w:val="es-ES_tradnl"/>
        </w:rPr>
        <w:t xml:space="preserve"> que sea estirado. Sin</w:t>
      </w:r>
      <w:r w:rsidR="005C1615">
        <w:rPr>
          <w:lang w:val="es-ES_tradnl"/>
        </w:rPr>
        <w:t xml:space="preserve"> </w:t>
      </w:r>
      <w:r w:rsidRPr="00032089">
        <w:rPr>
          <w:lang w:val="es-ES_tradnl"/>
        </w:rPr>
        <w:t>embargo, ser</w:t>
      </w:r>
      <w:r w:rsidR="00D56767" w:rsidRPr="00032089">
        <w:rPr>
          <w:lang w:val="es-ES_tradnl"/>
        </w:rPr>
        <w:t>á</w:t>
      </w:r>
      <w:r w:rsidRPr="00032089">
        <w:rPr>
          <w:lang w:val="es-ES_tradnl"/>
        </w:rPr>
        <w:t xml:space="preserve"> necesario establecer la carga de entrenamiento y modificarla en </w:t>
      </w:r>
      <w:r w:rsidR="00C2592F" w:rsidRPr="00032089">
        <w:rPr>
          <w:lang w:val="es-ES_tradnl"/>
        </w:rPr>
        <w:t>función</w:t>
      </w:r>
      <w:r w:rsidRPr="00032089">
        <w:rPr>
          <w:lang w:val="es-ES_tradnl"/>
        </w:rPr>
        <w:t xml:space="preserve"> de</w:t>
      </w:r>
      <w:r w:rsidR="005C1615">
        <w:rPr>
          <w:lang w:val="es-ES_tradnl"/>
        </w:rPr>
        <w:t xml:space="preserve"> </w:t>
      </w:r>
      <w:r w:rsidRPr="00032089">
        <w:rPr>
          <w:lang w:val="es-ES_tradnl"/>
        </w:rPr>
        <w:t xml:space="preserve">los objetivos que tenga el deportista o usuario </w:t>
      </w:r>
      <w:r w:rsidRPr="00032089">
        <w:rPr>
          <w:b/>
          <w:bCs/>
          <w:lang w:val="es-ES_tradnl"/>
        </w:rPr>
        <w:t>(Sainz de Baranda et al., 2008; Sainz de</w:t>
      </w:r>
      <w:r w:rsidR="00C2592F" w:rsidRPr="00032089">
        <w:rPr>
          <w:b/>
          <w:bCs/>
          <w:lang w:val="es-ES_tradnl"/>
        </w:rPr>
        <w:t xml:space="preserve"> </w:t>
      </w:r>
      <w:r w:rsidRPr="00032089">
        <w:rPr>
          <w:b/>
          <w:bCs/>
          <w:lang w:val="es-ES_tradnl"/>
        </w:rPr>
        <w:t>Baranda, 2010).</w:t>
      </w:r>
    </w:p>
    <w:p w14:paraId="3E4BE011" w14:textId="77777777" w:rsidR="00C2592F" w:rsidRPr="00032089" w:rsidRDefault="00C2592F" w:rsidP="009955AF">
      <w:pPr>
        <w:rPr>
          <w:lang w:val="es-ES_tradnl"/>
        </w:rPr>
      </w:pPr>
    </w:p>
    <w:p w14:paraId="00DC0C96" w14:textId="07862755" w:rsidR="004837A6" w:rsidRDefault="009955AF" w:rsidP="009955AF">
      <w:pPr>
        <w:rPr>
          <w:lang w:val="es-ES_tradnl"/>
        </w:rPr>
      </w:pPr>
      <w:r w:rsidRPr="00032089">
        <w:rPr>
          <w:lang w:val="es-ES_tradnl"/>
        </w:rPr>
        <w:t>Los par</w:t>
      </w:r>
      <w:r w:rsidR="00C2592F" w:rsidRPr="00032089">
        <w:rPr>
          <w:lang w:val="es-ES_tradnl"/>
        </w:rPr>
        <w:t>á</w:t>
      </w:r>
      <w:r w:rsidRPr="00032089">
        <w:rPr>
          <w:lang w:val="es-ES_tradnl"/>
        </w:rPr>
        <w:t xml:space="preserve">metros de la carga de entrenamiento de la flexibilidad </w:t>
      </w:r>
      <w:r w:rsidR="00C2592F" w:rsidRPr="00032089">
        <w:rPr>
          <w:lang w:val="es-ES_tradnl"/>
        </w:rPr>
        <w:t xml:space="preserve">vendrán </w:t>
      </w:r>
      <w:r w:rsidRPr="00032089">
        <w:rPr>
          <w:lang w:val="es-ES_tradnl"/>
        </w:rPr>
        <w:t>determinados por</w:t>
      </w:r>
      <w:r w:rsidR="005C1615">
        <w:rPr>
          <w:lang w:val="es-ES_tradnl"/>
        </w:rPr>
        <w:t>…</w:t>
      </w:r>
    </w:p>
    <w:p w14:paraId="484B2A62" w14:textId="77777777" w:rsidR="005C1615" w:rsidRPr="00032089" w:rsidRDefault="005C1615" w:rsidP="009955AF">
      <w:pPr>
        <w:rPr>
          <w:lang w:val="es-ES_tradnl"/>
        </w:rPr>
      </w:pPr>
    </w:p>
    <w:p w14:paraId="47960641" w14:textId="3949C63A" w:rsidR="004837A6" w:rsidRPr="00032089" w:rsidRDefault="005C1615" w:rsidP="005C1615">
      <w:pPr>
        <w:rPr>
          <w:lang w:val="es-ES_tradnl"/>
        </w:rPr>
      </w:pPr>
      <w:r>
        <w:rPr>
          <w:lang w:val="es-ES_tradnl"/>
        </w:rPr>
        <w:t xml:space="preserve">- </w:t>
      </w:r>
      <w:r w:rsidR="009955AF" w:rsidRPr="00032089">
        <w:rPr>
          <w:lang w:val="es-ES_tradnl"/>
        </w:rPr>
        <w:t>la duraci</w:t>
      </w:r>
      <w:r w:rsidR="00C2592F" w:rsidRPr="00032089">
        <w:rPr>
          <w:lang w:val="es-ES_tradnl"/>
        </w:rPr>
        <w:t>ó</w:t>
      </w:r>
      <w:r w:rsidR="009955AF" w:rsidRPr="00032089">
        <w:rPr>
          <w:lang w:val="es-ES_tradnl"/>
        </w:rPr>
        <w:t xml:space="preserve">n del programa de estiramiento, </w:t>
      </w:r>
    </w:p>
    <w:p w14:paraId="3F7E2333" w14:textId="4F997FD3" w:rsidR="004837A6" w:rsidRPr="00032089" w:rsidRDefault="005C1615" w:rsidP="005C1615">
      <w:pPr>
        <w:rPr>
          <w:lang w:val="es-ES_tradnl"/>
        </w:rPr>
      </w:pPr>
      <w:r>
        <w:rPr>
          <w:lang w:val="es-ES_tradnl"/>
        </w:rPr>
        <w:t xml:space="preserve">- </w:t>
      </w:r>
      <w:r w:rsidR="009955AF" w:rsidRPr="00032089">
        <w:rPr>
          <w:lang w:val="es-ES_tradnl"/>
        </w:rPr>
        <w:t xml:space="preserve">la frecuencia semanal, </w:t>
      </w:r>
    </w:p>
    <w:p w14:paraId="0FC5AF7E" w14:textId="2A86BE1B" w:rsidR="004837A6" w:rsidRPr="00032089" w:rsidRDefault="005C1615" w:rsidP="005C1615">
      <w:pPr>
        <w:rPr>
          <w:lang w:val="es-ES_tradnl"/>
        </w:rPr>
      </w:pPr>
      <w:r>
        <w:rPr>
          <w:lang w:val="es-ES_tradnl"/>
        </w:rPr>
        <w:t xml:space="preserve">- </w:t>
      </w:r>
      <w:r w:rsidR="009955AF" w:rsidRPr="00032089">
        <w:rPr>
          <w:lang w:val="es-ES_tradnl"/>
        </w:rPr>
        <w:t>las</w:t>
      </w:r>
      <w:r w:rsidR="00C2592F" w:rsidRPr="00032089">
        <w:rPr>
          <w:lang w:val="es-ES_tradnl"/>
        </w:rPr>
        <w:t xml:space="preserve"> </w:t>
      </w:r>
      <w:r w:rsidR="009955AF" w:rsidRPr="00032089">
        <w:rPr>
          <w:lang w:val="es-ES_tradnl"/>
        </w:rPr>
        <w:t xml:space="preserve">repeticiones por series y </w:t>
      </w:r>
    </w:p>
    <w:p w14:paraId="0BB509D0" w14:textId="1135BE0B" w:rsidR="004837A6" w:rsidRPr="00032089" w:rsidRDefault="005C1615" w:rsidP="005C1615">
      <w:pPr>
        <w:rPr>
          <w:lang w:val="es-ES_tradnl"/>
        </w:rPr>
      </w:pPr>
      <w:r>
        <w:rPr>
          <w:lang w:val="es-ES_tradnl"/>
        </w:rPr>
        <w:t xml:space="preserve">- </w:t>
      </w:r>
      <w:r w:rsidR="009955AF" w:rsidRPr="00032089">
        <w:rPr>
          <w:lang w:val="es-ES_tradnl"/>
        </w:rPr>
        <w:t>la duraci</w:t>
      </w:r>
      <w:r w:rsidR="00C2592F" w:rsidRPr="00032089">
        <w:rPr>
          <w:lang w:val="es-ES_tradnl"/>
        </w:rPr>
        <w:t>ó</w:t>
      </w:r>
      <w:r w:rsidR="009955AF" w:rsidRPr="00032089">
        <w:rPr>
          <w:lang w:val="es-ES_tradnl"/>
        </w:rPr>
        <w:t xml:space="preserve">n aislada del estiramiento entre otros. </w:t>
      </w:r>
    </w:p>
    <w:p w14:paraId="0D574001" w14:textId="0214E15E" w:rsidR="004837A6" w:rsidRPr="00032089" w:rsidRDefault="005C1615" w:rsidP="005C1615">
      <w:pPr>
        <w:rPr>
          <w:lang w:val="es-ES_tradnl"/>
        </w:rPr>
      </w:pPr>
      <w:r>
        <w:rPr>
          <w:lang w:val="es-ES_tradnl"/>
        </w:rPr>
        <w:t xml:space="preserve">- </w:t>
      </w:r>
      <w:r w:rsidR="009955AF" w:rsidRPr="00032089">
        <w:rPr>
          <w:lang w:val="es-ES_tradnl"/>
        </w:rPr>
        <w:t>Adem</w:t>
      </w:r>
      <w:r w:rsidR="00C2592F" w:rsidRPr="00032089">
        <w:rPr>
          <w:lang w:val="es-ES_tradnl"/>
        </w:rPr>
        <w:t>á</w:t>
      </w:r>
      <w:r w:rsidR="009955AF" w:rsidRPr="00032089">
        <w:rPr>
          <w:lang w:val="es-ES_tradnl"/>
        </w:rPr>
        <w:t>s, habr</w:t>
      </w:r>
      <w:r w:rsidR="00C2592F" w:rsidRPr="00032089">
        <w:rPr>
          <w:lang w:val="es-ES_tradnl"/>
        </w:rPr>
        <w:t xml:space="preserve">á </w:t>
      </w:r>
      <w:r w:rsidR="009955AF" w:rsidRPr="00032089">
        <w:rPr>
          <w:lang w:val="es-ES_tradnl"/>
        </w:rPr>
        <w:t>que tener en cuenta que la t</w:t>
      </w:r>
      <w:r w:rsidR="00C2592F" w:rsidRPr="00032089">
        <w:rPr>
          <w:lang w:val="es-ES_tradnl"/>
        </w:rPr>
        <w:t>é</w:t>
      </w:r>
      <w:r w:rsidR="009955AF" w:rsidRPr="00032089">
        <w:rPr>
          <w:lang w:val="es-ES_tradnl"/>
        </w:rPr>
        <w:t xml:space="preserve">cnica utilizada de estiramiento o </w:t>
      </w:r>
    </w:p>
    <w:p w14:paraId="63BF0285" w14:textId="58AAA023" w:rsidR="009955AF" w:rsidRPr="00032089" w:rsidRDefault="005C1615" w:rsidP="005C1615">
      <w:pPr>
        <w:rPr>
          <w:b/>
          <w:bCs/>
          <w:lang w:val="es-ES_tradnl"/>
        </w:rPr>
      </w:pPr>
      <w:r>
        <w:rPr>
          <w:lang w:val="es-ES_tradnl"/>
        </w:rPr>
        <w:t xml:space="preserve">- </w:t>
      </w:r>
      <w:r w:rsidR="009955AF" w:rsidRPr="00032089">
        <w:rPr>
          <w:lang w:val="es-ES_tradnl"/>
        </w:rPr>
        <w:t>la posici</w:t>
      </w:r>
      <w:r w:rsidR="00C2592F" w:rsidRPr="00032089">
        <w:rPr>
          <w:lang w:val="es-ES_tradnl"/>
        </w:rPr>
        <w:t>ó</w:t>
      </w:r>
      <w:r w:rsidR="009955AF" w:rsidRPr="00032089">
        <w:rPr>
          <w:lang w:val="es-ES_tradnl"/>
        </w:rPr>
        <w:t>n en la realizaci</w:t>
      </w:r>
      <w:r w:rsidR="00C2592F" w:rsidRPr="00032089">
        <w:rPr>
          <w:lang w:val="es-ES_tradnl"/>
        </w:rPr>
        <w:t>ó</w:t>
      </w:r>
      <w:r w:rsidR="009955AF" w:rsidRPr="00032089">
        <w:rPr>
          <w:lang w:val="es-ES_tradnl"/>
        </w:rPr>
        <w:t>n</w:t>
      </w:r>
      <w:r w:rsidR="00C2592F" w:rsidRPr="00032089">
        <w:rPr>
          <w:lang w:val="es-ES_tradnl"/>
        </w:rPr>
        <w:t xml:space="preserve"> </w:t>
      </w:r>
      <w:r w:rsidR="009955AF" w:rsidRPr="00032089">
        <w:rPr>
          <w:lang w:val="es-ES_tradnl"/>
        </w:rPr>
        <w:t xml:space="preserve">del estiramiento puede condicionar los efectos del programa </w:t>
      </w:r>
      <w:r w:rsidR="009955AF" w:rsidRPr="00032089">
        <w:rPr>
          <w:b/>
          <w:bCs/>
          <w:lang w:val="es-ES_tradnl"/>
        </w:rPr>
        <w:t>(Sainz de Baranda et al.,</w:t>
      </w:r>
      <w:r w:rsidR="00C2592F" w:rsidRPr="00032089">
        <w:rPr>
          <w:b/>
          <w:bCs/>
          <w:lang w:val="es-ES_tradnl"/>
        </w:rPr>
        <w:t xml:space="preserve"> </w:t>
      </w:r>
      <w:r w:rsidR="009955AF" w:rsidRPr="00032089">
        <w:rPr>
          <w:b/>
          <w:bCs/>
          <w:lang w:val="es-ES_tradnl"/>
        </w:rPr>
        <w:t>2008; Sainz de Baranda, 2010).</w:t>
      </w:r>
    </w:p>
    <w:p w14:paraId="268C73F7" w14:textId="77777777" w:rsidR="009955AF" w:rsidRPr="00032089" w:rsidRDefault="009955AF" w:rsidP="009955AF">
      <w:pPr>
        <w:rPr>
          <w:lang w:val="es-ES_tradnl"/>
        </w:rPr>
      </w:pPr>
    </w:p>
    <w:p w14:paraId="24A0C8C3" w14:textId="5FA00B84" w:rsidR="009955C4" w:rsidRPr="005C1615" w:rsidRDefault="005C1615" w:rsidP="005C1615">
      <w:pPr>
        <w:pStyle w:val="Ttulo1"/>
      </w:pPr>
      <w:bookmarkStart w:id="5" w:name="_Toc195083923"/>
      <w:r>
        <w:t xml:space="preserve">3. </w:t>
      </w:r>
      <w:r w:rsidR="009955C4" w:rsidRPr="00032089">
        <w:t>Medios y métodos para el mantenimiento y desarrollo de la flexibilidad</w:t>
      </w:r>
      <w:r>
        <w:t>.</w:t>
      </w:r>
      <w:bookmarkEnd w:id="5"/>
    </w:p>
    <w:p w14:paraId="4964AD58" w14:textId="77777777" w:rsidR="00623767" w:rsidRPr="00032089" w:rsidRDefault="0088699E" w:rsidP="0088699E">
      <w:pPr>
        <w:rPr>
          <w:b/>
          <w:bCs/>
          <w:lang w:val="es-ES_tradnl"/>
        </w:rPr>
      </w:pPr>
      <w:r w:rsidRPr="00032089">
        <w:rPr>
          <w:lang w:val="es-ES_tradnl"/>
        </w:rPr>
        <w:t xml:space="preserve">Es posible encontrar en la </w:t>
      </w:r>
      <w:r w:rsidR="00083654" w:rsidRPr="00032089">
        <w:rPr>
          <w:lang w:val="es-ES_tradnl"/>
        </w:rPr>
        <w:t>bibliografía</w:t>
      </w:r>
      <w:r w:rsidRPr="00032089">
        <w:rPr>
          <w:lang w:val="es-ES_tradnl"/>
        </w:rPr>
        <w:t xml:space="preserve"> diversas </w:t>
      </w:r>
      <w:r w:rsidR="00083654" w:rsidRPr="00032089">
        <w:rPr>
          <w:lang w:val="es-ES_tradnl"/>
        </w:rPr>
        <w:t>técnicas</w:t>
      </w:r>
      <w:r w:rsidRPr="00032089">
        <w:rPr>
          <w:lang w:val="es-ES_tradnl"/>
        </w:rPr>
        <w:t xml:space="preserve"> para utilizar dentro del</w:t>
      </w:r>
      <w:r w:rsidR="00083654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campo de la actividad </w:t>
      </w:r>
      <w:r w:rsidR="00083654" w:rsidRPr="00032089">
        <w:rPr>
          <w:lang w:val="es-ES_tradnl"/>
        </w:rPr>
        <w:t>física</w:t>
      </w:r>
      <w:r w:rsidRPr="00032089">
        <w:rPr>
          <w:lang w:val="es-ES_tradnl"/>
        </w:rPr>
        <w:t xml:space="preserve"> y el deporte </w:t>
      </w:r>
      <w:r w:rsidRPr="00032089">
        <w:rPr>
          <w:b/>
          <w:bCs/>
          <w:lang w:val="es-ES_tradnl"/>
        </w:rPr>
        <w:t xml:space="preserve">(Nelson y </w:t>
      </w:r>
      <w:proofErr w:type="spellStart"/>
      <w:r w:rsidRPr="00032089">
        <w:rPr>
          <w:b/>
          <w:bCs/>
          <w:lang w:val="es-ES_tradnl"/>
        </w:rPr>
        <w:t>Bandy</w:t>
      </w:r>
      <w:proofErr w:type="spellEnd"/>
      <w:r w:rsidRPr="00032089">
        <w:rPr>
          <w:b/>
          <w:bCs/>
          <w:lang w:val="es-ES_tradnl"/>
        </w:rPr>
        <w:t xml:space="preserve">, 2005). </w:t>
      </w:r>
    </w:p>
    <w:p w14:paraId="58402AEC" w14:textId="77777777" w:rsidR="00623767" w:rsidRPr="00032089" w:rsidRDefault="00623767" w:rsidP="0088699E">
      <w:pPr>
        <w:rPr>
          <w:b/>
          <w:bCs/>
          <w:lang w:val="es-ES_tradnl"/>
        </w:rPr>
      </w:pPr>
    </w:p>
    <w:p w14:paraId="78760C93" w14:textId="365AE641" w:rsidR="00083654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t>El conocimiento de</w:t>
      </w:r>
      <w:r w:rsidR="00083654" w:rsidRPr="00032089">
        <w:rPr>
          <w:lang w:val="es-ES_tradnl"/>
        </w:rPr>
        <w:t xml:space="preserve"> </w:t>
      </w:r>
      <w:r w:rsidRPr="00032089">
        <w:rPr>
          <w:lang w:val="es-ES_tradnl"/>
        </w:rPr>
        <w:t>todas ser</w:t>
      </w:r>
      <w:r w:rsidR="00083654" w:rsidRPr="00032089">
        <w:rPr>
          <w:lang w:val="es-ES_tradnl"/>
        </w:rPr>
        <w:t>á</w:t>
      </w:r>
      <w:r w:rsidRPr="00032089">
        <w:rPr>
          <w:lang w:val="es-ES_tradnl"/>
        </w:rPr>
        <w:t xml:space="preserve"> importante, ya que con cada una de ellas se obtienen unas ventajas e</w:t>
      </w:r>
      <w:r w:rsidR="00083654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inconvenientes (Sainz de Baranda et al., 2008; Sainz de Baranda, 2010). </w:t>
      </w:r>
    </w:p>
    <w:p w14:paraId="19BA872A" w14:textId="77777777" w:rsidR="00083654" w:rsidRPr="00032089" w:rsidRDefault="00083654" w:rsidP="0088699E">
      <w:pPr>
        <w:rPr>
          <w:lang w:val="es-ES_tradnl"/>
        </w:rPr>
      </w:pPr>
    </w:p>
    <w:p w14:paraId="094DAEAD" w14:textId="77777777" w:rsidR="00083654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t>Por ello,</w:t>
      </w:r>
      <w:r w:rsidR="00083654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dependiendo del objetivo a conseguir, la </w:t>
      </w:r>
      <w:r w:rsidR="00083654" w:rsidRPr="00032089">
        <w:rPr>
          <w:lang w:val="es-ES_tradnl"/>
        </w:rPr>
        <w:t>ubicación</w:t>
      </w:r>
      <w:r w:rsidRPr="00032089">
        <w:rPr>
          <w:lang w:val="es-ES_tradnl"/>
        </w:rPr>
        <w:t xml:space="preserve"> de los estiramientos en la </w:t>
      </w:r>
      <w:r w:rsidR="00083654" w:rsidRPr="00032089">
        <w:rPr>
          <w:lang w:val="es-ES_tradnl"/>
        </w:rPr>
        <w:t>sesión</w:t>
      </w:r>
      <w:r w:rsidRPr="00032089">
        <w:rPr>
          <w:lang w:val="es-ES_tradnl"/>
        </w:rPr>
        <w:t xml:space="preserve"> y las</w:t>
      </w:r>
      <w:r w:rsidR="00083654" w:rsidRPr="00032089">
        <w:rPr>
          <w:lang w:val="es-ES_tradnl"/>
        </w:rPr>
        <w:t xml:space="preserve"> características</w:t>
      </w:r>
      <w:r w:rsidRPr="00032089">
        <w:rPr>
          <w:lang w:val="es-ES_tradnl"/>
        </w:rPr>
        <w:t xml:space="preserve"> de la actividad principal, se </w:t>
      </w:r>
      <w:r w:rsidR="00083654" w:rsidRPr="00032089">
        <w:rPr>
          <w:lang w:val="es-ES_tradnl"/>
        </w:rPr>
        <w:t>utilizarán</w:t>
      </w:r>
      <w:r w:rsidRPr="00032089">
        <w:rPr>
          <w:lang w:val="es-ES_tradnl"/>
        </w:rPr>
        <w:t xml:space="preserve"> unas u otras. </w:t>
      </w:r>
      <w:r w:rsidR="00083654" w:rsidRPr="00032089">
        <w:rPr>
          <w:lang w:val="es-ES_tradnl"/>
        </w:rPr>
        <w:t>Además</w:t>
      </w:r>
      <w:r w:rsidRPr="00032089">
        <w:rPr>
          <w:lang w:val="es-ES_tradnl"/>
        </w:rPr>
        <w:t>, hay que tener</w:t>
      </w:r>
      <w:r w:rsidR="00083654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en cuenta que puede llegar un momento en el cual la </w:t>
      </w:r>
      <w:r w:rsidR="00083654" w:rsidRPr="00032089">
        <w:rPr>
          <w:lang w:val="es-ES_tradnl"/>
        </w:rPr>
        <w:t>elevación</w:t>
      </w:r>
      <w:r w:rsidRPr="00032089">
        <w:rPr>
          <w:lang w:val="es-ES_tradnl"/>
        </w:rPr>
        <w:t xml:space="preserve"> de las ganancias deje de</w:t>
      </w:r>
      <w:r w:rsidR="00083654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ser proporcional al tiempo de trabajo destinado a su mejora, </w:t>
      </w:r>
      <w:r w:rsidR="00083654" w:rsidRPr="00032089">
        <w:rPr>
          <w:lang w:val="es-ES_tradnl"/>
        </w:rPr>
        <w:t>dándose</w:t>
      </w:r>
      <w:r w:rsidRPr="00032089">
        <w:rPr>
          <w:lang w:val="es-ES_tradnl"/>
        </w:rPr>
        <w:t xml:space="preserve"> incluso situaciones</w:t>
      </w:r>
      <w:r w:rsidR="00083654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de estancamiento. </w:t>
      </w:r>
    </w:p>
    <w:p w14:paraId="2D4F4016" w14:textId="77777777" w:rsidR="00083654" w:rsidRPr="00032089" w:rsidRDefault="00083654" w:rsidP="0088699E">
      <w:pPr>
        <w:rPr>
          <w:lang w:val="es-ES_tradnl"/>
        </w:rPr>
      </w:pPr>
    </w:p>
    <w:p w14:paraId="27D389D9" w14:textId="2ED0CFEB" w:rsidR="0088699E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lastRenderedPageBreak/>
        <w:t xml:space="preserve">En este sentido, va a ser importante recurrir a una </w:t>
      </w:r>
      <w:r w:rsidR="00083654" w:rsidRPr="00032089">
        <w:rPr>
          <w:lang w:val="es-ES_tradnl"/>
        </w:rPr>
        <w:t>modificación</w:t>
      </w:r>
      <w:r w:rsidRPr="00032089">
        <w:rPr>
          <w:lang w:val="es-ES_tradnl"/>
        </w:rPr>
        <w:t xml:space="preserve"> o</w:t>
      </w:r>
      <w:r w:rsidR="00083654" w:rsidRPr="00032089">
        <w:rPr>
          <w:lang w:val="es-ES_tradnl"/>
        </w:rPr>
        <w:t xml:space="preserve"> combinación</w:t>
      </w:r>
      <w:r w:rsidRPr="00032089">
        <w:rPr>
          <w:lang w:val="es-ES_tradnl"/>
        </w:rPr>
        <w:t xml:space="preserve"> de las </w:t>
      </w:r>
      <w:r w:rsidR="00083654" w:rsidRPr="00032089">
        <w:rPr>
          <w:lang w:val="es-ES_tradnl"/>
        </w:rPr>
        <w:t>técnicas</w:t>
      </w:r>
      <w:r w:rsidRPr="00032089">
        <w:rPr>
          <w:lang w:val="es-ES_tradnl"/>
        </w:rPr>
        <w:t xml:space="preserve"> de </w:t>
      </w:r>
      <w:r w:rsidR="00083654" w:rsidRPr="00032089">
        <w:rPr>
          <w:lang w:val="es-ES_tradnl"/>
        </w:rPr>
        <w:t>intervención</w:t>
      </w:r>
      <w:r w:rsidRPr="00032089">
        <w:rPr>
          <w:lang w:val="es-ES_tradnl"/>
        </w:rPr>
        <w:t xml:space="preserve"> en el trabajo de estiramiento que genere</w:t>
      </w:r>
      <w:r w:rsidR="00083654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nuevas respuestas de </w:t>
      </w:r>
      <w:r w:rsidR="00083654" w:rsidRPr="00032089">
        <w:rPr>
          <w:lang w:val="es-ES_tradnl"/>
        </w:rPr>
        <w:t>adaptación</w:t>
      </w:r>
      <w:r w:rsidRPr="00032089">
        <w:rPr>
          <w:lang w:val="es-ES_tradnl"/>
        </w:rPr>
        <w:t xml:space="preserve"> de los tejidos sometidos a </w:t>
      </w:r>
      <w:r w:rsidR="00083654" w:rsidRPr="00032089">
        <w:rPr>
          <w:lang w:val="es-ES_tradnl"/>
        </w:rPr>
        <w:t>tracción</w:t>
      </w:r>
      <w:r w:rsidRPr="00032089">
        <w:rPr>
          <w:lang w:val="es-ES_tradnl"/>
        </w:rPr>
        <w:t>.</w:t>
      </w:r>
    </w:p>
    <w:p w14:paraId="76DFBF6E" w14:textId="77777777" w:rsidR="00083654" w:rsidRPr="00032089" w:rsidRDefault="00083654" w:rsidP="0088699E">
      <w:pPr>
        <w:rPr>
          <w:lang w:val="es-ES_tradnl"/>
        </w:rPr>
      </w:pPr>
    </w:p>
    <w:p w14:paraId="2A24DB6B" w14:textId="417988FC" w:rsidR="00334B5E" w:rsidRDefault="0088699E" w:rsidP="0088699E">
      <w:pPr>
        <w:rPr>
          <w:lang w:val="es-ES_tradnl"/>
        </w:rPr>
      </w:pPr>
      <w:r w:rsidRPr="00032089">
        <w:rPr>
          <w:lang w:val="es-ES_tradnl"/>
        </w:rPr>
        <w:t xml:space="preserve">Atendiendo al modo de </w:t>
      </w:r>
      <w:r w:rsidR="00083654" w:rsidRPr="00032089">
        <w:rPr>
          <w:lang w:val="es-ES_tradnl"/>
        </w:rPr>
        <w:t>realización</w:t>
      </w:r>
      <w:r w:rsidRPr="00032089">
        <w:rPr>
          <w:lang w:val="es-ES_tradnl"/>
        </w:rPr>
        <w:t>, se encuentran</w:t>
      </w:r>
      <w:r w:rsidR="005C1615">
        <w:rPr>
          <w:lang w:val="es-ES_tradnl"/>
        </w:rPr>
        <w:t>:</w:t>
      </w:r>
    </w:p>
    <w:p w14:paraId="19B7779B" w14:textId="77777777" w:rsidR="005C1615" w:rsidRPr="00032089" w:rsidRDefault="005C1615" w:rsidP="005C1615">
      <w:pPr>
        <w:rPr>
          <w:lang w:val="es-ES_tradnl"/>
        </w:rPr>
      </w:pPr>
    </w:p>
    <w:p w14:paraId="6E97D2E2" w14:textId="577925EB" w:rsidR="00334B5E" w:rsidRPr="00032089" w:rsidRDefault="005C1615" w:rsidP="005C1615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 xml:space="preserve">las </w:t>
      </w:r>
      <w:r w:rsidR="00083654" w:rsidRPr="00032089">
        <w:rPr>
          <w:lang w:val="es-ES_tradnl"/>
        </w:rPr>
        <w:t>técnicas</w:t>
      </w:r>
      <w:r w:rsidR="0088699E" w:rsidRPr="00032089">
        <w:rPr>
          <w:lang w:val="es-ES_tradnl"/>
        </w:rPr>
        <w:t xml:space="preserve"> </w:t>
      </w:r>
      <w:r w:rsidR="00083654" w:rsidRPr="00032089">
        <w:rPr>
          <w:lang w:val="es-ES_tradnl"/>
        </w:rPr>
        <w:t>balísticas</w:t>
      </w:r>
      <w:r>
        <w:rPr>
          <w:lang w:val="es-ES_tradnl"/>
        </w:rPr>
        <w:t>.</w:t>
      </w:r>
    </w:p>
    <w:p w14:paraId="07937E0F" w14:textId="3B877AA7" w:rsidR="00334B5E" w:rsidRDefault="005C1615" w:rsidP="005C1615">
      <w:pPr>
        <w:rPr>
          <w:lang w:val="es-ES_tradnl"/>
        </w:rPr>
      </w:pPr>
      <w:r>
        <w:rPr>
          <w:lang w:val="es-ES_tradnl"/>
        </w:rPr>
        <w:t xml:space="preserve">- </w:t>
      </w:r>
      <w:r w:rsidR="00083654" w:rsidRPr="00032089">
        <w:rPr>
          <w:lang w:val="es-ES_tradnl"/>
        </w:rPr>
        <w:t xml:space="preserve">dinámicas </w:t>
      </w:r>
      <w:r w:rsidR="0088699E" w:rsidRPr="00032089">
        <w:rPr>
          <w:lang w:val="es-ES_tradnl"/>
        </w:rPr>
        <w:t xml:space="preserve">y </w:t>
      </w:r>
      <w:r w:rsidR="00083654" w:rsidRPr="00032089">
        <w:rPr>
          <w:lang w:val="es-ES_tradnl"/>
        </w:rPr>
        <w:t>estáticas</w:t>
      </w:r>
      <w:r>
        <w:rPr>
          <w:lang w:val="es-ES_tradnl"/>
        </w:rPr>
        <w:t>.</w:t>
      </w:r>
    </w:p>
    <w:p w14:paraId="69F706C0" w14:textId="77777777" w:rsidR="005C1615" w:rsidRPr="00032089" w:rsidRDefault="005C1615" w:rsidP="005C1615">
      <w:pPr>
        <w:rPr>
          <w:lang w:val="es-ES_tradnl"/>
        </w:rPr>
      </w:pPr>
    </w:p>
    <w:p w14:paraId="5AA3FF44" w14:textId="51821CB0" w:rsidR="0088699E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t>Teniendo en cuenta el agente que desarrolla y es responsable del estiramiento,</w:t>
      </w:r>
    </w:p>
    <w:p w14:paraId="7E4A65B1" w14:textId="12A8B838" w:rsidR="00334B5E" w:rsidRDefault="0088699E" w:rsidP="0088699E">
      <w:pPr>
        <w:rPr>
          <w:lang w:val="es-ES_tradnl"/>
        </w:rPr>
      </w:pPr>
      <w:r w:rsidRPr="00032089">
        <w:rPr>
          <w:lang w:val="es-ES_tradnl"/>
        </w:rPr>
        <w:t>se encuentran el</w:t>
      </w:r>
      <w:r w:rsidR="005C1615">
        <w:rPr>
          <w:lang w:val="es-ES_tradnl"/>
        </w:rPr>
        <w:t>…</w:t>
      </w:r>
    </w:p>
    <w:p w14:paraId="7884B259" w14:textId="77777777" w:rsidR="005C1615" w:rsidRPr="00032089" w:rsidRDefault="005C1615" w:rsidP="0088699E">
      <w:pPr>
        <w:rPr>
          <w:lang w:val="es-ES_tradnl"/>
        </w:rPr>
      </w:pPr>
    </w:p>
    <w:p w14:paraId="458E0AB8" w14:textId="12ACB029" w:rsidR="00334B5E" w:rsidRPr="00032089" w:rsidRDefault="005C1615" w:rsidP="005C1615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 xml:space="preserve">estiramiento activo y </w:t>
      </w:r>
    </w:p>
    <w:p w14:paraId="668FDAB9" w14:textId="3694DEA6" w:rsidR="00334B5E" w:rsidRDefault="005C1615" w:rsidP="005C1615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 xml:space="preserve">pasivo. </w:t>
      </w:r>
    </w:p>
    <w:p w14:paraId="3EA680D5" w14:textId="77777777" w:rsidR="005C1615" w:rsidRPr="00032089" w:rsidRDefault="005C1615" w:rsidP="005C1615">
      <w:pPr>
        <w:rPr>
          <w:lang w:val="es-ES_tradnl"/>
        </w:rPr>
      </w:pPr>
    </w:p>
    <w:p w14:paraId="40F5D9AC" w14:textId="753DFFEB" w:rsidR="0088699E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t>Todas consiguen aumentar el rango de</w:t>
      </w:r>
      <w:r w:rsidR="00083654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movimiento de las articulaciones </w:t>
      </w:r>
      <w:r w:rsidR="00083654" w:rsidRPr="00032089">
        <w:rPr>
          <w:lang w:val="es-ES_tradnl"/>
        </w:rPr>
        <w:t>después</w:t>
      </w:r>
      <w:r w:rsidRPr="00032089">
        <w:rPr>
          <w:lang w:val="es-ES_tradnl"/>
        </w:rPr>
        <w:t xml:space="preserve"> del estiramiento, y por ello, no existe un</w:t>
      </w:r>
      <w:r w:rsidR="00083654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consenso internacional sobre </w:t>
      </w:r>
      <w:r w:rsidR="00083654" w:rsidRPr="00032089">
        <w:rPr>
          <w:lang w:val="es-ES_tradnl"/>
        </w:rPr>
        <w:t>cuál</w:t>
      </w:r>
      <w:r w:rsidRPr="00032089">
        <w:rPr>
          <w:lang w:val="es-ES_tradnl"/>
        </w:rPr>
        <w:t xml:space="preserve"> es la </w:t>
      </w:r>
      <w:r w:rsidR="00083654" w:rsidRPr="00032089">
        <w:rPr>
          <w:lang w:val="es-ES_tradnl"/>
        </w:rPr>
        <w:t>técnica</w:t>
      </w:r>
      <w:r w:rsidRPr="00032089">
        <w:rPr>
          <w:lang w:val="es-ES_tradnl"/>
        </w:rPr>
        <w:t xml:space="preserve"> m</w:t>
      </w:r>
      <w:r w:rsidR="00083654" w:rsidRPr="00032089">
        <w:rPr>
          <w:lang w:val="es-ES_tradnl"/>
        </w:rPr>
        <w:t>á</w:t>
      </w:r>
      <w:r w:rsidRPr="00032089">
        <w:rPr>
          <w:lang w:val="es-ES_tradnl"/>
        </w:rPr>
        <w:t>s efectiva para conseguir un aumento del ROM (rango de movimiento) y un descenso de la resistencia activa y pasiva del</w:t>
      </w:r>
      <w:r w:rsidR="00083654" w:rsidRPr="00032089">
        <w:rPr>
          <w:lang w:val="es-ES_tradnl"/>
        </w:rPr>
        <w:t xml:space="preserve"> músculo</w:t>
      </w:r>
      <w:r w:rsidRPr="00032089">
        <w:rPr>
          <w:lang w:val="es-ES_tradnl"/>
        </w:rPr>
        <w:t xml:space="preserve"> en </w:t>
      </w:r>
      <w:r w:rsidR="00083654" w:rsidRPr="00032089">
        <w:rPr>
          <w:lang w:val="es-ES_tradnl"/>
        </w:rPr>
        <w:t>cuestión</w:t>
      </w:r>
      <w:r w:rsidRPr="00032089">
        <w:rPr>
          <w:lang w:val="es-ES_tradnl"/>
        </w:rPr>
        <w:t xml:space="preserve"> (Ayala, Sainz de Baranda y Cejudo, 2012b).</w:t>
      </w:r>
    </w:p>
    <w:p w14:paraId="10B165C6" w14:textId="77777777" w:rsidR="00083654" w:rsidRPr="00032089" w:rsidRDefault="00083654" w:rsidP="0088699E">
      <w:pPr>
        <w:rPr>
          <w:lang w:val="es-ES_tradnl"/>
        </w:rPr>
      </w:pPr>
    </w:p>
    <w:p w14:paraId="33710090" w14:textId="6696598A" w:rsidR="00083654" w:rsidRPr="00032089" w:rsidRDefault="005C1615" w:rsidP="005C1615">
      <w:pPr>
        <w:pStyle w:val="Ttulo2"/>
        <w:rPr>
          <w:lang w:val="es-ES_tradnl"/>
        </w:rPr>
      </w:pPr>
      <w:bookmarkStart w:id="6" w:name="_Toc195083924"/>
      <w:r>
        <w:rPr>
          <w:lang w:val="es-ES_tradnl"/>
        </w:rPr>
        <w:t xml:space="preserve">3.1. </w:t>
      </w:r>
      <w:r w:rsidR="0088699E" w:rsidRPr="00032089">
        <w:rPr>
          <w:lang w:val="es-ES_tradnl"/>
        </w:rPr>
        <w:t>Estiramiento Balístico</w:t>
      </w:r>
      <w:r>
        <w:rPr>
          <w:lang w:val="es-ES_tradnl"/>
        </w:rPr>
        <w:t>.</w:t>
      </w:r>
      <w:bookmarkEnd w:id="6"/>
    </w:p>
    <w:p w14:paraId="36D2A304" w14:textId="77777777" w:rsidR="00E13C93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t xml:space="preserve">La </w:t>
      </w:r>
      <w:r w:rsidR="00D85DD7" w:rsidRPr="00032089">
        <w:rPr>
          <w:lang w:val="es-ES_tradnl"/>
        </w:rPr>
        <w:t>técnica</w:t>
      </w:r>
      <w:r w:rsidRPr="00032089">
        <w:rPr>
          <w:lang w:val="es-ES_tradnl"/>
        </w:rPr>
        <w:t xml:space="preserve"> de estiramiento </w:t>
      </w:r>
      <w:r w:rsidR="00D85DD7" w:rsidRPr="00032089">
        <w:rPr>
          <w:lang w:val="es-ES_tradnl"/>
        </w:rPr>
        <w:t>balístico</w:t>
      </w:r>
      <w:r w:rsidRPr="00032089">
        <w:rPr>
          <w:lang w:val="es-ES_tradnl"/>
        </w:rPr>
        <w:t xml:space="preserve"> </w:t>
      </w:r>
      <w:r w:rsidRPr="00032089">
        <w:rPr>
          <w:b/>
          <w:bCs/>
          <w:lang w:val="es-ES_tradnl"/>
        </w:rPr>
        <w:t>(</w:t>
      </w:r>
      <w:proofErr w:type="spellStart"/>
      <w:r w:rsidRPr="00032089">
        <w:rPr>
          <w:b/>
          <w:bCs/>
          <w:lang w:val="es-ES_tradnl"/>
        </w:rPr>
        <w:t>Ballistic</w:t>
      </w:r>
      <w:proofErr w:type="spellEnd"/>
      <w:r w:rsidRPr="00032089">
        <w:rPr>
          <w:b/>
          <w:bCs/>
          <w:lang w:val="es-ES_tradnl"/>
        </w:rPr>
        <w:t xml:space="preserve"> </w:t>
      </w:r>
      <w:proofErr w:type="spellStart"/>
      <w:r w:rsidRPr="00032089">
        <w:rPr>
          <w:b/>
          <w:bCs/>
          <w:lang w:val="es-ES_tradnl"/>
        </w:rPr>
        <w:t>Stretching</w:t>
      </w:r>
      <w:proofErr w:type="spellEnd"/>
      <w:r w:rsidRPr="00032089">
        <w:rPr>
          <w:b/>
          <w:bCs/>
          <w:lang w:val="es-ES_tradnl"/>
        </w:rPr>
        <w:t>)</w:t>
      </w:r>
      <w:r w:rsidRPr="00032089">
        <w:rPr>
          <w:lang w:val="es-ES_tradnl"/>
        </w:rPr>
        <w:t xml:space="preserve"> supone la </w:t>
      </w:r>
      <w:r w:rsidR="00D85DD7" w:rsidRPr="00032089">
        <w:rPr>
          <w:lang w:val="es-ES_tradnl"/>
        </w:rPr>
        <w:t>realización</w:t>
      </w:r>
      <w:r w:rsidRPr="00032089">
        <w:rPr>
          <w:lang w:val="es-ES_tradnl"/>
        </w:rPr>
        <w:t xml:space="preserve"> de</w:t>
      </w:r>
      <w:r w:rsidR="00D85DD7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movimientos </w:t>
      </w:r>
      <w:r w:rsidR="00D85DD7" w:rsidRPr="00032089">
        <w:rPr>
          <w:lang w:val="es-ES_tradnl"/>
        </w:rPr>
        <w:t>rítmicos</w:t>
      </w:r>
      <w:r w:rsidRPr="00032089">
        <w:rPr>
          <w:lang w:val="es-ES_tradnl"/>
        </w:rPr>
        <w:t xml:space="preserve"> de rebote, lanzamientos o balanceos en los cuales se produce un</w:t>
      </w:r>
      <w:r w:rsidR="00D85DD7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gran aumento de la longitud muscular por unidad de tiempo </w:t>
      </w:r>
      <w:r w:rsidRPr="00032089">
        <w:rPr>
          <w:b/>
          <w:bCs/>
          <w:lang w:val="es-ES_tradnl"/>
        </w:rPr>
        <w:t xml:space="preserve">(Nelson y </w:t>
      </w:r>
      <w:proofErr w:type="spellStart"/>
      <w:r w:rsidRPr="00032089">
        <w:rPr>
          <w:b/>
          <w:bCs/>
          <w:lang w:val="es-ES_tradnl"/>
        </w:rPr>
        <w:t>Bandy</w:t>
      </w:r>
      <w:proofErr w:type="spellEnd"/>
      <w:r w:rsidRPr="00032089">
        <w:rPr>
          <w:b/>
          <w:bCs/>
          <w:lang w:val="es-ES_tradnl"/>
        </w:rPr>
        <w:t>, 2005).</w:t>
      </w:r>
      <w:r w:rsidRPr="00032089">
        <w:rPr>
          <w:lang w:val="es-ES_tradnl"/>
        </w:rPr>
        <w:t xml:space="preserve"> </w:t>
      </w:r>
    </w:p>
    <w:p w14:paraId="14A120A4" w14:textId="77777777" w:rsidR="00E13C93" w:rsidRPr="00032089" w:rsidRDefault="00E13C93" w:rsidP="0088699E">
      <w:pPr>
        <w:rPr>
          <w:lang w:val="es-ES_tradnl"/>
        </w:rPr>
      </w:pPr>
    </w:p>
    <w:p w14:paraId="7547A263" w14:textId="04103FF7" w:rsidR="00E13C93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t>El</w:t>
      </w:r>
      <w:r w:rsidR="00E13C93" w:rsidRPr="00032089">
        <w:rPr>
          <w:lang w:val="es-ES_tradnl"/>
        </w:rPr>
        <w:t xml:space="preserve"> </w:t>
      </w:r>
      <w:r w:rsidR="00D85DD7" w:rsidRPr="00032089">
        <w:rPr>
          <w:lang w:val="es-ES_tradnl"/>
        </w:rPr>
        <w:t>músculo</w:t>
      </w:r>
      <w:r w:rsidRPr="00032089">
        <w:rPr>
          <w:lang w:val="es-ES_tradnl"/>
        </w:rPr>
        <w:t xml:space="preserve"> sometido a estiramiento es trasladado hacia el final del rango de movimiento por</w:t>
      </w:r>
      <w:r w:rsidR="00E13C93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una fuerza externa o por la musculatura agonista al movimiento. </w:t>
      </w:r>
    </w:p>
    <w:p w14:paraId="6CF1662D" w14:textId="77777777" w:rsidR="00E13C93" w:rsidRPr="00032089" w:rsidRDefault="00E13C93" w:rsidP="0088699E">
      <w:pPr>
        <w:rPr>
          <w:lang w:val="es-ES_tradnl"/>
        </w:rPr>
      </w:pPr>
    </w:p>
    <w:p w14:paraId="49A5DF23" w14:textId="582DB7CF" w:rsidR="0088699E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t>Una vez alcanzado el</w:t>
      </w:r>
      <w:r w:rsidR="00D85DD7" w:rsidRPr="00032089">
        <w:rPr>
          <w:lang w:val="es-ES_tradnl"/>
        </w:rPr>
        <w:t xml:space="preserve"> máximo</w:t>
      </w:r>
      <w:r w:rsidRPr="00032089">
        <w:rPr>
          <w:lang w:val="es-ES_tradnl"/>
        </w:rPr>
        <w:t xml:space="preserve"> ROM o </w:t>
      </w:r>
      <w:r w:rsidR="00D85DD7" w:rsidRPr="00032089">
        <w:rPr>
          <w:lang w:val="es-ES_tradnl"/>
        </w:rPr>
        <w:t>próximo</w:t>
      </w:r>
      <w:r w:rsidRPr="00032089">
        <w:rPr>
          <w:lang w:val="es-ES_tradnl"/>
        </w:rPr>
        <w:t xml:space="preserve"> a este, se realizan varios movimientos </w:t>
      </w:r>
      <w:r w:rsidR="00D85DD7" w:rsidRPr="00032089">
        <w:rPr>
          <w:lang w:val="es-ES_tradnl"/>
        </w:rPr>
        <w:t>rítmicos</w:t>
      </w:r>
      <w:r w:rsidRPr="00032089">
        <w:rPr>
          <w:lang w:val="es-ES_tradnl"/>
        </w:rPr>
        <w:t xml:space="preserve"> de rebote,</w:t>
      </w:r>
      <w:r w:rsidR="00D85DD7" w:rsidRPr="00032089">
        <w:rPr>
          <w:lang w:val="es-ES_tradnl"/>
        </w:rPr>
        <w:t xml:space="preserve"> </w:t>
      </w:r>
      <w:r w:rsidRPr="00032089">
        <w:rPr>
          <w:lang w:val="es-ES_tradnl"/>
        </w:rPr>
        <w:t>balanceos o lanzamientos a alta velocidad.</w:t>
      </w:r>
    </w:p>
    <w:p w14:paraId="0AD510AE" w14:textId="77777777" w:rsidR="00D85DD7" w:rsidRPr="00032089" w:rsidRDefault="00D85DD7" w:rsidP="0088699E">
      <w:pPr>
        <w:rPr>
          <w:lang w:val="es-ES_tradnl"/>
        </w:rPr>
      </w:pPr>
    </w:p>
    <w:p w14:paraId="491B79D3" w14:textId="77777777" w:rsidR="00D85DD7" w:rsidRDefault="0088699E" w:rsidP="0088699E">
      <w:pPr>
        <w:rPr>
          <w:lang w:val="es-ES_tradnl"/>
        </w:rPr>
      </w:pPr>
      <w:r w:rsidRPr="00032089">
        <w:rPr>
          <w:lang w:val="es-ES_tradnl"/>
        </w:rPr>
        <w:t xml:space="preserve">Dos son las principales ventajas asociadas al estiramiento </w:t>
      </w:r>
      <w:r w:rsidR="00D85DD7" w:rsidRPr="00032089">
        <w:rPr>
          <w:lang w:val="es-ES_tradnl"/>
        </w:rPr>
        <w:t>balístico</w:t>
      </w:r>
      <w:r w:rsidRPr="00032089">
        <w:rPr>
          <w:lang w:val="es-ES_tradnl"/>
        </w:rPr>
        <w:t xml:space="preserve">: </w:t>
      </w:r>
    </w:p>
    <w:p w14:paraId="6586B2F8" w14:textId="77777777" w:rsidR="005C1615" w:rsidRPr="00032089" w:rsidRDefault="005C1615" w:rsidP="0088699E">
      <w:pPr>
        <w:rPr>
          <w:lang w:val="es-ES_tradnl"/>
        </w:rPr>
      </w:pPr>
    </w:p>
    <w:p w14:paraId="6BE23ACD" w14:textId="6171DF0B" w:rsidR="00D85DD7" w:rsidRPr="00032089" w:rsidRDefault="005C1615" w:rsidP="005C1615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>incremento</w:t>
      </w:r>
      <w:r w:rsidR="00D85DD7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 xml:space="preserve">de la flexibilidad activa y </w:t>
      </w:r>
    </w:p>
    <w:p w14:paraId="4BD314DC" w14:textId="0D67059F" w:rsidR="0088699E" w:rsidRPr="00032089" w:rsidRDefault="005C1615" w:rsidP="005C1615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 xml:space="preserve">alta reproducibilidad con el gesto </w:t>
      </w:r>
      <w:r w:rsidR="00D85DD7" w:rsidRPr="00032089">
        <w:rPr>
          <w:lang w:val="es-ES_tradnl"/>
        </w:rPr>
        <w:t>técnico</w:t>
      </w:r>
      <w:r w:rsidR="0088699E" w:rsidRPr="00032089">
        <w:rPr>
          <w:lang w:val="es-ES_tradnl"/>
        </w:rPr>
        <w:t>.</w:t>
      </w:r>
    </w:p>
    <w:p w14:paraId="74463D90" w14:textId="77777777" w:rsidR="00D85DD7" w:rsidRPr="00032089" w:rsidRDefault="00D85DD7" w:rsidP="0088699E">
      <w:pPr>
        <w:rPr>
          <w:lang w:val="es-ES_tradnl"/>
        </w:rPr>
      </w:pPr>
    </w:p>
    <w:p w14:paraId="74A89484" w14:textId="570A4D31" w:rsidR="0088699E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t xml:space="preserve">El estiramiento </w:t>
      </w:r>
      <w:r w:rsidR="00D85DD7" w:rsidRPr="00032089">
        <w:rPr>
          <w:lang w:val="es-ES_tradnl"/>
        </w:rPr>
        <w:t>balístico</w:t>
      </w:r>
      <w:r w:rsidRPr="00032089">
        <w:rPr>
          <w:lang w:val="es-ES_tradnl"/>
        </w:rPr>
        <w:t xml:space="preserve"> produce una </w:t>
      </w:r>
      <w:r w:rsidR="00D85DD7" w:rsidRPr="00032089">
        <w:rPr>
          <w:lang w:val="es-ES_tradnl"/>
        </w:rPr>
        <w:t>facilitación</w:t>
      </w:r>
      <w:r w:rsidRPr="00032089">
        <w:rPr>
          <w:lang w:val="es-ES_tradnl"/>
        </w:rPr>
        <w:t xml:space="preserve"> del reflejo de estiramiento como</w:t>
      </w:r>
      <w:r w:rsidR="00D85DD7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consecuencia de la alta velocidad del movimiento, permitiendo una </w:t>
      </w:r>
      <w:r w:rsidR="00D85DD7" w:rsidRPr="00032089">
        <w:rPr>
          <w:lang w:val="es-ES_tradnl"/>
        </w:rPr>
        <w:t>optimización</w:t>
      </w:r>
      <w:r w:rsidRPr="00032089">
        <w:rPr>
          <w:lang w:val="es-ES_tradnl"/>
        </w:rPr>
        <w:t xml:space="preserve"> del</w:t>
      </w:r>
      <w:r w:rsidR="00D85DD7" w:rsidRPr="00032089">
        <w:rPr>
          <w:lang w:val="es-ES_tradnl"/>
        </w:rPr>
        <w:t xml:space="preserve"> </w:t>
      </w:r>
      <w:r w:rsidRPr="00032089">
        <w:rPr>
          <w:lang w:val="es-ES_tradnl"/>
        </w:rPr>
        <w:t>mismo. Muchas actividades deportivas requieren que la musculatura se someta a altas</w:t>
      </w:r>
      <w:r w:rsidR="00D85DD7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tensiones o intensidades, en duraciones cortas y contracciones </w:t>
      </w:r>
      <w:r w:rsidR="00D85DD7" w:rsidRPr="00032089">
        <w:rPr>
          <w:lang w:val="es-ES_tradnl"/>
        </w:rPr>
        <w:t>excéntricas</w:t>
      </w:r>
      <w:r w:rsidRPr="00032089">
        <w:rPr>
          <w:lang w:val="es-ES_tradnl"/>
        </w:rPr>
        <w:t>, por lo que en</w:t>
      </w:r>
      <w:r w:rsidR="005C1615">
        <w:rPr>
          <w:lang w:val="es-ES_tradnl"/>
        </w:rPr>
        <w:t xml:space="preserve"> </w:t>
      </w:r>
      <w:r w:rsidRPr="00032089">
        <w:rPr>
          <w:lang w:val="es-ES_tradnl"/>
        </w:rPr>
        <w:t xml:space="preserve">determinados momentos </w:t>
      </w:r>
      <w:r w:rsidR="00D85DD7" w:rsidRPr="00032089">
        <w:rPr>
          <w:lang w:val="es-ES_tradnl"/>
        </w:rPr>
        <w:t>serán</w:t>
      </w:r>
      <w:r w:rsidRPr="00032089">
        <w:rPr>
          <w:lang w:val="es-ES_tradnl"/>
        </w:rPr>
        <w:t xml:space="preserve"> necesarios los estiramientos </w:t>
      </w:r>
      <w:r w:rsidR="00D85DD7" w:rsidRPr="00032089">
        <w:rPr>
          <w:lang w:val="es-ES_tradnl"/>
        </w:rPr>
        <w:t>balísticos</w:t>
      </w:r>
      <w:r w:rsidRPr="00032089">
        <w:rPr>
          <w:lang w:val="es-ES_tradnl"/>
        </w:rPr>
        <w:t xml:space="preserve"> como medio para</w:t>
      </w:r>
      <w:r w:rsidR="00972990" w:rsidRPr="00032089">
        <w:rPr>
          <w:lang w:val="es-ES_tradnl"/>
        </w:rPr>
        <w:t xml:space="preserve"> </w:t>
      </w:r>
      <w:r w:rsidRPr="00032089">
        <w:rPr>
          <w:lang w:val="es-ES_tradnl"/>
        </w:rPr>
        <w:t>preparar a la unidad musculo-</w:t>
      </w:r>
      <w:r w:rsidR="00D85DD7" w:rsidRPr="00032089">
        <w:rPr>
          <w:lang w:val="es-ES_tradnl"/>
        </w:rPr>
        <w:t>tendón</w:t>
      </w:r>
      <w:r w:rsidRPr="00032089">
        <w:rPr>
          <w:lang w:val="es-ES_tradnl"/>
        </w:rPr>
        <w:t xml:space="preserve"> ante tales acciones.</w:t>
      </w:r>
    </w:p>
    <w:p w14:paraId="22E18397" w14:textId="77777777" w:rsidR="00D85DD7" w:rsidRPr="00032089" w:rsidRDefault="00D85DD7" w:rsidP="0088699E">
      <w:pPr>
        <w:rPr>
          <w:lang w:val="es-ES_tradnl"/>
        </w:rPr>
      </w:pPr>
    </w:p>
    <w:p w14:paraId="1C9E5E65" w14:textId="77777777" w:rsidR="00AF3270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lastRenderedPageBreak/>
        <w:t>Sin embargo, muchos autores argumentan como principal desventaja que la</w:t>
      </w:r>
      <w:r w:rsidR="00D85DD7" w:rsidRPr="00032089">
        <w:rPr>
          <w:lang w:val="es-ES_tradnl"/>
        </w:rPr>
        <w:t xml:space="preserve"> utilización</w:t>
      </w:r>
      <w:r w:rsidRPr="00032089">
        <w:rPr>
          <w:lang w:val="es-ES_tradnl"/>
        </w:rPr>
        <w:t xml:space="preserve"> de esta </w:t>
      </w:r>
      <w:r w:rsidR="00D85DD7" w:rsidRPr="00032089">
        <w:rPr>
          <w:lang w:val="es-ES_tradnl"/>
        </w:rPr>
        <w:t>técnica</w:t>
      </w:r>
      <w:r w:rsidRPr="00032089">
        <w:rPr>
          <w:lang w:val="es-ES_tradnl"/>
        </w:rPr>
        <w:t xml:space="preserve"> puede aumentar el riesgo de </w:t>
      </w:r>
      <w:r w:rsidR="00D85DD7" w:rsidRPr="00032089">
        <w:rPr>
          <w:lang w:val="es-ES_tradnl"/>
        </w:rPr>
        <w:t>lesión</w:t>
      </w:r>
      <w:r w:rsidRPr="00032089">
        <w:rPr>
          <w:lang w:val="es-ES_tradnl"/>
        </w:rPr>
        <w:t xml:space="preserve">. </w:t>
      </w:r>
    </w:p>
    <w:p w14:paraId="1EB42CA3" w14:textId="77777777" w:rsidR="00AF3270" w:rsidRPr="00032089" w:rsidRDefault="00AF3270" w:rsidP="0088699E">
      <w:pPr>
        <w:rPr>
          <w:lang w:val="es-ES_tradnl"/>
        </w:rPr>
      </w:pPr>
    </w:p>
    <w:p w14:paraId="7AA9F902" w14:textId="02981041" w:rsidR="0088699E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t xml:space="preserve">Por otro lado, </w:t>
      </w:r>
      <w:proofErr w:type="spellStart"/>
      <w:r w:rsidRPr="00032089">
        <w:rPr>
          <w:b/>
          <w:bCs/>
          <w:lang w:val="es-ES_tradnl"/>
        </w:rPr>
        <w:t>Guissard</w:t>
      </w:r>
      <w:proofErr w:type="spellEnd"/>
      <w:r w:rsidRPr="00032089">
        <w:rPr>
          <w:b/>
          <w:bCs/>
          <w:lang w:val="es-ES_tradnl"/>
        </w:rPr>
        <w:t>,</w:t>
      </w:r>
      <w:r w:rsidR="00D85DD7" w:rsidRPr="00032089">
        <w:rPr>
          <w:b/>
          <w:bCs/>
          <w:lang w:val="es-ES_tradnl"/>
        </w:rPr>
        <w:t xml:space="preserve"> </w:t>
      </w:r>
      <w:proofErr w:type="spellStart"/>
      <w:r w:rsidRPr="00032089">
        <w:rPr>
          <w:b/>
          <w:bCs/>
          <w:lang w:val="es-ES_tradnl"/>
        </w:rPr>
        <w:t>Dachateau</w:t>
      </w:r>
      <w:proofErr w:type="spellEnd"/>
      <w:r w:rsidRPr="00032089">
        <w:rPr>
          <w:b/>
          <w:bCs/>
          <w:lang w:val="es-ES_tradnl"/>
        </w:rPr>
        <w:t xml:space="preserve"> y Hainaut (1988)</w:t>
      </w:r>
      <w:r w:rsidRPr="00032089">
        <w:rPr>
          <w:lang w:val="es-ES_tradnl"/>
        </w:rPr>
        <w:t xml:space="preserve"> reflejan como gran inconveniente de esta </w:t>
      </w:r>
      <w:r w:rsidR="00D85DD7" w:rsidRPr="00032089">
        <w:rPr>
          <w:lang w:val="es-ES_tradnl"/>
        </w:rPr>
        <w:t>técnica</w:t>
      </w:r>
      <w:r w:rsidRPr="00032089">
        <w:rPr>
          <w:lang w:val="es-ES_tradnl"/>
        </w:rPr>
        <w:t xml:space="preserve"> la </w:t>
      </w:r>
      <w:r w:rsidR="00D85DD7" w:rsidRPr="00032089">
        <w:rPr>
          <w:lang w:val="es-ES_tradnl"/>
        </w:rPr>
        <w:t xml:space="preserve">aparición </w:t>
      </w:r>
      <w:r w:rsidRPr="00032089">
        <w:rPr>
          <w:lang w:val="es-ES_tradnl"/>
        </w:rPr>
        <w:t xml:space="preserve">del reflejo </w:t>
      </w:r>
      <w:r w:rsidR="00D85DD7" w:rsidRPr="00032089">
        <w:rPr>
          <w:lang w:val="es-ES_tradnl"/>
        </w:rPr>
        <w:t>miotático</w:t>
      </w:r>
      <w:r w:rsidRPr="00032089">
        <w:rPr>
          <w:lang w:val="es-ES_tradnl"/>
        </w:rPr>
        <w:t xml:space="preserve">, el cual es debido a los receptores tipo </w:t>
      </w:r>
      <w:proofErr w:type="spellStart"/>
      <w:r w:rsidRPr="00032089">
        <w:rPr>
          <w:lang w:val="es-ES_tradnl"/>
        </w:rPr>
        <w:t>Ia</w:t>
      </w:r>
      <w:proofErr w:type="spellEnd"/>
      <w:r w:rsidRPr="00032089">
        <w:rPr>
          <w:lang w:val="es-ES_tradnl"/>
        </w:rPr>
        <w:t xml:space="preserve"> y II de las motoneuronas</w:t>
      </w:r>
      <w:r w:rsidR="00D85DD7" w:rsidRPr="00032089">
        <w:rPr>
          <w:lang w:val="es-ES_tradnl"/>
        </w:rPr>
        <w:t xml:space="preserve"> </w:t>
      </w:r>
      <w:proofErr w:type="spellStart"/>
      <w:r w:rsidRPr="00032089">
        <w:rPr>
          <w:lang w:val="es-ES_tradnl"/>
        </w:rPr>
        <w:t>alpha</w:t>
      </w:r>
      <w:proofErr w:type="spellEnd"/>
      <w:r w:rsidRPr="00032089">
        <w:rPr>
          <w:lang w:val="es-ES_tradnl"/>
        </w:rPr>
        <w:t xml:space="preserve">. Esta </w:t>
      </w:r>
      <w:r w:rsidR="00D85DD7" w:rsidRPr="00032089">
        <w:rPr>
          <w:lang w:val="es-ES_tradnl"/>
        </w:rPr>
        <w:t>activación</w:t>
      </w:r>
      <w:r w:rsidRPr="00032089">
        <w:rPr>
          <w:lang w:val="es-ES_tradnl"/>
        </w:rPr>
        <w:t xml:space="preserve"> del reflejo </w:t>
      </w:r>
      <w:r w:rsidR="00D85DD7" w:rsidRPr="00032089">
        <w:rPr>
          <w:lang w:val="es-ES_tradnl"/>
        </w:rPr>
        <w:t>miotático</w:t>
      </w:r>
      <w:r w:rsidRPr="00032089">
        <w:rPr>
          <w:lang w:val="es-ES_tradnl"/>
        </w:rPr>
        <w:t xml:space="preserve"> causa una </w:t>
      </w:r>
      <w:r w:rsidR="00D85DD7" w:rsidRPr="00032089">
        <w:rPr>
          <w:lang w:val="es-ES_tradnl"/>
        </w:rPr>
        <w:t>contracción</w:t>
      </w:r>
      <w:r w:rsidRPr="00032089">
        <w:rPr>
          <w:lang w:val="es-ES_tradnl"/>
        </w:rPr>
        <w:t xml:space="preserve"> del </w:t>
      </w:r>
      <w:r w:rsidR="00D85DD7" w:rsidRPr="00032089">
        <w:rPr>
          <w:lang w:val="es-ES_tradnl"/>
        </w:rPr>
        <w:t>músculo</w:t>
      </w:r>
      <w:r w:rsidRPr="00032089">
        <w:rPr>
          <w:lang w:val="es-ES_tradnl"/>
        </w:rPr>
        <w:t xml:space="preserve"> que </w:t>
      </w:r>
      <w:r w:rsidR="00D85DD7" w:rsidRPr="00032089">
        <w:rPr>
          <w:lang w:val="es-ES_tradnl"/>
        </w:rPr>
        <w:t xml:space="preserve">está </w:t>
      </w:r>
      <w:r w:rsidRPr="00032089">
        <w:rPr>
          <w:lang w:val="es-ES_tradnl"/>
        </w:rPr>
        <w:t xml:space="preserve">siendo estirado. </w:t>
      </w:r>
      <w:r w:rsidR="00D85DD7" w:rsidRPr="00032089">
        <w:rPr>
          <w:lang w:val="es-ES_tradnl"/>
        </w:rPr>
        <w:t>Además</w:t>
      </w:r>
      <w:r w:rsidRPr="00032089">
        <w:rPr>
          <w:lang w:val="es-ES_tradnl"/>
        </w:rPr>
        <w:t xml:space="preserve">, los rebotes, causan una </w:t>
      </w:r>
      <w:r w:rsidR="00D85DD7" w:rsidRPr="00032089">
        <w:rPr>
          <w:lang w:val="es-ES_tradnl"/>
        </w:rPr>
        <w:t>rápida</w:t>
      </w:r>
      <w:r w:rsidRPr="00032089">
        <w:rPr>
          <w:lang w:val="es-ES_tradnl"/>
        </w:rPr>
        <w:t xml:space="preserve"> y corta </w:t>
      </w:r>
      <w:r w:rsidR="00D85DD7" w:rsidRPr="00032089">
        <w:rPr>
          <w:lang w:val="es-ES_tradnl"/>
        </w:rPr>
        <w:t>contracción</w:t>
      </w:r>
      <w:r w:rsidRPr="00032089">
        <w:rPr>
          <w:lang w:val="es-ES_tradnl"/>
        </w:rPr>
        <w:t xml:space="preserve"> de la</w:t>
      </w:r>
      <w:r w:rsidR="00D85DD7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musculatura para protegerse de un </w:t>
      </w:r>
      <w:proofErr w:type="spellStart"/>
      <w:r w:rsidRPr="00032089">
        <w:rPr>
          <w:lang w:val="es-ES_tradnl"/>
        </w:rPr>
        <w:t>sobreestiramiento</w:t>
      </w:r>
      <w:proofErr w:type="spellEnd"/>
      <w:r w:rsidRPr="00032089">
        <w:rPr>
          <w:lang w:val="es-ES_tradnl"/>
        </w:rPr>
        <w:t>, siendo insuficiente el tiempo de</w:t>
      </w:r>
      <w:r w:rsidR="00D85DD7" w:rsidRPr="00032089">
        <w:rPr>
          <w:lang w:val="es-ES_tradnl"/>
        </w:rPr>
        <w:t xml:space="preserve"> relajación</w:t>
      </w:r>
      <w:r w:rsidRPr="00032089">
        <w:rPr>
          <w:lang w:val="es-ES_tradnl"/>
        </w:rPr>
        <w:t xml:space="preserve"> para absorber la gran </w:t>
      </w:r>
      <w:r w:rsidR="00D85DD7" w:rsidRPr="00032089">
        <w:rPr>
          <w:lang w:val="es-ES_tradnl"/>
        </w:rPr>
        <w:t>energía</w:t>
      </w:r>
      <w:r w:rsidRPr="00032089">
        <w:rPr>
          <w:lang w:val="es-ES_tradnl"/>
        </w:rPr>
        <w:t xml:space="preserve"> tensional generada. Por ello, los programas</w:t>
      </w:r>
      <w:r w:rsidR="00D85DD7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habituales de flexibilidad no incorporan estiramientos </w:t>
      </w:r>
      <w:r w:rsidR="00D85DD7" w:rsidRPr="00032089">
        <w:rPr>
          <w:lang w:val="es-ES_tradnl"/>
        </w:rPr>
        <w:t>balísticos</w:t>
      </w:r>
      <w:r w:rsidRPr="00032089">
        <w:rPr>
          <w:lang w:val="es-ES_tradnl"/>
        </w:rPr>
        <w:t xml:space="preserve"> </w:t>
      </w:r>
      <w:r w:rsidRPr="00032089">
        <w:rPr>
          <w:b/>
          <w:bCs/>
          <w:lang w:val="es-ES_tradnl"/>
        </w:rPr>
        <w:t>(Ayala et al., 2012b).</w:t>
      </w:r>
    </w:p>
    <w:p w14:paraId="16337751" w14:textId="77777777" w:rsidR="00D85DD7" w:rsidRPr="00032089" w:rsidRDefault="00D85DD7" w:rsidP="0088699E">
      <w:pPr>
        <w:rPr>
          <w:lang w:val="es-ES_tradnl"/>
        </w:rPr>
      </w:pPr>
    </w:p>
    <w:p w14:paraId="2877FAB8" w14:textId="6D4416A9" w:rsidR="0088699E" w:rsidRPr="00032089" w:rsidRDefault="00D85DD7" w:rsidP="00D85DD7">
      <w:pPr>
        <w:rPr>
          <w:lang w:val="es-ES_tradnl"/>
        </w:rPr>
      </w:pPr>
      <w:r w:rsidRPr="00032089">
        <w:rPr>
          <w:lang w:val="es-ES_tradnl"/>
        </w:rPr>
        <w:t>Además</w:t>
      </w:r>
      <w:r w:rsidR="0088699E" w:rsidRPr="00032089">
        <w:rPr>
          <w:lang w:val="es-ES_tradnl"/>
        </w:rPr>
        <w:t>, deber</w:t>
      </w:r>
      <w:r w:rsidR="00B32D9E" w:rsidRPr="00032089">
        <w:rPr>
          <w:lang w:val="es-ES_tradnl"/>
        </w:rPr>
        <w:t>á</w:t>
      </w:r>
      <w:r w:rsidR="0088699E" w:rsidRPr="00032089">
        <w:rPr>
          <w:lang w:val="es-ES_tradnl"/>
        </w:rPr>
        <w:t xml:space="preserve"> tenerse en cuenta que cuando se </w:t>
      </w:r>
      <w:r w:rsidRPr="00032089">
        <w:rPr>
          <w:lang w:val="es-ES_tradnl"/>
        </w:rPr>
        <w:t>efectúen</w:t>
      </w:r>
      <w:r w:rsidR="0088699E" w:rsidRPr="00032089">
        <w:rPr>
          <w:lang w:val="es-ES_tradnl"/>
        </w:rPr>
        <w:t xml:space="preserve"> </w:t>
      </w:r>
      <w:r w:rsidRPr="00032089">
        <w:rPr>
          <w:lang w:val="es-ES_tradnl"/>
        </w:rPr>
        <w:t>técnicas</w:t>
      </w:r>
      <w:r w:rsidR="0088699E" w:rsidRPr="00032089">
        <w:rPr>
          <w:lang w:val="es-ES_tradnl"/>
        </w:rPr>
        <w:t xml:space="preserve"> de estiramiento</w:t>
      </w:r>
      <w:r w:rsidRPr="00032089">
        <w:rPr>
          <w:lang w:val="es-ES_tradnl"/>
        </w:rPr>
        <w:t xml:space="preserve"> balístico</w:t>
      </w:r>
      <w:r w:rsidR="0088699E" w:rsidRPr="00032089">
        <w:rPr>
          <w:lang w:val="es-ES_tradnl"/>
        </w:rPr>
        <w:t xml:space="preserve"> es importante que haya continuidad en el trabajo, ya que solo con este trabajo</w:t>
      </w:r>
      <w:r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continuado se impedir</w:t>
      </w:r>
      <w:r w:rsidR="0067232B" w:rsidRPr="00032089">
        <w:rPr>
          <w:lang w:val="es-ES_tradnl"/>
        </w:rPr>
        <w:t>á</w:t>
      </w:r>
      <w:r w:rsidR="0088699E" w:rsidRPr="00032089">
        <w:rPr>
          <w:lang w:val="es-ES_tradnl"/>
        </w:rPr>
        <w:t xml:space="preserve"> la </w:t>
      </w:r>
      <w:r w:rsidRPr="00032089">
        <w:rPr>
          <w:lang w:val="es-ES_tradnl"/>
        </w:rPr>
        <w:t>unión</w:t>
      </w:r>
      <w:r w:rsidR="0088699E" w:rsidRPr="00032089">
        <w:rPr>
          <w:lang w:val="es-ES_tradnl"/>
        </w:rPr>
        <w:t xml:space="preserve"> de las </w:t>
      </w:r>
      <w:r w:rsidRPr="00032089">
        <w:rPr>
          <w:lang w:val="es-ES_tradnl"/>
        </w:rPr>
        <w:t>moléculas</w:t>
      </w:r>
      <w:r w:rsidR="0088699E" w:rsidRPr="00032089">
        <w:rPr>
          <w:lang w:val="es-ES_tradnl"/>
        </w:rPr>
        <w:t xml:space="preserve"> de </w:t>
      </w:r>
      <w:r w:rsidRPr="00032089">
        <w:rPr>
          <w:lang w:val="es-ES_tradnl"/>
        </w:rPr>
        <w:t>colágeno</w:t>
      </w:r>
      <w:r w:rsidR="0088699E" w:rsidRPr="00032089">
        <w:rPr>
          <w:lang w:val="es-ES_tradnl"/>
        </w:rPr>
        <w:t xml:space="preserve"> producidas por el efecto de</w:t>
      </w:r>
      <w:r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la excesiva tracci</w:t>
      </w:r>
      <w:r w:rsidRPr="00032089">
        <w:rPr>
          <w:lang w:val="es-ES_tradnl"/>
        </w:rPr>
        <w:t>ó</w:t>
      </w:r>
      <w:r w:rsidR="0088699E" w:rsidRPr="00032089">
        <w:rPr>
          <w:lang w:val="es-ES_tradnl"/>
        </w:rPr>
        <w:t xml:space="preserve">n </w:t>
      </w:r>
      <w:r w:rsidR="0088699E" w:rsidRPr="00032089">
        <w:rPr>
          <w:b/>
          <w:bCs/>
          <w:lang w:val="es-ES_tradnl"/>
        </w:rPr>
        <w:t>(Ayala et al., 2012b).</w:t>
      </w:r>
    </w:p>
    <w:p w14:paraId="3B6C691B" w14:textId="77777777" w:rsidR="00EE783D" w:rsidRPr="00032089" w:rsidRDefault="00EE783D" w:rsidP="0088699E">
      <w:pPr>
        <w:rPr>
          <w:lang w:val="es-ES_tradnl"/>
        </w:rPr>
      </w:pPr>
    </w:p>
    <w:p w14:paraId="77DF5705" w14:textId="588A7BE5" w:rsidR="00EE783D" w:rsidRPr="00032089" w:rsidRDefault="005C1615" w:rsidP="005C1615">
      <w:pPr>
        <w:pStyle w:val="Ttulo2"/>
        <w:rPr>
          <w:lang w:val="es-ES_tradnl"/>
        </w:rPr>
      </w:pPr>
      <w:bookmarkStart w:id="7" w:name="_Toc195083925"/>
      <w:r>
        <w:rPr>
          <w:lang w:val="es-ES_tradnl"/>
        </w:rPr>
        <w:t xml:space="preserve">3.2. </w:t>
      </w:r>
      <w:r w:rsidR="0088699E" w:rsidRPr="00032089">
        <w:rPr>
          <w:lang w:val="es-ES_tradnl"/>
        </w:rPr>
        <w:t>Estiramiento Dinámico</w:t>
      </w:r>
      <w:r>
        <w:rPr>
          <w:lang w:val="es-ES_tradnl"/>
        </w:rPr>
        <w:t>.</w:t>
      </w:r>
      <w:bookmarkEnd w:id="7"/>
    </w:p>
    <w:p w14:paraId="41F49F7E" w14:textId="01333182" w:rsidR="0088699E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t xml:space="preserve">La </w:t>
      </w:r>
      <w:r w:rsidR="006F27A3" w:rsidRPr="00032089">
        <w:rPr>
          <w:lang w:val="es-ES_tradnl"/>
        </w:rPr>
        <w:t>técnica</w:t>
      </w:r>
      <w:r w:rsidRPr="00032089">
        <w:rPr>
          <w:lang w:val="es-ES_tradnl"/>
        </w:rPr>
        <w:t xml:space="preserve"> de estiramiento </w:t>
      </w:r>
      <w:r w:rsidR="006F27A3" w:rsidRPr="00032089">
        <w:rPr>
          <w:lang w:val="es-ES_tradnl"/>
        </w:rPr>
        <w:t>dinámico</w:t>
      </w:r>
      <w:r w:rsidRPr="00032089">
        <w:rPr>
          <w:lang w:val="es-ES_tradnl"/>
        </w:rPr>
        <w:t xml:space="preserve"> </w:t>
      </w:r>
      <w:r w:rsidRPr="00032089">
        <w:rPr>
          <w:b/>
          <w:bCs/>
          <w:lang w:val="es-ES_tradnl"/>
        </w:rPr>
        <w:t xml:space="preserve">(Dynamic </w:t>
      </w:r>
      <w:proofErr w:type="spellStart"/>
      <w:r w:rsidRPr="00032089">
        <w:rPr>
          <w:b/>
          <w:bCs/>
          <w:lang w:val="es-ES_tradnl"/>
        </w:rPr>
        <w:t>Range</w:t>
      </w:r>
      <w:proofErr w:type="spellEnd"/>
      <w:r w:rsidRPr="00032089">
        <w:rPr>
          <w:b/>
          <w:bCs/>
          <w:lang w:val="es-ES_tradnl"/>
        </w:rPr>
        <w:t xml:space="preserve"> </w:t>
      </w:r>
      <w:proofErr w:type="spellStart"/>
      <w:r w:rsidRPr="00032089">
        <w:rPr>
          <w:b/>
          <w:bCs/>
          <w:lang w:val="es-ES_tradnl"/>
        </w:rPr>
        <w:t>of</w:t>
      </w:r>
      <w:proofErr w:type="spellEnd"/>
      <w:r w:rsidRPr="00032089">
        <w:rPr>
          <w:b/>
          <w:bCs/>
          <w:lang w:val="es-ES_tradnl"/>
        </w:rPr>
        <w:t xml:space="preserve"> </w:t>
      </w:r>
      <w:proofErr w:type="spellStart"/>
      <w:r w:rsidRPr="00032089">
        <w:rPr>
          <w:b/>
          <w:bCs/>
          <w:lang w:val="es-ES_tradnl"/>
        </w:rPr>
        <w:t>Motion</w:t>
      </w:r>
      <w:proofErr w:type="spellEnd"/>
      <w:r w:rsidRPr="00032089">
        <w:rPr>
          <w:b/>
          <w:bCs/>
          <w:lang w:val="es-ES_tradnl"/>
        </w:rPr>
        <w:t>)</w:t>
      </w:r>
      <w:r w:rsidRPr="00032089">
        <w:rPr>
          <w:lang w:val="es-ES_tradnl"/>
        </w:rPr>
        <w:t xml:space="preserve"> es un nuevo</w:t>
      </w:r>
      <w:r w:rsidR="006F27A3" w:rsidRPr="00032089">
        <w:rPr>
          <w:lang w:val="es-ES_tradnl"/>
        </w:rPr>
        <w:t xml:space="preserve"> método</w:t>
      </w:r>
      <w:r w:rsidRPr="00032089">
        <w:rPr>
          <w:lang w:val="es-ES_tradnl"/>
        </w:rPr>
        <w:t xml:space="preserve"> empleado en el aumento de la flexibilidad muscular (Nelson y </w:t>
      </w:r>
      <w:proofErr w:type="spellStart"/>
      <w:r w:rsidRPr="00032089">
        <w:rPr>
          <w:lang w:val="es-ES_tradnl"/>
        </w:rPr>
        <w:t>Bandy</w:t>
      </w:r>
      <w:proofErr w:type="spellEnd"/>
      <w:r w:rsidRPr="00032089">
        <w:rPr>
          <w:lang w:val="es-ES_tradnl"/>
        </w:rPr>
        <w:t>, 2005). La</w:t>
      </w:r>
      <w:r w:rsidR="006F27A3" w:rsidRPr="00032089">
        <w:rPr>
          <w:lang w:val="es-ES_tradnl"/>
        </w:rPr>
        <w:t xml:space="preserve"> elongación</w:t>
      </w:r>
      <w:r w:rsidRPr="00032089">
        <w:rPr>
          <w:lang w:val="es-ES_tradnl"/>
        </w:rPr>
        <w:t xml:space="preserve"> de la musculatura es permitida por la </w:t>
      </w:r>
      <w:r w:rsidR="006F27A3" w:rsidRPr="00032089">
        <w:rPr>
          <w:lang w:val="es-ES_tradnl"/>
        </w:rPr>
        <w:t>contracción</w:t>
      </w:r>
      <w:r w:rsidRPr="00032089">
        <w:rPr>
          <w:lang w:val="es-ES_tradnl"/>
        </w:rPr>
        <w:t xml:space="preserve"> de la musculatura</w:t>
      </w:r>
      <w:r w:rsidR="006F27A3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antagonista y el consecuente movimiento de la </w:t>
      </w:r>
      <w:r w:rsidR="006F27A3" w:rsidRPr="00032089">
        <w:rPr>
          <w:lang w:val="es-ES_tradnl"/>
        </w:rPr>
        <w:t>articulación</w:t>
      </w:r>
      <w:r w:rsidRPr="00032089">
        <w:rPr>
          <w:lang w:val="es-ES_tradnl"/>
        </w:rPr>
        <w:t xml:space="preserve"> a </w:t>
      </w:r>
      <w:r w:rsidR="006F27A3" w:rsidRPr="00032089">
        <w:rPr>
          <w:lang w:val="es-ES_tradnl"/>
        </w:rPr>
        <w:t>través</w:t>
      </w:r>
      <w:r w:rsidRPr="00032089">
        <w:rPr>
          <w:lang w:val="es-ES_tradnl"/>
        </w:rPr>
        <w:t xml:space="preserve"> de todo el rango de</w:t>
      </w:r>
      <w:r w:rsidR="006F27A3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movimiento permitido, de manera lenta y controlada. La </w:t>
      </w:r>
      <w:r w:rsidR="006F27A3" w:rsidRPr="00032089">
        <w:rPr>
          <w:lang w:val="es-ES_tradnl"/>
        </w:rPr>
        <w:t>activación</w:t>
      </w:r>
      <w:r w:rsidRPr="00032089">
        <w:rPr>
          <w:lang w:val="es-ES_tradnl"/>
        </w:rPr>
        <w:t xml:space="preserve"> de la musculatura antagonista al estiramiento causa la </w:t>
      </w:r>
      <w:r w:rsidR="006F27A3" w:rsidRPr="00032089">
        <w:rPr>
          <w:lang w:val="es-ES_tradnl"/>
        </w:rPr>
        <w:t>elongación</w:t>
      </w:r>
      <w:r w:rsidRPr="00032089">
        <w:rPr>
          <w:lang w:val="es-ES_tradnl"/>
        </w:rPr>
        <w:t xml:space="preserve"> de la musculatura agonista a </w:t>
      </w:r>
      <w:r w:rsidR="006F27A3" w:rsidRPr="00032089">
        <w:rPr>
          <w:lang w:val="es-ES_tradnl"/>
        </w:rPr>
        <w:t>través</w:t>
      </w:r>
      <w:r w:rsidRPr="00032089">
        <w:rPr>
          <w:lang w:val="es-ES_tradnl"/>
        </w:rPr>
        <w:t xml:space="preserve"> de la</w:t>
      </w:r>
    </w:p>
    <w:p w14:paraId="60976DAD" w14:textId="6AC83F37" w:rsidR="0088699E" w:rsidRPr="00032089" w:rsidRDefault="006F27A3" w:rsidP="0088699E">
      <w:pPr>
        <w:rPr>
          <w:lang w:val="es-ES_tradnl"/>
        </w:rPr>
      </w:pPr>
      <w:r w:rsidRPr="00032089">
        <w:rPr>
          <w:lang w:val="es-ES_tradnl"/>
        </w:rPr>
        <w:t>inhibición</w:t>
      </w:r>
      <w:r w:rsidR="0088699E" w:rsidRPr="00032089">
        <w:rPr>
          <w:lang w:val="es-ES_tradnl"/>
        </w:rPr>
        <w:t xml:space="preserve"> </w:t>
      </w:r>
      <w:r w:rsidRPr="00032089">
        <w:rPr>
          <w:lang w:val="es-ES_tradnl"/>
        </w:rPr>
        <w:t>recíproca</w:t>
      </w:r>
      <w:r w:rsidR="0088699E" w:rsidRPr="00032089">
        <w:rPr>
          <w:lang w:val="es-ES_tradnl"/>
        </w:rPr>
        <w:t>.</w:t>
      </w:r>
    </w:p>
    <w:p w14:paraId="473D5F83" w14:textId="77777777" w:rsidR="006F27A3" w:rsidRPr="00032089" w:rsidRDefault="006F27A3" w:rsidP="0088699E">
      <w:pPr>
        <w:rPr>
          <w:lang w:val="es-ES_tradnl"/>
        </w:rPr>
      </w:pPr>
    </w:p>
    <w:p w14:paraId="0C0A71D7" w14:textId="02C49A28" w:rsidR="006F27A3" w:rsidRPr="00032089" w:rsidRDefault="0088699E" w:rsidP="006F27A3">
      <w:pPr>
        <w:rPr>
          <w:lang w:val="es-ES_tradnl"/>
        </w:rPr>
      </w:pPr>
      <w:r w:rsidRPr="00032089">
        <w:rPr>
          <w:b/>
          <w:bCs/>
          <w:lang w:val="es-ES_tradnl"/>
        </w:rPr>
        <w:t>Murphy (1994)</w:t>
      </w:r>
      <w:r w:rsidRPr="00032089">
        <w:rPr>
          <w:lang w:val="es-ES_tradnl"/>
        </w:rPr>
        <w:t xml:space="preserve"> </w:t>
      </w:r>
      <w:r w:rsidR="006F27A3" w:rsidRPr="00032089">
        <w:rPr>
          <w:lang w:val="es-ES_tradnl"/>
        </w:rPr>
        <w:t>proporciona</w:t>
      </w:r>
      <w:r w:rsidRPr="00032089">
        <w:rPr>
          <w:lang w:val="es-ES_tradnl"/>
        </w:rPr>
        <w:t xml:space="preserve"> </w:t>
      </w:r>
      <w:r w:rsidR="006F27A3" w:rsidRPr="00032089">
        <w:rPr>
          <w:lang w:val="es-ES_tradnl"/>
        </w:rPr>
        <w:t>una serie</w:t>
      </w:r>
      <w:r w:rsidRPr="00032089">
        <w:rPr>
          <w:lang w:val="es-ES_tradnl"/>
        </w:rPr>
        <w:t xml:space="preserve"> de argumentos a favor del uso de la </w:t>
      </w:r>
      <w:r w:rsidR="006F27A3" w:rsidRPr="00032089">
        <w:rPr>
          <w:lang w:val="es-ES_tradnl"/>
        </w:rPr>
        <w:t>técnica</w:t>
      </w:r>
      <w:r w:rsidRPr="00032089">
        <w:rPr>
          <w:lang w:val="es-ES_tradnl"/>
        </w:rPr>
        <w:t xml:space="preserve"> de</w:t>
      </w:r>
      <w:r w:rsidR="006F27A3" w:rsidRPr="00032089">
        <w:rPr>
          <w:lang w:val="es-ES_tradnl"/>
        </w:rPr>
        <w:t xml:space="preserve"> estiramiento dinámico</w:t>
      </w:r>
      <w:r w:rsidRPr="00032089">
        <w:rPr>
          <w:lang w:val="es-ES_tradnl"/>
        </w:rPr>
        <w:t xml:space="preserve"> en detrimento de la </w:t>
      </w:r>
      <w:r w:rsidR="006F27A3" w:rsidRPr="00032089">
        <w:rPr>
          <w:lang w:val="es-ES_tradnl"/>
        </w:rPr>
        <w:t>técnica</w:t>
      </w:r>
      <w:r w:rsidRPr="00032089">
        <w:rPr>
          <w:lang w:val="es-ES_tradnl"/>
        </w:rPr>
        <w:t xml:space="preserve"> de estiramiento </w:t>
      </w:r>
      <w:r w:rsidR="006F27A3" w:rsidRPr="00032089">
        <w:rPr>
          <w:lang w:val="es-ES_tradnl"/>
        </w:rPr>
        <w:t>estática</w:t>
      </w:r>
      <w:r w:rsidRPr="00032089">
        <w:rPr>
          <w:lang w:val="es-ES_tradnl"/>
        </w:rPr>
        <w:t xml:space="preserve">: </w:t>
      </w:r>
    </w:p>
    <w:p w14:paraId="21491786" w14:textId="77777777" w:rsidR="006F27A3" w:rsidRPr="00032089" w:rsidRDefault="006F27A3" w:rsidP="006F27A3">
      <w:pPr>
        <w:rPr>
          <w:lang w:val="es-ES_tradnl"/>
        </w:rPr>
      </w:pPr>
    </w:p>
    <w:p w14:paraId="4B5A29BC" w14:textId="5B91D5A4" w:rsidR="006F27A3" w:rsidRPr="00032089" w:rsidRDefault="005C1615" w:rsidP="005C1615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>el</w:t>
      </w:r>
      <w:r w:rsidR="006F27A3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 xml:space="preserve">estiramiento </w:t>
      </w:r>
      <w:r w:rsidR="006F27A3" w:rsidRPr="00032089">
        <w:rPr>
          <w:lang w:val="es-ES_tradnl"/>
        </w:rPr>
        <w:t>dinámico</w:t>
      </w:r>
      <w:r w:rsidR="0088699E" w:rsidRPr="00032089">
        <w:rPr>
          <w:lang w:val="es-ES_tradnl"/>
        </w:rPr>
        <w:t xml:space="preserve"> puede incrementar la temperatura debido al trabajo muscular, y</w:t>
      </w:r>
      <w:r w:rsidR="006F27A3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este aumento permite una mayor y m</w:t>
      </w:r>
      <w:r w:rsidR="006F27A3" w:rsidRPr="00032089">
        <w:rPr>
          <w:lang w:val="es-ES_tradnl"/>
        </w:rPr>
        <w:t>á</w:t>
      </w:r>
      <w:r w:rsidR="0088699E" w:rsidRPr="00032089">
        <w:rPr>
          <w:lang w:val="es-ES_tradnl"/>
        </w:rPr>
        <w:t>s r</w:t>
      </w:r>
      <w:r w:rsidR="006F27A3" w:rsidRPr="00032089">
        <w:rPr>
          <w:lang w:val="es-ES_tradnl"/>
        </w:rPr>
        <w:t>á</w:t>
      </w:r>
      <w:r w:rsidR="0088699E" w:rsidRPr="00032089">
        <w:rPr>
          <w:lang w:val="es-ES_tradnl"/>
        </w:rPr>
        <w:t>pida contracci</w:t>
      </w:r>
      <w:r w:rsidR="006F27A3" w:rsidRPr="00032089">
        <w:rPr>
          <w:lang w:val="es-ES_tradnl"/>
        </w:rPr>
        <w:t>ó</w:t>
      </w:r>
      <w:r w:rsidR="0088699E" w:rsidRPr="00032089">
        <w:rPr>
          <w:lang w:val="es-ES_tradnl"/>
        </w:rPr>
        <w:t>n muscular, incrementa el trabajo</w:t>
      </w:r>
      <w:r w:rsidR="006F27A3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muscular e incrementa la velocidad de transmisi</w:t>
      </w:r>
      <w:r w:rsidR="006F27A3" w:rsidRPr="00032089">
        <w:rPr>
          <w:lang w:val="es-ES_tradnl"/>
        </w:rPr>
        <w:t>ó</w:t>
      </w:r>
      <w:r w:rsidR="0088699E" w:rsidRPr="00032089">
        <w:rPr>
          <w:lang w:val="es-ES_tradnl"/>
        </w:rPr>
        <w:t>n de impulsos nerviosos</w:t>
      </w:r>
    </w:p>
    <w:p w14:paraId="209C6379" w14:textId="0533BC0A" w:rsidR="008363E1" w:rsidRPr="005C1615" w:rsidRDefault="005C1615" w:rsidP="005C1615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>la</w:t>
      </w:r>
      <w:r w:rsidR="006F27A3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realizaci</w:t>
      </w:r>
      <w:r w:rsidR="006F27A3" w:rsidRPr="00032089">
        <w:rPr>
          <w:lang w:val="es-ES_tradnl"/>
        </w:rPr>
        <w:t>ó</w:t>
      </w:r>
      <w:r w:rsidR="0088699E" w:rsidRPr="00032089">
        <w:rPr>
          <w:lang w:val="es-ES_tradnl"/>
        </w:rPr>
        <w:t>n de estiramientos din</w:t>
      </w:r>
      <w:r w:rsidR="006F27A3" w:rsidRPr="00032089">
        <w:rPr>
          <w:lang w:val="es-ES_tradnl"/>
        </w:rPr>
        <w:t>á</w:t>
      </w:r>
      <w:r w:rsidR="0088699E" w:rsidRPr="00032089">
        <w:rPr>
          <w:lang w:val="es-ES_tradnl"/>
        </w:rPr>
        <w:t>micos despu</w:t>
      </w:r>
      <w:r w:rsidR="006F27A3" w:rsidRPr="00032089">
        <w:rPr>
          <w:lang w:val="es-ES_tradnl"/>
        </w:rPr>
        <w:t>é</w:t>
      </w:r>
      <w:r w:rsidR="0088699E" w:rsidRPr="00032089">
        <w:rPr>
          <w:lang w:val="es-ES_tradnl"/>
        </w:rPr>
        <w:t>s del ejercicio incrementar</w:t>
      </w:r>
      <w:r w:rsidR="006F27A3" w:rsidRPr="00032089">
        <w:rPr>
          <w:lang w:val="es-ES_tradnl"/>
        </w:rPr>
        <w:t>á</w:t>
      </w:r>
      <w:r w:rsidR="0088699E" w:rsidRPr="00032089">
        <w:rPr>
          <w:lang w:val="es-ES_tradnl"/>
        </w:rPr>
        <w:t xml:space="preserve"> la llegada de</w:t>
      </w:r>
      <w:r w:rsidR="006F27A3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 xml:space="preserve">flujo </w:t>
      </w:r>
      <w:r w:rsidR="006F27A3" w:rsidRPr="00032089">
        <w:rPr>
          <w:lang w:val="es-ES_tradnl"/>
        </w:rPr>
        <w:t>sanguíneo</w:t>
      </w:r>
      <w:r w:rsidR="0088699E" w:rsidRPr="00032089">
        <w:rPr>
          <w:lang w:val="es-ES_tradnl"/>
        </w:rPr>
        <w:t xml:space="preserve"> a la zona, lo que puede eliminar m</w:t>
      </w:r>
      <w:r w:rsidR="006F27A3" w:rsidRPr="00032089">
        <w:rPr>
          <w:lang w:val="es-ES_tradnl"/>
        </w:rPr>
        <w:t>á</w:t>
      </w:r>
      <w:r w:rsidR="0088699E" w:rsidRPr="00032089">
        <w:rPr>
          <w:lang w:val="es-ES_tradnl"/>
        </w:rPr>
        <w:t xml:space="preserve">s </w:t>
      </w:r>
      <w:r w:rsidR="006F27A3" w:rsidRPr="00032089">
        <w:rPr>
          <w:lang w:val="es-ES_tradnl"/>
        </w:rPr>
        <w:t>á</w:t>
      </w:r>
      <w:r w:rsidR="0088699E" w:rsidRPr="00032089">
        <w:rPr>
          <w:lang w:val="es-ES_tradnl"/>
        </w:rPr>
        <w:t xml:space="preserve">cido </w:t>
      </w:r>
      <w:r w:rsidR="006F27A3" w:rsidRPr="00032089">
        <w:rPr>
          <w:lang w:val="es-ES_tradnl"/>
        </w:rPr>
        <w:t>láctico</w:t>
      </w:r>
      <w:r w:rsidR="0088699E" w:rsidRPr="00032089">
        <w:rPr>
          <w:lang w:val="es-ES_tradnl"/>
        </w:rPr>
        <w:t xml:space="preserve"> y</w:t>
      </w:r>
      <w:r w:rsidR="006F27A3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posiblemente reducir</w:t>
      </w:r>
      <w:r w:rsidR="006F27A3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la magnitud del dolor muscular.</w:t>
      </w:r>
    </w:p>
    <w:p w14:paraId="77F1B76C" w14:textId="77777777" w:rsidR="008363E1" w:rsidRPr="00032089" w:rsidRDefault="008363E1" w:rsidP="0088699E">
      <w:pPr>
        <w:rPr>
          <w:lang w:val="es-ES_tradnl"/>
        </w:rPr>
      </w:pPr>
    </w:p>
    <w:p w14:paraId="6F946462" w14:textId="4F398748" w:rsidR="00EE783D" w:rsidRPr="00032089" w:rsidRDefault="005C1615" w:rsidP="005C1615">
      <w:pPr>
        <w:pStyle w:val="Ttulo2"/>
        <w:rPr>
          <w:lang w:val="es-ES_tradnl"/>
        </w:rPr>
      </w:pPr>
      <w:bookmarkStart w:id="8" w:name="_Toc195083926"/>
      <w:r>
        <w:rPr>
          <w:lang w:val="es-ES_tradnl"/>
        </w:rPr>
        <w:t xml:space="preserve">3.3. </w:t>
      </w:r>
      <w:r w:rsidR="0088699E" w:rsidRPr="00032089">
        <w:rPr>
          <w:lang w:val="es-ES_tradnl"/>
        </w:rPr>
        <w:t>Estiramiento Estático</w:t>
      </w:r>
      <w:r>
        <w:rPr>
          <w:lang w:val="es-ES_tradnl"/>
        </w:rPr>
        <w:t>.</w:t>
      </w:r>
      <w:bookmarkEnd w:id="8"/>
    </w:p>
    <w:p w14:paraId="58E89845" w14:textId="4CA3C94C" w:rsidR="0088699E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t xml:space="preserve">En el estiramiento </w:t>
      </w:r>
      <w:r w:rsidR="0096105E" w:rsidRPr="00032089">
        <w:rPr>
          <w:lang w:val="es-ES_tradnl"/>
        </w:rPr>
        <w:t>estático</w:t>
      </w:r>
      <w:r w:rsidRPr="00032089">
        <w:rPr>
          <w:lang w:val="es-ES_tradnl"/>
        </w:rPr>
        <w:t xml:space="preserve"> </w:t>
      </w:r>
      <w:r w:rsidRPr="00032089">
        <w:rPr>
          <w:b/>
          <w:bCs/>
          <w:lang w:val="es-ES_tradnl"/>
        </w:rPr>
        <w:t>(</w:t>
      </w:r>
      <w:proofErr w:type="spellStart"/>
      <w:r w:rsidRPr="00032089">
        <w:rPr>
          <w:b/>
          <w:bCs/>
          <w:lang w:val="es-ES_tradnl"/>
        </w:rPr>
        <w:t>Static</w:t>
      </w:r>
      <w:proofErr w:type="spellEnd"/>
      <w:r w:rsidRPr="00032089">
        <w:rPr>
          <w:b/>
          <w:bCs/>
          <w:lang w:val="es-ES_tradnl"/>
        </w:rPr>
        <w:t xml:space="preserve"> </w:t>
      </w:r>
      <w:proofErr w:type="spellStart"/>
      <w:r w:rsidRPr="00032089">
        <w:rPr>
          <w:b/>
          <w:bCs/>
          <w:lang w:val="es-ES_tradnl"/>
        </w:rPr>
        <w:t>Stretch</w:t>
      </w:r>
      <w:proofErr w:type="spellEnd"/>
      <w:r w:rsidRPr="00032089">
        <w:rPr>
          <w:b/>
          <w:bCs/>
          <w:lang w:val="es-ES_tradnl"/>
        </w:rPr>
        <w:t>),</w:t>
      </w:r>
      <w:r w:rsidRPr="00032089">
        <w:rPr>
          <w:lang w:val="es-ES_tradnl"/>
        </w:rPr>
        <w:t xml:space="preserve"> el movimiento y la </w:t>
      </w:r>
      <w:r w:rsidR="0096105E" w:rsidRPr="00032089">
        <w:rPr>
          <w:lang w:val="es-ES_tradnl"/>
        </w:rPr>
        <w:t>elongación</w:t>
      </w:r>
      <w:r w:rsidRPr="00032089">
        <w:rPr>
          <w:lang w:val="es-ES_tradnl"/>
        </w:rPr>
        <w:t xml:space="preserve"> de los</w:t>
      </w:r>
      <w:r w:rsidR="0096105E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tejidos se produce con gran lentitud, sobre la base de una </w:t>
      </w:r>
      <w:r w:rsidR="0096105E" w:rsidRPr="00032089">
        <w:rPr>
          <w:lang w:val="es-ES_tradnl"/>
        </w:rPr>
        <w:t>posición</w:t>
      </w:r>
      <w:r w:rsidRPr="00032089">
        <w:rPr>
          <w:lang w:val="es-ES_tradnl"/>
        </w:rPr>
        <w:t xml:space="preserve"> que es mantenida, lo</w:t>
      </w:r>
      <w:r w:rsidR="0096105E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que supone una mayor salvaguarda para los tejidos blandos (Nelson y </w:t>
      </w:r>
      <w:proofErr w:type="spellStart"/>
      <w:r w:rsidRPr="00032089">
        <w:rPr>
          <w:lang w:val="es-ES_tradnl"/>
        </w:rPr>
        <w:t>Bandy</w:t>
      </w:r>
      <w:proofErr w:type="spellEnd"/>
      <w:r w:rsidRPr="00032089">
        <w:rPr>
          <w:lang w:val="es-ES_tradnl"/>
        </w:rPr>
        <w:t>, 2005).</w:t>
      </w:r>
    </w:p>
    <w:p w14:paraId="1A45CF78" w14:textId="77777777" w:rsidR="0096105E" w:rsidRPr="00032089" w:rsidRDefault="0096105E" w:rsidP="0088699E">
      <w:pPr>
        <w:rPr>
          <w:lang w:val="es-ES_tradnl"/>
        </w:rPr>
      </w:pPr>
    </w:p>
    <w:p w14:paraId="7C6DDABF" w14:textId="423952A7" w:rsidR="0088699E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lastRenderedPageBreak/>
        <w:t xml:space="preserve">Numerosos autores han enfatizado la importancia del estiramiento </w:t>
      </w:r>
      <w:r w:rsidR="0096105E" w:rsidRPr="00032089">
        <w:rPr>
          <w:lang w:val="es-ES_tradnl"/>
        </w:rPr>
        <w:t>estático</w:t>
      </w:r>
      <w:r w:rsidRPr="00032089">
        <w:rPr>
          <w:lang w:val="es-ES_tradnl"/>
        </w:rPr>
        <w:t xml:space="preserve"> como</w:t>
      </w:r>
      <w:r w:rsidR="0096105E" w:rsidRPr="00032089">
        <w:rPr>
          <w:lang w:val="es-ES_tradnl"/>
        </w:rPr>
        <w:t xml:space="preserve"> </w:t>
      </w:r>
      <w:r w:rsidRPr="00032089">
        <w:rPr>
          <w:lang w:val="es-ES_tradnl"/>
        </w:rPr>
        <w:t>parte del entrenamiento deportivo y de la medicina del deporte, indicando que el</w:t>
      </w:r>
      <w:r w:rsidR="0096105E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estiramiento </w:t>
      </w:r>
      <w:r w:rsidR="0096105E" w:rsidRPr="00032089">
        <w:rPr>
          <w:lang w:val="es-ES_tradnl"/>
        </w:rPr>
        <w:t>estático</w:t>
      </w:r>
      <w:r w:rsidRPr="00032089">
        <w:rPr>
          <w:lang w:val="es-ES_tradnl"/>
        </w:rPr>
        <w:t xml:space="preserve"> es el </w:t>
      </w:r>
      <w:r w:rsidR="0096105E" w:rsidRPr="00032089">
        <w:rPr>
          <w:lang w:val="es-ES_tradnl"/>
        </w:rPr>
        <w:t>método</w:t>
      </w:r>
      <w:r w:rsidRPr="00032089">
        <w:rPr>
          <w:lang w:val="es-ES_tradnl"/>
        </w:rPr>
        <w:t xml:space="preserve"> de estiramiento m</w:t>
      </w:r>
      <w:r w:rsidR="0096105E" w:rsidRPr="00032089">
        <w:rPr>
          <w:lang w:val="es-ES_tradnl"/>
        </w:rPr>
        <w:t>á</w:t>
      </w:r>
      <w:r w:rsidRPr="00032089">
        <w:rPr>
          <w:lang w:val="es-ES_tradnl"/>
        </w:rPr>
        <w:t>s com</w:t>
      </w:r>
      <w:r w:rsidR="0096105E" w:rsidRPr="00032089">
        <w:rPr>
          <w:lang w:val="es-ES_tradnl"/>
        </w:rPr>
        <w:t>ú</w:t>
      </w:r>
      <w:r w:rsidRPr="00032089">
        <w:rPr>
          <w:lang w:val="es-ES_tradnl"/>
        </w:rPr>
        <w:t>n para incrementar la</w:t>
      </w:r>
      <w:r w:rsidR="0096105E" w:rsidRPr="00032089">
        <w:rPr>
          <w:lang w:val="es-ES_tradnl"/>
        </w:rPr>
        <w:t xml:space="preserve"> </w:t>
      </w:r>
      <w:r w:rsidRPr="00032089">
        <w:rPr>
          <w:lang w:val="es-ES_tradnl"/>
        </w:rPr>
        <w:t>flexibilidad de un m</w:t>
      </w:r>
      <w:r w:rsidR="0096105E" w:rsidRPr="00032089">
        <w:rPr>
          <w:lang w:val="es-ES_tradnl"/>
        </w:rPr>
        <w:t>ú</w:t>
      </w:r>
      <w:r w:rsidRPr="00032089">
        <w:rPr>
          <w:lang w:val="es-ES_tradnl"/>
        </w:rPr>
        <w:t>sculo.</w:t>
      </w:r>
    </w:p>
    <w:p w14:paraId="128EF2DB" w14:textId="77777777" w:rsidR="0096105E" w:rsidRPr="00032089" w:rsidRDefault="0096105E" w:rsidP="0088699E">
      <w:pPr>
        <w:rPr>
          <w:lang w:val="es-ES_tradnl"/>
        </w:rPr>
      </w:pPr>
    </w:p>
    <w:p w14:paraId="6DB23567" w14:textId="2FE24125" w:rsidR="0088699E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t>Se ha manifestado que el estiramiento est</w:t>
      </w:r>
      <w:r w:rsidR="0096105E" w:rsidRPr="00032089">
        <w:rPr>
          <w:lang w:val="es-ES_tradnl"/>
        </w:rPr>
        <w:t>á</w:t>
      </w:r>
      <w:r w:rsidRPr="00032089">
        <w:rPr>
          <w:lang w:val="es-ES_tradnl"/>
        </w:rPr>
        <w:t>tico afecta tanto a las propiedades</w:t>
      </w:r>
      <w:r w:rsidR="0096105E" w:rsidRPr="00032089">
        <w:rPr>
          <w:lang w:val="es-ES_tradnl"/>
        </w:rPr>
        <w:t xml:space="preserve"> </w:t>
      </w:r>
      <w:r w:rsidRPr="00032089">
        <w:rPr>
          <w:lang w:val="es-ES_tradnl"/>
        </w:rPr>
        <w:t>mec</w:t>
      </w:r>
      <w:r w:rsidR="0096105E" w:rsidRPr="00032089">
        <w:rPr>
          <w:lang w:val="es-ES_tradnl"/>
        </w:rPr>
        <w:t>á</w:t>
      </w:r>
      <w:r w:rsidRPr="00032089">
        <w:rPr>
          <w:lang w:val="es-ES_tradnl"/>
        </w:rPr>
        <w:t xml:space="preserve">nicas como </w:t>
      </w:r>
      <w:r w:rsidR="0096105E" w:rsidRPr="00032089">
        <w:rPr>
          <w:lang w:val="es-ES_tradnl"/>
        </w:rPr>
        <w:t>neurológicas</w:t>
      </w:r>
      <w:r w:rsidRPr="00032089">
        <w:rPr>
          <w:lang w:val="es-ES_tradnl"/>
        </w:rPr>
        <w:t xml:space="preserve"> de la unidad m</w:t>
      </w:r>
      <w:r w:rsidR="0096105E" w:rsidRPr="00032089">
        <w:rPr>
          <w:lang w:val="es-ES_tradnl"/>
        </w:rPr>
        <w:t>ú</w:t>
      </w:r>
      <w:r w:rsidRPr="00032089">
        <w:rPr>
          <w:lang w:val="es-ES_tradnl"/>
        </w:rPr>
        <w:t>sculo-tend</w:t>
      </w:r>
      <w:r w:rsidR="0096105E" w:rsidRPr="00032089">
        <w:rPr>
          <w:lang w:val="es-ES_tradnl"/>
        </w:rPr>
        <w:t>ó</w:t>
      </w:r>
      <w:r w:rsidRPr="00032089">
        <w:rPr>
          <w:lang w:val="es-ES_tradnl"/>
        </w:rPr>
        <w:t>n produciendo un incremento en</w:t>
      </w:r>
      <w:r w:rsidR="0096105E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la flexibilidad. El estiramiento </w:t>
      </w:r>
      <w:r w:rsidR="0096105E" w:rsidRPr="00032089">
        <w:rPr>
          <w:lang w:val="es-ES_tradnl"/>
        </w:rPr>
        <w:t>estático</w:t>
      </w:r>
      <w:r w:rsidRPr="00032089">
        <w:rPr>
          <w:lang w:val="es-ES_tradnl"/>
        </w:rPr>
        <w:t xml:space="preserve"> reduce la rigidez muscular debido a la </w:t>
      </w:r>
      <w:r w:rsidR="0096105E" w:rsidRPr="00032089">
        <w:rPr>
          <w:lang w:val="es-ES_tradnl"/>
        </w:rPr>
        <w:t xml:space="preserve">producción </w:t>
      </w:r>
      <w:r w:rsidRPr="00032089">
        <w:rPr>
          <w:lang w:val="es-ES_tradnl"/>
        </w:rPr>
        <w:t xml:space="preserve">del reflejo de </w:t>
      </w:r>
      <w:r w:rsidR="0096105E" w:rsidRPr="00032089">
        <w:rPr>
          <w:lang w:val="es-ES_tradnl"/>
        </w:rPr>
        <w:t>inhibición</w:t>
      </w:r>
      <w:r w:rsidRPr="00032089">
        <w:rPr>
          <w:lang w:val="es-ES_tradnl"/>
        </w:rPr>
        <w:t xml:space="preserve"> de los </w:t>
      </w:r>
      <w:r w:rsidR="0096105E" w:rsidRPr="00032089">
        <w:rPr>
          <w:lang w:val="es-ES_tradnl"/>
        </w:rPr>
        <w:t>músculos</w:t>
      </w:r>
      <w:r w:rsidRPr="00032089">
        <w:rPr>
          <w:lang w:val="es-ES_tradnl"/>
        </w:rPr>
        <w:t xml:space="preserve"> agonistas y </w:t>
      </w:r>
      <w:proofErr w:type="spellStart"/>
      <w:r w:rsidRPr="00032089">
        <w:rPr>
          <w:lang w:val="es-ES_tradnl"/>
        </w:rPr>
        <w:t>sinergistas</w:t>
      </w:r>
      <w:proofErr w:type="spellEnd"/>
      <w:r w:rsidRPr="00032089">
        <w:rPr>
          <w:lang w:val="es-ES_tradnl"/>
        </w:rPr>
        <w:t xml:space="preserve"> al estiramiento.</w:t>
      </w:r>
    </w:p>
    <w:p w14:paraId="0E3FC66D" w14:textId="77777777" w:rsidR="00572C8E" w:rsidRPr="00032089" w:rsidRDefault="00572C8E" w:rsidP="0088699E">
      <w:pPr>
        <w:rPr>
          <w:lang w:val="es-ES_tradnl"/>
        </w:rPr>
      </w:pPr>
    </w:p>
    <w:p w14:paraId="75384231" w14:textId="77777777" w:rsidR="00572C8E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t xml:space="preserve">Dentro de esta </w:t>
      </w:r>
      <w:r w:rsidR="00572C8E" w:rsidRPr="00032089">
        <w:rPr>
          <w:lang w:val="es-ES_tradnl"/>
        </w:rPr>
        <w:t>técnica</w:t>
      </w:r>
      <w:r w:rsidRPr="00032089">
        <w:rPr>
          <w:lang w:val="es-ES_tradnl"/>
        </w:rPr>
        <w:t xml:space="preserve"> de estiramiento se pueden diferencias dos formas de trabajo</w:t>
      </w:r>
      <w:r w:rsidR="00572C8E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distintas; </w:t>
      </w:r>
    </w:p>
    <w:p w14:paraId="36C1C5FD" w14:textId="0D63E0CA" w:rsidR="009815D1" w:rsidRPr="00032089" w:rsidRDefault="005C1615" w:rsidP="005C1615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 xml:space="preserve">el estiramiento </w:t>
      </w:r>
      <w:r w:rsidR="00572C8E" w:rsidRPr="00032089">
        <w:rPr>
          <w:lang w:val="es-ES_tradnl"/>
        </w:rPr>
        <w:t>estático</w:t>
      </w:r>
      <w:r w:rsidR="0088699E" w:rsidRPr="00032089">
        <w:rPr>
          <w:lang w:val="es-ES_tradnl"/>
        </w:rPr>
        <w:t xml:space="preserve">-pasivo y </w:t>
      </w:r>
    </w:p>
    <w:p w14:paraId="14100E5B" w14:textId="3AE61BC6" w:rsidR="00572C8E" w:rsidRPr="00032089" w:rsidRDefault="005C1615" w:rsidP="005C1615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 xml:space="preserve">el estiramiento </w:t>
      </w:r>
      <w:r w:rsidR="00572C8E" w:rsidRPr="00032089">
        <w:rPr>
          <w:lang w:val="es-ES_tradnl"/>
        </w:rPr>
        <w:t>estático</w:t>
      </w:r>
      <w:r w:rsidR="0088699E" w:rsidRPr="00032089">
        <w:rPr>
          <w:lang w:val="es-ES_tradnl"/>
        </w:rPr>
        <w:t xml:space="preserve">-activo. </w:t>
      </w:r>
    </w:p>
    <w:p w14:paraId="681FE42F" w14:textId="77777777" w:rsidR="00572C8E" w:rsidRPr="00032089" w:rsidRDefault="00572C8E" w:rsidP="0088699E">
      <w:pPr>
        <w:rPr>
          <w:lang w:val="es-ES_tradnl"/>
        </w:rPr>
      </w:pPr>
    </w:p>
    <w:p w14:paraId="2A1316DE" w14:textId="77777777" w:rsidR="00572C8E" w:rsidRDefault="0088699E" w:rsidP="0088699E">
      <w:pPr>
        <w:rPr>
          <w:lang w:val="es-ES_tradnl"/>
        </w:rPr>
      </w:pPr>
      <w:r w:rsidRPr="00032089">
        <w:rPr>
          <w:lang w:val="es-ES_tradnl"/>
        </w:rPr>
        <w:t xml:space="preserve">En la </w:t>
      </w:r>
      <w:r w:rsidR="00572C8E" w:rsidRPr="00032089">
        <w:rPr>
          <w:lang w:val="es-ES_tradnl"/>
        </w:rPr>
        <w:t>técnica</w:t>
      </w:r>
      <w:r w:rsidRPr="00032089">
        <w:rPr>
          <w:lang w:val="es-ES_tradnl"/>
        </w:rPr>
        <w:t xml:space="preserve"> de</w:t>
      </w:r>
      <w:r w:rsidR="00572C8E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estiramiento </w:t>
      </w:r>
      <w:r w:rsidR="00572C8E" w:rsidRPr="00032089">
        <w:rPr>
          <w:lang w:val="es-ES_tradnl"/>
        </w:rPr>
        <w:t>estática</w:t>
      </w:r>
      <w:r w:rsidRPr="00032089">
        <w:rPr>
          <w:lang w:val="es-ES_tradnl"/>
        </w:rPr>
        <w:t>-pasiva (</w:t>
      </w:r>
      <w:proofErr w:type="spellStart"/>
      <w:r w:rsidRPr="00032089">
        <w:rPr>
          <w:b/>
          <w:bCs/>
          <w:lang w:val="es-ES_tradnl"/>
        </w:rPr>
        <w:t>passive</w:t>
      </w:r>
      <w:proofErr w:type="spellEnd"/>
      <w:r w:rsidRPr="00032089">
        <w:rPr>
          <w:b/>
          <w:bCs/>
          <w:lang w:val="es-ES_tradnl"/>
        </w:rPr>
        <w:t xml:space="preserve"> </w:t>
      </w:r>
      <w:proofErr w:type="spellStart"/>
      <w:r w:rsidRPr="00032089">
        <w:rPr>
          <w:b/>
          <w:bCs/>
          <w:lang w:val="es-ES_tradnl"/>
        </w:rPr>
        <w:t>stretching</w:t>
      </w:r>
      <w:proofErr w:type="spellEnd"/>
      <w:r w:rsidRPr="00032089">
        <w:rPr>
          <w:b/>
          <w:bCs/>
          <w:lang w:val="es-ES_tradnl"/>
        </w:rPr>
        <w:t>),</w:t>
      </w:r>
      <w:r w:rsidRPr="00032089">
        <w:rPr>
          <w:lang w:val="es-ES_tradnl"/>
        </w:rPr>
        <w:t xml:space="preserve"> el individuo no hace ninguna </w:t>
      </w:r>
      <w:r w:rsidR="00572C8E" w:rsidRPr="00032089">
        <w:rPr>
          <w:lang w:val="es-ES_tradnl"/>
        </w:rPr>
        <w:t xml:space="preserve">contribución </w:t>
      </w:r>
      <w:r w:rsidRPr="00032089">
        <w:rPr>
          <w:lang w:val="es-ES_tradnl"/>
        </w:rPr>
        <w:t>o contracci</w:t>
      </w:r>
      <w:r w:rsidR="00572C8E" w:rsidRPr="00032089">
        <w:rPr>
          <w:lang w:val="es-ES_tradnl"/>
        </w:rPr>
        <w:t>ó</w:t>
      </w:r>
      <w:r w:rsidRPr="00032089">
        <w:rPr>
          <w:lang w:val="es-ES_tradnl"/>
        </w:rPr>
        <w:t>n activa, y el movimiento es realizado por un agente externo responsable del</w:t>
      </w:r>
      <w:r w:rsidR="00572C8E" w:rsidRPr="00032089">
        <w:rPr>
          <w:lang w:val="es-ES_tradnl"/>
        </w:rPr>
        <w:t xml:space="preserve"> </w:t>
      </w:r>
      <w:r w:rsidRPr="00032089">
        <w:rPr>
          <w:lang w:val="es-ES_tradnl"/>
        </w:rPr>
        <w:t>estiramiento (</w:t>
      </w:r>
      <w:r w:rsidRPr="00032089">
        <w:rPr>
          <w:b/>
          <w:bCs/>
          <w:lang w:val="es-ES_tradnl"/>
        </w:rPr>
        <w:t xml:space="preserve">Nelson y </w:t>
      </w:r>
      <w:proofErr w:type="spellStart"/>
      <w:r w:rsidRPr="00032089">
        <w:rPr>
          <w:b/>
          <w:bCs/>
          <w:lang w:val="es-ES_tradnl"/>
        </w:rPr>
        <w:t>Bandy</w:t>
      </w:r>
      <w:proofErr w:type="spellEnd"/>
      <w:r w:rsidRPr="00032089">
        <w:rPr>
          <w:b/>
          <w:bCs/>
          <w:lang w:val="es-ES_tradnl"/>
        </w:rPr>
        <w:t>, 2005).</w:t>
      </w:r>
      <w:r w:rsidRPr="00032089">
        <w:rPr>
          <w:lang w:val="es-ES_tradnl"/>
        </w:rPr>
        <w:t xml:space="preserve"> </w:t>
      </w:r>
    </w:p>
    <w:p w14:paraId="5E871DC5" w14:textId="77777777" w:rsidR="005C1615" w:rsidRPr="00032089" w:rsidRDefault="005C1615" w:rsidP="0088699E">
      <w:pPr>
        <w:rPr>
          <w:lang w:val="es-ES_tradnl"/>
        </w:rPr>
      </w:pPr>
    </w:p>
    <w:p w14:paraId="7B12CB0E" w14:textId="77777777" w:rsidR="002B4AE7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t xml:space="preserve">Este agente externo puede ser un </w:t>
      </w:r>
      <w:r w:rsidR="00572C8E" w:rsidRPr="00032089">
        <w:rPr>
          <w:lang w:val="es-ES_tradnl"/>
        </w:rPr>
        <w:t xml:space="preserve">compañero </w:t>
      </w:r>
      <w:r w:rsidRPr="00032089">
        <w:rPr>
          <w:lang w:val="es-ES_tradnl"/>
        </w:rPr>
        <w:t>(asistido), el propio sujeto (</w:t>
      </w:r>
      <w:proofErr w:type="spellStart"/>
      <w:r w:rsidRPr="00032089">
        <w:rPr>
          <w:lang w:val="es-ES_tradnl"/>
        </w:rPr>
        <w:t>autoasistido</w:t>
      </w:r>
      <w:proofErr w:type="spellEnd"/>
      <w:r w:rsidRPr="00032089">
        <w:rPr>
          <w:lang w:val="es-ES_tradnl"/>
        </w:rPr>
        <w:t>), o bien cualquier instrumento o aparato (mesa,</w:t>
      </w:r>
      <w:r w:rsidR="00572C8E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muro, banco, espaldera, elementos de </w:t>
      </w:r>
      <w:r w:rsidR="00572C8E" w:rsidRPr="00032089">
        <w:rPr>
          <w:lang w:val="es-ES_tradnl"/>
        </w:rPr>
        <w:t>tracción</w:t>
      </w:r>
      <w:r w:rsidRPr="00032089">
        <w:rPr>
          <w:lang w:val="es-ES_tradnl"/>
        </w:rPr>
        <w:t xml:space="preserve">, etc.). </w:t>
      </w:r>
    </w:p>
    <w:p w14:paraId="2468DAF1" w14:textId="77777777" w:rsidR="002B4AE7" w:rsidRPr="00032089" w:rsidRDefault="002B4AE7" w:rsidP="0088699E">
      <w:pPr>
        <w:rPr>
          <w:lang w:val="es-ES_tradnl"/>
        </w:rPr>
      </w:pPr>
    </w:p>
    <w:p w14:paraId="3EC77847" w14:textId="1B04DB96" w:rsidR="0088699E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t xml:space="preserve">Por su parte, en la </w:t>
      </w:r>
      <w:r w:rsidR="00572C8E" w:rsidRPr="00032089">
        <w:rPr>
          <w:lang w:val="es-ES_tradnl"/>
        </w:rPr>
        <w:t>técnica</w:t>
      </w:r>
      <w:r w:rsidRPr="00032089">
        <w:rPr>
          <w:lang w:val="es-ES_tradnl"/>
        </w:rPr>
        <w:t xml:space="preserve"> de</w:t>
      </w:r>
      <w:r w:rsidR="00572C8E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estiramiento </w:t>
      </w:r>
      <w:r w:rsidR="00572C8E" w:rsidRPr="00032089">
        <w:rPr>
          <w:lang w:val="es-ES_tradnl"/>
        </w:rPr>
        <w:t>estática</w:t>
      </w:r>
      <w:r w:rsidRPr="00032089">
        <w:rPr>
          <w:lang w:val="es-ES_tradnl"/>
        </w:rPr>
        <w:t>-activa (</w:t>
      </w:r>
      <w:r w:rsidRPr="00032089">
        <w:rPr>
          <w:b/>
          <w:bCs/>
          <w:lang w:val="es-ES_tradnl"/>
        </w:rPr>
        <w:t xml:space="preserve">active </w:t>
      </w:r>
      <w:proofErr w:type="spellStart"/>
      <w:r w:rsidRPr="00032089">
        <w:rPr>
          <w:b/>
          <w:bCs/>
          <w:lang w:val="es-ES_tradnl"/>
        </w:rPr>
        <w:t>stretching</w:t>
      </w:r>
      <w:proofErr w:type="spellEnd"/>
      <w:r w:rsidRPr="00032089">
        <w:rPr>
          <w:b/>
          <w:bCs/>
          <w:lang w:val="es-ES_tradnl"/>
        </w:rPr>
        <w:t>),</w:t>
      </w:r>
      <w:r w:rsidRPr="00032089">
        <w:rPr>
          <w:lang w:val="es-ES_tradnl"/>
        </w:rPr>
        <w:t xml:space="preserve"> el individuo mantiene la </w:t>
      </w:r>
      <w:r w:rsidR="00572C8E" w:rsidRPr="00032089">
        <w:rPr>
          <w:lang w:val="es-ES_tradnl"/>
        </w:rPr>
        <w:t>posición</w:t>
      </w:r>
      <w:r w:rsidRPr="00032089">
        <w:rPr>
          <w:lang w:val="es-ES_tradnl"/>
        </w:rPr>
        <w:t xml:space="preserve"> de</w:t>
      </w:r>
      <w:r w:rsidR="00572C8E" w:rsidRPr="00032089">
        <w:rPr>
          <w:lang w:val="es-ES_tradnl"/>
        </w:rPr>
        <w:t xml:space="preserve"> </w:t>
      </w:r>
      <w:r w:rsidRPr="00032089">
        <w:rPr>
          <w:lang w:val="es-ES_tradnl"/>
        </w:rPr>
        <w:t>estiramiento gracias a la activaci</w:t>
      </w:r>
      <w:r w:rsidR="00572C8E" w:rsidRPr="00032089">
        <w:rPr>
          <w:lang w:val="es-ES_tradnl"/>
        </w:rPr>
        <w:t>ó</w:t>
      </w:r>
      <w:r w:rsidRPr="00032089">
        <w:rPr>
          <w:lang w:val="es-ES_tradnl"/>
        </w:rPr>
        <w:t>n isom</w:t>
      </w:r>
      <w:r w:rsidR="00572C8E" w:rsidRPr="00032089">
        <w:rPr>
          <w:lang w:val="es-ES_tradnl"/>
        </w:rPr>
        <w:t>é</w:t>
      </w:r>
      <w:r w:rsidRPr="00032089">
        <w:rPr>
          <w:lang w:val="es-ES_tradnl"/>
        </w:rPr>
        <w:t>trica de la musculatura agonista al movimiento,</w:t>
      </w:r>
      <w:r w:rsidR="00572C8E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lo cual permite una mejora en la </w:t>
      </w:r>
      <w:r w:rsidR="00572C8E" w:rsidRPr="00032089">
        <w:rPr>
          <w:lang w:val="es-ES_tradnl"/>
        </w:rPr>
        <w:t>coordinación</w:t>
      </w:r>
      <w:r w:rsidRPr="00032089">
        <w:rPr>
          <w:lang w:val="es-ES_tradnl"/>
        </w:rPr>
        <w:t xml:space="preserve"> muscular agonista-antagonista.</w:t>
      </w:r>
    </w:p>
    <w:p w14:paraId="35E77199" w14:textId="77777777" w:rsidR="00572C8E" w:rsidRPr="00032089" w:rsidRDefault="00572C8E" w:rsidP="0088699E">
      <w:pPr>
        <w:rPr>
          <w:lang w:val="es-ES_tradnl"/>
        </w:rPr>
      </w:pPr>
    </w:p>
    <w:p w14:paraId="76271389" w14:textId="2BB00082" w:rsidR="0088699E" w:rsidRPr="00032089" w:rsidRDefault="0088699E" w:rsidP="0088699E">
      <w:pPr>
        <w:rPr>
          <w:lang w:val="es-ES_tradnl"/>
        </w:rPr>
      </w:pPr>
      <w:r w:rsidRPr="00032089">
        <w:rPr>
          <w:b/>
          <w:bCs/>
          <w:lang w:val="es-ES_tradnl"/>
        </w:rPr>
        <w:t>Ayala y Sainz de Baranda (2008)</w:t>
      </w:r>
      <w:r w:rsidRPr="00032089">
        <w:rPr>
          <w:lang w:val="es-ES_tradnl"/>
        </w:rPr>
        <w:t xml:space="preserve"> con el objetivo de valorar la eficacia de las</w:t>
      </w:r>
      <w:r w:rsidR="00572C8E" w:rsidRPr="00032089">
        <w:rPr>
          <w:lang w:val="es-ES_tradnl"/>
        </w:rPr>
        <w:t xml:space="preserve"> técnicas</w:t>
      </w:r>
      <w:r w:rsidRPr="00032089">
        <w:rPr>
          <w:lang w:val="es-ES_tradnl"/>
        </w:rPr>
        <w:t xml:space="preserve"> </w:t>
      </w:r>
      <w:r w:rsidR="00572C8E" w:rsidRPr="00032089">
        <w:rPr>
          <w:lang w:val="es-ES_tradnl"/>
        </w:rPr>
        <w:t>estáticas</w:t>
      </w:r>
      <w:r w:rsidRPr="00032089">
        <w:rPr>
          <w:lang w:val="es-ES_tradnl"/>
        </w:rPr>
        <w:t xml:space="preserve"> activas y pasivas, realizan un programa de estiramientos para la</w:t>
      </w:r>
      <w:r w:rsidR="00572C8E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musculatura </w:t>
      </w:r>
      <w:proofErr w:type="spellStart"/>
      <w:r w:rsidRPr="00032089">
        <w:rPr>
          <w:lang w:val="es-ES_tradnl"/>
        </w:rPr>
        <w:t>isquiosural</w:t>
      </w:r>
      <w:proofErr w:type="spellEnd"/>
      <w:r w:rsidRPr="00032089">
        <w:rPr>
          <w:lang w:val="es-ES_tradnl"/>
        </w:rPr>
        <w:t xml:space="preserve"> de 12 semanas. Establecen 4 grupos, de tal forma que dos grupos</w:t>
      </w:r>
      <w:r w:rsidR="00572C8E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utilizan la </w:t>
      </w:r>
      <w:r w:rsidR="00572C8E" w:rsidRPr="00032089">
        <w:rPr>
          <w:lang w:val="es-ES_tradnl"/>
        </w:rPr>
        <w:t>técnica</w:t>
      </w:r>
      <w:r w:rsidRPr="00032089">
        <w:rPr>
          <w:lang w:val="es-ES_tradnl"/>
        </w:rPr>
        <w:t xml:space="preserve"> pasiva (15 y 30 segundos) y otros dos grupos utilizan la </w:t>
      </w:r>
      <w:r w:rsidR="00572C8E" w:rsidRPr="00032089">
        <w:rPr>
          <w:lang w:val="es-ES_tradnl"/>
        </w:rPr>
        <w:t>técnica</w:t>
      </w:r>
      <w:r w:rsidRPr="00032089">
        <w:rPr>
          <w:lang w:val="es-ES_tradnl"/>
        </w:rPr>
        <w:t xml:space="preserve"> activa</w:t>
      </w:r>
      <w:r w:rsidR="00572C8E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(15 y 30 segundos). Tras el </w:t>
      </w:r>
      <w:r w:rsidR="00572C8E" w:rsidRPr="00032089">
        <w:rPr>
          <w:lang w:val="es-ES_tradnl"/>
        </w:rPr>
        <w:t>análisis</w:t>
      </w:r>
      <w:r w:rsidRPr="00032089">
        <w:rPr>
          <w:lang w:val="es-ES_tradnl"/>
        </w:rPr>
        <w:t xml:space="preserve"> de los resultados observan como ambas </w:t>
      </w:r>
      <w:r w:rsidR="00572C8E" w:rsidRPr="00032089">
        <w:rPr>
          <w:lang w:val="es-ES_tradnl"/>
        </w:rPr>
        <w:t>técnicas</w:t>
      </w:r>
      <w:r w:rsidRPr="00032089">
        <w:rPr>
          <w:lang w:val="es-ES_tradnl"/>
        </w:rPr>
        <w:t xml:space="preserve"> son igualmente eficaces para aumentar el rango de movimiento de la </w:t>
      </w:r>
      <w:r w:rsidR="00572C8E" w:rsidRPr="00032089">
        <w:rPr>
          <w:lang w:val="es-ES_tradnl"/>
        </w:rPr>
        <w:t>flexión</w:t>
      </w:r>
      <w:r w:rsidRPr="00032089">
        <w:rPr>
          <w:lang w:val="es-ES_tradnl"/>
        </w:rPr>
        <w:t xml:space="preserve"> de cadera en</w:t>
      </w:r>
      <w:r w:rsidR="00572C8E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adultos </w:t>
      </w:r>
      <w:r w:rsidR="00572C8E" w:rsidRPr="00032089">
        <w:rPr>
          <w:lang w:val="es-ES_tradnl"/>
        </w:rPr>
        <w:t>jóvenes</w:t>
      </w:r>
      <w:r w:rsidRPr="00032089">
        <w:rPr>
          <w:lang w:val="es-ES_tradnl"/>
        </w:rPr>
        <w:t>.</w:t>
      </w:r>
    </w:p>
    <w:p w14:paraId="562BCEE7" w14:textId="77777777" w:rsidR="00572C8E" w:rsidRPr="00032089" w:rsidRDefault="00572C8E" w:rsidP="0088699E">
      <w:pPr>
        <w:rPr>
          <w:lang w:val="es-ES_tradnl"/>
        </w:rPr>
      </w:pPr>
    </w:p>
    <w:p w14:paraId="4EC7FF36" w14:textId="41914F9A" w:rsidR="0088699E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t xml:space="preserve">De igual forma, </w:t>
      </w:r>
      <w:proofErr w:type="spellStart"/>
      <w:r w:rsidRPr="00032089">
        <w:rPr>
          <w:b/>
          <w:bCs/>
          <w:lang w:val="es-ES_tradnl"/>
        </w:rPr>
        <w:t>Winters</w:t>
      </w:r>
      <w:proofErr w:type="spellEnd"/>
      <w:r w:rsidRPr="00032089">
        <w:rPr>
          <w:b/>
          <w:bCs/>
          <w:lang w:val="es-ES_tradnl"/>
        </w:rPr>
        <w:t xml:space="preserve"> et al. (2004)</w:t>
      </w:r>
      <w:r w:rsidRPr="00032089">
        <w:rPr>
          <w:lang w:val="es-ES_tradnl"/>
        </w:rPr>
        <w:t xml:space="preserve"> tras aplicar un programa de estiramientos para</w:t>
      </w:r>
      <w:r w:rsidR="00572C8E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el </w:t>
      </w:r>
      <w:r w:rsidR="00572C8E" w:rsidRPr="00032089">
        <w:rPr>
          <w:lang w:val="es-ES_tradnl"/>
        </w:rPr>
        <w:t>músculo</w:t>
      </w:r>
      <w:r w:rsidRPr="00032089">
        <w:rPr>
          <w:lang w:val="es-ES_tradnl"/>
        </w:rPr>
        <w:t xml:space="preserve"> psoas iliaco, observan tras 6 semanas de estiramientos que tanto la </w:t>
      </w:r>
      <w:r w:rsidR="00572C8E" w:rsidRPr="00032089">
        <w:rPr>
          <w:lang w:val="es-ES_tradnl"/>
        </w:rPr>
        <w:t xml:space="preserve">técnica </w:t>
      </w:r>
      <w:r w:rsidRPr="00032089">
        <w:rPr>
          <w:lang w:val="es-ES_tradnl"/>
        </w:rPr>
        <w:t>activa como la pasiva son igual de eficaces.</w:t>
      </w:r>
    </w:p>
    <w:p w14:paraId="321B8D03" w14:textId="77777777" w:rsidR="00EE783D" w:rsidRPr="00032089" w:rsidRDefault="00EE783D" w:rsidP="0088699E">
      <w:pPr>
        <w:rPr>
          <w:lang w:val="es-ES_tradnl"/>
        </w:rPr>
      </w:pPr>
    </w:p>
    <w:p w14:paraId="482D8279" w14:textId="169BE0CF" w:rsidR="00EE783D" w:rsidRPr="00032089" w:rsidRDefault="005C1615" w:rsidP="005C1615">
      <w:pPr>
        <w:pStyle w:val="Ttulo2"/>
        <w:rPr>
          <w:lang w:val="es-ES_tradnl"/>
        </w:rPr>
      </w:pPr>
      <w:bookmarkStart w:id="9" w:name="_Toc195083927"/>
      <w:r>
        <w:rPr>
          <w:lang w:val="es-ES_tradnl"/>
        </w:rPr>
        <w:t xml:space="preserve">3.4. </w:t>
      </w:r>
      <w:r w:rsidR="0088699E" w:rsidRPr="00032089">
        <w:rPr>
          <w:lang w:val="es-ES_tradnl"/>
        </w:rPr>
        <w:t>Estiramiento en Tensión Activa</w:t>
      </w:r>
      <w:r>
        <w:rPr>
          <w:lang w:val="es-ES_tradnl"/>
        </w:rPr>
        <w:t>.</w:t>
      </w:r>
      <w:bookmarkEnd w:id="9"/>
    </w:p>
    <w:p w14:paraId="10DD458A" w14:textId="0C3006EB" w:rsidR="0088699E" w:rsidRPr="00032089" w:rsidRDefault="0088699E" w:rsidP="00234431">
      <w:pPr>
        <w:rPr>
          <w:lang w:val="es-ES_tradnl"/>
        </w:rPr>
      </w:pPr>
      <w:r w:rsidRPr="00032089">
        <w:rPr>
          <w:lang w:val="es-ES_tradnl"/>
        </w:rPr>
        <w:t xml:space="preserve">Muy relacionado con el estiramiento activo, se encuentra la </w:t>
      </w:r>
      <w:r w:rsidR="00234431" w:rsidRPr="00032089">
        <w:rPr>
          <w:lang w:val="es-ES_tradnl"/>
        </w:rPr>
        <w:t>técnica</w:t>
      </w:r>
      <w:r w:rsidRPr="00032089">
        <w:rPr>
          <w:lang w:val="es-ES_tradnl"/>
        </w:rPr>
        <w:t xml:space="preserve"> de estiramiento</w:t>
      </w:r>
      <w:r w:rsidR="00234431" w:rsidRPr="00032089">
        <w:rPr>
          <w:lang w:val="es-ES_tradnl"/>
        </w:rPr>
        <w:t xml:space="preserve"> tensión</w:t>
      </w:r>
      <w:r w:rsidRPr="00032089">
        <w:rPr>
          <w:lang w:val="es-ES_tradnl"/>
        </w:rPr>
        <w:t xml:space="preserve"> activa </w:t>
      </w:r>
      <w:r w:rsidRPr="00032089">
        <w:rPr>
          <w:b/>
          <w:bCs/>
          <w:lang w:val="es-ES_tradnl"/>
        </w:rPr>
        <w:t>(</w:t>
      </w:r>
      <w:proofErr w:type="spellStart"/>
      <w:r w:rsidRPr="00032089">
        <w:rPr>
          <w:b/>
          <w:bCs/>
          <w:lang w:val="es-ES_tradnl"/>
        </w:rPr>
        <w:t>Eccentric</w:t>
      </w:r>
      <w:proofErr w:type="spellEnd"/>
      <w:r w:rsidRPr="00032089">
        <w:rPr>
          <w:b/>
          <w:bCs/>
          <w:lang w:val="es-ES_tradnl"/>
        </w:rPr>
        <w:t xml:space="preserve"> </w:t>
      </w:r>
      <w:proofErr w:type="spellStart"/>
      <w:r w:rsidRPr="00032089">
        <w:rPr>
          <w:b/>
          <w:bCs/>
          <w:lang w:val="es-ES_tradnl"/>
        </w:rPr>
        <w:t>Flexibility</w:t>
      </w:r>
      <w:proofErr w:type="spellEnd"/>
      <w:r w:rsidRPr="00032089">
        <w:rPr>
          <w:b/>
          <w:bCs/>
          <w:lang w:val="es-ES_tradnl"/>
        </w:rPr>
        <w:t xml:space="preserve"> Training),</w:t>
      </w:r>
      <w:r w:rsidRPr="00032089">
        <w:rPr>
          <w:lang w:val="es-ES_tradnl"/>
        </w:rPr>
        <w:t xml:space="preserve"> que supone la </w:t>
      </w:r>
      <w:r w:rsidR="00234431" w:rsidRPr="00032089">
        <w:rPr>
          <w:lang w:val="es-ES_tradnl"/>
        </w:rPr>
        <w:t>realización</w:t>
      </w:r>
      <w:r w:rsidRPr="00032089">
        <w:rPr>
          <w:lang w:val="es-ES_tradnl"/>
        </w:rPr>
        <w:t xml:space="preserve"> conjunta de un</w:t>
      </w:r>
      <w:r w:rsidR="00234431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estiramiento del </w:t>
      </w:r>
      <w:r w:rsidR="00234431" w:rsidRPr="00032089">
        <w:rPr>
          <w:lang w:val="es-ES_tradnl"/>
        </w:rPr>
        <w:t>músculo</w:t>
      </w:r>
      <w:r w:rsidRPr="00032089">
        <w:rPr>
          <w:lang w:val="es-ES_tradnl"/>
        </w:rPr>
        <w:t xml:space="preserve"> y una </w:t>
      </w:r>
      <w:r w:rsidR="00234431" w:rsidRPr="00032089">
        <w:rPr>
          <w:lang w:val="es-ES_tradnl"/>
        </w:rPr>
        <w:t>contracción</w:t>
      </w:r>
      <w:r w:rsidRPr="00032089">
        <w:rPr>
          <w:lang w:val="es-ES_tradnl"/>
        </w:rPr>
        <w:t xml:space="preserve"> </w:t>
      </w:r>
      <w:r w:rsidR="00234431" w:rsidRPr="00032089">
        <w:rPr>
          <w:lang w:val="es-ES_tradnl"/>
        </w:rPr>
        <w:t>isométrica</w:t>
      </w:r>
      <w:r w:rsidRPr="00032089">
        <w:rPr>
          <w:lang w:val="es-ES_tradnl"/>
        </w:rPr>
        <w:t xml:space="preserve"> o </w:t>
      </w:r>
      <w:r w:rsidR="00234431" w:rsidRPr="00032089">
        <w:rPr>
          <w:lang w:val="es-ES_tradnl"/>
        </w:rPr>
        <w:t>excéntrica</w:t>
      </w:r>
      <w:r w:rsidRPr="00032089">
        <w:rPr>
          <w:lang w:val="es-ES_tradnl"/>
        </w:rPr>
        <w:t>, y ser</w:t>
      </w:r>
      <w:r w:rsidR="0086645A" w:rsidRPr="00032089">
        <w:rPr>
          <w:lang w:val="es-ES_tradnl"/>
        </w:rPr>
        <w:t>á</w:t>
      </w:r>
      <w:r w:rsidRPr="00032089">
        <w:rPr>
          <w:lang w:val="es-ES_tradnl"/>
        </w:rPr>
        <w:t xml:space="preserve"> </w:t>
      </w:r>
      <w:r w:rsidR="0086645A" w:rsidRPr="00032089">
        <w:rPr>
          <w:lang w:val="es-ES_tradnl"/>
        </w:rPr>
        <w:t>e</w:t>
      </w:r>
      <w:r w:rsidRPr="00032089">
        <w:rPr>
          <w:lang w:val="es-ES_tradnl"/>
        </w:rPr>
        <w:t>mpleada</w:t>
      </w:r>
      <w:r w:rsidR="00234431" w:rsidRPr="00032089">
        <w:rPr>
          <w:lang w:val="es-ES_tradnl"/>
        </w:rPr>
        <w:t xml:space="preserve"> </w:t>
      </w:r>
      <w:r w:rsidRPr="00032089">
        <w:rPr>
          <w:lang w:val="es-ES_tradnl"/>
        </w:rPr>
        <w:lastRenderedPageBreak/>
        <w:t xml:space="preserve">cuando se quiera involucrar a la parte no </w:t>
      </w:r>
      <w:r w:rsidR="00234431" w:rsidRPr="00032089">
        <w:rPr>
          <w:lang w:val="es-ES_tradnl"/>
        </w:rPr>
        <w:t>contráctil</w:t>
      </w:r>
      <w:r w:rsidRPr="00032089">
        <w:rPr>
          <w:lang w:val="es-ES_tradnl"/>
        </w:rPr>
        <w:t xml:space="preserve"> del aparato </w:t>
      </w:r>
      <w:r w:rsidR="00234431" w:rsidRPr="00032089">
        <w:rPr>
          <w:lang w:val="es-ES_tradnl"/>
        </w:rPr>
        <w:t>músculo</w:t>
      </w:r>
      <w:r w:rsidRPr="00032089">
        <w:rPr>
          <w:lang w:val="es-ES_tradnl"/>
        </w:rPr>
        <w:t>-tendinoso</w:t>
      </w:r>
      <w:r w:rsidR="00234431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(Nelson y </w:t>
      </w:r>
      <w:proofErr w:type="spellStart"/>
      <w:r w:rsidRPr="00032089">
        <w:rPr>
          <w:lang w:val="es-ES_tradnl"/>
        </w:rPr>
        <w:t>Bandy</w:t>
      </w:r>
      <w:proofErr w:type="spellEnd"/>
      <w:r w:rsidRPr="00032089">
        <w:rPr>
          <w:lang w:val="es-ES_tradnl"/>
        </w:rPr>
        <w:t>, 2005).</w:t>
      </w:r>
    </w:p>
    <w:p w14:paraId="268E7A91" w14:textId="77777777" w:rsidR="00234431" w:rsidRPr="00032089" w:rsidRDefault="00234431" w:rsidP="00234431">
      <w:pPr>
        <w:rPr>
          <w:lang w:val="es-ES_tradnl"/>
        </w:rPr>
      </w:pPr>
    </w:p>
    <w:p w14:paraId="7144706D" w14:textId="77777777" w:rsidR="00234431" w:rsidRPr="00032089" w:rsidRDefault="0088699E" w:rsidP="00234431">
      <w:pPr>
        <w:rPr>
          <w:lang w:val="es-ES_tradnl"/>
        </w:rPr>
      </w:pPr>
      <w:r w:rsidRPr="00032089">
        <w:rPr>
          <w:b/>
          <w:bCs/>
          <w:lang w:val="es-ES_tradnl"/>
        </w:rPr>
        <w:t xml:space="preserve">Nelson y </w:t>
      </w:r>
      <w:proofErr w:type="spellStart"/>
      <w:r w:rsidRPr="00032089">
        <w:rPr>
          <w:b/>
          <w:bCs/>
          <w:lang w:val="es-ES_tradnl"/>
        </w:rPr>
        <w:t>Bandy</w:t>
      </w:r>
      <w:proofErr w:type="spellEnd"/>
      <w:r w:rsidRPr="00032089">
        <w:rPr>
          <w:b/>
          <w:bCs/>
          <w:lang w:val="es-ES_tradnl"/>
        </w:rPr>
        <w:t xml:space="preserve"> (2004)</w:t>
      </w:r>
      <w:r w:rsidRPr="00032089">
        <w:rPr>
          <w:lang w:val="es-ES_tradnl"/>
        </w:rPr>
        <w:t xml:space="preserve"> introducen el entrenamiento </w:t>
      </w:r>
      <w:r w:rsidR="00234431" w:rsidRPr="00032089">
        <w:rPr>
          <w:lang w:val="es-ES_tradnl"/>
        </w:rPr>
        <w:t>excéntrico</w:t>
      </w:r>
      <w:r w:rsidRPr="00032089">
        <w:rPr>
          <w:lang w:val="es-ES_tradnl"/>
        </w:rPr>
        <w:t xml:space="preserve"> en la </w:t>
      </w:r>
      <w:r w:rsidR="00234431" w:rsidRPr="00032089">
        <w:rPr>
          <w:lang w:val="es-ES_tradnl"/>
        </w:rPr>
        <w:t xml:space="preserve">bibliografía </w:t>
      </w:r>
      <w:r w:rsidRPr="00032089">
        <w:rPr>
          <w:lang w:val="es-ES_tradnl"/>
        </w:rPr>
        <w:t xml:space="preserve">como un </w:t>
      </w:r>
      <w:r w:rsidR="00234431" w:rsidRPr="00032089">
        <w:rPr>
          <w:lang w:val="es-ES_tradnl"/>
        </w:rPr>
        <w:t>método</w:t>
      </w:r>
      <w:r w:rsidRPr="00032089">
        <w:rPr>
          <w:lang w:val="es-ES_tradnl"/>
        </w:rPr>
        <w:t xml:space="preserve"> para aumentar la extensibilidad de la musculatura </w:t>
      </w:r>
      <w:proofErr w:type="spellStart"/>
      <w:r w:rsidRPr="00032089">
        <w:rPr>
          <w:lang w:val="es-ES_tradnl"/>
        </w:rPr>
        <w:t>isquiosural</w:t>
      </w:r>
      <w:proofErr w:type="spellEnd"/>
      <w:r w:rsidRPr="00032089">
        <w:rPr>
          <w:lang w:val="es-ES_tradnl"/>
        </w:rPr>
        <w:t>. Estos</w:t>
      </w:r>
      <w:r w:rsidR="00234431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autores, investigaron la efectividad del estiramiento en </w:t>
      </w:r>
      <w:r w:rsidR="00234431" w:rsidRPr="00032089">
        <w:rPr>
          <w:lang w:val="es-ES_tradnl"/>
        </w:rPr>
        <w:t>tensión</w:t>
      </w:r>
      <w:r w:rsidRPr="00032089">
        <w:rPr>
          <w:lang w:val="es-ES_tradnl"/>
        </w:rPr>
        <w:t xml:space="preserve"> activa comparando esta</w:t>
      </w:r>
      <w:r w:rsidR="00234431" w:rsidRPr="00032089">
        <w:rPr>
          <w:lang w:val="es-ES_tradnl"/>
        </w:rPr>
        <w:t xml:space="preserve"> técnica</w:t>
      </w:r>
      <w:r w:rsidRPr="00032089">
        <w:rPr>
          <w:lang w:val="es-ES_tradnl"/>
        </w:rPr>
        <w:t xml:space="preserve"> con la </w:t>
      </w:r>
      <w:r w:rsidR="00234431" w:rsidRPr="00032089">
        <w:rPr>
          <w:lang w:val="es-ES_tradnl"/>
        </w:rPr>
        <w:t>técnica</w:t>
      </w:r>
      <w:r w:rsidRPr="00032089">
        <w:rPr>
          <w:lang w:val="es-ES_tradnl"/>
        </w:rPr>
        <w:t xml:space="preserve"> pasiva, y con un grupo control. Realizando un programa de</w:t>
      </w:r>
      <w:r w:rsidR="00234431" w:rsidRPr="00032089">
        <w:rPr>
          <w:lang w:val="es-ES_tradnl"/>
        </w:rPr>
        <w:t xml:space="preserve"> </w:t>
      </w:r>
      <w:r w:rsidRPr="00032089">
        <w:rPr>
          <w:lang w:val="es-ES_tradnl"/>
        </w:rPr>
        <w:t>estiramientos durante 6 semanas, 4 veces a la semana y manteniendo el estiramiento</w:t>
      </w:r>
      <w:r w:rsidR="00234431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durante 30 segundos. </w:t>
      </w:r>
    </w:p>
    <w:p w14:paraId="7EB6EA6A" w14:textId="77777777" w:rsidR="00234431" w:rsidRPr="00032089" w:rsidRDefault="00234431" w:rsidP="00234431">
      <w:pPr>
        <w:rPr>
          <w:lang w:val="es-ES_tradnl"/>
        </w:rPr>
      </w:pPr>
    </w:p>
    <w:p w14:paraId="5A3AC894" w14:textId="793BBCD5" w:rsidR="0088699E" w:rsidRPr="00032089" w:rsidRDefault="0088699E" w:rsidP="00234431">
      <w:pPr>
        <w:rPr>
          <w:lang w:val="es-ES_tradnl"/>
        </w:rPr>
      </w:pPr>
      <w:r w:rsidRPr="00032089">
        <w:rPr>
          <w:lang w:val="es-ES_tradnl"/>
        </w:rPr>
        <w:t xml:space="preserve">Los resultados del estudio mostraron que el grupo control </w:t>
      </w:r>
      <w:r w:rsidR="00234431" w:rsidRPr="00032089">
        <w:rPr>
          <w:lang w:val="es-ES_tradnl"/>
        </w:rPr>
        <w:t xml:space="preserve">había </w:t>
      </w:r>
      <w:r w:rsidRPr="00032089">
        <w:rPr>
          <w:lang w:val="es-ES_tradnl"/>
        </w:rPr>
        <w:t>ganado 1.17</w:t>
      </w:r>
      <w:r w:rsidR="009815D1" w:rsidRPr="00032089">
        <w:rPr>
          <w:lang w:val="es-ES_tradnl"/>
        </w:rPr>
        <w:t>º</w:t>
      </w:r>
      <w:r w:rsidRPr="00032089">
        <w:rPr>
          <w:lang w:val="es-ES_tradnl"/>
        </w:rPr>
        <w:t>. de ROM, mientras que el grupo que hab</w:t>
      </w:r>
      <w:r w:rsidR="00234431" w:rsidRPr="00032089">
        <w:rPr>
          <w:lang w:val="es-ES_tradnl"/>
        </w:rPr>
        <w:t>í</w:t>
      </w:r>
      <w:r w:rsidRPr="00032089">
        <w:rPr>
          <w:lang w:val="es-ES_tradnl"/>
        </w:rPr>
        <w:t>a realizado estiramientos pasivos</w:t>
      </w:r>
      <w:r w:rsidR="00234431" w:rsidRPr="00032089">
        <w:rPr>
          <w:lang w:val="es-ES_tradnl"/>
        </w:rPr>
        <w:t xml:space="preserve"> </w:t>
      </w:r>
      <w:r w:rsidRPr="00032089">
        <w:rPr>
          <w:lang w:val="es-ES_tradnl"/>
        </w:rPr>
        <w:t>gan</w:t>
      </w:r>
      <w:r w:rsidR="00234431" w:rsidRPr="00032089">
        <w:rPr>
          <w:lang w:val="es-ES_tradnl"/>
        </w:rPr>
        <w:t>ó</w:t>
      </w:r>
      <w:r w:rsidRPr="00032089">
        <w:rPr>
          <w:lang w:val="es-ES_tradnl"/>
        </w:rPr>
        <w:t xml:space="preserve"> 12.04</w:t>
      </w:r>
      <w:r w:rsidR="009815D1" w:rsidRPr="00032089">
        <w:rPr>
          <w:lang w:val="es-ES_tradnl"/>
        </w:rPr>
        <w:t>º</w:t>
      </w:r>
      <w:r w:rsidRPr="00032089">
        <w:rPr>
          <w:lang w:val="es-ES_tradnl"/>
        </w:rPr>
        <w:t xml:space="preserve">. y el grupo que </w:t>
      </w:r>
      <w:r w:rsidR="00234431" w:rsidRPr="00032089">
        <w:rPr>
          <w:lang w:val="es-ES_tradnl"/>
        </w:rPr>
        <w:t>realizó</w:t>
      </w:r>
      <w:r w:rsidRPr="00032089">
        <w:rPr>
          <w:lang w:val="es-ES_tradnl"/>
        </w:rPr>
        <w:t xml:space="preserve"> </w:t>
      </w:r>
      <w:r w:rsidR="00234431" w:rsidRPr="00032089">
        <w:rPr>
          <w:lang w:val="es-ES_tradnl"/>
        </w:rPr>
        <w:t>tensión</w:t>
      </w:r>
      <w:r w:rsidRPr="00032089">
        <w:rPr>
          <w:lang w:val="es-ES_tradnl"/>
        </w:rPr>
        <w:t xml:space="preserve"> activa </w:t>
      </w:r>
      <w:r w:rsidR="00234431" w:rsidRPr="00032089">
        <w:rPr>
          <w:lang w:val="es-ES_tradnl"/>
        </w:rPr>
        <w:t>ganó</w:t>
      </w:r>
      <w:r w:rsidRPr="00032089">
        <w:rPr>
          <w:lang w:val="es-ES_tradnl"/>
        </w:rPr>
        <w:t xml:space="preserve"> 12.79</w:t>
      </w:r>
      <w:r w:rsidR="009815D1" w:rsidRPr="00032089">
        <w:rPr>
          <w:lang w:val="es-ES_tradnl"/>
        </w:rPr>
        <w:t>º</w:t>
      </w:r>
      <w:r w:rsidRPr="00032089">
        <w:rPr>
          <w:lang w:val="es-ES_tradnl"/>
        </w:rPr>
        <w:t>. De esta manera, no</w:t>
      </w:r>
      <w:r w:rsidR="00234431" w:rsidRPr="00032089">
        <w:rPr>
          <w:lang w:val="es-ES_tradnl"/>
        </w:rPr>
        <w:t xml:space="preserve"> </w:t>
      </w:r>
      <w:r w:rsidRPr="00032089">
        <w:rPr>
          <w:lang w:val="es-ES_tradnl"/>
        </w:rPr>
        <w:t>encontraron diferencias significativas entre los dos grupos de estiramientos, aunque si</w:t>
      </w:r>
      <w:r w:rsidR="00234431" w:rsidRPr="00032089">
        <w:rPr>
          <w:lang w:val="es-ES_tradnl"/>
        </w:rPr>
        <w:t xml:space="preserve"> </w:t>
      </w:r>
      <w:r w:rsidRPr="00032089">
        <w:rPr>
          <w:lang w:val="es-ES_tradnl"/>
        </w:rPr>
        <w:t>cuando se compararon con el grupo control. Por ello, los autores abogan por la</w:t>
      </w:r>
      <w:r w:rsidR="00234431" w:rsidRPr="00032089">
        <w:rPr>
          <w:lang w:val="es-ES_tradnl"/>
        </w:rPr>
        <w:t xml:space="preserve"> </w:t>
      </w:r>
      <w:proofErr w:type="spellStart"/>
      <w:r w:rsidRPr="00032089">
        <w:t>combinaci</w:t>
      </w:r>
      <w:r w:rsidR="00234431" w:rsidRPr="00032089">
        <w:rPr>
          <w:lang w:val="es-ES_tradnl"/>
        </w:rPr>
        <w:t>ó</w:t>
      </w:r>
      <w:r w:rsidRPr="00032089">
        <w:rPr>
          <w:lang w:val="es-ES_tradnl"/>
        </w:rPr>
        <w:t>n</w:t>
      </w:r>
      <w:proofErr w:type="spellEnd"/>
      <w:r w:rsidRPr="00032089">
        <w:rPr>
          <w:lang w:val="es-ES_tradnl"/>
        </w:rPr>
        <w:t xml:space="preserve"> de ambas t</w:t>
      </w:r>
      <w:r w:rsidR="00234431" w:rsidRPr="00032089">
        <w:rPr>
          <w:lang w:val="es-ES_tradnl"/>
        </w:rPr>
        <w:t>é</w:t>
      </w:r>
      <w:r w:rsidRPr="00032089">
        <w:rPr>
          <w:lang w:val="es-ES_tradnl"/>
        </w:rPr>
        <w:t>cnicas en el entrenamiento.</w:t>
      </w:r>
    </w:p>
    <w:p w14:paraId="4425BC1E" w14:textId="77777777" w:rsidR="00EE783D" w:rsidRPr="00032089" w:rsidRDefault="00EE783D" w:rsidP="0088699E">
      <w:pPr>
        <w:rPr>
          <w:lang w:val="es-ES_tradnl"/>
        </w:rPr>
      </w:pPr>
    </w:p>
    <w:p w14:paraId="2282F466" w14:textId="60444169" w:rsidR="00EE783D" w:rsidRPr="00032089" w:rsidRDefault="005C1615" w:rsidP="005C1615">
      <w:pPr>
        <w:pStyle w:val="Ttulo2"/>
        <w:rPr>
          <w:lang w:val="es-ES_tradnl"/>
        </w:rPr>
      </w:pPr>
      <w:bookmarkStart w:id="10" w:name="_Toc195083928"/>
      <w:r>
        <w:rPr>
          <w:lang w:val="es-ES_tradnl"/>
        </w:rPr>
        <w:t xml:space="preserve">3.5. </w:t>
      </w:r>
      <w:r w:rsidR="0088699E" w:rsidRPr="00032089">
        <w:rPr>
          <w:lang w:val="es-ES_tradnl"/>
        </w:rPr>
        <w:t>Facilitación Neuromuscular Propioceptiva (FNP)</w:t>
      </w:r>
      <w:r>
        <w:rPr>
          <w:lang w:val="es-ES_tradnl"/>
        </w:rPr>
        <w:t>.</w:t>
      </w:r>
      <w:bookmarkEnd w:id="10"/>
    </w:p>
    <w:p w14:paraId="7CEA714A" w14:textId="32F501B5" w:rsidR="00D51CA5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t xml:space="preserve">Otra </w:t>
      </w:r>
      <w:r w:rsidR="00D51CA5" w:rsidRPr="00032089">
        <w:rPr>
          <w:lang w:val="es-ES_tradnl"/>
        </w:rPr>
        <w:t>técnica</w:t>
      </w:r>
      <w:r w:rsidRPr="00032089">
        <w:rPr>
          <w:lang w:val="es-ES_tradnl"/>
        </w:rPr>
        <w:t xml:space="preserve"> destacada es la llamada </w:t>
      </w:r>
      <w:r w:rsidR="00D51CA5" w:rsidRPr="00032089">
        <w:rPr>
          <w:lang w:val="es-ES_tradnl"/>
        </w:rPr>
        <w:t>Facilitación</w:t>
      </w:r>
      <w:r w:rsidRPr="00032089">
        <w:rPr>
          <w:lang w:val="es-ES_tradnl"/>
        </w:rPr>
        <w:t xml:space="preserve"> Neuromuscular Propioceptiva</w:t>
      </w:r>
      <w:r w:rsidR="00D51CA5" w:rsidRPr="00032089">
        <w:rPr>
          <w:lang w:val="es-ES_tradnl"/>
        </w:rPr>
        <w:t xml:space="preserve"> </w:t>
      </w:r>
      <w:r w:rsidRPr="00032089">
        <w:rPr>
          <w:lang w:val="es-ES_tradnl"/>
        </w:rPr>
        <w:t>(</w:t>
      </w:r>
      <w:r w:rsidRPr="00032089">
        <w:rPr>
          <w:b/>
          <w:bCs/>
          <w:lang w:val="es-ES_tradnl"/>
        </w:rPr>
        <w:t xml:space="preserve">Propioceptive Neuromuscular </w:t>
      </w:r>
      <w:proofErr w:type="spellStart"/>
      <w:r w:rsidRPr="00032089">
        <w:rPr>
          <w:b/>
          <w:bCs/>
          <w:lang w:val="es-ES_tradnl"/>
        </w:rPr>
        <w:t>Facilitation</w:t>
      </w:r>
      <w:proofErr w:type="spellEnd"/>
      <w:r w:rsidRPr="00032089">
        <w:rPr>
          <w:b/>
          <w:bCs/>
          <w:lang w:val="es-ES_tradnl"/>
        </w:rPr>
        <w:t>)</w:t>
      </w:r>
      <w:r w:rsidRPr="00032089">
        <w:rPr>
          <w:lang w:val="es-ES_tradnl"/>
        </w:rPr>
        <w:t xml:space="preserve"> que puede ser definida como un </w:t>
      </w:r>
      <w:r w:rsidR="00D51CA5" w:rsidRPr="00032089">
        <w:rPr>
          <w:lang w:val="es-ES_tradnl"/>
        </w:rPr>
        <w:t>método</w:t>
      </w:r>
      <w:r w:rsidRPr="00032089">
        <w:rPr>
          <w:lang w:val="es-ES_tradnl"/>
        </w:rPr>
        <w:t xml:space="preserve"> que</w:t>
      </w:r>
      <w:r w:rsidR="006F3E63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favorece o acelera el mecanismo neuromuscular mediante la </w:t>
      </w:r>
      <w:r w:rsidR="00D51CA5" w:rsidRPr="00032089">
        <w:rPr>
          <w:lang w:val="es-ES_tradnl"/>
        </w:rPr>
        <w:t>estimulación</w:t>
      </w:r>
      <w:r w:rsidRPr="00032089">
        <w:rPr>
          <w:lang w:val="es-ES_tradnl"/>
        </w:rPr>
        <w:t xml:space="preserve"> de los</w:t>
      </w:r>
      <w:r w:rsidR="00D51CA5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propioceptores. </w:t>
      </w:r>
    </w:p>
    <w:p w14:paraId="4CF3D2FF" w14:textId="77777777" w:rsidR="00D51CA5" w:rsidRPr="00032089" w:rsidRDefault="00D51CA5" w:rsidP="0088699E">
      <w:pPr>
        <w:rPr>
          <w:lang w:val="es-ES_tradnl"/>
        </w:rPr>
      </w:pPr>
    </w:p>
    <w:p w14:paraId="27BE7022" w14:textId="7097B274" w:rsidR="0088699E" w:rsidRPr="00032089" w:rsidRDefault="00D51CA5" w:rsidP="0088699E">
      <w:pPr>
        <w:rPr>
          <w:lang w:val="es-ES_tradnl"/>
        </w:rPr>
      </w:pPr>
      <w:r w:rsidRPr="00032089">
        <w:rPr>
          <w:lang w:val="es-ES_tradnl"/>
        </w:rPr>
        <w:t>Técnica</w:t>
      </w:r>
      <w:r w:rsidR="0088699E" w:rsidRPr="00032089">
        <w:rPr>
          <w:lang w:val="es-ES_tradnl"/>
        </w:rPr>
        <w:t xml:space="preserve"> que fue creada entre 1946 y 1950 en E.E.U.U. por </w:t>
      </w:r>
      <w:r w:rsidR="0088699E" w:rsidRPr="00032089">
        <w:rPr>
          <w:b/>
          <w:bCs/>
          <w:lang w:val="es-ES_tradnl"/>
        </w:rPr>
        <w:t>Herman Kabat</w:t>
      </w:r>
      <w:r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 xml:space="preserve">y que fue introducida en 1968 por </w:t>
      </w:r>
      <w:proofErr w:type="spellStart"/>
      <w:r w:rsidR="0088699E" w:rsidRPr="00032089">
        <w:rPr>
          <w:b/>
          <w:bCs/>
          <w:lang w:val="es-ES_tradnl"/>
        </w:rPr>
        <w:t>Knott</w:t>
      </w:r>
      <w:proofErr w:type="spellEnd"/>
      <w:r w:rsidR="0088699E" w:rsidRPr="00032089">
        <w:rPr>
          <w:b/>
          <w:bCs/>
          <w:lang w:val="es-ES_tradnl"/>
        </w:rPr>
        <w:t xml:space="preserve"> y </w:t>
      </w:r>
      <w:proofErr w:type="spellStart"/>
      <w:r w:rsidR="0088699E" w:rsidRPr="00032089">
        <w:rPr>
          <w:b/>
          <w:bCs/>
          <w:lang w:val="es-ES_tradnl"/>
        </w:rPr>
        <w:t>Voss</w:t>
      </w:r>
      <w:proofErr w:type="spellEnd"/>
      <w:r w:rsidR="0088699E" w:rsidRPr="00032089">
        <w:rPr>
          <w:lang w:val="es-ES_tradnl"/>
        </w:rPr>
        <w:t xml:space="preserve"> (1968). Desde entonces, se ha extendido</w:t>
      </w:r>
      <w:r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 xml:space="preserve">de forma importante en el </w:t>
      </w:r>
      <w:r w:rsidRPr="00032089">
        <w:rPr>
          <w:lang w:val="es-ES_tradnl"/>
        </w:rPr>
        <w:t>á</w:t>
      </w:r>
      <w:r w:rsidR="0088699E" w:rsidRPr="00032089">
        <w:rPr>
          <w:lang w:val="es-ES_tradnl"/>
        </w:rPr>
        <w:t>mbito terap</w:t>
      </w:r>
      <w:r w:rsidRPr="00032089">
        <w:rPr>
          <w:lang w:val="es-ES_tradnl"/>
        </w:rPr>
        <w:t>é</w:t>
      </w:r>
      <w:r w:rsidR="0088699E" w:rsidRPr="00032089">
        <w:rPr>
          <w:lang w:val="es-ES_tradnl"/>
        </w:rPr>
        <w:t>utico y deportivo (Ayala et al., 2012b).</w:t>
      </w:r>
    </w:p>
    <w:p w14:paraId="29A4CF9E" w14:textId="77777777" w:rsidR="00D51CA5" w:rsidRPr="00032089" w:rsidRDefault="00D51CA5" w:rsidP="0088699E">
      <w:pPr>
        <w:rPr>
          <w:lang w:val="es-ES_tradnl"/>
        </w:rPr>
      </w:pPr>
    </w:p>
    <w:p w14:paraId="74A48709" w14:textId="626FAE7A" w:rsidR="0088699E" w:rsidRDefault="0088699E" w:rsidP="0088699E">
      <w:pPr>
        <w:rPr>
          <w:lang w:val="es-ES_tradnl"/>
        </w:rPr>
      </w:pPr>
      <w:r w:rsidRPr="00032089">
        <w:rPr>
          <w:lang w:val="es-ES_tradnl"/>
        </w:rPr>
        <w:t xml:space="preserve">Dentro de la F.N.P. se pueden determinar diferentes esquemas de </w:t>
      </w:r>
      <w:r w:rsidR="00D51CA5" w:rsidRPr="00032089">
        <w:rPr>
          <w:lang w:val="es-ES_tradnl"/>
        </w:rPr>
        <w:t>intervención</w:t>
      </w:r>
      <w:r w:rsidRPr="00032089">
        <w:rPr>
          <w:lang w:val="es-ES_tradnl"/>
        </w:rPr>
        <w:t xml:space="preserve"> que</w:t>
      </w:r>
      <w:r w:rsidR="00D51CA5" w:rsidRPr="00032089">
        <w:rPr>
          <w:lang w:val="es-ES_tradnl"/>
        </w:rPr>
        <w:t xml:space="preserve"> </w:t>
      </w:r>
      <w:r w:rsidRPr="00032089">
        <w:rPr>
          <w:lang w:val="es-ES_tradnl"/>
        </w:rPr>
        <w:t>quedan agrupados en:</w:t>
      </w:r>
    </w:p>
    <w:p w14:paraId="2E8859B7" w14:textId="77777777" w:rsidR="005C1615" w:rsidRPr="00032089" w:rsidRDefault="005C1615" w:rsidP="0088699E">
      <w:pPr>
        <w:rPr>
          <w:lang w:val="es-ES_tradnl"/>
        </w:rPr>
      </w:pPr>
    </w:p>
    <w:p w14:paraId="0FD3153B" w14:textId="0BEFF554" w:rsidR="0088699E" w:rsidRDefault="005C1615" w:rsidP="005C1615">
      <w:pPr>
        <w:rPr>
          <w:lang w:val="es-ES_tradnl"/>
        </w:rPr>
      </w:pPr>
      <w:r>
        <w:rPr>
          <w:lang w:val="es-ES_tradnl"/>
        </w:rPr>
        <w:t xml:space="preserve">- </w:t>
      </w:r>
      <w:r w:rsidR="00D51CA5" w:rsidRPr="00032089">
        <w:rPr>
          <w:lang w:val="es-ES_tradnl"/>
        </w:rPr>
        <w:t>Técnicas</w:t>
      </w:r>
      <w:r w:rsidR="0088699E" w:rsidRPr="00032089">
        <w:rPr>
          <w:lang w:val="es-ES_tradnl"/>
        </w:rPr>
        <w:t xml:space="preserve"> de estiramiento: basadas en la </w:t>
      </w:r>
      <w:r w:rsidR="00D51CA5" w:rsidRPr="00032089">
        <w:rPr>
          <w:lang w:val="es-ES_tradnl"/>
        </w:rPr>
        <w:t>producción</w:t>
      </w:r>
      <w:r w:rsidR="0088699E" w:rsidRPr="00032089">
        <w:rPr>
          <w:lang w:val="es-ES_tradnl"/>
        </w:rPr>
        <w:t xml:space="preserve"> de </w:t>
      </w:r>
      <w:r w:rsidR="00D51CA5" w:rsidRPr="00032089">
        <w:rPr>
          <w:lang w:val="es-ES_tradnl"/>
        </w:rPr>
        <w:t>relajación</w:t>
      </w:r>
      <w:r w:rsidR="0088699E" w:rsidRPr="00032089">
        <w:rPr>
          <w:lang w:val="es-ES_tradnl"/>
        </w:rPr>
        <w:t xml:space="preserve"> muscular por</w:t>
      </w:r>
      <w:r w:rsidR="00D51CA5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medio de respuestas reflejas inhibitorias para aumentar la amplitud de una</w:t>
      </w:r>
      <w:r w:rsidR="00D51CA5" w:rsidRPr="00032089">
        <w:rPr>
          <w:lang w:val="es-ES_tradnl"/>
        </w:rPr>
        <w:t xml:space="preserve"> articulación</w:t>
      </w:r>
      <w:r w:rsidR="0088699E" w:rsidRPr="00032089">
        <w:rPr>
          <w:lang w:val="es-ES_tradnl"/>
        </w:rPr>
        <w:t>.</w:t>
      </w:r>
    </w:p>
    <w:p w14:paraId="62DF53BD" w14:textId="77777777" w:rsidR="005C1615" w:rsidRPr="00032089" w:rsidRDefault="005C1615" w:rsidP="005C1615">
      <w:pPr>
        <w:rPr>
          <w:lang w:val="es-ES_tradnl"/>
        </w:rPr>
      </w:pPr>
    </w:p>
    <w:p w14:paraId="3BE78CB6" w14:textId="0692032C" w:rsidR="009955C4" w:rsidRPr="00032089" w:rsidRDefault="005C1615" w:rsidP="005C1615">
      <w:pPr>
        <w:rPr>
          <w:lang w:val="es-ES_tradnl"/>
        </w:rPr>
      </w:pPr>
      <w:r>
        <w:rPr>
          <w:lang w:val="es-ES_tradnl"/>
        </w:rPr>
        <w:t xml:space="preserve">- </w:t>
      </w:r>
      <w:r w:rsidR="00D51CA5" w:rsidRPr="00032089">
        <w:rPr>
          <w:lang w:val="es-ES_tradnl"/>
        </w:rPr>
        <w:t>Técnicas</w:t>
      </w:r>
      <w:r w:rsidR="0088699E" w:rsidRPr="00032089">
        <w:rPr>
          <w:lang w:val="es-ES_tradnl"/>
        </w:rPr>
        <w:t xml:space="preserve"> de refuerzo muscular: basadas en la </w:t>
      </w:r>
      <w:r w:rsidR="00D51CA5" w:rsidRPr="00032089">
        <w:rPr>
          <w:lang w:val="es-ES_tradnl"/>
        </w:rPr>
        <w:t>producción</w:t>
      </w:r>
      <w:r w:rsidR="0088699E" w:rsidRPr="00032089">
        <w:rPr>
          <w:lang w:val="es-ES_tradnl"/>
        </w:rPr>
        <w:t xml:space="preserve"> de un aumento del</w:t>
      </w:r>
      <w:r w:rsidR="00D51CA5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tono muscular para ciertos grupos musculares o cadenas musculares.</w:t>
      </w:r>
    </w:p>
    <w:p w14:paraId="5330B11B" w14:textId="77777777" w:rsidR="0088699E" w:rsidRPr="00032089" w:rsidRDefault="0088699E" w:rsidP="0088699E">
      <w:pPr>
        <w:rPr>
          <w:lang w:val="es-ES_tradnl"/>
        </w:rPr>
      </w:pPr>
    </w:p>
    <w:p w14:paraId="745392F2" w14:textId="72CF1E59" w:rsidR="0088699E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t>As</w:t>
      </w:r>
      <w:r w:rsidR="00D51CA5" w:rsidRPr="00032089">
        <w:rPr>
          <w:lang w:val="es-ES_tradnl"/>
        </w:rPr>
        <w:t>í</w:t>
      </w:r>
      <w:r w:rsidRPr="00032089">
        <w:rPr>
          <w:lang w:val="es-ES_tradnl"/>
        </w:rPr>
        <w:t>, la t</w:t>
      </w:r>
      <w:r w:rsidR="00D51CA5" w:rsidRPr="00032089">
        <w:rPr>
          <w:lang w:val="es-ES_tradnl"/>
        </w:rPr>
        <w:t>é</w:t>
      </w:r>
      <w:r w:rsidRPr="00032089">
        <w:rPr>
          <w:lang w:val="es-ES_tradnl"/>
        </w:rPr>
        <w:t xml:space="preserve">cnica de </w:t>
      </w:r>
      <w:r w:rsidR="00D51CA5" w:rsidRPr="00032089">
        <w:rPr>
          <w:lang w:val="es-ES_tradnl"/>
        </w:rPr>
        <w:t>facilitación</w:t>
      </w:r>
      <w:r w:rsidRPr="00032089">
        <w:rPr>
          <w:lang w:val="es-ES_tradnl"/>
        </w:rPr>
        <w:t xml:space="preserve"> neuromuscular propioceptiva puede ser utilizada para</w:t>
      </w:r>
      <w:r w:rsidR="00D51CA5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aumentar la fuerza, la flexibilidad y la </w:t>
      </w:r>
      <w:r w:rsidR="00D51CA5" w:rsidRPr="00032089">
        <w:rPr>
          <w:lang w:val="es-ES_tradnl"/>
        </w:rPr>
        <w:t>coordinación</w:t>
      </w:r>
      <w:r w:rsidRPr="00032089">
        <w:rPr>
          <w:lang w:val="es-ES_tradnl"/>
        </w:rPr>
        <w:t xml:space="preserve"> (Nelson y </w:t>
      </w:r>
      <w:proofErr w:type="spellStart"/>
      <w:r w:rsidRPr="00032089">
        <w:rPr>
          <w:lang w:val="es-ES_tradnl"/>
        </w:rPr>
        <w:t>Bandy</w:t>
      </w:r>
      <w:proofErr w:type="spellEnd"/>
      <w:r w:rsidRPr="00032089">
        <w:rPr>
          <w:lang w:val="es-ES_tradnl"/>
        </w:rPr>
        <w:t>, 2005). Para mejorar</w:t>
      </w:r>
    </w:p>
    <w:p w14:paraId="5B0FEBB7" w14:textId="058C780B" w:rsidR="0088699E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t xml:space="preserve">la flexibilidad, normalmente han sido utilizadas contracciones </w:t>
      </w:r>
      <w:r w:rsidR="00D51CA5" w:rsidRPr="00032089">
        <w:rPr>
          <w:lang w:val="es-ES_tradnl"/>
        </w:rPr>
        <w:t>isométricas</w:t>
      </w:r>
      <w:r w:rsidRPr="00032089">
        <w:rPr>
          <w:lang w:val="es-ES_tradnl"/>
        </w:rPr>
        <w:t xml:space="preserve"> de la</w:t>
      </w:r>
      <w:r w:rsidR="00D51CA5" w:rsidRPr="00032089">
        <w:rPr>
          <w:lang w:val="es-ES_tradnl"/>
        </w:rPr>
        <w:t xml:space="preserve"> </w:t>
      </w:r>
      <w:r w:rsidRPr="00032089">
        <w:rPr>
          <w:lang w:val="es-ES_tradnl"/>
        </w:rPr>
        <w:t>musculatura que va a ser estirada antes de realizar el estiramiento pasivo. Aunque, las</w:t>
      </w:r>
      <w:r w:rsidR="00D51CA5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diferentes estrategias pueden incluir contracciones </w:t>
      </w:r>
      <w:r w:rsidR="00D51CA5" w:rsidRPr="00032089">
        <w:rPr>
          <w:lang w:val="es-ES_tradnl"/>
        </w:rPr>
        <w:t>isotónicas</w:t>
      </w:r>
      <w:r w:rsidRPr="00032089">
        <w:rPr>
          <w:lang w:val="es-ES_tradnl"/>
        </w:rPr>
        <w:t xml:space="preserve"> (</w:t>
      </w:r>
      <w:r w:rsidR="00D51CA5" w:rsidRPr="00032089">
        <w:rPr>
          <w:lang w:val="es-ES_tradnl"/>
        </w:rPr>
        <w:t>concéntricas</w:t>
      </w:r>
      <w:r w:rsidRPr="00032089">
        <w:rPr>
          <w:lang w:val="es-ES_tradnl"/>
        </w:rPr>
        <w:t xml:space="preserve"> y </w:t>
      </w:r>
      <w:r w:rsidR="00D51CA5" w:rsidRPr="00032089">
        <w:rPr>
          <w:lang w:val="es-ES_tradnl"/>
        </w:rPr>
        <w:t>excéntricas</w:t>
      </w:r>
      <w:r w:rsidRPr="00032089">
        <w:rPr>
          <w:lang w:val="es-ES_tradnl"/>
        </w:rPr>
        <w:t>)</w:t>
      </w:r>
      <w:r w:rsidR="005C1615">
        <w:rPr>
          <w:lang w:val="es-ES_tradnl"/>
        </w:rPr>
        <w:t xml:space="preserve"> </w:t>
      </w:r>
      <w:r w:rsidRPr="00032089">
        <w:rPr>
          <w:lang w:val="es-ES_tradnl"/>
        </w:rPr>
        <w:t xml:space="preserve">e </w:t>
      </w:r>
      <w:r w:rsidR="00D51CA5" w:rsidRPr="00032089">
        <w:rPr>
          <w:lang w:val="es-ES_tradnl"/>
        </w:rPr>
        <w:t>isométricas</w:t>
      </w:r>
      <w:r w:rsidRPr="00032089">
        <w:rPr>
          <w:lang w:val="es-ES_tradnl"/>
        </w:rPr>
        <w:t xml:space="preserve"> en diferentes combinaciones.</w:t>
      </w:r>
    </w:p>
    <w:p w14:paraId="11A5AD0D" w14:textId="77777777" w:rsidR="00D51CA5" w:rsidRPr="00032089" w:rsidRDefault="00D51CA5" w:rsidP="0088699E">
      <w:pPr>
        <w:rPr>
          <w:lang w:val="es-ES_tradnl"/>
        </w:rPr>
      </w:pPr>
    </w:p>
    <w:p w14:paraId="25D480D8" w14:textId="77777777" w:rsidR="00D51CA5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lastRenderedPageBreak/>
        <w:t xml:space="preserve">En la </w:t>
      </w:r>
      <w:r w:rsidR="00D51CA5" w:rsidRPr="00032089">
        <w:rPr>
          <w:lang w:val="es-ES_tradnl"/>
        </w:rPr>
        <w:t>técnica</w:t>
      </w:r>
      <w:r w:rsidRPr="00032089">
        <w:rPr>
          <w:lang w:val="es-ES_tradnl"/>
        </w:rPr>
        <w:t xml:space="preserve"> </w:t>
      </w:r>
      <w:r w:rsidR="00D51CA5" w:rsidRPr="00032089">
        <w:rPr>
          <w:lang w:val="es-ES_tradnl"/>
        </w:rPr>
        <w:t>básica</w:t>
      </w:r>
      <w:r w:rsidRPr="00032089">
        <w:rPr>
          <w:lang w:val="es-ES_tradnl"/>
        </w:rPr>
        <w:t xml:space="preserve">, la persona realiza una </w:t>
      </w:r>
      <w:r w:rsidR="00D51CA5" w:rsidRPr="00032089">
        <w:rPr>
          <w:lang w:val="es-ES_tradnl"/>
        </w:rPr>
        <w:t>contracción</w:t>
      </w:r>
      <w:r w:rsidRPr="00032089">
        <w:rPr>
          <w:lang w:val="es-ES_tradnl"/>
        </w:rPr>
        <w:t xml:space="preserve"> mientras otra persona resiste</w:t>
      </w:r>
      <w:r w:rsidR="00D51CA5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el movimiento, y tras mantener la </w:t>
      </w:r>
      <w:r w:rsidR="00D51CA5" w:rsidRPr="00032089">
        <w:rPr>
          <w:lang w:val="es-ES_tradnl"/>
        </w:rPr>
        <w:t>contracción</w:t>
      </w:r>
      <w:r w:rsidRPr="00032089">
        <w:rPr>
          <w:lang w:val="es-ES_tradnl"/>
        </w:rPr>
        <w:t xml:space="preserve"> unos segundos, el sujeto se relaja durante</w:t>
      </w:r>
      <w:r w:rsidR="00D51CA5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2-3 segundos. </w:t>
      </w:r>
    </w:p>
    <w:p w14:paraId="4725E0C2" w14:textId="77777777" w:rsidR="00D51CA5" w:rsidRPr="00032089" w:rsidRDefault="00D51CA5" w:rsidP="00D51CA5">
      <w:pPr>
        <w:rPr>
          <w:lang w:val="es-ES_tradnl"/>
        </w:rPr>
      </w:pPr>
    </w:p>
    <w:p w14:paraId="5B9F9740" w14:textId="5B773B09" w:rsidR="0088699E" w:rsidRPr="00032089" w:rsidRDefault="0088699E" w:rsidP="00D51CA5">
      <w:pPr>
        <w:rPr>
          <w:lang w:val="es-ES_tradnl"/>
        </w:rPr>
      </w:pPr>
      <w:r w:rsidRPr="00032089">
        <w:rPr>
          <w:lang w:val="es-ES_tradnl"/>
        </w:rPr>
        <w:t xml:space="preserve">Luego la persona que mantiene la </w:t>
      </w:r>
      <w:r w:rsidR="00D51CA5" w:rsidRPr="00032089">
        <w:rPr>
          <w:lang w:val="es-ES_tradnl"/>
        </w:rPr>
        <w:t>contracción</w:t>
      </w:r>
      <w:r w:rsidRPr="00032089">
        <w:rPr>
          <w:lang w:val="es-ES_tradnl"/>
        </w:rPr>
        <w:t xml:space="preserve"> mover</w:t>
      </w:r>
      <w:r w:rsidR="00D51CA5" w:rsidRPr="00032089">
        <w:rPr>
          <w:lang w:val="es-ES_tradnl"/>
        </w:rPr>
        <w:t>á</w:t>
      </w:r>
      <w:r w:rsidRPr="00032089">
        <w:rPr>
          <w:lang w:val="es-ES_tradnl"/>
        </w:rPr>
        <w:t xml:space="preserve"> la extremidad</w:t>
      </w:r>
      <w:r w:rsidR="00D51CA5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pasivamente hasta que sienta una </w:t>
      </w:r>
      <w:r w:rsidR="00D51CA5" w:rsidRPr="00032089">
        <w:rPr>
          <w:lang w:val="es-ES_tradnl"/>
        </w:rPr>
        <w:t>pequeña</w:t>
      </w:r>
      <w:r w:rsidRPr="00032089">
        <w:rPr>
          <w:lang w:val="es-ES_tradnl"/>
        </w:rPr>
        <w:t xml:space="preserve"> tirantez o la persona refiera dolor.</w:t>
      </w:r>
    </w:p>
    <w:p w14:paraId="172FD31E" w14:textId="77777777" w:rsidR="00D51CA5" w:rsidRPr="00032089" w:rsidRDefault="00D51CA5" w:rsidP="00D51CA5">
      <w:pPr>
        <w:rPr>
          <w:lang w:val="es-ES_tradnl"/>
        </w:rPr>
      </w:pPr>
    </w:p>
    <w:p w14:paraId="55DB6E1B" w14:textId="77777777" w:rsidR="00B30536" w:rsidRDefault="0088699E" w:rsidP="00D51CA5">
      <w:pPr>
        <w:rPr>
          <w:lang w:val="es-ES_tradnl"/>
        </w:rPr>
      </w:pPr>
      <w:r w:rsidRPr="00032089">
        <w:rPr>
          <w:lang w:val="es-ES_tradnl"/>
        </w:rPr>
        <w:t>Normalmente se realiza</w:t>
      </w:r>
      <w:r w:rsidR="00B30536" w:rsidRPr="00032089">
        <w:rPr>
          <w:lang w:val="es-ES_tradnl"/>
        </w:rPr>
        <w:t>:</w:t>
      </w:r>
      <w:r w:rsidRPr="00032089">
        <w:rPr>
          <w:lang w:val="es-ES_tradnl"/>
        </w:rPr>
        <w:t xml:space="preserve"> </w:t>
      </w:r>
    </w:p>
    <w:p w14:paraId="2AD784D3" w14:textId="77777777" w:rsidR="005C1615" w:rsidRPr="00032089" w:rsidRDefault="005C1615" w:rsidP="00D51CA5">
      <w:pPr>
        <w:rPr>
          <w:lang w:val="es-ES_tradnl"/>
        </w:rPr>
      </w:pPr>
    </w:p>
    <w:p w14:paraId="6CBDCCDF" w14:textId="4F26B66E" w:rsidR="00B30536" w:rsidRPr="00032089" w:rsidRDefault="005C1615" w:rsidP="005C1615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>un estiramiento de 20 segundos (tiempo necesario para inhibir</w:t>
      </w:r>
      <w:r w:rsidR="00D51CA5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 xml:space="preserve">por completo el reflejo </w:t>
      </w:r>
      <w:r w:rsidR="00D51CA5" w:rsidRPr="00032089">
        <w:rPr>
          <w:lang w:val="es-ES_tradnl"/>
        </w:rPr>
        <w:t>miotático</w:t>
      </w:r>
      <w:r w:rsidR="0088699E" w:rsidRPr="00032089">
        <w:rPr>
          <w:lang w:val="es-ES_tradnl"/>
        </w:rPr>
        <w:t xml:space="preserve">), </w:t>
      </w:r>
    </w:p>
    <w:p w14:paraId="21001E78" w14:textId="51FDDF1C" w:rsidR="00B30536" w:rsidRDefault="005C1615" w:rsidP="005C1615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 xml:space="preserve">seguido de una </w:t>
      </w:r>
      <w:r w:rsidR="00D51CA5" w:rsidRPr="00032089">
        <w:rPr>
          <w:lang w:val="es-ES_tradnl"/>
        </w:rPr>
        <w:t>contracción</w:t>
      </w:r>
      <w:r w:rsidR="0088699E" w:rsidRPr="00032089">
        <w:rPr>
          <w:lang w:val="es-ES_tradnl"/>
        </w:rPr>
        <w:t xml:space="preserve"> </w:t>
      </w:r>
      <w:r w:rsidR="00D51CA5" w:rsidRPr="00032089">
        <w:rPr>
          <w:lang w:val="es-ES_tradnl"/>
        </w:rPr>
        <w:t>isométrica</w:t>
      </w:r>
      <w:r w:rsidR="0088699E" w:rsidRPr="00032089">
        <w:rPr>
          <w:lang w:val="es-ES_tradnl"/>
        </w:rPr>
        <w:t xml:space="preserve"> del agonista o</w:t>
      </w:r>
      <w:r w:rsidR="00D51CA5" w:rsidRPr="00032089">
        <w:rPr>
          <w:lang w:val="es-ES_tradnl"/>
        </w:rPr>
        <w:t xml:space="preserve"> músculo</w:t>
      </w:r>
      <w:r w:rsidR="0088699E" w:rsidRPr="00032089">
        <w:rPr>
          <w:lang w:val="es-ES_tradnl"/>
        </w:rPr>
        <w:t xml:space="preserve"> estirado de entre 7-15 segundos (para estimular los </w:t>
      </w:r>
      <w:r w:rsidR="00D51CA5" w:rsidRPr="00032089">
        <w:rPr>
          <w:lang w:val="es-ES_tradnl"/>
        </w:rPr>
        <w:t>ó</w:t>
      </w:r>
      <w:r w:rsidR="0088699E" w:rsidRPr="00032089">
        <w:rPr>
          <w:lang w:val="es-ES_tradnl"/>
        </w:rPr>
        <w:t>rganos tendinosos de Golgi</w:t>
      </w:r>
      <w:r w:rsidR="00B30536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 xml:space="preserve">y activar el reflejo de </w:t>
      </w:r>
      <w:r w:rsidR="00D51CA5" w:rsidRPr="00032089">
        <w:rPr>
          <w:lang w:val="es-ES_tradnl"/>
        </w:rPr>
        <w:t>inhibición</w:t>
      </w:r>
      <w:r w:rsidR="0088699E" w:rsidRPr="00032089">
        <w:rPr>
          <w:lang w:val="es-ES_tradnl"/>
        </w:rPr>
        <w:t xml:space="preserve"> </w:t>
      </w:r>
      <w:r w:rsidR="00D51CA5" w:rsidRPr="00032089">
        <w:rPr>
          <w:lang w:val="es-ES_tradnl"/>
        </w:rPr>
        <w:t>autógena</w:t>
      </w:r>
      <w:r w:rsidR="0088699E" w:rsidRPr="00032089">
        <w:rPr>
          <w:lang w:val="es-ES_tradnl"/>
        </w:rPr>
        <w:t xml:space="preserve">, con el resultado de una nueva </w:t>
      </w:r>
      <w:r w:rsidR="00D51CA5" w:rsidRPr="00032089">
        <w:rPr>
          <w:lang w:val="es-ES_tradnl"/>
        </w:rPr>
        <w:t>relajación</w:t>
      </w:r>
      <w:r w:rsidR="0088699E" w:rsidRPr="00032089">
        <w:rPr>
          <w:lang w:val="es-ES_tradnl"/>
        </w:rPr>
        <w:t xml:space="preserve"> sobre</w:t>
      </w:r>
      <w:r w:rsidR="00B30536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 xml:space="preserve">el </w:t>
      </w:r>
      <w:r w:rsidR="00D51CA5" w:rsidRPr="00032089">
        <w:rPr>
          <w:lang w:val="es-ES_tradnl"/>
        </w:rPr>
        <w:t>músculo</w:t>
      </w:r>
      <w:r w:rsidR="0088699E" w:rsidRPr="00032089">
        <w:rPr>
          <w:lang w:val="es-ES_tradnl"/>
        </w:rPr>
        <w:t xml:space="preserve">), </w:t>
      </w:r>
    </w:p>
    <w:p w14:paraId="7E339479" w14:textId="77777777" w:rsidR="005C1615" w:rsidRPr="00032089" w:rsidRDefault="005C1615" w:rsidP="005C1615">
      <w:pPr>
        <w:rPr>
          <w:lang w:val="es-ES_tradnl"/>
        </w:rPr>
      </w:pPr>
    </w:p>
    <w:p w14:paraId="66DC6925" w14:textId="2A61D0B5" w:rsidR="00B30536" w:rsidRDefault="005C1615" w:rsidP="005C1615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 xml:space="preserve">seguido de una fase de </w:t>
      </w:r>
      <w:r w:rsidR="00D51CA5" w:rsidRPr="00032089">
        <w:rPr>
          <w:lang w:val="es-ES_tradnl"/>
        </w:rPr>
        <w:t>relajación</w:t>
      </w:r>
      <w:r w:rsidR="0088699E" w:rsidRPr="00032089">
        <w:rPr>
          <w:lang w:val="es-ES_tradnl"/>
        </w:rPr>
        <w:t xml:space="preserve"> (soltando aire). </w:t>
      </w:r>
    </w:p>
    <w:p w14:paraId="27D8EB2F" w14:textId="77777777" w:rsidR="005C1615" w:rsidRPr="00032089" w:rsidRDefault="005C1615" w:rsidP="005C1615">
      <w:pPr>
        <w:rPr>
          <w:lang w:val="es-ES_tradnl"/>
        </w:rPr>
      </w:pPr>
    </w:p>
    <w:p w14:paraId="321AEF35" w14:textId="12607BE6" w:rsidR="0088699E" w:rsidRPr="00032089" w:rsidRDefault="005C1615" w:rsidP="005C1615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 xml:space="preserve">A partir de </w:t>
      </w:r>
      <w:r w:rsidR="00D51CA5" w:rsidRPr="00032089">
        <w:rPr>
          <w:lang w:val="es-ES_tradnl"/>
        </w:rPr>
        <w:t>aquí</w:t>
      </w:r>
      <w:r w:rsidR="0088699E" w:rsidRPr="00032089">
        <w:rPr>
          <w:lang w:val="es-ES_tradnl"/>
        </w:rPr>
        <w:t xml:space="preserve"> se procede</w:t>
      </w:r>
      <w:r w:rsidR="00D51CA5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 xml:space="preserve">a una </w:t>
      </w:r>
      <w:r w:rsidR="00D51CA5" w:rsidRPr="00032089">
        <w:rPr>
          <w:lang w:val="es-ES_tradnl"/>
        </w:rPr>
        <w:t>repetición</w:t>
      </w:r>
      <w:r w:rsidR="0088699E" w:rsidRPr="00032089">
        <w:rPr>
          <w:lang w:val="es-ES_tradnl"/>
        </w:rPr>
        <w:t xml:space="preserve"> de la secuencia anterior (estiramiento-</w:t>
      </w:r>
      <w:r w:rsidR="00D51CA5" w:rsidRPr="00032089">
        <w:rPr>
          <w:lang w:val="es-ES_tradnl"/>
        </w:rPr>
        <w:t>contracción</w:t>
      </w:r>
      <w:r w:rsidR="0088699E" w:rsidRPr="00032089">
        <w:rPr>
          <w:lang w:val="es-ES_tradnl"/>
        </w:rPr>
        <w:t>-</w:t>
      </w:r>
      <w:r w:rsidR="00D51CA5" w:rsidRPr="00032089">
        <w:rPr>
          <w:lang w:val="es-ES_tradnl"/>
        </w:rPr>
        <w:t>relajación</w:t>
      </w:r>
      <w:r w:rsidR="0088699E" w:rsidRPr="00032089">
        <w:rPr>
          <w:lang w:val="es-ES_tradnl"/>
        </w:rPr>
        <w:t>).</w:t>
      </w:r>
    </w:p>
    <w:p w14:paraId="2995FA7F" w14:textId="77777777" w:rsidR="00D51CA5" w:rsidRPr="00032089" w:rsidRDefault="00D51CA5" w:rsidP="0088699E">
      <w:pPr>
        <w:rPr>
          <w:lang w:val="es-ES_tradnl"/>
        </w:rPr>
      </w:pPr>
    </w:p>
    <w:p w14:paraId="7D7A9660" w14:textId="2A6F9406" w:rsidR="0088699E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t>Mediante la FNP se logra un estiramiento muscular bajo diversos patrones de</w:t>
      </w:r>
      <w:r w:rsidR="00D51CA5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movimiento e, incluso, en puntos determinados de movilidad articular. Toda la </w:t>
      </w:r>
      <w:r w:rsidR="00D51CA5" w:rsidRPr="00032089">
        <w:rPr>
          <w:lang w:val="es-ES_tradnl"/>
        </w:rPr>
        <w:t xml:space="preserve">sistemática </w:t>
      </w:r>
      <w:r w:rsidRPr="00032089">
        <w:rPr>
          <w:lang w:val="es-ES_tradnl"/>
        </w:rPr>
        <w:t xml:space="preserve">de trabajo de esta </w:t>
      </w:r>
      <w:r w:rsidR="00D51CA5" w:rsidRPr="00032089">
        <w:rPr>
          <w:lang w:val="es-ES_tradnl"/>
        </w:rPr>
        <w:t>técnica</w:t>
      </w:r>
      <w:r w:rsidRPr="00032089">
        <w:rPr>
          <w:lang w:val="es-ES_tradnl"/>
        </w:rPr>
        <w:t xml:space="preserve"> se basa en generar esquemas de movimiento similares a los</w:t>
      </w:r>
      <w:r w:rsidR="00D51CA5" w:rsidRPr="00032089">
        <w:rPr>
          <w:lang w:val="es-ES_tradnl"/>
        </w:rPr>
        <w:t xml:space="preserve"> </w:t>
      </w:r>
      <w:r w:rsidRPr="00032089">
        <w:rPr>
          <w:lang w:val="es-ES_tradnl"/>
        </w:rPr>
        <w:t>efectuados en la vida cotidiana y en el deporte, permitiendo conseguir: Reforzar los</w:t>
      </w:r>
      <w:r w:rsidR="00D51CA5" w:rsidRPr="00032089">
        <w:rPr>
          <w:lang w:val="es-ES_tradnl"/>
        </w:rPr>
        <w:t xml:space="preserve"> músculos</w:t>
      </w:r>
      <w:r w:rsidRPr="00032089">
        <w:rPr>
          <w:lang w:val="es-ES_tradnl"/>
        </w:rPr>
        <w:t>, Flexibilizar las articulaciones y Coordinar el sistema neuromuscular.</w:t>
      </w:r>
    </w:p>
    <w:p w14:paraId="1554DD8C" w14:textId="77777777" w:rsidR="00D51CA5" w:rsidRPr="00032089" w:rsidRDefault="00D51CA5" w:rsidP="0088699E">
      <w:pPr>
        <w:rPr>
          <w:lang w:val="es-ES_tradnl"/>
        </w:rPr>
      </w:pPr>
    </w:p>
    <w:p w14:paraId="5F7AE91E" w14:textId="77777777" w:rsidR="00D51CA5" w:rsidRDefault="0088699E" w:rsidP="0088699E">
      <w:pPr>
        <w:rPr>
          <w:lang w:val="es-ES_tradnl"/>
        </w:rPr>
      </w:pPr>
      <w:r w:rsidRPr="00032089">
        <w:rPr>
          <w:lang w:val="es-ES_tradnl"/>
        </w:rPr>
        <w:t>En la FNP son imprescindibles los movimientos espirales y diagonales, que inciden</w:t>
      </w:r>
      <w:r w:rsidR="00D51CA5" w:rsidRPr="00032089">
        <w:rPr>
          <w:lang w:val="es-ES_tradnl"/>
        </w:rPr>
        <w:t xml:space="preserve"> </w:t>
      </w:r>
      <w:r w:rsidRPr="00032089">
        <w:rPr>
          <w:lang w:val="es-ES_tradnl"/>
        </w:rPr>
        <w:t>en los diferentes planos del espacio. Los esquemas de movimiento se realizan en tres</w:t>
      </w:r>
      <w:r w:rsidR="00D51CA5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planos del espacio: </w:t>
      </w:r>
    </w:p>
    <w:p w14:paraId="245CCFDF" w14:textId="77777777" w:rsidR="005C1615" w:rsidRPr="00032089" w:rsidRDefault="005C1615" w:rsidP="0088699E">
      <w:pPr>
        <w:rPr>
          <w:lang w:val="es-ES_tradnl"/>
        </w:rPr>
      </w:pPr>
    </w:p>
    <w:p w14:paraId="125C32B2" w14:textId="7870000F" w:rsidR="00D51CA5" w:rsidRPr="00032089" w:rsidRDefault="0088699E" w:rsidP="005C1615">
      <w:pPr>
        <w:rPr>
          <w:lang w:val="es-ES_tradnl"/>
        </w:rPr>
      </w:pPr>
      <w:r w:rsidRPr="00032089">
        <w:rPr>
          <w:lang w:val="es-ES_tradnl"/>
        </w:rPr>
        <w:t>Flexi</w:t>
      </w:r>
      <w:r w:rsidR="00D51CA5" w:rsidRPr="00032089">
        <w:rPr>
          <w:lang w:val="es-ES_tradnl"/>
        </w:rPr>
        <w:t>ó</w:t>
      </w:r>
      <w:r w:rsidRPr="00032089">
        <w:rPr>
          <w:lang w:val="es-ES_tradnl"/>
        </w:rPr>
        <w:t>n-extensi</w:t>
      </w:r>
      <w:r w:rsidR="00D51CA5" w:rsidRPr="00032089">
        <w:rPr>
          <w:lang w:val="es-ES_tradnl"/>
        </w:rPr>
        <w:t>ó</w:t>
      </w:r>
      <w:r w:rsidRPr="00032089">
        <w:rPr>
          <w:lang w:val="es-ES_tradnl"/>
        </w:rPr>
        <w:t>n</w:t>
      </w:r>
    </w:p>
    <w:p w14:paraId="191E6210" w14:textId="2235CE19" w:rsidR="00D51CA5" w:rsidRPr="00032089" w:rsidRDefault="0088699E" w:rsidP="005C1615">
      <w:pPr>
        <w:rPr>
          <w:lang w:val="es-ES_tradnl"/>
        </w:rPr>
      </w:pPr>
      <w:r w:rsidRPr="00032089">
        <w:rPr>
          <w:lang w:val="es-ES_tradnl"/>
        </w:rPr>
        <w:t>Abducci</w:t>
      </w:r>
      <w:r w:rsidR="00D51CA5" w:rsidRPr="00032089">
        <w:rPr>
          <w:lang w:val="es-ES_tradnl"/>
        </w:rPr>
        <w:t>ó</w:t>
      </w:r>
      <w:r w:rsidRPr="00032089">
        <w:rPr>
          <w:lang w:val="es-ES_tradnl"/>
        </w:rPr>
        <w:t>n-aducci</w:t>
      </w:r>
      <w:r w:rsidR="00D51CA5" w:rsidRPr="00032089">
        <w:rPr>
          <w:lang w:val="es-ES_tradnl"/>
        </w:rPr>
        <w:t>ón</w:t>
      </w:r>
    </w:p>
    <w:p w14:paraId="76A67FB3" w14:textId="009C06F1" w:rsidR="00D51CA5" w:rsidRPr="00032089" w:rsidRDefault="0088699E" w:rsidP="005C1615">
      <w:pPr>
        <w:rPr>
          <w:lang w:val="es-ES_tradnl"/>
        </w:rPr>
      </w:pPr>
      <w:r w:rsidRPr="00032089">
        <w:rPr>
          <w:lang w:val="es-ES_tradnl"/>
        </w:rPr>
        <w:t>Rotaci</w:t>
      </w:r>
      <w:r w:rsidR="00D51CA5" w:rsidRPr="00032089">
        <w:rPr>
          <w:lang w:val="es-ES_tradnl"/>
        </w:rPr>
        <w:t>ó</w:t>
      </w:r>
      <w:r w:rsidRPr="00032089">
        <w:rPr>
          <w:lang w:val="es-ES_tradnl"/>
        </w:rPr>
        <w:t>n interna</w:t>
      </w:r>
      <w:r w:rsidR="00062E7E" w:rsidRPr="00032089">
        <w:rPr>
          <w:lang w:val="es-ES_tradnl"/>
        </w:rPr>
        <w:t xml:space="preserve"> - </w:t>
      </w:r>
      <w:r w:rsidRPr="00032089">
        <w:rPr>
          <w:lang w:val="es-ES_tradnl"/>
        </w:rPr>
        <w:t>rotaci</w:t>
      </w:r>
      <w:r w:rsidR="00D51CA5" w:rsidRPr="00032089">
        <w:rPr>
          <w:lang w:val="es-ES_tradnl"/>
        </w:rPr>
        <w:t>ó</w:t>
      </w:r>
      <w:r w:rsidRPr="00032089">
        <w:rPr>
          <w:lang w:val="es-ES_tradnl"/>
        </w:rPr>
        <w:t>n</w:t>
      </w:r>
      <w:r w:rsidR="00D51CA5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externa. </w:t>
      </w:r>
    </w:p>
    <w:p w14:paraId="38C07725" w14:textId="77777777" w:rsidR="00D51CA5" w:rsidRPr="00032089" w:rsidRDefault="00D51CA5" w:rsidP="0088699E">
      <w:pPr>
        <w:rPr>
          <w:lang w:val="es-ES_tradnl"/>
        </w:rPr>
      </w:pPr>
    </w:p>
    <w:p w14:paraId="5A8276B4" w14:textId="5381592C" w:rsidR="0088699E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t>En la realizaci</w:t>
      </w:r>
      <w:r w:rsidR="00D51CA5" w:rsidRPr="00032089">
        <w:rPr>
          <w:lang w:val="es-ES_tradnl"/>
        </w:rPr>
        <w:t>ó</w:t>
      </w:r>
      <w:r w:rsidRPr="00032089">
        <w:rPr>
          <w:lang w:val="es-ES_tradnl"/>
        </w:rPr>
        <w:t>n de esta serie de esquemas de movimiento ser</w:t>
      </w:r>
      <w:r w:rsidR="00D51CA5" w:rsidRPr="00032089">
        <w:rPr>
          <w:lang w:val="es-ES_tradnl"/>
        </w:rPr>
        <w:t xml:space="preserve">á </w:t>
      </w:r>
      <w:r w:rsidRPr="00032089">
        <w:rPr>
          <w:lang w:val="es-ES_tradnl"/>
        </w:rPr>
        <w:t xml:space="preserve">imprescindible establecer componentes de </w:t>
      </w:r>
      <w:r w:rsidR="00D51CA5" w:rsidRPr="00032089">
        <w:rPr>
          <w:lang w:val="es-ES_tradnl"/>
        </w:rPr>
        <w:t>rotación</w:t>
      </w:r>
      <w:r w:rsidRPr="00032089">
        <w:rPr>
          <w:lang w:val="es-ES_tradnl"/>
        </w:rPr>
        <w:t xml:space="preserve"> para optimizar la puesta en </w:t>
      </w:r>
      <w:r w:rsidR="00D51CA5" w:rsidRPr="00032089">
        <w:rPr>
          <w:lang w:val="es-ES_tradnl"/>
        </w:rPr>
        <w:t xml:space="preserve">tensión </w:t>
      </w:r>
      <w:r w:rsidRPr="00032089">
        <w:rPr>
          <w:lang w:val="es-ES_tradnl"/>
        </w:rPr>
        <w:t xml:space="preserve">del aparato </w:t>
      </w:r>
      <w:proofErr w:type="spellStart"/>
      <w:r w:rsidRPr="00032089">
        <w:rPr>
          <w:lang w:val="es-ES_tradnl"/>
        </w:rPr>
        <w:t>miotendinoso</w:t>
      </w:r>
      <w:proofErr w:type="spellEnd"/>
      <w:r w:rsidRPr="00032089">
        <w:rPr>
          <w:lang w:val="es-ES_tradnl"/>
        </w:rPr>
        <w:t xml:space="preserve"> y </w:t>
      </w:r>
      <w:r w:rsidR="00D51CA5" w:rsidRPr="00032089">
        <w:rPr>
          <w:lang w:val="es-ES_tradnl"/>
        </w:rPr>
        <w:t>aponeurótico</w:t>
      </w:r>
      <w:r w:rsidRPr="00032089">
        <w:rPr>
          <w:lang w:val="es-ES_tradnl"/>
        </w:rPr>
        <w:t>.</w:t>
      </w:r>
    </w:p>
    <w:p w14:paraId="4B155503" w14:textId="77777777" w:rsidR="00D51CA5" w:rsidRPr="00032089" w:rsidRDefault="00D51CA5" w:rsidP="0088699E">
      <w:pPr>
        <w:rPr>
          <w:lang w:val="es-ES_tradnl"/>
        </w:rPr>
      </w:pPr>
    </w:p>
    <w:p w14:paraId="308F9765" w14:textId="7BECE7D6" w:rsidR="00EC2171" w:rsidRDefault="0088699E" w:rsidP="0088699E">
      <w:pPr>
        <w:rPr>
          <w:lang w:val="es-ES_tradnl"/>
        </w:rPr>
      </w:pPr>
      <w:r w:rsidRPr="00032089">
        <w:rPr>
          <w:lang w:val="es-ES_tradnl"/>
        </w:rPr>
        <w:t xml:space="preserve">Este </w:t>
      </w:r>
      <w:r w:rsidR="008D6F01" w:rsidRPr="00032089">
        <w:rPr>
          <w:lang w:val="es-ES_tradnl"/>
        </w:rPr>
        <w:t>método</w:t>
      </w:r>
      <w:r w:rsidRPr="00032089">
        <w:rPr>
          <w:lang w:val="es-ES_tradnl"/>
        </w:rPr>
        <w:t xml:space="preserve"> ha dado lugar a diferentes propuestas, que se pueden resumir en</w:t>
      </w:r>
      <w:r w:rsidR="005C1615">
        <w:rPr>
          <w:lang w:val="es-ES_tradnl"/>
        </w:rPr>
        <w:t>:</w:t>
      </w:r>
    </w:p>
    <w:p w14:paraId="34ABC3CE" w14:textId="77777777" w:rsidR="005C1615" w:rsidRPr="00032089" w:rsidRDefault="005C1615" w:rsidP="0088699E">
      <w:pPr>
        <w:rPr>
          <w:lang w:val="es-ES_tradnl"/>
        </w:rPr>
      </w:pPr>
    </w:p>
    <w:p w14:paraId="15DA9F27" w14:textId="1B76F0B1" w:rsidR="008D6F01" w:rsidRDefault="005C1615" w:rsidP="005C1615">
      <w:pPr>
        <w:rPr>
          <w:lang w:val="es-ES_tradnl"/>
        </w:rPr>
      </w:pPr>
      <w:r>
        <w:rPr>
          <w:lang w:val="es-ES_tradnl"/>
        </w:rPr>
        <w:t xml:space="preserve">- </w:t>
      </w:r>
      <w:r w:rsidR="00EC2171" w:rsidRPr="00032089">
        <w:rPr>
          <w:lang w:val="es-ES_tradnl"/>
        </w:rPr>
        <w:t>L</w:t>
      </w:r>
      <w:r w:rsidR="0088699E" w:rsidRPr="00032089">
        <w:rPr>
          <w:lang w:val="es-ES_tradnl"/>
        </w:rPr>
        <w:t>a</w:t>
      </w:r>
      <w:r w:rsidR="008D6F01" w:rsidRPr="00032089">
        <w:rPr>
          <w:lang w:val="es-ES_tradnl"/>
        </w:rPr>
        <w:t xml:space="preserve"> técnica</w:t>
      </w:r>
      <w:r w:rsidR="0088699E" w:rsidRPr="00032089">
        <w:rPr>
          <w:lang w:val="es-ES_tradnl"/>
        </w:rPr>
        <w:t xml:space="preserve"> contracci</w:t>
      </w:r>
      <w:r w:rsidR="008D6F01" w:rsidRPr="00032089">
        <w:rPr>
          <w:lang w:val="es-ES_tradnl"/>
        </w:rPr>
        <w:t>ó</w:t>
      </w:r>
      <w:r w:rsidR="0088699E" w:rsidRPr="00032089">
        <w:rPr>
          <w:lang w:val="es-ES_tradnl"/>
        </w:rPr>
        <w:t>n-relajaci</w:t>
      </w:r>
      <w:r w:rsidR="008D6F01" w:rsidRPr="00032089">
        <w:rPr>
          <w:lang w:val="es-ES_tradnl"/>
        </w:rPr>
        <w:t>ó</w:t>
      </w:r>
      <w:r w:rsidR="0088699E" w:rsidRPr="00032089">
        <w:rPr>
          <w:lang w:val="es-ES_tradnl"/>
        </w:rPr>
        <w:t>n (</w:t>
      </w:r>
      <w:proofErr w:type="spellStart"/>
      <w:r w:rsidR="0088699E" w:rsidRPr="00032089">
        <w:rPr>
          <w:lang w:val="es-ES_tradnl"/>
        </w:rPr>
        <w:t>contract</w:t>
      </w:r>
      <w:proofErr w:type="spellEnd"/>
      <w:r w:rsidR="0088699E" w:rsidRPr="00032089">
        <w:rPr>
          <w:lang w:val="es-ES_tradnl"/>
        </w:rPr>
        <w:t xml:space="preserve">-relax) (CR) consiste en una </w:t>
      </w:r>
      <w:r w:rsidR="008D6F01" w:rsidRPr="00032089">
        <w:rPr>
          <w:lang w:val="es-ES_tradnl"/>
        </w:rPr>
        <w:t>contracción</w:t>
      </w:r>
      <w:r w:rsidR="0088699E" w:rsidRPr="00032089">
        <w:rPr>
          <w:lang w:val="es-ES_tradnl"/>
        </w:rPr>
        <w:t xml:space="preserve"> </w:t>
      </w:r>
      <w:r w:rsidR="008D6F01" w:rsidRPr="00032089">
        <w:rPr>
          <w:lang w:val="es-ES_tradnl"/>
        </w:rPr>
        <w:t>isotónica concéntrica</w:t>
      </w:r>
      <w:r w:rsidR="0088699E" w:rsidRPr="00032089">
        <w:rPr>
          <w:lang w:val="es-ES_tradnl"/>
        </w:rPr>
        <w:t xml:space="preserve"> del </w:t>
      </w:r>
      <w:r w:rsidR="008D6F01" w:rsidRPr="00032089">
        <w:rPr>
          <w:lang w:val="es-ES_tradnl"/>
        </w:rPr>
        <w:t>músculo</w:t>
      </w:r>
      <w:r w:rsidR="0088699E" w:rsidRPr="00032089">
        <w:rPr>
          <w:lang w:val="es-ES_tradnl"/>
        </w:rPr>
        <w:t xml:space="preserve"> a estirar seguido por una fase de </w:t>
      </w:r>
      <w:r w:rsidR="008D6F01" w:rsidRPr="00032089">
        <w:rPr>
          <w:lang w:val="es-ES_tradnl"/>
        </w:rPr>
        <w:t>relajación</w:t>
      </w:r>
      <w:r w:rsidR="0088699E" w:rsidRPr="00032089">
        <w:rPr>
          <w:lang w:val="es-ES_tradnl"/>
        </w:rPr>
        <w:t xml:space="preserve"> y un estiramiento</w:t>
      </w:r>
      <w:r w:rsidR="008D6F01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 xml:space="preserve">pasivo. </w:t>
      </w:r>
    </w:p>
    <w:p w14:paraId="01DF643E" w14:textId="77777777" w:rsidR="005C1615" w:rsidRPr="00032089" w:rsidRDefault="005C1615" w:rsidP="005C1615">
      <w:pPr>
        <w:rPr>
          <w:lang w:val="es-ES_tradnl"/>
        </w:rPr>
      </w:pPr>
    </w:p>
    <w:p w14:paraId="7D7102E6" w14:textId="39BDB11D" w:rsidR="0088699E" w:rsidRDefault="005C1615" w:rsidP="005C1615">
      <w:pPr>
        <w:rPr>
          <w:lang w:val="es-ES_tradnl"/>
        </w:rPr>
      </w:pPr>
      <w:r>
        <w:rPr>
          <w:lang w:val="es-ES_tradnl"/>
        </w:rPr>
        <w:lastRenderedPageBreak/>
        <w:t xml:space="preserve">- </w:t>
      </w:r>
      <w:r w:rsidR="0088699E" w:rsidRPr="00032089">
        <w:rPr>
          <w:lang w:val="es-ES_tradnl"/>
        </w:rPr>
        <w:t xml:space="preserve">La </w:t>
      </w:r>
      <w:r w:rsidR="008D6F01" w:rsidRPr="00032089">
        <w:rPr>
          <w:lang w:val="es-ES_tradnl"/>
        </w:rPr>
        <w:t>técnica</w:t>
      </w:r>
      <w:r w:rsidR="0088699E" w:rsidRPr="00032089">
        <w:rPr>
          <w:lang w:val="es-ES_tradnl"/>
        </w:rPr>
        <w:t xml:space="preserve"> sost</w:t>
      </w:r>
      <w:r w:rsidR="008D6F01" w:rsidRPr="00032089">
        <w:rPr>
          <w:lang w:val="es-ES_tradnl"/>
        </w:rPr>
        <w:t>é</w:t>
      </w:r>
      <w:r w:rsidR="0088699E" w:rsidRPr="00032089">
        <w:rPr>
          <w:lang w:val="es-ES_tradnl"/>
        </w:rPr>
        <w:t>n-relajaci</w:t>
      </w:r>
      <w:r w:rsidR="008D6F01" w:rsidRPr="00032089">
        <w:rPr>
          <w:lang w:val="es-ES_tradnl"/>
        </w:rPr>
        <w:t>ó</w:t>
      </w:r>
      <w:r w:rsidR="0088699E" w:rsidRPr="00032089">
        <w:rPr>
          <w:lang w:val="es-ES_tradnl"/>
        </w:rPr>
        <w:t>n (</w:t>
      </w:r>
      <w:proofErr w:type="spellStart"/>
      <w:r w:rsidR="0088699E" w:rsidRPr="00032089">
        <w:rPr>
          <w:lang w:val="es-ES_tradnl"/>
        </w:rPr>
        <w:t>hold</w:t>
      </w:r>
      <w:proofErr w:type="spellEnd"/>
      <w:r w:rsidR="0088699E" w:rsidRPr="00032089">
        <w:rPr>
          <w:lang w:val="es-ES_tradnl"/>
        </w:rPr>
        <w:t>-relax) (HR) que conlleva una contracci</w:t>
      </w:r>
      <w:r w:rsidR="008D6F01" w:rsidRPr="00032089">
        <w:rPr>
          <w:lang w:val="es-ES_tradnl"/>
        </w:rPr>
        <w:t>ó</w:t>
      </w:r>
      <w:r w:rsidR="0088699E" w:rsidRPr="00032089">
        <w:rPr>
          <w:lang w:val="es-ES_tradnl"/>
        </w:rPr>
        <w:t>n</w:t>
      </w:r>
      <w:r w:rsidR="008D6F01" w:rsidRPr="00032089">
        <w:rPr>
          <w:lang w:val="es-ES_tradnl"/>
        </w:rPr>
        <w:t xml:space="preserve"> isométrica</w:t>
      </w:r>
      <w:r w:rsidR="0088699E" w:rsidRPr="00032089">
        <w:rPr>
          <w:lang w:val="es-ES_tradnl"/>
        </w:rPr>
        <w:t xml:space="preserve"> del </w:t>
      </w:r>
      <w:r w:rsidR="008D6F01" w:rsidRPr="00032089">
        <w:rPr>
          <w:lang w:val="es-ES_tradnl"/>
        </w:rPr>
        <w:t>músculo</w:t>
      </w:r>
      <w:r w:rsidR="0088699E" w:rsidRPr="00032089">
        <w:rPr>
          <w:lang w:val="es-ES_tradnl"/>
        </w:rPr>
        <w:t xml:space="preserve"> a estirar seguida de una fase de </w:t>
      </w:r>
      <w:r w:rsidR="008D6F01" w:rsidRPr="00032089">
        <w:rPr>
          <w:lang w:val="es-ES_tradnl"/>
        </w:rPr>
        <w:t>relajación</w:t>
      </w:r>
      <w:r w:rsidR="0088699E" w:rsidRPr="00032089">
        <w:rPr>
          <w:lang w:val="es-ES_tradnl"/>
        </w:rPr>
        <w:t xml:space="preserve"> y un estiramiento pasivo.</w:t>
      </w:r>
    </w:p>
    <w:p w14:paraId="343FFAF9" w14:textId="77777777" w:rsidR="005C1615" w:rsidRPr="00032089" w:rsidRDefault="005C1615" w:rsidP="005C1615">
      <w:pPr>
        <w:rPr>
          <w:lang w:val="es-ES_tradnl"/>
        </w:rPr>
      </w:pPr>
    </w:p>
    <w:p w14:paraId="26C4575E" w14:textId="77777777" w:rsidR="00EC2171" w:rsidRPr="00032089" w:rsidRDefault="008D6F01" w:rsidP="0088699E">
      <w:pPr>
        <w:rPr>
          <w:lang w:val="en-US"/>
        </w:rPr>
      </w:pPr>
      <w:proofErr w:type="spellStart"/>
      <w:r w:rsidRPr="00032089">
        <w:rPr>
          <w:lang w:val="en-US"/>
        </w:rPr>
        <w:t>Además</w:t>
      </w:r>
      <w:proofErr w:type="spellEnd"/>
      <w:r w:rsidR="0088699E" w:rsidRPr="00032089">
        <w:rPr>
          <w:lang w:val="en-US"/>
        </w:rPr>
        <w:t xml:space="preserve"> </w:t>
      </w:r>
      <w:proofErr w:type="spellStart"/>
      <w:r w:rsidR="0088699E" w:rsidRPr="00032089">
        <w:rPr>
          <w:lang w:val="en-US"/>
        </w:rPr>
        <w:t>existen</w:t>
      </w:r>
      <w:proofErr w:type="spellEnd"/>
      <w:r w:rsidR="0088699E" w:rsidRPr="00032089">
        <w:rPr>
          <w:lang w:val="en-US"/>
        </w:rPr>
        <w:t xml:space="preserve"> las </w:t>
      </w:r>
      <w:proofErr w:type="spellStart"/>
      <w:r w:rsidR="0088699E" w:rsidRPr="00032089">
        <w:rPr>
          <w:lang w:val="en-US"/>
        </w:rPr>
        <w:t>denominadas</w:t>
      </w:r>
      <w:proofErr w:type="spellEnd"/>
      <w:r w:rsidR="0088699E" w:rsidRPr="00032089">
        <w:rPr>
          <w:lang w:val="en-US"/>
        </w:rPr>
        <w:t xml:space="preserve"> CHRS (contract-hold-release-stretch), CRAC</w:t>
      </w:r>
      <w:r w:rsidRPr="00032089">
        <w:rPr>
          <w:lang w:val="en-US"/>
        </w:rPr>
        <w:t xml:space="preserve"> </w:t>
      </w:r>
      <w:r w:rsidR="0088699E" w:rsidRPr="00032089">
        <w:rPr>
          <w:lang w:val="en-US"/>
        </w:rPr>
        <w:t xml:space="preserve">(contract-relax-antagonist-contract) y la HRAC (hold-relax-antagonist-contract). </w:t>
      </w:r>
    </w:p>
    <w:p w14:paraId="2A77A0F7" w14:textId="77777777" w:rsidR="00EC2171" w:rsidRPr="00032089" w:rsidRDefault="00EC2171" w:rsidP="0088699E">
      <w:pPr>
        <w:rPr>
          <w:lang w:val="en-US"/>
        </w:rPr>
      </w:pPr>
    </w:p>
    <w:p w14:paraId="4761D24A" w14:textId="33F95CB3" w:rsidR="008D6F01" w:rsidRDefault="005C1615" w:rsidP="005C1615">
      <w:pPr>
        <w:rPr>
          <w:lang w:val="es-ES_tradnl"/>
        </w:rPr>
      </w:pPr>
      <w:r>
        <w:t xml:space="preserve">- </w:t>
      </w:r>
      <w:r w:rsidR="0088699E" w:rsidRPr="00032089">
        <w:t>La</w:t>
      </w:r>
      <w:r w:rsidR="008D6F01" w:rsidRPr="00032089">
        <w:t xml:space="preserve"> </w:t>
      </w:r>
      <w:r w:rsidR="0088699E" w:rsidRPr="00032089">
        <w:rPr>
          <w:lang w:val="es-ES_tradnl"/>
        </w:rPr>
        <w:t xml:space="preserve">CHRS consiste en la </w:t>
      </w:r>
      <w:r w:rsidR="008D6F01" w:rsidRPr="00032089">
        <w:rPr>
          <w:lang w:val="es-ES_tradnl"/>
        </w:rPr>
        <w:t>realización</w:t>
      </w:r>
      <w:r w:rsidR="0088699E" w:rsidRPr="00032089">
        <w:rPr>
          <w:lang w:val="es-ES_tradnl"/>
        </w:rPr>
        <w:t xml:space="preserve"> de una </w:t>
      </w:r>
      <w:r w:rsidR="008D6F01" w:rsidRPr="00032089">
        <w:rPr>
          <w:lang w:val="es-ES_tradnl"/>
        </w:rPr>
        <w:t>contracción</w:t>
      </w:r>
      <w:r w:rsidR="0088699E" w:rsidRPr="00032089">
        <w:rPr>
          <w:lang w:val="es-ES_tradnl"/>
        </w:rPr>
        <w:t xml:space="preserve"> </w:t>
      </w:r>
      <w:r w:rsidR="008D6F01" w:rsidRPr="00032089">
        <w:rPr>
          <w:lang w:val="es-ES_tradnl"/>
        </w:rPr>
        <w:t>isométrica</w:t>
      </w:r>
      <w:r w:rsidR="0088699E" w:rsidRPr="00032089">
        <w:rPr>
          <w:lang w:val="es-ES_tradnl"/>
        </w:rPr>
        <w:t xml:space="preserve"> de 10’’ (</w:t>
      </w:r>
      <w:proofErr w:type="spellStart"/>
      <w:r w:rsidR="0088699E" w:rsidRPr="00032089">
        <w:rPr>
          <w:lang w:val="es-ES_tradnl"/>
        </w:rPr>
        <w:t>contract</w:t>
      </w:r>
      <w:proofErr w:type="spellEnd"/>
      <w:r w:rsidR="0088699E" w:rsidRPr="00032089">
        <w:rPr>
          <w:lang w:val="es-ES_tradnl"/>
        </w:rPr>
        <w:t>), seguida</w:t>
      </w:r>
      <w:r w:rsidR="008D6F01" w:rsidRPr="00032089">
        <w:t xml:space="preserve"> </w:t>
      </w:r>
      <w:r w:rsidR="0088699E" w:rsidRPr="00032089">
        <w:rPr>
          <w:lang w:val="es-ES_tradnl"/>
        </w:rPr>
        <w:t>de mantenimiento del estiramiento de 10’’ (</w:t>
      </w:r>
      <w:proofErr w:type="spellStart"/>
      <w:r w:rsidR="0088699E" w:rsidRPr="00032089">
        <w:rPr>
          <w:lang w:val="es-ES_tradnl"/>
        </w:rPr>
        <w:t>hold</w:t>
      </w:r>
      <w:proofErr w:type="spellEnd"/>
      <w:r w:rsidR="0088699E" w:rsidRPr="00032089">
        <w:rPr>
          <w:lang w:val="es-ES_tradnl"/>
        </w:rPr>
        <w:t xml:space="preserve">), seguida de </w:t>
      </w:r>
      <w:r w:rsidR="008D6F01" w:rsidRPr="00032089">
        <w:rPr>
          <w:lang w:val="es-ES_tradnl"/>
        </w:rPr>
        <w:t>relajación</w:t>
      </w:r>
      <w:r w:rsidR="0088699E" w:rsidRPr="00032089">
        <w:rPr>
          <w:lang w:val="es-ES_tradnl"/>
        </w:rPr>
        <w:t xml:space="preserve"> de 5’’ (</w:t>
      </w:r>
      <w:proofErr w:type="spellStart"/>
      <w:r w:rsidR="0088699E" w:rsidRPr="00032089">
        <w:rPr>
          <w:lang w:val="es-ES_tradnl"/>
        </w:rPr>
        <w:t>release</w:t>
      </w:r>
      <w:proofErr w:type="spellEnd"/>
      <w:r w:rsidR="0088699E" w:rsidRPr="00032089">
        <w:rPr>
          <w:lang w:val="es-ES_tradnl"/>
        </w:rPr>
        <w:t>) y</w:t>
      </w:r>
      <w:r w:rsidR="008D6F01" w:rsidRPr="00032089">
        <w:t xml:space="preserve"> </w:t>
      </w:r>
      <w:r w:rsidR="0088699E" w:rsidRPr="00032089">
        <w:rPr>
          <w:lang w:val="es-ES_tradnl"/>
        </w:rPr>
        <w:t>un nuevo estiramiento de 10’’ (</w:t>
      </w:r>
      <w:proofErr w:type="spellStart"/>
      <w:r w:rsidR="0088699E" w:rsidRPr="00032089">
        <w:rPr>
          <w:lang w:val="es-ES_tradnl"/>
        </w:rPr>
        <w:t>strecht</w:t>
      </w:r>
      <w:proofErr w:type="spellEnd"/>
      <w:r w:rsidR="0088699E" w:rsidRPr="00032089">
        <w:rPr>
          <w:lang w:val="es-ES_tradnl"/>
        </w:rPr>
        <w:t xml:space="preserve">). </w:t>
      </w:r>
    </w:p>
    <w:p w14:paraId="487E9C50" w14:textId="77777777" w:rsidR="005C1615" w:rsidRPr="00032089" w:rsidRDefault="005C1615" w:rsidP="005C1615"/>
    <w:p w14:paraId="69A7DF72" w14:textId="2CB34FD9" w:rsidR="005C1615" w:rsidRPr="00032089" w:rsidRDefault="005C1615" w:rsidP="005C1615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 xml:space="preserve">La CRAC es igual que la </w:t>
      </w:r>
      <w:proofErr w:type="gramStart"/>
      <w:r w:rsidR="0088699E" w:rsidRPr="00032089">
        <w:rPr>
          <w:lang w:val="es-ES_tradnl"/>
        </w:rPr>
        <w:t>CR</w:t>
      </w:r>
      <w:proofErr w:type="gramEnd"/>
      <w:r w:rsidR="0088699E" w:rsidRPr="00032089">
        <w:rPr>
          <w:lang w:val="es-ES_tradnl"/>
        </w:rPr>
        <w:t xml:space="preserve"> pero la parte final</w:t>
      </w:r>
      <w:r w:rsidR="008D6F01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del estiramiento no es pasiva sino activa.</w:t>
      </w:r>
    </w:p>
    <w:p w14:paraId="2E17010C" w14:textId="7034FD95" w:rsidR="0088699E" w:rsidRPr="00032089" w:rsidRDefault="005C1615" w:rsidP="005C1615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 xml:space="preserve">Mientras que la HRAC es igual que la </w:t>
      </w:r>
      <w:proofErr w:type="gramStart"/>
      <w:r w:rsidR="0088699E" w:rsidRPr="00032089">
        <w:rPr>
          <w:lang w:val="es-ES_tradnl"/>
        </w:rPr>
        <w:t>CR</w:t>
      </w:r>
      <w:proofErr w:type="gramEnd"/>
      <w:r w:rsidR="0088699E" w:rsidRPr="00032089">
        <w:rPr>
          <w:lang w:val="es-ES_tradnl"/>
        </w:rPr>
        <w:t xml:space="preserve"> pero</w:t>
      </w:r>
      <w:r w:rsidR="008D6F01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 xml:space="preserve">la </w:t>
      </w:r>
      <w:r w:rsidR="008D6F01" w:rsidRPr="00032089">
        <w:rPr>
          <w:lang w:val="es-ES_tradnl"/>
        </w:rPr>
        <w:t>contracción</w:t>
      </w:r>
      <w:r w:rsidR="0088699E" w:rsidRPr="00032089">
        <w:rPr>
          <w:lang w:val="es-ES_tradnl"/>
        </w:rPr>
        <w:t xml:space="preserve"> previa al estiramiento activo es </w:t>
      </w:r>
      <w:r w:rsidR="008D6F01" w:rsidRPr="00032089">
        <w:rPr>
          <w:lang w:val="es-ES_tradnl"/>
        </w:rPr>
        <w:t>isométrica</w:t>
      </w:r>
      <w:r w:rsidR="0088699E" w:rsidRPr="00032089">
        <w:rPr>
          <w:lang w:val="es-ES_tradnl"/>
        </w:rPr>
        <w:t xml:space="preserve"> en vez de </w:t>
      </w:r>
      <w:r w:rsidR="008D6F01" w:rsidRPr="00032089">
        <w:rPr>
          <w:lang w:val="es-ES_tradnl"/>
        </w:rPr>
        <w:t>concéntrica</w:t>
      </w:r>
      <w:r w:rsidR="0088699E" w:rsidRPr="00032089">
        <w:rPr>
          <w:lang w:val="es-ES_tradnl"/>
        </w:rPr>
        <w:t>.</w:t>
      </w:r>
    </w:p>
    <w:p w14:paraId="64CF4AF1" w14:textId="77777777" w:rsidR="0088699E" w:rsidRPr="00032089" w:rsidRDefault="0088699E" w:rsidP="0088699E">
      <w:pPr>
        <w:rPr>
          <w:lang w:val="es-ES_tradnl"/>
        </w:rPr>
      </w:pPr>
    </w:p>
    <w:p w14:paraId="3236F58F" w14:textId="604FBFD7" w:rsidR="0088699E" w:rsidRPr="00032089" w:rsidRDefault="0088699E" w:rsidP="00417D24">
      <w:pPr>
        <w:rPr>
          <w:lang w:val="es-ES_tradnl"/>
        </w:rPr>
      </w:pPr>
      <w:proofErr w:type="spellStart"/>
      <w:r w:rsidRPr="00032089">
        <w:rPr>
          <w:b/>
          <w:bCs/>
          <w:lang w:val="es-ES_tradnl"/>
        </w:rPr>
        <w:t>S</w:t>
      </w:r>
      <w:r w:rsidR="009815D1" w:rsidRPr="00032089">
        <w:rPr>
          <w:b/>
          <w:bCs/>
          <w:lang w:val="es-ES_tradnl"/>
        </w:rPr>
        <w:t>ö</w:t>
      </w:r>
      <w:r w:rsidRPr="00032089">
        <w:rPr>
          <w:b/>
          <w:bCs/>
          <w:lang w:val="es-ES_tradnl"/>
        </w:rPr>
        <w:t>lveborn</w:t>
      </w:r>
      <w:proofErr w:type="spellEnd"/>
      <w:r w:rsidRPr="00032089">
        <w:rPr>
          <w:b/>
          <w:bCs/>
          <w:lang w:val="es-ES_tradnl"/>
        </w:rPr>
        <w:t xml:space="preserve"> (1987)</w:t>
      </w:r>
      <w:r w:rsidRPr="00032089">
        <w:rPr>
          <w:lang w:val="es-ES_tradnl"/>
        </w:rPr>
        <w:t xml:space="preserve"> ide</w:t>
      </w:r>
      <w:r w:rsidR="00417D24" w:rsidRPr="00032089">
        <w:rPr>
          <w:lang w:val="es-ES_tradnl"/>
        </w:rPr>
        <w:t>ó</w:t>
      </w:r>
      <w:r w:rsidRPr="00032089">
        <w:rPr>
          <w:lang w:val="es-ES_tradnl"/>
        </w:rPr>
        <w:t xml:space="preserve"> un </w:t>
      </w:r>
      <w:r w:rsidR="008D6F01" w:rsidRPr="00032089">
        <w:rPr>
          <w:lang w:val="es-ES_tradnl"/>
        </w:rPr>
        <w:t>método</w:t>
      </w:r>
      <w:r w:rsidRPr="00032089">
        <w:rPr>
          <w:lang w:val="es-ES_tradnl"/>
        </w:rPr>
        <w:t xml:space="preserve"> similar (6’’ de </w:t>
      </w:r>
      <w:r w:rsidR="008D6F01" w:rsidRPr="00032089">
        <w:rPr>
          <w:lang w:val="es-ES_tradnl"/>
        </w:rPr>
        <w:t>contracción</w:t>
      </w:r>
      <w:r w:rsidRPr="00032089">
        <w:rPr>
          <w:lang w:val="es-ES_tradnl"/>
        </w:rPr>
        <w:t xml:space="preserve"> </w:t>
      </w:r>
      <w:r w:rsidR="008D6F01" w:rsidRPr="00032089">
        <w:rPr>
          <w:lang w:val="es-ES_tradnl"/>
        </w:rPr>
        <w:t>isométrica</w:t>
      </w:r>
      <w:r w:rsidRPr="00032089">
        <w:rPr>
          <w:lang w:val="es-ES_tradnl"/>
        </w:rPr>
        <w:t xml:space="preserve"> del</w:t>
      </w:r>
      <w:r w:rsidR="008D6F01" w:rsidRPr="00032089">
        <w:rPr>
          <w:lang w:val="es-ES_tradnl"/>
        </w:rPr>
        <w:t xml:space="preserve"> músculo</w:t>
      </w:r>
      <w:r w:rsidRPr="00032089">
        <w:rPr>
          <w:lang w:val="es-ES_tradnl"/>
        </w:rPr>
        <w:t xml:space="preserve"> a estirar, 5-6’’ de </w:t>
      </w:r>
      <w:r w:rsidR="008D6F01" w:rsidRPr="00032089">
        <w:rPr>
          <w:lang w:val="es-ES_tradnl"/>
        </w:rPr>
        <w:t>relajación</w:t>
      </w:r>
      <w:r w:rsidRPr="00032089">
        <w:rPr>
          <w:lang w:val="es-ES_tradnl"/>
        </w:rPr>
        <w:t>, 10-30’’ de estiramiento lento para no activar el</w:t>
      </w:r>
      <w:r w:rsidR="008D6F01" w:rsidRPr="00032089">
        <w:rPr>
          <w:lang w:val="es-ES_tradnl"/>
        </w:rPr>
        <w:t xml:space="preserve"> </w:t>
      </w:r>
      <w:r w:rsidRPr="00032089">
        <w:t xml:space="preserve">reflejo </w:t>
      </w:r>
      <w:r w:rsidR="00915F1E" w:rsidRPr="00032089">
        <w:t>miotático</w:t>
      </w:r>
      <w:r w:rsidRPr="00032089">
        <w:t>).</w:t>
      </w:r>
    </w:p>
    <w:p w14:paraId="163685EA" w14:textId="77777777" w:rsidR="00915F1E" w:rsidRPr="00032089" w:rsidRDefault="00915F1E" w:rsidP="0088699E"/>
    <w:p w14:paraId="6E67897F" w14:textId="7688CA6D" w:rsidR="0088699E" w:rsidRPr="00032089" w:rsidRDefault="0088699E" w:rsidP="0088699E">
      <w:pPr>
        <w:rPr>
          <w:lang w:val="es-ES_tradnl"/>
        </w:rPr>
      </w:pPr>
      <w:r w:rsidRPr="00032089">
        <w:t xml:space="preserve">La variante </w:t>
      </w:r>
      <w:proofErr w:type="spellStart"/>
      <w:r w:rsidRPr="00032089">
        <w:t>Scientific</w:t>
      </w:r>
      <w:proofErr w:type="spellEnd"/>
      <w:r w:rsidRPr="00032089">
        <w:t xml:space="preserve"> </w:t>
      </w:r>
      <w:proofErr w:type="spellStart"/>
      <w:r w:rsidRPr="00032089">
        <w:t>Stretching</w:t>
      </w:r>
      <w:proofErr w:type="spellEnd"/>
      <w:r w:rsidRPr="00032089">
        <w:t xml:space="preserve"> </w:t>
      </w:r>
      <w:proofErr w:type="spellStart"/>
      <w:r w:rsidRPr="00032089">
        <w:t>for</w:t>
      </w:r>
      <w:proofErr w:type="spellEnd"/>
      <w:r w:rsidRPr="00032089">
        <w:t xml:space="preserve"> </w:t>
      </w:r>
      <w:proofErr w:type="spellStart"/>
      <w:r w:rsidRPr="00032089">
        <w:t>Sports</w:t>
      </w:r>
      <w:proofErr w:type="spellEnd"/>
      <w:r w:rsidRPr="00032089">
        <w:t xml:space="preserve">, 3-S de Holt o </w:t>
      </w:r>
      <w:proofErr w:type="spellStart"/>
      <w:r w:rsidRPr="00032089">
        <w:rPr>
          <w:b/>
          <w:bCs/>
        </w:rPr>
        <w:t>slow</w:t>
      </w:r>
      <w:proofErr w:type="spellEnd"/>
      <w:r w:rsidRPr="00032089">
        <w:rPr>
          <w:b/>
          <w:bCs/>
        </w:rPr>
        <w:t>-</w:t>
      </w:r>
      <w:proofErr w:type="spellStart"/>
      <w:r w:rsidRPr="00032089">
        <w:rPr>
          <w:b/>
          <w:bCs/>
        </w:rPr>
        <w:t>reversal</w:t>
      </w:r>
      <w:proofErr w:type="spellEnd"/>
      <w:r w:rsidRPr="00032089">
        <w:rPr>
          <w:b/>
          <w:bCs/>
        </w:rPr>
        <w:t>-</w:t>
      </w:r>
      <w:proofErr w:type="spellStart"/>
      <w:r w:rsidRPr="00032089">
        <w:rPr>
          <w:b/>
          <w:bCs/>
        </w:rPr>
        <w:t>hold</w:t>
      </w:r>
      <w:proofErr w:type="spellEnd"/>
      <w:r w:rsidRPr="00032089">
        <w:rPr>
          <w:b/>
          <w:bCs/>
        </w:rPr>
        <w:t>-relax</w:t>
      </w:r>
      <w:r w:rsidRPr="00032089">
        <w:t>,</w:t>
      </w:r>
      <w:r w:rsidR="00915F1E" w:rsidRPr="00032089">
        <w:t xml:space="preserve"> </w:t>
      </w:r>
      <w:r w:rsidRPr="00032089">
        <w:rPr>
          <w:lang w:val="es-ES_tradnl"/>
        </w:rPr>
        <w:t>requiere un proceso que dura al menos 60 segundos y que consta de tres fases, para poder</w:t>
      </w:r>
      <w:r w:rsidR="00915F1E" w:rsidRPr="00032089">
        <w:t xml:space="preserve"> </w:t>
      </w:r>
      <w:r w:rsidRPr="00032089">
        <w:rPr>
          <w:lang w:val="es-ES_tradnl"/>
        </w:rPr>
        <w:t xml:space="preserve">actuar sobre todos los </w:t>
      </w:r>
      <w:r w:rsidR="00915F1E" w:rsidRPr="00032089">
        <w:rPr>
          <w:lang w:val="es-ES_tradnl"/>
        </w:rPr>
        <w:t>fenómenos</w:t>
      </w:r>
      <w:r w:rsidRPr="00032089">
        <w:rPr>
          <w:lang w:val="es-ES_tradnl"/>
        </w:rPr>
        <w:t xml:space="preserve"> de </w:t>
      </w:r>
      <w:r w:rsidR="00915F1E" w:rsidRPr="00032089">
        <w:rPr>
          <w:lang w:val="es-ES_tradnl"/>
        </w:rPr>
        <w:t>reducción</w:t>
      </w:r>
      <w:r w:rsidRPr="00032089">
        <w:rPr>
          <w:lang w:val="es-ES_tradnl"/>
        </w:rPr>
        <w:t xml:space="preserve"> del tono muscular que regulan los</w:t>
      </w:r>
      <w:r w:rsidR="00915F1E" w:rsidRPr="00032089">
        <w:t xml:space="preserve"> </w:t>
      </w:r>
      <w:r w:rsidRPr="00032089">
        <w:rPr>
          <w:lang w:val="es-ES_tradnl"/>
        </w:rPr>
        <w:t xml:space="preserve">diferentes reflejos </w:t>
      </w:r>
      <w:r w:rsidR="00915F1E" w:rsidRPr="00032089">
        <w:rPr>
          <w:lang w:val="es-ES_tradnl"/>
        </w:rPr>
        <w:t>neurofisiológicos</w:t>
      </w:r>
      <w:r w:rsidRPr="00032089">
        <w:rPr>
          <w:lang w:val="es-ES_tradnl"/>
        </w:rPr>
        <w:t xml:space="preserve"> del aparato muscular:</w:t>
      </w:r>
    </w:p>
    <w:p w14:paraId="01BC6994" w14:textId="77777777" w:rsidR="00915F1E" w:rsidRPr="00032089" w:rsidRDefault="00915F1E" w:rsidP="0088699E"/>
    <w:p w14:paraId="0A68564B" w14:textId="1CC99DAD" w:rsidR="0088699E" w:rsidRDefault="005C1615" w:rsidP="005C1615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 xml:space="preserve">En primer </w:t>
      </w:r>
      <w:r w:rsidR="00AB14E2" w:rsidRPr="00032089">
        <w:rPr>
          <w:lang w:val="es-ES_tradnl"/>
        </w:rPr>
        <w:t>lugar,</w:t>
      </w:r>
      <w:r w:rsidR="0088699E" w:rsidRPr="00032089">
        <w:rPr>
          <w:lang w:val="es-ES_tradnl"/>
        </w:rPr>
        <w:t xml:space="preserve"> se busca una </w:t>
      </w:r>
      <w:r w:rsidR="00AB14E2" w:rsidRPr="00032089">
        <w:rPr>
          <w:lang w:val="es-ES_tradnl"/>
        </w:rPr>
        <w:t>posición</w:t>
      </w:r>
      <w:r w:rsidR="0088699E" w:rsidRPr="00032089">
        <w:rPr>
          <w:lang w:val="es-ES_tradnl"/>
        </w:rPr>
        <w:t xml:space="preserve"> de </w:t>
      </w:r>
      <w:r w:rsidR="00AB14E2" w:rsidRPr="00032089">
        <w:rPr>
          <w:lang w:val="es-ES_tradnl"/>
        </w:rPr>
        <w:t>máximo</w:t>
      </w:r>
      <w:r w:rsidR="0088699E" w:rsidRPr="00032089">
        <w:rPr>
          <w:lang w:val="es-ES_tradnl"/>
        </w:rPr>
        <w:t xml:space="preserve"> estiramiento mantenida 20</w:t>
      </w:r>
      <w:r w:rsidR="00915F1E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 xml:space="preserve">segundos, lo que permite inhibir el reflejo </w:t>
      </w:r>
      <w:r w:rsidR="00AB14E2" w:rsidRPr="00032089">
        <w:rPr>
          <w:lang w:val="es-ES_tradnl"/>
        </w:rPr>
        <w:t>miotático</w:t>
      </w:r>
      <w:r w:rsidR="0088699E" w:rsidRPr="00032089">
        <w:rPr>
          <w:lang w:val="es-ES_tradnl"/>
        </w:rPr>
        <w:t xml:space="preserve">, seguida de </w:t>
      </w:r>
      <w:r w:rsidR="00AB14E2" w:rsidRPr="00032089">
        <w:rPr>
          <w:lang w:val="es-ES_tradnl"/>
        </w:rPr>
        <w:t>relajación</w:t>
      </w:r>
      <w:r w:rsidR="0088699E" w:rsidRPr="00032089">
        <w:rPr>
          <w:lang w:val="es-ES_tradnl"/>
        </w:rPr>
        <w:t>.</w:t>
      </w:r>
    </w:p>
    <w:p w14:paraId="21F48B67" w14:textId="77777777" w:rsidR="00AE3807" w:rsidRPr="00032089" w:rsidRDefault="00AE3807" w:rsidP="005C1615">
      <w:pPr>
        <w:rPr>
          <w:lang w:val="es-ES_tradnl"/>
        </w:rPr>
      </w:pPr>
    </w:p>
    <w:p w14:paraId="5F45D0F8" w14:textId="49B4EB39" w:rsidR="0088699E" w:rsidRDefault="005C1615" w:rsidP="005C1615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 xml:space="preserve">Posteriormente se realiza la </w:t>
      </w:r>
      <w:r w:rsidR="00AB14E2" w:rsidRPr="00032089">
        <w:rPr>
          <w:lang w:val="es-ES_tradnl"/>
        </w:rPr>
        <w:t>contracción</w:t>
      </w:r>
      <w:r w:rsidR="0088699E" w:rsidRPr="00032089">
        <w:rPr>
          <w:lang w:val="es-ES_tradnl"/>
        </w:rPr>
        <w:t xml:space="preserve"> </w:t>
      </w:r>
      <w:r w:rsidR="00AB14E2" w:rsidRPr="00032089">
        <w:rPr>
          <w:lang w:val="es-ES_tradnl"/>
        </w:rPr>
        <w:t>isométrica</w:t>
      </w:r>
      <w:r w:rsidR="0088699E" w:rsidRPr="00032089">
        <w:rPr>
          <w:lang w:val="es-ES_tradnl"/>
        </w:rPr>
        <w:t xml:space="preserve"> del </w:t>
      </w:r>
      <w:r w:rsidR="00AB14E2" w:rsidRPr="00032089">
        <w:rPr>
          <w:lang w:val="es-ES_tradnl"/>
        </w:rPr>
        <w:t>músculo</w:t>
      </w:r>
      <w:r w:rsidR="0088699E" w:rsidRPr="00032089">
        <w:rPr>
          <w:lang w:val="es-ES_tradnl"/>
        </w:rPr>
        <w:t xml:space="preserve"> que se quiere</w:t>
      </w:r>
      <w:r w:rsidR="00915F1E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 xml:space="preserve">estirar durante 6 segundos, lo que permite actuar al reflejo de </w:t>
      </w:r>
      <w:r w:rsidR="00AB14E2" w:rsidRPr="00032089">
        <w:rPr>
          <w:lang w:val="es-ES_tradnl"/>
        </w:rPr>
        <w:t>inervación</w:t>
      </w:r>
      <w:r w:rsidR="0088699E" w:rsidRPr="00032089">
        <w:rPr>
          <w:lang w:val="es-ES_tradnl"/>
        </w:rPr>
        <w:t xml:space="preserve"> </w:t>
      </w:r>
      <w:r w:rsidR="00AB14E2" w:rsidRPr="00032089">
        <w:rPr>
          <w:lang w:val="es-ES_tradnl"/>
        </w:rPr>
        <w:t>autógena</w:t>
      </w:r>
      <w:r w:rsidR="0088699E" w:rsidRPr="00032089">
        <w:rPr>
          <w:lang w:val="es-ES_tradnl"/>
        </w:rPr>
        <w:t>.</w:t>
      </w:r>
    </w:p>
    <w:p w14:paraId="0DB9D5D6" w14:textId="77777777" w:rsidR="00AE3807" w:rsidRPr="00032089" w:rsidRDefault="00AE3807" w:rsidP="005C1615">
      <w:pPr>
        <w:rPr>
          <w:lang w:val="es-ES_tradnl"/>
        </w:rPr>
      </w:pPr>
    </w:p>
    <w:p w14:paraId="11615D1F" w14:textId="6239BB53" w:rsidR="0088699E" w:rsidRDefault="005C1615" w:rsidP="005C1615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 xml:space="preserve">Finalmente, se produce una </w:t>
      </w:r>
      <w:r w:rsidR="00AB14E2" w:rsidRPr="00032089">
        <w:rPr>
          <w:lang w:val="es-ES_tradnl"/>
        </w:rPr>
        <w:t>contracción</w:t>
      </w:r>
      <w:r w:rsidR="0088699E" w:rsidRPr="00032089">
        <w:rPr>
          <w:lang w:val="es-ES_tradnl"/>
        </w:rPr>
        <w:t xml:space="preserve"> del antagonista de 6 segundos, lo que</w:t>
      </w:r>
      <w:r w:rsidR="00915F1E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 xml:space="preserve">activa el reflejo de </w:t>
      </w:r>
      <w:r w:rsidR="00AB14E2" w:rsidRPr="00032089">
        <w:rPr>
          <w:lang w:val="es-ES_tradnl"/>
        </w:rPr>
        <w:t>inervación</w:t>
      </w:r>
      <w:r w:rsidR="0088699E" w:rsidRPr="00032089">
        <w:rPr>
          <w:lang w:val="es-ES_tradnl"/>
        </w:rPr>
        <w:t xml:space="preserve"> </w:t>
      </w:r>
      <w:r w:rsidR="00AB14E2" w:rsidRPr="00032089">
        <w:rPr>
          <w:lang w:val="es-ES_tradnl"/>
        </w:rPr>
        <w:t>recíproca</w:t>
      </w:r>
      <w:r w:rsidR="0088699E" w:rsidRPr="00032089">
        <w:rPr>
          <w:lang w:val="es-ES_tradnl"/>
        </w:rPr>
        <w:t xml:space="preserve"> (</w:t>
      </w:r>
      <w:r w:rsidR="00AB14E2" w:rsidRPr="00032089">
        <w:rPr>
          <w:lang w:val="es-ES_tradnl"/>
        </w:rPr>
        <w:t>ya que,</w:t>
      </w:r>
      <w:r w:rsidR="0088699E" w:rsidRPr="00032089">
        <w:rPr>
          <w:lang w:val="es-ES_tradnl"/>
        </w:rPr>
        <w:t xml:space="preserve"> al contraer un </w:t>
      </w:r>
      <w:r w:rsidR="00AB14E2" w:rsidRPr="00032089">
        <w:rPr>
          <w:lang w:val="es-ES_tradnl"/>
        </w:rPr>
        <w:t>músculo</w:t>
      </w:r>
      <w:r w:rsidR="0088699E" w:rsidRPr="00032089">
        <w:rPr>
          <w:lang w:val="es-ES_tradnl"/>
        </w:rPr>
        <w:t>, se</w:t>
      </w:r>
      <w:r w:rsidR="00915F1E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 xml:space="preserve">relaja el </w:t>
      </w:r>
      <w:r w:rsidR="00AB14E2" w:rsidRPr="00032089">
        <w:rPr>
          <w:lang w:val="es-ES_tradnl"/>
        </w:rPr>
        <w:t>músculo</w:t>
      </w:r>
      <w:r w:rsidR="0088699E" w:rsidRPr="00032089">
        <w:rPr>
          <w:lang w:val="es-ES_tradnl"/>
        </w:rPr>
        <w:t xml:space="preserve"> opuesto).</w:t>
      </w:r>
    </w:p>
    <w:p w14:paraId="04301EFA" w14:textId="77777777" w:rsidR="00AE3807" w:rsidRPr="00032089" w:rsidRDefault="00AE3807" w:rsidP="005C1615">
      <w:pPr>
        <w:rPr>
          <w:lang w:val="es-ES_tradnl"/>
        </w:rPr>
      </w:pPr>
    </w:p>
    <w:p w14:paraId="7E662F1F" w14:textId="7BF0C806" w:rsidR="0088699E" w:rsidRPr="00032089" w:rsidRDefault="005C1615" w:rsidP="005C1615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 xml:space="preserve">Toda esta secuencia es seguida de </w:t>
      </w:r>
      <w:r w:rsidR="00AB14E2" w:rsidRPr="00032089">
        <w:rPr>
          <w:lang w:val="es-ES_tradnl"/>
        </w:rPr>
        <w:t>relajación</w:t>
      </w:r>
      <w:r w:rsidR="0088699E" w:rsidRPr="00032089">
        <w:rPr>
          <w:lang w:val="es-ES_tradnl"/>
        </w:rPr>
        <w:t xml:space="preserve"> y una nueva </w:t>
      </w:r>
      <w:r w:rsidR="00AB14E2" w:rsidRPr="00032089">
        <w:rPr>
          <w:lang w:val="es-ES_tradnl"/>
        </w:rPr>
        <w:t>repetición</w:t>
      </w:r>
      <w:r w:rsidR="0088699E" w:rsidRPr="00032089">
        <w:rPr>
          <w:lang w:val="es-ES_tradnl"/>
        </w:rPr>
        <w:t xml:space="preserve"> de los tres</w:t>
      </w:r>
      <w:r w:rsidR="00915F1E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procesos (estiramiento-</w:t>
      </w:r>
      <w:r w:rsidR="00AB14E2" w:rsidRPr="00032089">
        <w:rPr>
          <w:lang w:val="es-ES_tradnl"/>
        </w:rPr>
        <w:t>contracción</w:t>
      </w:r>
      <w:r w:rsidR="0088699E" w:rsidRPr="00032089">
        <w:rPr>
          <w:lang w:val="es-ES_tradnl"/>
        </w:rPr>
        <w:t xml:space="preserve"> agonista-</w:t>
      </w:r>
      <w:r w:rsidR="00AB14E2" w:rsidRPr="00032089">
        <w:rPr>
          <w:lang w:val="es-ES_tradnl"/>
        </w:rPr>
        <w:t>relajación</w:t>
      </w:r>
      <w:r w:rsidR="0088699E" w:rsidRPr="00032089">
        <w:rPr>
          <w:lang w:val="es-ES_tradnl"/>
        </w:rPr>
        <w:t>-contracci</w:t>
      </w:r>
      <w:r w:rsidR="009C5F05" w:rsidRPr="00032089">
        <w:rPr>
          <w:lang w:val="es-ES_tradnl"/>
        </w:rPr>
        <w:t>ó</w:t>
      </w:r>
      <w:r w:rsidR="0088699E" w:rsidRPr="00032089">
        <w:rPr>
          <w:lang w:val="es-ES_tradnl"/>
        </w:rPr>
        <w:t>n</w:t>
      </w:r>
      <w:r w:rsidR="00915F1E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antagonista-</w:t>
      </w:r>
      <w:r w:rsidR="00AB14E2" w:rsidRPr="00032089">
        <w:rPr>
          <w:lang w:val="es-ES_tradnl"/>
        </w:rPr>
        <w:t>relajación</w:t>
      </w:r>
      <w:r w:rsidR="0088699E" w:rsidRPr="00032089">
        <w:rPr>
          <w:lang w:val="es-ES_tradnl"/>
        </w:rPr>
        <w:t>).</w:t>
      </w:r>
    </w:p>
    <w:p w14:paraId="73E591EA" w14:textId="77777777" w:rsidR="00915F1E" w:rsidRPr="00032089" w:rsidRDefault="00915F1E" w:rsidP="0088699E">
      <w:pPr>
        <w:rPr>
          <w:lang w:val="es-ES_tradnl"/>
        </w:rPr>
      </w:pPr>
    </w:p>
    <w:p w14:paraId="71E9CC2F" w14:textId="77777777" w:rsidR="00294E4F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t xml:space="preserve">Cada una de estas variantes de FNP es un </w:t>
      </w:r>
      <w:r w:rsidR="0029640B" w:rsidRPr="00032089">
        <w:rPr>
          <w:lang w:val="es-ES_tradnl"/>
        </w:rPr>
        <w:t>método</w:t>
      </w:r>
      <w:r w:rsidRPr="00032089">
        <w:rPr>
          <w:lang w:val="es-ES_tradnl"/>
        </w:rPr>
        <w:t xml:space="preserve"> efectivo para aumentar la</w:t>
      </w:r>
      <w:r w:rsidR="0029640B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flexibilidad. </w:t>
      </w:r>
    </w:p>
    <w:p w14:paraId="27408DCE" w14:textId="77777777" w:rsidR="00294E4F" w:rsidRPr="00032089" w:rsidRDefault="00294E4F" w:rsidP="0088699E">
      <w:pPr>
        <w:rPr>
          <w:lang w:val="es-ES_tradnl"/>
        </w:rPr>
      </w:pPr>
    </w:p>
    <w:p w14:paraId="29D81D3C" w14:textId="314B0D0E" w:rsidR="0088699E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t xml:space="preserve">Sin embargo, cada texto que define la </w:t>
      </w:r>
      <w:r w:rsidR="0029640B" w:rsidRPr="00032089">
        <w:rPr>
          <w:lang w:val="es-ES_tradnl"/>
        </w:rPr>
        <w:t>técnica</w:t>
      </w:r>
      <w:r w:rsidRPr="00032089">
        <w:rPr>
          <w:lang w:val="es-ES_tradnl"/>
        </w:rPr>
        <w:t xml:space="preserve"> FNP contenci</w:t>
      </w:r>
      <w:r w:rsidR="0029640B" w:rsidRPr="00032089">
        <w:rPr>
          <w:lang w:val="es-ES_tradnl"/>
        </w:rPr>
        <w:t>ó</w:t>
      </w:r>
      <w:r w:rsidRPr="00032089">
        <w:rPr>
          <w:lang w:val="es-ES_tradnl"/>
        </w:rPr>
        <w:t>n-relajaci</w:t>
      </w:r>
      <w:r w:rsidR="0029640B" w:rsidRPr="00032089">
        <w:rPr>
          <w:lang w:val="es-ES_tradnl"/>
        </w:rPr>
        <w:t>ó</w:t>
      </w:r>
      <w:r w:rsidRPr="00032089">
        <w:rPr>
          <w:lang w:val="es-ES_tradnl"/>
        </w:rPr>
        <w:t>n</w:t>
      </w:r>
      <w:r w:rsidR="0029640B" w:rsidRPr="00032089">
        <w:rPr>
          <w:lang w:val="es-ES_tradnl"/>
        </w:rPr>
        <w:t xml:space="preserve"> </w:t>
      </w:r>
      <w:r w:rsidRPr="00032089">
        <w:rPr>
          <w:lang w:val="es-ES_tradnl"/>
        </w:rPr>
        <w:t>(</w:t>
      </w:r>
      <w:proofErr w:type="spellStart"/>
      <w:r w:rsidRPr="00032089">
        <w:rPr>
          <w:lang w:val="es-ES_tradnl"/>
        </w:rPr>
        <w:t>hold</w:t>
      </w:r>
      <w:proofErr w:type="spellEnd"/>
      <w:r w:rsidRPr="00032089">
        <w:rPr>
          <w:lang w:val="es-ES_tradnl"/>
        </w:rPr>
        <w:t xml:space="preserve">-relax) cita un tiempo de mantenimiento diferente para la </w:t>
      </w:r>
      <w:r w:rsidR="0029640B" w:rsidRPr="00032089">
        <w:rPr>
          <w:lang w:val="es-ES_tradnl"/>
        </w:rPr>
        <w:t>contracción</w:t>
      </w:r>
      <w:r w:rsidRPr="00032089">
        <w:rPr>
          <w:lang w:val="es-ES_tradnl"/>
        </w:rPr>
        <w:t xml:space="preserve"> </w:t>
      </w:r>
      <w:r w:rsidR="0029640B" w:rsidRPr="00032089">
        <w:rPr>
          <w:lang w:val="es-ES_tradnl"/>
        </w:rPr>
        <w:t>isométrica</w:t>
      </w:r>
      <w:r w:rsidRPr="00032089">
        <w:rPr>
          <w:lang w:val="es-ES_tradnl"/>
        </w:rPr>
        <w:t>.</w:t>
      </w:r>
    </w:p>
    <w:p w14:paraId="0D0D48DA" w14:textId="77777777" w:rsidR="0029640B" w:rsidRPr="00032089" w:rsidRDefault="0029640B" w:rsidP="0088699E">
      <w:pPr>
        <w:rPr>
          <w:lang w:val="es-ES_tradnl"/>
        </w:rPr>
      </w:pPr>
    </w:p>
    <w:p w14:paraId="557A2D3D" w14:textId="1CBBF637" w:rsidR="0088699E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t xml:space="preserve">Con </w:t>
      </w:r>
      <w:r w:rsidR="0029640B" w:rsidRPr="00032089">
        <w:rPr>
          <w:lang w:val="es-ES_tradnl"/>
        </w:rPr>
        <w:t>relación</w:t>
      </w:r>
      <w:r w:rsidRPr="00032089">
        <w:rPr>
          <w:lang w:val="es-ES_tradnl"/>
        </w:rPr>
        <w:t xml:space="preserve"> a la eficacia de la </w:t>
      </w:r>
      <w:r w:rsidR="0029640B" w:rsidRPr="00032089">
        <w:rPr>
          <w:lang w:val="es-ES_tradnl"/>
        </w:rPr>
        <w:t>técnica</w:t>
      </w:r>
      <w:r w:rsidRPr="00032089">
        <w:rPr>
          <w:lang w:val="es-ES_tradnl"/>
        </w:rPr>
        <w:t xml:space="preserve"> FNP, </w:t>
      </w:r>
      <w:proofErr w:type="spellStart"/>
      <w:r w:rsidRPr="00032089">
        <w:rPr>
          <w:b/>
          <w:bCs/>
          <w:lang w:val="es-ES_tradnl"/>
        </w:rPr>
        <w:t>Sady</w:t>
      </w:r>
      <w:proofErr w:type="spellEnd"/>
      <w:r w:rsidRPr="00032089">
        <w:rPr>
          <w:b/>
          <w:bCs/>
          <w:lang w:val="es-ES_tradnl"/>
        </w:rPr>
        <w:t xml:space="preserve"> et al.</w:t>
      </w:r>
      <w:r w:rsidRPr="00032089">
        <w:rPr>
          <w:lang w:val="es-ES_tradnl"/>
        </w:rPr>
        <w:t xml:space="preserve"> (1982) compararon los</w:t>
      </w:r>
      <w:r w:rsidR="0029640B" w:rsidRPr="00032089">
        <w:rPr>
          <w:lang w:val="es-ES_tradnl"/>
        </w:rPr>
        <w:t xml:space="preserve"> </w:t>
      </w:r>
      <w:r w:rsidRPr="00032089">
        <w:rPr>
          <w:lang w:val="es-ES_tradnl"/>
        </w:rPr>
        <w:t>efectos de diferentes t</w:t>
      </w:r>
      <w:r w:rsidR="0029640B" w:rsidRPr="00032089">
        <w:rPr>
          <w:lang w:val="es-ES_tradnl"/>
        </w:rPr>
        <w:t>é</w:t>
      </w:r>
      <w:r w:rsidRPr="00032089">
        <w:rPr>
          <w:lang w:val="es-ES_tradnl"/>
        </w:rPr>
        <w:t>cnicas de estiramiento sobre la flexibilidad del tronco, de los</w:t>
      </w:r>
      <w:r w:rsidR="0029640B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hombros y de la musculatura </w:t>
      </w:r>
      <w:proofErr w:type="spellStart"/>
      <w:r w:rsidRPr="00032089">
        <w:rPr>
          <w:lang w:val="es-ES_tradnl"/>
        </w:rPr>
        <w:t>isquiosural</w:t>
      </w:r>
      <w:proofErr w:type="spellEnd"/>
      <w:r w:rsidRPr="00032089">
        <w:rPr>
          <w:lang w:val="es-ES_tradnl"/>
        </w:rPr>
        <w:t xml:space="preserve"> en 43 hombres. Siguiendo 6 semanas de</w:t>
      </w:r>
      <w:r w:rsidR="0029640B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entrenamiento </w:t>
      </w:r>
      <w:r w:rsidRPr="00032089">
        <w:rPr>
          <w:lang w:val="es-ES_tradnl"/>
        </w:rPr>
        <w:lastRenderedPageBreak/>
        <w:t xml:space="preserve">mediante estiramientos pasivos, </w:t>
      </w:r>
      <w:r w:rsidR="0029640B" w:rsidRPr="00032089">
        <w:rPr>
          <w:lang w:val="es-ES_tradnl"/>
        </w:rPr>
        <w:t>balísticos</w:t>
      </w:r>
      <w:r w:rsidRPr="00032089">
        <w:rPr>
          <w:lang w:val="es-ES_tradnl"/>
        </w:rPr>
        <w:t xml:space="preserve"> y PNF. Los resultados revelaron</w:t>
      </w:r>
      <w:r w:rsidR="0029640B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que con la </w:t>
      </w:r>
      <w:r w:rsidR="0029640B" w:rsidRPr="00032089">
        <w:rPr>
          <w:lang w:val="es-ES_tradnl"/>
        </w:rPr>
        <w:t>técnica</w:t>
      </w:r>
      <w:r w:rsidRPr="00032089">
        <w:rPr>
          <w:lang w:val="es-ES_tradnl"/>
        </w:rPr>
        <w:t xml:space="preserve"> PNF se encontraban las mayores ganancias en las tres </w:t>
      </w:r>
      <w:r w:rsidR="0029640B" w:rsidRPr="00032089">
        <w:rPr>
          <w:lang w:val="es-ES_tradnl"/>
        </w:rPr>
        <w:t>á</w:t>
      </w:r>
      <w:r w:rsidRPr="00032089">
        <w:rPr>
          <w:lang w:val="es-ES_tradnl"/>
        </w:rPr>
        <w:t>reas estiradas.</w:t>
      </w:r>
    </w:p>
    <w:p w14:paraId="52E47841" w14:textId="77777777" w:rsidR="0029640B" w:rsidRPr="00032089" w:rsidRDefault="0029640B" w:rsidP="0088699E">
      <w:pPr>
        <w:rPr>
          <w:lang w:val="es-ES_tradnl"/>
        </w:rPr>
      </w:pPr>
    </w:p>
    <w:p w14:paraId="1EAEDC4D" w14:textId="2F7DA833" w:rsidR="0088699E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t xml:space="preserve">Sin embargo, y, aunque existen otras investigaciones que apuntan que la </w:t>
      </w:r>
      <w:r w:rsidR="0029640B" w:rsidRPr="00032089">
        <w:rPr>
          <w:lang w:val="es-ES_tradnl"/>
        </w:rPr>
        <w:t xml:space="preserve">técnica </w:t>
      </w:r>
      <w:r w:rsidRPr="00032089">
        <w:rPr>
          <w:lang w:val="es-ES_tradnl"/>
        </w:rPr>
        <w:t xml:space="preserve">FNP es la </w:t>
      </w:r>
      <w:r w:rsidR="0029640B" w:rsidRPr="00032089">
        <w:rPr>
          <w:lang w:val="es-ES_tradnl"/>
        </w:rPr>
        <w:t>técnica</w:t>
      </w:r>
      <w:r w:rsidRPr="00032089">
        <w:rPr>
          <w:lang w:val="es-ES_tradnl"/>
        </w:rPr>
        <w:t xml:space="preserve"> m</w:t>
      </w:r>
      <w:r w:rsidR="0029640B" w:rsidRPr="00032089">
        <w:rPr>
          <w:lang w:val="es-ES_tradnl"/>
        </w:rPr>
        <w:t>á</w:t>
      </w:r>
      <w:r w:rsidRPr="00032089">
        <w:rPr>
          <w:lang w:val="es-ES_tradnl"/>
        </w:rPr>
        <w:t>s efectiva para mejorar la flexibilidad esto no ha sido demostrado</w:t>
      </w:r>
      <w:r w:rsidR="0029640B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consistentemente, y, aparentemente, los resultados </w:t>
      </w:r>
      <w:r w:rsidR="0029640B" w:rsidRPr="00032089">
        <w:rPr>
          <w:lang w:val="es-ES_tradnl"/>
        </w:rPr>
        <w:t>están</w:t>
      </w:r>
      <w:r w:rsidRPr="00032089">
        <w:rPr>
          <w:lang w:val="es-ES_tradnl"/>
        </w:rPr>
        <w:t xml:space="preserve"> relacionados con otros factores</w:t>
      </w:r>
      <w:r w:rsidR="00AE3807">
        <w:rPr>
          <w:lang w:val="es-ES_tradnl"/>
        </w:rPr>
        <w:t xml:space="preserve"> </w:t>
      </w:r>
      <w:r w:rsidRPr="00032089">
        <w:rPr>
          <w:lang w:val="es-ES_tradnl"/>
        </w:rPr>
        <w:t xml:space="preserve">tales como la postura que se realiza durante el estiramiento (Sullivan, </w:t>
      </w:r>
      <w:proofErr w:type="spellStart"/>
      <w:r w:rsidRPr="00032089">
        <w:rPr>
          <w:lang w:val="es-ES_tradnl"/>
        </w:rPr>
        <w:t>Dejulia</w:t>
      </w:r>
      <w:proofErr w:type="spellEnd"/>
      <w:r w:rsidRPr="00032089">
        <w:rPr>
          <w:lang w:val="es-ES_tradnl"/>
        </w:rPr>
        <w:t xml:space="preserve"> y </w:t>
      </w:r>
      <w:proofErr w:type="spellStart"/>
      <w:r w:rsidRPr="00032089">
        <w:rPr>
          <w:lang w:val="es-ES_tradnl"/>
        </w:rPr>
        <w:t>Worrell</w:t>
      </w:r>
      <w:proofErr w:type="spellEnd"/>
      <w:r w:rsidRPr="00032089">
        <w:rPr>
          <w:lang w:val="es-ES_tradnl"/>
        </w:rPr>
        <w:t>,</w:t>
      </w:r>
      <w:r w:rsidR="00AE3807">
        <w:rPr>
          <w:lang w:val="es-ES_tradnl"/>
        </w:rPr>
        <w:t xml:space="preserve"> </w:t>
      </w:r>
      <w:r w:rsidRPr="00032089">
        <w:rPr>
          <w:lang w:val="es-ES_tradnl"/>
        </w:rPr>
        <w:t xml:space="preserve">1992) o la </w:t>
      </w:r>
      <w:r w:rsidR="0029640B" w:rsidRPr="00032089">
        <w:rPr>
          <w:lang w:val="es-ES_tradnl"/>
        </w:rPr>
        <w:t>duración</w:t>
      </w:r>
      <w:r w:rsidRPr="00032089">
        <w:rPr>
          <w:lang w:val="es-ES_tradnl"/>
        </w:rPr>
        <w:t xml:space="preserve"> total del tiempo de estiramiento.</w:t>
      </w:r>
    </w:p>
    <w:p w14:paraId="618FA86E" w14:textId="77777777" w:rsidR="0029640B" w:rsidRPr="00032089" w:rsidRDefault="0029640B" w:rsidP="0088699E">
      <w:pPr>
        <w:rPr>
          <w:lang w:val="es-ES_tradnl"/>
        </w:rPr>
      </w:pPr>
    </w:p>
    <w:p w14:paraId="08CB8016" w14:textId="02AA89BE" w:rsidR="00EE783D" w:rsidRPr="00032089" w:rsidRDefault="0029640B" w:rsidP="0088699E">
      <w:pPr>
        <w:rPr>
          <w:lang w:val="es-ES_tradnl"/>
        </w:rPr>
      </w:pPr>
      <w:r w:rsidRPr="00032089">
        <w:rPr>
          <w:lang w:val="es-ES_tradnl"/>
        </w:rPr>
        <w:t>Además</w:t>
      </w:r>
      <w:r w:rsidR="0088699E" w:rsidRPr="00032089">
        <w:rPr>
          <w:lang w:val="es-ES_tradnl"/>
        </w:rPr>
        <w:t xml:space="preserve">, una </w:t>
      </w:r>
      <w:r w:rsidRPr="00032089">
        <w:rPr>
          <w:lang w:val="es-ES_tradnl"/>
        </w:rPr>
        <w:t>limitación</w:t>
      </w:r>
      <w:r w:rsidR="0088699E" w:rsidRPr="00032089">
        <w:rPr>
          <w:lang w:val="es-ES_tradnl"/>
        </w:rPr>
        <w:t xml:space="preserve"> de la </w:t>
      </w:r>
      <w:r w:rsidRPr="00032089">
        <w:rPr>
          <w:lang w:val="es-ES_tradnl"/>
        </w:rPr>
        <w:t>utilización</w:t>
      </w:r>
      <w:r w:rsidR="0088699E" w:rsidRPr="00032089">
        <w:rPr>
          <w:lang w:val="es-ES_tradnl"/>
        </w:rPr>
        <w:t xml:space="preserve"> de esta </w:t>
      </w:r>
      <w:r w:rsidRPr="00032089">
        <w:rPr>
          <w:lang w:val="es-ES_tradnl"/>
        </w:rPr>
        <w:t>técnica</w:t>
      </w:r>
      <w:r w:rsidR="0088699E" w:rsidRPr="00032089">
        <w:rPr>
          <w:lang w:val="es-ES_tradnl"/>
        </w:rPr>
        <w:t xml:space="preserve"> de estiramiento viene dada</w:t>
      </w:r>
      <w:r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 xml:space="preserve">por el requerimiento de una segunda persona con experiencia, mientras que otras </w:t>
      </w:r>
      <w:r w:rsidRPr="00032089">
        <w:rPr>
          <w:lang w:val="es-ES_tradnl"/>
        </w:rPr>
        <w:t xml:space="preserve">técnicas </w:t>
      </w:r>
      <w:r w:rsidR="0088699E" w:rsidRPr="00032089">
        <w:rPr>
          <w:lang w:val="es-ES_tradnl"/>
        </w:rPr>
        <w:t xml:space="preserve">pueden ser realizadas </w:t>
      </w:r>
      <w:r w:rsidRPr="00032089">
        <w:rPr>
          <w:lang w:val="es-ES_tradnl"/>
        </w:rPr>
        <w:t>fácilmente</w:t>
      </w:r>
      <w:r w:rsidR="0088699E" w:rsidRPr="00032089">
        <w:rPr>
          <w:lang w:val="es-ES_tradnl"/>
        </w:rPr>
        <w:t xml:space="preserve"> sin ayuda.</w:t>
      </w:r>
    </w:p>
    <w:p w14:paraId="7543ADEF" w14:textId="77777777" w:rsidR="00EE783D" w:rsidRPr="00032089" w:rsidRDefault="00EE783D" w:rsidP="0088699E">
      <w:pPr>
        <w:rPr>
          <w:lang w:val="es-ES_tradnl"/>
        </w:rPr>
      </w:pPr>
    </w:p>
    <w:p w14:paraId="56FC3398" w14:textId="2E9A2F83" w:rsidR="00EE783D" w:rsidRPr="00032089" w:rsidRDefault="005C1615" w:rsidP="00AE3807">
      <w:pPr>
        <w:pStyle w:val="Ttulo2"/>
        <w:rPr>
          <w:lang w:val="es-ES_tradnl"/>
        </w:rPr>
      </w:pPr>
      <w:bookmarkStart w:id="11" w:name="_Toc195083929"/>
      <w:r>
        <w:rPr>
          <w:lang w:val="es-ES_tradnl"/>
        </w:rPr>
        <w:t>3.6.</w:t>
      </w:r>
      <w:r w:rsidR="0088699E" w:rsidRPr="00032089">
        <w:rPr>
          <w:lang w:val="es-ES_tradnl"/>
        </w:rPr>
        <w:t xml:space="preserve"> </w:t>
      </w:r>
      <w:proofErr w:type="spellStart"/>
      <w:r w:rsidR="0088699E" w:rsidRPr="00032089">
        <w:rPr>
          <w:lang w:val="es-ES_tradnl"/>
        </w:rPr>
        <w:t>Stretching</w:t>
      </w:r>
      <w:proofErr w:type="spellEnd"/>
      <w:r>
        <w:rPr>
          <w:lang w:val="es-ES_tradnl"/>
        </w:rPr>
        <w:t>.</w:t>
      </w:r>
      <w:bookmarkEnd w:id="11"/>
    </w:p>
    <w:p w14:paraId="4747A0DF" w14:textId="0414E96B" w:rsidR="0088699E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t xml:space="preserve">Muy relacionada con la FNP, se encuentra una </w:t>
      </w:r>
      <w:r w:rsidR="009815D1" w:rsidRPr="00032089">
        <w:rPr>
          <w:lang w:val="es-ES_tradnl"/>
        </w:rPr>
        <w:t>técnica</w:t>
      </w:r>
      <w:r w:rsidRPr="00032089">
        <w:rPr>
          <w:lang w:val="es-ES_tradnl"/>
        </w:rPr>
        <w:t xml:space="preserve"> que ha venido</w:t>
      </w:r>
      <w:r w:rsidR="009815D1" w:rsidRPr="00032089">
        <w:rPr>
          <w:lang w:val="es-ES_tradnl"/>
        </w:rPr>
        <w:t xml:space="preserve"> denominándose</w:t>
      </w:r>
      <w:r w:rsidRPr="00032089">
        <w:rPr>
          <w:lang w:val="es-ES_tradnl"/>
        </w:rPr>
        <w:t xml:space="preserve"> bajo la </w:t>
      </w:r>
      <w:r w:rsidR="009815D1" w:rsidRPr="00032089">
        <w:rPr>
          <w:lang w:val="es-ES_tradnl"/>
        </w:rPr>
        <w:t>acepción</w:t>
      </w:r>
      <w:r w:rsidRPr="00032089">
        <w:rPr>
          <w:lang w:val="es-ES_tradnl"/>
        </w:rPr>
        <w:t xml:space="preserve"> de </w:t>
      </w:r>
      <w:proofErr w:type="spellStart"/>
      <w:r w:rsidRPr="00032089">
        <w:rPr>
          <w:lang w:val="es-ES_tradnl"/>
        </w:rPr>
        <w:t>Stretching</w:t>
      </w:r>
      <w:proofErr w:type="spellEnd"/>
      <w:r w:rsidRPr="00032089">
        <w:rPr>
          <w:lang w:val="es-ES_tradnl"/>
        </w:rPr>
        <w:t>. En este apartado diferenciaremos el</w:t>
      </w:r>
      <w:r w:rsidR="009815D1" w:rsidRPr="00032089">
        <w:rPr>
          <w:lang w:val="es-ES_tradnl"/>
        </w:rPr>
        <w:t xml:space="preserve"> </w:t>
      </w:r>
      <w:proofErr w:type="spellStart"/>
      <w:r w:rsidRPr="00032089">
        <w:rPr>
          <w:lang w:val="es-ES_tradnl"/>
        </w:rPr>
        <w:t>Stretching</w:t>
      </w:r>
      <w:proofErr w:type="spellEnd"/>
      <w:r w:rsidRPr="00032089">
        <w:rPr>
          <w:lang w:val="es-ES_tradnl"/>
        </w:rPr>
        <w:t xml:space="preserve"> de </w:t>
      </w:r>
      <w:proofErr w:type="spellStart"/>
      <w:r w:rsidRPr="00032089">
        <w:rPr>
          <w:lang w:val="es-ES_tradnl"/>
        </w:rPr>
        <w:t>S</w:t>
      </w:r>
      <w:r w:rsidR="00010881" w:rsidRPr="00032089">
        <w:rPr>
          <w:lang w:val="es-ES_tradnl"/>
        </w:rPr>
        <w:t>ö</w:t>
      </w:r>
      <w:r w:rsidRPr="00032089">
        <w:rPr>
          <w:lang w:val="es-ES_tradnl"/>
        </w:rPr>
        <w:t>lverborn</w:t>
      </w:r>
      <w:proofErr w:type="spellEnd"/>
      <w:r w:rsidRPr="00032089">
        <w:rPr>
          <w:lang w:val="es-ES_tradnl"/>
        </w:rPr>
        <w:t xml:space="preserve"> (1982) y el </w:t>
      </w:r>
      <w:proofErr w:type="spellStart"/>
      <w:r w:rsidRPr="00032089">
        <w:rPr>
          <w:lang w:val="es-ES_tradnl"/>
        </w:rPr>
        <w:t>Stretching</w:t>
      </w:r>
      <w:proofErr w:type="spellEnd"/>
      <w:r w:rsidRPr="00032089">
        <w:rPr>
          <w:lang w:val="es-ES_tradnl"/>
        </w:rPr>
        <w:t xml:space="preserve"> de Anderson (1983).</w:t>
      </w:r>
    </w:p>
    <w:p w14:paraId="318A2781" w14:textId="77777777" w:rsidR="0088699E" w:rsidRPr="00032089" w:rsidRDefault="0088699E" w:rsidP="0088699E">
      <w:pPr>
        <w:rPr>
          <w:lang w:val="es-ES_tradnl"/>
        </w:rPr>
      </w:pPr>
    </w:p>
    <w:p w14:paraId="1F172985" w14:textId="4BB8BC2A" w:rsidR="00017138" w:rsidRPr="00032089" w:rsidRDefault="005C1615" w:rsidP="00EB4299">
      <w:pPr>
        <w:pStyle w:val="Ttulo3"/>
        <w:rPr>
          <w:lang w:val="es-ES_tradnl"/>
        </w:rPr>
      </w:pPr>
      <w:bookmarkStart w:id="12" w:name="_Toc195083930"/>
      <w:r>
        <w:rPr>
          <w:lang w:val="es-ES_tradnl"/>
        </w:rPr>
        <w:t xml:space="preserve">3.6.1. </w:t>
      </w:r>
      <w:r w:rsidR="00017138" w:rsidRPr="00032089">
        <w:rPr>
          <w:lang w:val="es-ES_tradnl"/>
        </w:rPr>
        <w:t xml:space="preserve"> </w:t>
      </w:r>
      <w:proofErr w:type="spellStart"/>
      <w:r w:rsidR="00017138" w:rsidRPr="00032089">
        <w:rPr>
          <w:lang w:val="es-ES_tradnl"/>
        </w:rPr>
        <w:t>Streching</w:t>
      </w:r>
      <w:proofErr w:type="spellEnd"/>
      <w:r w:rsidR="00017138" w:rsidRPr="00032089">
        <w:rPr>
          <w:lang w:val="es-ES_tradnl"/>
        </w:rPr>
        <w:t xml:space="preserve"> de </w:t>
      </w:r>
      <w:proofErr w:type="spellStart"/>
      <w:r w:rsidR="00017138" w:rsidRPr="00032089">
        <w:rPr>
          <w:lang w:val="es-ES_tradnl"/>
        </w:rPr>
        <w:t>S</w:t>
      </w:r>
      <w:r w:rsidR="00010881" w:rsidRPr="00032089">
        <w:rPr>
          <w:lang w:val="es-ES_tradnl"/>
        </w:rPr>
        <w:t>ö</w:t>
      </w:r>
      <w:r w:rsidR="00017138" w:rsidRPr="00032089">
        <w:rPr>
          <w:lang w:val="es-ES_tradnl"/>
        </w:rPr>
        <w:t>lverborn</w:t>
      </w:r>
      <w:proofErr w:type="spellEnd"/>
      <w:r>
        <w:rPr>
          <w:lang w:val="es-ES_tradnl"/>
        </w:rPr>
        <w:t>.</w:t>
      </w:r>
      <w:bookmarkEnd w:id="12"/>
    </w:p>
    <w:p w14:paraId="01E4FE14" w14:textId="74C75BBC" w:rsidR="0088699E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t xml:space="preserve">Basado en el </w:t>
      </w:r>
      <w:r w:rsidR="009815D1" w:rsidRPr="00032089">
        <w:rPr>
          <w:lang w:val="es-ES_tradnl"/>
        </w:rPr>
        <w:t>método</w:t>
      </w:r>
      <w:r w:rsidRPr="00032089">
        <w:rPr>
          <w:lang w:val="es-ES_tradnl"/>
        </w:rPr>
        <w:t xml:space="preserve"> de Kabat e inspirado por </w:t>
      </w:r>
      <w:proofErr w:type="spellStart"/>
      <w:r w:rsidRPr="00032089">
        <w:rPr>
          <w:lang w:val="es-ES_tradnl"/>
        </w:rPr>
        <w:t>Knott</w:t>
      </w:r>
      <w:proofErr w:type="spellEnd"/>
      <w:r w:rsidRPr="00032089">
        <w:rPr>
          <w:lang w:val="es-ES_tradnl"/>
        </w:rPr>
        <w:t xml:space="preserve"> y </w:t>
      </w:r>
      <w:proofErr w:type="spellStart"/>
      <w:r w:rsidRPr="00032089">
        <w:rPr>
          <w:lang w:val="es-ES_tradnl"/>
        </w:rPr>
        <w:t>Voss</w:t>
      </w:r>
      <w:proofErr w:type="spellEnd"/>
      <w:r w:rsidRPr="00032089">
        <w:rPr>
          <w:lang w:val="es-ES_tradnl"/>
        </w:rPr>
        <w:t xml:space="preserve"> (1968), </w:t>
      </w:r>
      <w:proofErr w:type="spellStart"/>
      <w:r w:rsidRPr="00032089">
        <w:rPr>
          <w:b/>
          <w:bCs/>
          <w:lang w:val="es-ES_tradnl"/>
        </w:rPr>
        <w:t>S</w:t>
      </w:r>
      <w:r w:rsidR="009815D1" w:rsidRPr="00032089">
        <w:rPr>
          <w:b/>
          <w:bCs/>
          <w:lang w:val="es-ES_tradnl"/>
        </w:rPr>
        <w:t>ö</w:t>
      </w:r>
      <w:r w:rsidRPr="00032089">
        <w:rPr>
          <w:b/>
          <w:bCs/>
          <w:lang w:val="es-ES_tradnl"/>
        </w:rPr>
        <w:t>lverborn</w:t>
      </w:r>
      <w:proofErr w:type="spellEnd"/>
      <w:r w:rsidR="009815D1" w:rsidRPr="00032089">
        <w:rPr>
          <w:b/>
          <w:bCs/>
          <w:lang w:val="es-ES_tradnl"/>
        </w:rPr>
        <w:t xml:space="preserve"> </w:t>
      </w:r>
      <w:r w:rsidRPr="00032089">
        <w:rPr>
          <w:lang w:val="es-ES_tradnl"/>
        </w:rPr>
        <w:t xml:space="preserve">(1982) describe una </w:t>
      </w:r>
      <w:r w:rsidR="009815D1" w:rsidRPr="00032089">
        <w:rPr>
          <w:lang w:val="es-ES_tradnl"/>
        </w:rPr>
        <w:t>técnica</w:t>
      </w:r>
      <w:r w:rsidRPr="00032089">
        <w:rPr>
          <w:lang w:val="es-ES_tradnl"/>
        </w:rPr>
        <w:t xml:space="preserve"> de estiramiento, en la cual, se establece inicialmente una</w:t>
      </w:r>
      <w:r w:rsidR="009815D1" w:rsidRPr="00032089">
        <w:rPr>
          <w:lang w:val="es-ES_tradnl"/>
        </w:rPr>
        <w:t xml:space="preserve"> contracción</w:t>
      </w:r>
      <w:r w:rsidRPr="00032089">
        <w:rPr>
          <w:lang w:val="es-ES_tradnl"/>
        </w:rPr>
        <w:t xml:space="preserve"> </w:t>
      </w:r>
      <w:r w:rsidR="009815D1" w:rsidRPr="00032089">
        <w:rPr>
          <w:lang w:val="es-ES_tradnl"/>
        </w:rPr>
        <w:t>isométrica</w:t>
      </w:r>
      <w:r w:rsidRPr="00032089">
        <w:rPr>
          <w:lang w:val="es-ES_tradnl"/>
        </w:rPr>
        <w:t xml:space="preserve"> intensa, seguida de una </w:t>
      </w:r>
      <w:r w:rsidR="009815D1" w:rsidRPr="00032089">
        <w:rPr>
          <w:lang w:val="es-ES_tradnl"/>
        </w:rPr>
        <w:t>relajación</w:t>
      </w:r>
      <w:r w:rsidRPr="00032089">
        <w:rPr>
          <w:lang w:val="es-ES_tradnl"/>
        </w:rPr>
        <w:t xml:space="preserve"> muscular y un estiramiento de</w:t>
      </w:r>
      <w:r w:rsidR="009815D1" w:rsidRPr="00032089">
        <w:rPr>
          <w:lang w:val="es-ES_tradnl"/>
        </w:rPr>
        <w:t xml:space="preserve"> duración</w:t>
      </w:r>
      <w:r w:rsidRPr="00032089">
        <w:rPr>
          <w:lang w:val="es-ES_tradnl"/>
        </w:rPr>
        <w:t xml:space="preserve"> variada </w:t>
      </w:r>
      <w:r w:rsidR="009815D1" w:rsidRPr="00032089">
        <w:rPr>
          <w:lang w:val="es-ES_tradnl"/>
        </w:rPr>
        <w:t>según</w:t>
      </w:r>
      <w:r w:rsidRPr="00032089">
        <w:rPr>
          <w:lang w:val="es-ES_tradnl"/>
        </w:rPr>
        <w:t xml:space="preserve"> diferentes autores.</w:t>
      </w:r>
    </w:p>
    <w:p w14:paraId="75001EAA" w14:textId="77777777" w:rsidR="009815D1" w:rsidRPr="00032089" w:rsidRDefault="009815D1" w:rsidP="0088699E">
      <w:pPr>
        <w:rPr>
          <w:lang w:val="es-ES_tradnl"/>
        </w:rPr>
      </w:pPr>
    </w:p>
    <w:p w14:paraId="39AB215E" w14:textId="30690A2E" w:rsidR="00017138" w:rsidRPr="00032089" w:rsidRDefault="005C1615" w:rsidP="00EB4299">
      <w:pPr>
        <w:pStyle w:val="Ttulo3"/>
        <w:rPr>
          <w:lang w:val="es-ES_tradnl"/>
        </w:rPr>
      </w:pPr>
      <w:bookmarkStart w:id="13" w:name="_Toc195083931"/>
      <w:r>
        <w:rPr>
          <w:lang w:val="es-ES_tradnl"/>
        </w:rPr>
        <w:t xml:space="preserve">3.6.2. </w:t>
      </w:r>
      <w:r w:rsidR="00017138" w:rsidRPr="00032089">
        <w:rPr>
          <w:lang w:val="es-ES_tradnl"/>
        </w:rPr>
        <w:t xml:space="preserve"> </w:t>
      </w:r>
      <w:proofErr w:type="spellStart"/>
      <w:r w:rsidR="00017138" w:rsidRPr="00032089">
        <w:rPr>
          <w:lang w:val="es-ES_tradnl"/>
        </w:rPr>
        <w:t>Streching</w:t>
      </w:r>
      <w:proofErr w:type="spellEnd"/>
      <w:r w:rsidR="00017138" w:rsidRPr="00032089">
        <w:rPr>
          <w:lang w:val="es-ES_tradnl"/>
        </w:rPr>
        <w:t xml:space="preserve"> de Anderson</w:t>
      </w:r>
      <w:r>
        <w:rPr>
          <w:lang w:val="es-ES_tradnl"/>
        </w:rPr>
        <w:t>.</w:t>
      </w:r>
      <w:bookmarkEnd w:id="13"/>
    </w:p>
    <w:p w14:paraId="7436026C" w14:textId="08938DD2" w:rsidR="0088699E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t xml:space="preserve">Anderson (1983), plantea un </w:t>
      </w:r>
      <w:r w:rsidR="009815D1" w:rsidRPr="00032089">
        <w:rPr>
          <w:lang w:val="es-ES_tradnl"/>
        </w:rPr>
        <w:t>método</w:t>
      </w:r>
      <w:r w:rsidRPr="00032089">
        <w:rPr>
          <w:lang w:val="es-ES_tradnl"/>
        </w:rPr>
        <w:t xml:space="preserve"> basado en el mantenimiento de una </w:t>
      </w:r>
      <w:r w:rsidR="009815D1" w:rsidRPr="00032089">
        <w:rPr>
          <w:lang w:val="es-ES_tradnl"/>
        </w:rPr>
        <w:t xml:space="preserve">posición </w:t>
      </w:r>
      <w:r w:rsidRPr="00032089">
        <w:rPr>
          <w:lang w:val="es-ES_tradnl"/>
        </w:rPr>
        <w:t>de estiramiento muscular controlado durante un tiempo. As</w:t>
      </w:r>
      <w:r w:rsidR="00E578AA" w:rsidRPr="00032089">
        <w:rPr>
          <w:lang w:val="es-ES_tradnl"/>
        </w:rPr>
        <w:t>í</w:t>
      </w:r>
      <w:r w:rsidRPr="00032089">
        <w:rPr>
          <w:lang w:val="es-ES_tradnl"/>
        </w:rPr>
        <w:t>, se realiza un estiramiento</w:t>
      </w:r>
      <w:r w:rsidR="009815D1" w:rsidRPr="00032089">
        <w:rPr>
          <w:lang w:val="es-ES_tradnl"/>
        </w:rPr>
        <w:t xml:space="preserve"> estático</w:t>
      </w:r>
      <w:r w:rsidRPr="00032089">
        <w:rPr>
          <w:lang w:val="es-ES_tradnl"/>
        </w:rPr>
        <w:t xml:space="preserve"> relajado durante 20 segundos, seguido de </w:t>
      </w:r>
      <w:r w:rsidR="009815D1" w:rsidRPr="00032089">
        <w:rPr>
          <w:lang w:val="es-ES_tradnl"/>
        </w:rPr>
        <w:t>relajación</w:t>
      </w:r>
      <w:r w:rsidRPr="00032089">
        <w:rPr>
          <w:lang w:val="es-ES_tradnl"/>
        </w:rPr>
        <w:t xml:space="preserve"> y nuevo avance en el</w:t>
      </w:r>
      <w:r w:rsidR="009815D1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estiramiento de otros 20 segundos. Se trata de provocar </w:t>
      </w:r>
      <w:r w:rsidR="009815D1" w:rsidRPr="00032089">
        <w:rPr>
          <w:lang w:val="es-ES_tradnl"/>
        </w:rPr>
        <w:t>relajación</w:t>
      </w:r>
      <w:r w:rsidRPr="00032089">
        <w:rPr>
          <w:lang w:val="es-ES_tradnl"/>
        </w:rPr>
        <w:t xml:space="preserve"> muscular por reflejo</w:t>
      </w:r>
      <w:r w:rsidR="009815D1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de estiramiento al estimular los </w:t>
      </w:r>
      <w:proofErr w:type="spellStart"/>
      <w:r w:rsidRPr="00032089">
        <w:rPr>
          <w:lang w:val="es-ES_tradnl"/>
        </w:rPr>
        <w:t>husos</w:t>
      </w:r>
      <w:proofErr w:type="spellEnd"/>
      <w:r w:rsidRPr="00032089">
        <w:rPr>
          <w:lang w:val="es-ES_tradnl"/>
        </w:rPr>
        <w:t xml:space="preserve"> neuromusculares debido a que cuando se estira un</w:t>
      </w:r>
      <w:r w:rsidR="009815D1" w:rsidRPr="00032089">
        <w:rPr>
          <w:lang w:val="es-ES_tradnl"/>
        </w:rPr>
        <w:t xml:space="preserve"> músculo</w:t>
      </w:r>
      <w:r w:rsidRPr="00032089">
        <w:rPr>
          <w:lang w:val="es-ES_tradnl"/>
        </w:rPr>
        <w:t xml:space="preserve">, los sensores reciben esa </w:t>
      </w:r>
      <w:r w:rsidR="009815D1" w:rsidRPr="00032089">
        <w:rPr>
          <w:lang w:val="es-ES_tradnl"/>
        </w:rPr>
        <w:t>tensión</w:t>
      </w:r>
      <w:r w:rsidRPr="00032089">
        <w:rPr>
          <w:lang w:val="es-ES_tradnl"/>
        </w:rPr>
        <w:t xml:space="preserve"> excesiva, con lo que env</w:t>
      </w:r>
      <w:r w:rsidR="00E578AA" w:rsidRPr="00032089">
        <w:rPr>
          <w:lang w:val="es-ES_tradnl"/>
        </w:rPr>
        <w:t>í</w:t>
      </w:r>
      <w:r w:rsidRPr="00032089">
        <w:rPr>
          <w:lang w:val="es-ES_tradnl"/>
        </w:rPr>
        <w:t>an una orden al</w:t>
      </w:r>
      <w:r w:rsidR="009815D1" w:rsidRPr="00032089">
        <w:rPr>
          <w:lang w:val="es-ES_tradnl"/>
        </w:rPr>
        <w:t xml:space="preserve"> músculo</w:t>
      </w:r>
      <w:r w:rsidRPr="00032089">
        <w:rPr>
          <w:lang w:val="es-ES_tradnl"/>
        </w:rPr>
        <w:t xml:space="preserve"> para que se relaje y disminuya la </w:t>
      </w:r>
      <w:r w:rsidR="009815D1" w:rsidRPr="00032089">
        <w:rPr>
          <w:lang w:val="es-ES_tradnl"/>
        </w:rPr>
        <w:t>tensión</w:t>
      </w:r>
      <w:r w:rsidRPr="00032089">
        <w:rPr>
          <w:lang w:val="es-ES_tradnl"/>
        </w:rPr>
        <w:t xml:space="preserve"> (con lo que se gana recorrido muscular</w:t>
      </w:r>
    </w:p>
    <w:p w14:paraId="5707DA86" w14:textId="77777777" w:rsidR="0088699E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t>y se disminuye el tono muscular).</w:t>
      </w:r>
    </w:p>
    <w:p w14:paraId="43FAE558" w14:textId="77777777" w:rsidR="009815D1" w:rsidRPr="00032089" w:rsidRDefault="009815D1" w:rsidP="0088699E">
      <w:pPr>
        <w:rPr>
          <w:lang w:val="es-ES_tradnl"/>
        </w:rPr>
      </w:pPr>
    </w:p>
    <w:p w14:paraId="1BAE88B5" w14:textId="464D327D" w:rsidR="0088699E" w:rsidRPr="00032089" w:rsidRDefault="009815D1" w:rsidP="009815D1">
      <w:pPr>
        <w:rPr>
          <w:lang w:val="es-ES_tradnl"/>
        </w:rPr>
      </w:pPr>
      <w:r w:rsidRPr="00032089">
        <w:rPr>
          <w:lang w:val="es-ES_tradnl"/>
        </w:rPr>
        <w:t>Después</w:t>
      </w:r>
      <w:r w:rsidR="0088699E" w:rsidRPr="00032089">
        <w:rPr>
          <w:lang w:val="es-ES_tradnl"/>
        </w:rPr>
        <w:t xml:space="preserve"> de relajarse en la </w:t>
      </w:r>
      <w:r w:rsidRPr="00032089">
        <w:rPr>
          <w:lang w:val="es-ES_tradnl"/>
        </w:rPr>
        <w:t>posición</w:t>
      </w:r>
      <w:r w:rsidR="0088699E" w:rsidRPr="00032089">
        <w:rPr>
          <w:lang w:val="es-ES_tradnl"/>
        </w:rPr>
        <w:t xml:space="preserve"> de estiramiento, el reflejo comienza a hacer efecto</w:t>
      </w:r>
      <w:r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 xml:space="preserve">y desaparece parte de la </w:t>
      </w:r>
      <w:r w:rsidRPr="00032089">
        <w:rPr>
          <w:lang w:val="es-ES_tradnl"/>
        </w:rPr>
        <w:t>tensión</w:t>
      </w:r>
      <w:r w:rsidR="0088699E" w:rsidRPr="00032089">
        <w:rPr>
          <w:lang w:val="es-ES_tradnl"/>
        </w:rPr>
        <w:t xml:space="preserve">, con lo que se puede avanzar a una nueva </w:t>
      </w:r>
      <w:r w:rsidRPr="00032089">
        <w:t>posición</w:t>
      </w:r>
      <w:r w:rsidR="0088699E" w:rsidRPr="00032089">
        <w:rPr>
          <w:lang w:val="es-ES_tradnl"/>
        </w:rPr>
        <w:t xml:space="preserve"> de</w:t>
      </w:r>
      <w:r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 xml:space="preserve">estiramiento y repetir de nuevo el ciclo 2-3 veces. Esta </w:t>
      </w:r>
      <w:r w:rsidRPr="00032089">
        <w:rPr>
          <w:lang w:val="es-ES_tradnl"/>
        </w:rPr>
        <w:t>técnica</w:t>
      </w:r>
      <w:r w:rsidR="0088699E" w:rsidRPr="00032089">
        <w:rPr>
          <w:lang w:val="es-ES_tradnl"/>
        </w:rPr>
        <w:t xml:space="preserve"> </w:t>
      </w:r>
      <w:r w:rsidRPr="00032089">
        <w:rPr>
          <w:lang w:val="es-ES_tradnl"/>
        </w:rPr>
        <w:t>quedará</w:t>
      </w:r>
      <w:r w:rsidR="0088699E" w:rsidRPr="00032089">
        <w:rPr>
          <w:lang w:val="es-ES_tradnl"/>
        </w:rPr>
        <w:t xml:space="preserve"> encuadrada</w:t>
      </w:r>
      <w:r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dentro</w:t>
      </w:r>
      <w:r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 xml:space="preserve">de las </w:t>
      </w:r>
      <w:r w:rsidRPr="00032089">
        <w:rPr>
          <w:lang w:val="es-ES_tradnl"/>
        </w:rPr>
        <w:t>técnicas</w:t>
      </w:r>
      <w:r w:rsidR="0088699E" w:rsidRPr="00032089">
        <w:rPr>
          <w:lang w:val="es-ES_tradnl"/>
        </w:rPr>
        <w:t xml:space="preserve"> </w:t>
      </w:r>
      <w:r w:rsidRPr="00032089">
        <w:rPr>
          <w:lang w:val="es-ES_tradnl"/>
        </w:rPr>
        <w:t>estáticas</w:t>
      </w:r>
      <w:r w:rsidR="0088699E" w:rsidRPr="00032089">
        <w:rPr>
          <w:lang w:val="es-ES_tradnl"/>
        </w:rPr>
        <w:t xml:space="preserve"> pasivas, siendo un buen </w:t>
      </w:r>
      <w:r w:rsidRPr="00032089">
        <w:rPr>
          <w:lang w:val="es-ES_tradnl"/>
        </w:rPr>
        <w:t>método</w:t>
      </w:r>
      <w:r w:rsidR="0088699E" w:rsidRPr="00032089">
        <w:rPr>
          <w:lang w:val="es-ES_tradnl"/>
        </w:rPr>
        <w:t xml:space="preserve"> para reducir el tono muscular.</w:t>
      </w:r>
    </w:p>
    <w:p w14:paraId="21C02CD4" w14:textId="77777777" w:rsidR="00EE783D" w:rsidRPr="00032089" w:rsidRDefault="00EE783D" w:rsidP="0088699E">
      <w:pPr>
        <w:rPr>
          <w:lang w:val="es-ES_tradnl"/>
        </w:rPr>
      </w:pPr>
    </w:p>
    <w:p w14:paraId="30424B05" w14:textId="347A3528" w:rsidR="00C22792" w:rsidRPr="00EB4299" w:rsidRDefault="005C1615" w:rsidP="00EB4299">
      <w:pPr>
        <w:pStyle w:val="Ttulo1"/>
      </w:pPr>
      <w:bookmarkStart w:id="14" w:name="_Toc195083932"/>
      <w:r>
        <w:lastRenderedPageBreak/>
        <w:t xml:space="preserve">4. </w:t>
      </w:r>
      <w:r w:rsidR="00C22792" w:rsidRPr="00032089">
        <w:t>N</w:t>
      </w:r>
      <w:r w:rsidR="0088699E" w:rsidRPr="00032089">
        <w:t>uevas tendencias para el entrenamiento de la flexibilidad</w:t>
      </w:r>
      <w:r w:rsidR="00C22792" w:rsidRPr="00032089">
        <w:t xml:space="preserve"> </w:t>
      </w:r>
      <w:r w:rsidR="0088699E" w:rsidRPr="00032089">
        <w:t>(yoga y pilates)</w:t>
      </w:r>
      <w:r>
        <w:t>.</w:t>
      </w:r>
      <w:bookmarkEnd w:id="14"/>
    </w:p>
    <w:p w14:paraId="575EACD3" w14:textId="77777777" w:rsidR="006E6077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t xml:space="preserve">Actualmente en los centros fitness coexisten multitud de disciplinas. </w:t>
      </w:r>
    </w:p>
    <w:p w14:paraId="680C0490" w14:textId="77777777" w:rsidR="006E6077" w:rsidRPr="00032089" w:rsidRDefault="006E6077" w:rsidP="0088699E">
      <w:pPr>
        <w:rPr>
          <w:lang w:val="es-ES_tradnl"/>
        </w:rPr>
      </w:pPr>
    </w:p>
    <w:p w14:paraId="0FCC03D7" w14:textId="3113117C" w:rsidR="00190256" w:rsidRDefault="0088699E" w:rsidP="0088699E">
      <w:pPr>
        <w:rPr>
          <w:lang w:val="es-ES_tradnl"/>
        </w:rPr>
      </w:pPr>
      <w:r w:rsidRPr="00032089">
        <w:rPr>
          <w:lang w:val="es-ES_tradnl"/>
        </w:rPr>
        <w:t>Seg</w:t>
      </w:r>
      <w:r w:rsidR="00966445" w:rsidRPr="00032089">
        <w:rPr>
          <w:lang w:val="es-ES_tradnl"/>
        </w:rPr>
        <w:t>ú</w:t>
      </w:r>
      <w:r w:rsidRPr="00032089">
        <w:rPr>
          <w:lang w:val="es-ES_tradnl"/>
        </w:rPr>
        <w:t>n</w:t>
      </w:r>
      <w:r w:rsidR="00C22792" w:rsidRPr="00032089">
        <w:rPr>
          <w:lang w:val="es-ES_tradnl"/>
        </w:rPr>
        <w:t xml:space="preserve"> </w:t>
      </w:r>
      <w:proofErr w:type="spellStart"/>
      <w:r w:rsidRPr="00032089">
        <w:rPr>
          <w:b/>
          <w:bCs/>
          <w:lang w:val="es-ES_tradnl"/>
        </w:rPr>
        <w:t>Hultquist</w:t>
      </w:r>
      <w:proofErr w:type="spellEnd"/>
      <w:r w:rsidRPr="00032089">
        <w:rPr>
          <w:b/>
          <w:bCs/>
          <w:lang w:val="es-ES_tradnl"/>
        </w:rPr>
        <w:t xml:space="preserve"> (2012</w:t>
      </w:r>
      <w:r w:rsidRPr="00032089">
        <w:rPr>
          <w:lang w:val="es-ES_tradnl"/>
        </w:rPr>
        <w:t>), las diferentes sesiones que se imparten en los centros fitness se pueden</w:t>
      </w:r>
      <w:r w:rsidR="00966445" w:rsidRPr="00032089">
        <w:rPr>
          <w:lang w:val="es-ES_tradnl"/>
        </w:rPr>
        <w:t xml:space="preserve"> </w:t>
      </w:r>
      <w:r w:rsidRPr="00032089">
        <w:rPr>
          <w:lang w:val="es-ES_tradnl"/>
        </w:rPr>
        <w:t>clasificar</w:t>
      </w:r>
      <w:r w:rsidR="00EB4299">
        <w:rPr>
          <w:lang w:val="es-ES_tradnl"/>
        </w:rPr>
        <w:t>:</w:t>
      </w:r>
    </w:p>
    <w:p w14:paraId="6742C9DD" w14:textId="77777777" w:rsidR="00EB4299" w:rsidRPr="00032089" w:rsidRDefault="00EB4299" w:rsidP="0088699E">
      <w:pPr>
        <w:rPr>
          <w:lang w:val="es-ES_tradnl"/>
        </w:rPr>
      </w:pPr>
    </w:p>
    <w:p w14:paraId="6AEF1AF1" w14:textId="2943A573" w:rsidR="00190256" w:rsidRPr="00032089" w:rsidRDefault="00EB4299" w:rsidP="00EB4299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>en actividades cardiorrespiratorias (Hi-Lo aerobics, step, kickboxing y ciclo</w:t>
      </w:r>
      <w:r w:rsidR="00966445" w:rsidRPr="00032089">
        <w:rPr>
          <w:lang w:val="es-ES_tradnl"/>
        </w:rPr>
        <w:t xml:space="preserve"> </w:t>
      </w:r>
      <w:proofErr w:type="spellStart"/>
      <w:r w:rsidR="0088699E" w:rsidRPr="00032089">
        <w:rPr>
          <w:lang w:val="es-ES_tradnl"/>
        </w:rPr>
        <w:t>indoor</w:t>
      </w:r>
      <w:proofErr w:type="spellEnd"/>
      <w:r w:rsidR="0088699E" w:rsidRPr="00032089">
        <w:rPr>
          <w:lang w:val="es-ES_tradnl"/>
        </w:rPr>
        <w:t xml:space="preserve">), </w:t>
      </w:r>
    </w:p>
    <w:p w14:paraId="24A1FA4D" w14:textId="5C68C0BA" w:rsidR="00190256" w:rsidRPr="00032089" w:rsidRDefault="00EB4299" w:rsidP="00EB4299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>actividades de fuerza (sesiones en las que se utilizan pesos ligeros, bandas</w:t>
      </w:r>
      <w:r w:rsidR="00966445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el</w:t>
      </w:r>
      <w:r w:rsidR="00966445" w:rsidRPr="00032089">
        <w:rPr>
          <w:lang w:val="es-ES_tradnl"/>
        </w:rPr>
        <w:t>á</w:t>
      </w:r>
      <w:r w:rsidR="0088699E" w:rsidRPr="00032089">
        <w:rPr>
          <w:lang w:val="es-ES_tradnl"/>
        </w:rPr>
        <w:t>sticas, kettlebells o el propio peso corporal para conseguir fuerza y resistencia),</w:t>
      </w:r>
      <w:r w:rsidR="00966445" w:rsidRPr="00032089">
        <w:rPr>
          <w:lang w:val="es-ES_tradnl"/>
        </w:rPr>
        <w:t xml:space="preserve"> </w:t>
      </w:r>
    </w:p>
    <w:p w14:paraId="6D712126" w14:textId="2A2E2DDE" w:rsidR="00190256" w:rsidRPr="00032089" w:rsidRDefault="00EB4299" w:rsidP="00EB4299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 xml:space="preserve">actividades cuerpo-mente (incluyen pilates, yoga, estiramientos o clases de </w:t>
      </w:r>
      <w:proofErr w:type="spellStart"/>
      <w:r w:rsidR="0088699E" w:rsidRPr="00032089">
        <w:rPr>
          <w:lang w:val="es-ES_tradnl"/>
        </w:rPr>
        <w:t>core</w:t>
      </w:r>
      <w:proofErr w:type="spellEnd"/>
      <w:r w:rsidR="0088699E" w:rsidRPr="00032089">
        <w:rPr>
          <w:lang w:val="es-ES_tradnl"/>
        </w:rPr>
        <w:t>) y</w:t>
      </w:r>
      <w:r w:rsidR="00966445" w:rsidRPr="00032089">
        <w:rPr>
          <w:lang w:val="es-ES_tradnl"/>
        </w:rPr>
        <w:t xml:space="preserve"> </w:t>
      </w:r>
    </w:p>
    <w:p w14:paraId="0C9AD504" w14:textId="77777777" w:rsidR="00EB4299" w:rsidRDefault="00EB4299" w:rsidP="0088699E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>actividades especializadas (hip-hop, salsa, danza del vientre).</w:t>
      </w:r>
    </w:p>
    <w:p w14:paraId="09950453" w14:textId="77777777" w:rsidR="00EB4299" w:rsidRDefault="00EB4299" w:rsidP="0088699E">
      <w:pPr>
        <w:rPr>
          <w:lang w:val="es-ES_tradnl"/>
        </w:rPr>
      </w:pPr>
    </w:p>
    <w:p w14:paraId="226BDD10" w14:textId="2AEAB7AC" w:rsidR="0088699E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t>Las clases m</w:t>
      </w:r>
      <w:r w:rsidR="00966445" w:rsidRPr="00032089">
        <w:rPr>
          <w:lang w:val="es-ES_tradnl"/>
        </w:rPr>
        <w:t>á</w:t>
      </w:r>
      <w:r w:rsidRPr="00032089">
        <w:rPr>
          <w:lang w:val="es-ES_tradnl"/>
        </w:rPr>
        <w:t>s representativas de la categor</w:t>
      </w:r>
      <w:r w:rsidR="00966445" w:rsidRPr="00032089">
        <w:rPr>
          <w:lang w:val="es-ES_tradnl"/>
        </w:rPr>
        <w:t>í</w:t>
      </w:r>
      <w:r w:rsidRPr="00032089">
        <w:rPr>
          <w:lang w:val="es-ES_tradnl"/>
        </w:rPr>
        <w:t>a cuerpo-mente son yoga y pilates,</w:t>
      </w:r>
      <w:r w:rsidR="00966445" w:rsidRPr="00032089">
        <w:rPr>
          <w:lang w:val="es-ES_tradnl"/>
        </w:rPr>
        <w:t xml:space="preserve"> </w:t>
      </w:r>
      <w:r w:rsidRPr="00032089">
        <w:rPr>
          <w:lang w:val="es-ES_tradnl"/>
        </w:rPr>
        <w:t>aunque tambi</w:t>
      </w:r>
      <w:r w:rsidR="00966445" w:rsidRPr="00032089">
        <w:rPr>
          <w:lang w:val="es-ES_tradnl"/>
        </w:rPr>
        <w:t>é</w:t>
      </w:r>
      <w:r w:rsidRPr="00032089">
        <w:rPr>
          <w:lang w:val="es-ES_tradnl"/>
        </w:rPr>
        <w:t xml:space="preserve">n se incluyen clases para el trabajo de la flexibilidad o clases de </w:t>
      </w:r>
      <w:proofErr w:type="spellStart"/>
      <w:r w:rsidRPr="00032089">
        <w:rPr>
          <w:lang w:val="es-ES_tradnl"/>
        </w:rPr>
        <w:t>core</w:t>
      </w:r>
      <w:proofErr w:type="spellEnd"/>
      <w:r w:rsidRPr="00032089">
        <w:rPr>
          <w:lang w:val="es-ES_tradnl"/>
        </w:rPr>
        <w:t>. Estos</w:t>
      </w:r>
      <w:r w:rsidR="00966445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formatos se centran en la flexibilidad, la fuerza de base y el equilibrio con un </w:t>
      </w:r>
      <w:r w:rsidR="00966445" w:rsidRPr="00032089">
        <w:rPr>
          <w:lang w:val="es-ES_tradnl"/>
        </w:rPr>
        <w:t>é</w:t>
      </w:r>
      <w:r w:rsidRPr="00032089">
        <w:rPr>
          <w:lang w:val="es-ES_tradnl"/>
        </w:rPr>
        <w:t>nfasis en</w:t>
      </w:r>
      <w:r w:rsidR="00966445" w:rsidRPr="00032089">
        <w:rPr>
          <w:lang w:val="es-ES_tradnl"/>
        </w:rPr>
        <w:t xml:space="preserve"> </w:t>
      </w:r>
      <w:r w:rsidRPr="00032089">
        <w:rPr>
          <w:lang w:val="es-ES_tradnl"/>
        </w:rPr>
        <w:t>la conexi</w:t>
      </w:r>
      <w:r w:rsidR="00966445" w:rsidRPr="00032089">
        <w:rPr>
          <w:lang w:val="es-ES_tradnl"/>
        </w:rPr>
        <w:t>ó</w:t>
      </w:r>
      <w:r w:rsidRPr="00032089">
        <w:rPr>
          <w:lang w:val="es-ES_tradnl"/>
        </w:rPr>
        <w:t>n de la mente para con el trabajo f</w:t>
      </w:r>
      <w:r w:rsidR="00966445" w:rsidRPr="00032089">
        <w:rPr>
          <w:lang w:val="es-ES_tradnl"/>
        </w:rPr>
        <w:t>í</w:t>
      </w:r>
      <w:r w:rsidRPr="00032089">
        <w:rPr>
          <w:lang w:val="es-ES_tradnl"/>
        </w:rPr>
        <w:t>sico del cuerpo.</w:t>
      </w:r>
    </w:p>
    <w:p w14:paraId="13CD70F9" w14:textId="77777777" w:rsidR="00966445" w:rsidRPr="00032089" w:rsidRDefault="00966445" w:rsidP="0088699E">
      <w:pPr>
        <w:rPr>
          <w:lang w:val="es-ES_tradnl"/>
        </w:rPr>
      </w:pPr>
    </w:p>
    <w:p w14:paraId="1F0C7998" w14:textId="37E01EFE" w:rsidR="0088699E" w:rsidRPr="00032089" w:rsidRDefault="0088699E" w:rsidP="0088699E">
      <w:pPr>
        <w:rPr>
          <w:lang w:val="es-ES_tradnl"/>
        </w:rPr>
      </w:pPr>
      <w:r w:rsidRPr="00032089">
        <w:rPr>
          <w:lang w:val="es-ES_tradnl"/>
        </w:rPr>
        <w:t>A continuaci</w:t>
      </w:r>
      <w:r w:rsidR="00966445" w:rsidRPr="00032089">
        <w:rPr>
          <w:lang w:val="es-ES_tradnl"/>
        </w:rPr>
        <w:t>ó</w:t>
      </w:r>
      <w:r w:rsidRPr="00032089">
        <w:rPr>
          <w:lang w:val="es-ES_tradnl"/>
        </w:rPr>
        <w:t>n, se presentan algunas de estas actividades:</w:t>
      </w:r>
    </w:p>
    <w:p w14:paraId="41CBA152" w14:textId="77777777" w:rsidR="00966445" w:rsidRPr="00032089" w:rsidRDefault="00966445" w:rsidP="0088699E">
      <w:pPr>
        <w:rPr>
          <w:lang w:val="es-ES_tradnl"/>
        </w:rPr>
      </w:pPr>
    </w:p>
    <w:p w14:paraId="2FC8B24B" w14:textId="348F4B9C" w:rsidR="0088699E" w:rsidRPr="00032089" w:rsidRDefault="00EB4299" w:rsidP="00EB4299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 xml:space="preserve">Pilates: es un sistema de entrenamiento </w:t>
      </w:r>
      <w:r w:rsidR="00966445" w:rsidRPr="00032089">
        <w:rPr>
          <w:lang w:val="es-ES_tradnl"/>
        </w:rPr>
        <w:t>físico</w:t>
      </w:r>
      <w:r w:rsidR="0088699E" w:rsidRPr="00032089">
        <w:rPr>
          <w:lang w:val="es-ES_tradnl"/>
        </w:rPr>
        <w:t xml:space="preserve"> y mental creado a principios del </w:t>
      </w:r>
      <w:r w:rsidR="0088699E" w:rsidRPr="00032089">
        <w:rPr>
          <w:b/>
          <w:bCs/>
          <w:lang w:val="es-ES_tradnl"/>
        </w:rPr>
        <w:t>siglo</w:t>
      </w:r>
      <w:r w:rsidR="00966445" w:rsidRPr="00032089">
        <w:rPr>
          <w:b/>
          <w:bCs/>
          <w:lang w:val="es-ES_tradnl"/>
        </w:rPr>
        <w:t xml:space="preserve"> </w:t>
      </w:r>
      <w:r w:rsidR="0088699E" w:rsidRPr="00032089">
        <w:rPr>
          <w:b/>
          <w:bCs/>
          <w:lang w:val="es-ES_tradnl"/>
        </w:rPr>
        <w:t>XX por Joseph Hubertus Pilates</w:t>
      </w:r>
      <w:r w:rsidR="0088699E" w:rsidRPr="00032089">
        <w:rPr>
          <w:lang w:val="es-ES_tradnl"/>
        </w:rPr>
        <w:t>, quien lo ide</w:t>
      </w:r>
      <w:r w:rsidR="009F63B5" w:rsidRPr="00032089">
        <w:rPr>
          <w:lang w:val="es-ES_tradnl"/>
        </w:rPr>
        <w:t>ó</w:t>
      </w:r>
      <w:r w:rsidR="0088699E" w:rsidRPr="00032089">
        <w:rPr>
          <w:lang w:val="es-ES_tradnl"/>
        </w:rPr>
        <w:t xml:space="preserve"> </w:t>
      </w:r>
      <w:r w:rsidR="00966445" w:rsidRPr="00032089">
        <w:rPr>
          <w:lang w:val="es-ES_tradnl"/>
        </w:rPr>
        <w:t>basándose</w:t>
      </w:r>
      <w:r w:rsidR="0088699E" w:rsidRPr="00032089">
        <w:rPr>
          <w:lang w:val="es-ES_tradnl"/>
        </w:rPr>
        <w:t xml:space="preserve"> en su conocimiento de distintas</w:t>
      </w:r>
      <w:r w:rsidR="00966445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 xml:space="preserve">especialidades como gimnasia, </w:t>
      </w:r>
      <w:r w:rsidR="00966445" w:rsidRPr="00032089">
        <w:rPr>
          <w:lang w:val="es-ES_tradnl"/>
        </w:rPr>
        <w:t>traumatóloga</w:t>
      </w:r>
      <w:r w:rsidR="0088699E" w:rsidRPr="00032089">
        <w:rPr>
          <w:lang w:val="es-ES_tradnl"/>
        </w:rPr>
        <w:t xml:space="preserve"> y yoga, uniendo el dinamismo y la fuerza</w:t>
      </w:r>
      <w:r w:rsidR="00966445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 xml:space="preserve">muscular con el control mental, la </w:t>
      </w:r>
      <w:r w:rsidR="00966445" w:rsidRPr="00032089">
        <w:rPr>
          <w:lang w:val="es-ES_tradnl"/>
        </w:rPr>
        <w:t>respiración</w:t>
      </w:r>
      <w:r w:rsidR="0088699E" w:rsidRPr="00032089">
        <w:rPr>
          <w:lang w:val="es-ES_tradnl"/>
        </w:rPr>
        <w:t xml:space="preserve"> y la </w:t>
      </w:r>
      <w:r w:rsidR="00966445" w:rsidRPr="00032089">
        <w:rPr>
          <w:lang w:val="es-ES_tradnl"/>
        </w:rPr>
        <w:t>relajación</w:t>
      </w:r>
      <w:r w:rsidR="0088699E" w:rsidRPr="00032089">
        <w:rPr>
          <w:lang w:val="es-ES_tradnl"/>
        </w:rPr>
        <w:t xml:space="preserve">. El </w:t>
      </w:r>
      <w:r w:rsidR="00966445" w:rsidRPr="00032089">
        <w:rPr>
          <w:lang w:val="es-ES_tradnl"/>
        </w:rPr>
        <w:t>método</w:t>
      </w:r>
      <w:r w:rsidR="0088699E" w:rsidRPr="00032089">
        <w:rPr>
          <w:lang w:val="es-ES_tradnl"/>
        </w:rPr>
        <w:t xml:space="preserve"> Pilates</w:t>
      </w:r>
      <w:r w:rsidR="00966445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actualmente se incluye en la mayor</w:t>
      </w:r>
      <w:r w:rsidR="00966445" w:rsidRPr="00032089">
        <w:rPr>
          <w:lang w:val="es-ES_tradnl"/>
        </w:rPr>
        <w:t>í</w:t>
      </w:r>
      <w:r w:rsidR="0088699E" w:rsidRPr="00032089">
        <w:rPr>
          <w:lang w:val="es-ES_tradnl"/>
        </w:rPr>
        <w:t>a de los gimnasios y centros deportivos, siendo una</w:t>
      </w:r>
      <w:r w:rsidR="00966445" w:rsidRPr="00032089">
        <w:rPr>
          <w:lang w:val="es-ES_tradnl"/>
        </w:rPr>
        <w:t xml:space="preserve"> técnica</w:t>
      </w:r>
      <w:r w:rsidR="0088699E" w:rsidRPr="00032089">
        <w:rPr>
          <w:lang w:val="es-ES_tradnl"/>
        </w:rPr>
        <w:t xml:space="preserve"> que se ha popularizado gracias a los beneficios que aporta a nivel de higiene</w:t>
      </w:r>
      <w:r w:rsidR="00966445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 xml:space="preserve">postural, flexibilidad, fuerza, </w:t>
      </w:r>
      <w:r w:rsidR="00966445" w:rsidRPr="00032089">
        <w:rPr>
          <w:lang w:val="es-ES_tradnl"/>
        </w:rPr>
        <w:t>coordinación</w:t>
      </w:r>
      <w:r w:rsidR="0088699E" w:rsidRPr="00032089">
        <w:rPr>
          <w:lang w:val="es-ES_tradnl"/>
        </w:rPr>
        <w:t xml:space="preserve"> y equilibrio (Go</w:t>
      </w:r>
      <w:r w:rsidR="00966445" w:rsidRPr="00032089">
        <w:rPr>
          <w:lang w:val="es-ES_tradnl"/>
        </w:rPr>
        <w:t>nzá</w:t>
      </w:r>
      <w:r w:rsidR="0088699E" w:rsidRPr="00032089">
        <w:rPr>
          <w:lang w:val="es-ES_tradnl"/>
        </w:rPr>
        <w:t>lez-G</w:t>
      </w:r>
      <w:r w:rsidR="00966445" w:rsidRPr="00032089">
        <w:rPr>
          <w:lang w:val="es-ES_tradnl"/>
        </w:rPr>
        <w:t>á</w:t>
      </w:r>
      <w:r w:rsidR="0088699E" w:rsidRPr="00032089">
        <w:rPr>
          <w:lang w:val="es-ES_tradnl"/>
        </w:rPr>
        <w:t>lvez, Sainz de</w:t>
      </w:r>
      <w:r w:rsidR="00966445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 xml:space="preserve">Baranda, </w:t>
      </w:r>
      <w:r w:rsidR="00966445" w:rsidRPr="00032089">
        <w:rPr>
          <w:lang w:val="es-ES_tradnl"/>
        </w:rPr>
        <w:t>García</w:t>
      </w:r>
      <w:r w:rsidR="0088699E" w:rsidRPr="00032089">
        <w:rPr>
          <w:lang w:val="es-ES_tradnl"/>
        </w:rPr>
        <w:t>-Pastor y Aznar, 2012).</w:t>
      </w:r>
    </w:p>
    <w:p w14:paraId="48693123" w14:textId="77777777" w:rsidR="00EB4299" w:rsidRDefault="00EB4299" w:rsidP="00EB4299">
      <w:pPr>
        <w:rPr>
          <w:lang w:val="es-ES_tradnl"/>
        </w:rPr>
      </w:pPr>
    </w:p>
    <w:p w14:paraId="7D30CE90" w14:textId="383445DE" w:rsidR="0088699E" w:rsidRPr="00032089" w:rsidRDefault="00EB4299" w:rsidP="00EB4299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>Yoga: Sistema ancestral que tiene su origen en la medicina tradicional de la India.</w:t>
      </w:r>
    </w:p>
    <w:p w14:paraId="737C9941" w14:textId="14A767FD" w:rsidR="0088699E" w:rsidRPr="00032089" w:rsidRDefault="0088699E" w:rsidP="00EB4299">
      <w:pPr>
        <w:rPr>
          <w:lang w:val="es-ES_tradnl"/>
        </w:rPr>
      </w:pPr>
      <w:r w:rsidRPr="00032089">
        <w:rPr>
          <w:lang w:val="es-ES_tradnl"/>
        </w:rPr>
        <w:t xml:space="preserve">Es un conjunto de </w:t>
      </w:r>
      <w:r w:rsidR="00966445" w:rsidRPr="00032089">
        <w:rPr>
          <w:lang w:val="es-ES_tradnl"/>
        </w:rPr>
        <w:t>técnicas</w:t>
      </w:r>
      <w:r w:rsidRPr="00032089">
        <w:rPr>
          <w:lang w:val="es-ES_tradnl"/>
        </w:rPr>
        <w:t xml:space="preserve"> de </w:t>
      </w:r>
      <w:r w:rsidR="00966445" w:rsidRPr="00032089">
        <w:rPr>
          <w:lang w:val="es-ES_tradnl"/>
        </w:rPr>
        <w:t>concentración</w:t>
      </w:r>
      <w:r w:rsidRPr="00032089">
        <w:rPr>
          <w:lang w:val="es-ES_tradnl"/>
        </w:rPr>
        <w:t xml:space="preserve"> derivadas de la doctrina </w:t>
      </w:r>
      <w:r w:rsidR="00966445" w:rsidRPr="00032089">
        <w:rPr>
          <w:lang w:val="es-ES_tradnl"/>
        </w:rPr>
        <w:t>filosófica</w:t>
      </w:r>
      <w:r w:rsidRPr="00032089">
        <w:rPr>
          <w:lang w:val="es-ES_tradnl"/>
        </w:rPr>
        <w:t xml:space="preserve"> </w:t>
      </w:r>
      <w:r w:rsidR="00966445" w:rsidRPr="00032089">
        <w:rPr>
          <w:lang w:val="es-ES_tradnl"/>
        </w:rPr>
        <w:t>hindi</w:t>
      </w:r>
      <w:r w:rsidRPr="00032089">
        <w:rPr>
          <w:lang w:val="es-ES_tradnl"/>
        </w:rPr>
        <w:t>.,</w:t>
      </w:r>
      <w:r w:rsidR="00C22792" w:rsidRPr="00032089">
        <w:rPr>
          <w:lang w:val="es-ES_tradnl"/>
        </w:rPr>
        <w:t xml:space="preserve"> </w:t>
      </w:r>
      <w:r w:rsidRPr="00032089">
        <w:rPr>
          <w:lang w:val="es-ES_tradnl"/>
        </w:rPr>
        <w:t xml:space="preserve">para conseguir un dominio tanto </w:t>
      </w:r>
      <w:r w:rsidR="00966445" w:rsidRPr="00032089">
        <w:rPr>
          <w:lang w:val="es-ES_tradnl"/>
        </w:rPr>
        <w:t>físico</w:t>
      </w:r>
      <w:r w:rsidRPr="00032089">
        <w:rPr>
          <w:lang w:val="es-ES_tradnl"/>
        </w:rPr>
        <w:t xml:space="preserve"> como mental. Existen diferentes m</w:t>
      </w:r>
      <w:r w:rsidR="00C22792" w:rsidRPr="00032089">
        <w:rPr>
          <w:lang w:val="es-ES_tradnl"/>
        </w:rPr>
        <w:t>é</w:t>
      </w:r>
      <w:r w:rsidRPr="00032089">
        <w:rPr>
          <w:lang w:val="es-ES_tradnl"/>
        </w:rPr>
        <w:t>todos de</w:t>
      </w:r>
      <w:r w:rsidR="00C22792" w:rsidRPr="00032089">
        <w:rPr>
          <w:lang w:val="es-ES_tradnl"/>
        </w:rPr>
        <w:t xml:space="preserve"> </w:t>
      </w:r>
      <w:r w:rsidRPr="00032089">
        <w:rPr>
          <w:lang w:val="es-ES_tradnl"/>
        </w:rPr>
        <w:t>practicar Yoga, siendo los m</w:t>
      </w:r>
      <w:r w:rsidR="00966445" w:rsidRPr="00032089">
        <w:rPr>
          <w:lang w:val="es-ES_tradnl"/>
        </w:rPr>
        <w:t>á</w:t>
      </w:r>
      <w:r w:rsidRPr="00032089">
        <w:rPr>
          <w:lang w:val="es-ES_tradnl"/>
        </w:rPr>
        <w:t xml:space="preserve">s conocidos el </w:t>
      </w:r>
      <w:proofErr w:type="spellStart"/>
      <w:r w:rsidRPr="00032089">
        <w:rPr>
          <w:lang w:val="es-ES_tradnl"/>
        </w:rPr>
        <w:t>Bahkti</w:t>
      </w:r>
      <w:proofErr w:type="spellEnd"/>
      <w:r w:rsidRPr="00032089">
        <w:rPr>
          <w:lang w:val="es-ES_tradnl"/>
        </w:rPr>
        <w:t xml:space="preserve"> Yoga, </w:t>
      </w:r>
      <w:proofErr w:type="spellStart"/>
      <w:r w:rsidRPr="00032089">
        <w:rPr>
          <w:lang w:val="es-ES_tradnl"/>
        </w:rPr>
        <w:t>Hatha</w:t>
      </w:r>
      <w:proofErr w:type="spellEnd"/>
      <w:r w:rsidRPr="00032089">
        <w:rPr>
          <w:lang w:val="es-ES_tradnl"/>
        </w:rPr>
        <w:t xml:space="preserve"> Yoga, J</w:t>
      </w:r>
      <w:r w:rsidR="0017183B" w:rsidRPr="00032089">
        <w:rPr>
          <w:lang w:val="es-ES_tradnl"/>
        </w:rPr>
        <w:t>oa</w:t>
      </w:r>
      <w:r w:rsidRPr="00032089">
        <w:rPr>
          <w:lang w:val="es-ES_tradnl"/>
        </w:rPr>
        <w:t>na Yoga,</w:t>
      </w:r>
      <w:r w:rsidR="00C22792" w:rsidRPr="00032089">
        <w:rPr>
          <w:lang w:val="es-ES_tradnl"/>
        </w:rPr>
        <w:t xml:space="preserve"> </w:t>
      </w:r>
      <w:r w:rsidRPr="00032089">
        <w:rPr>
          <w:lang w:val="es-ES_tradnl"/>
        </w:rPr>
        <w:t>Karma Yoga y Raja Yoga (</w:t>
      </w:r>
      <w:r w:rsidR="00966445" w:rsidRPr="00032089">
        <w:rPr>
          <w:lang w:val="es-ES_tradnl"/>
        </w:rPr>
        <w:t>Fernández</w:t>
      </w:r>
      <w:r w:rsidRPr="00032089">
        <w:rPr>
          <w:lang w:val="es-ES_tradnl"/>
        </w:rPr>
        <w:t>, 2004).</w:t>
      </w:r>
    </w:p>
    <w:p w14:paraId="7BF2B2B1" w14:textId="7DD2B3EE" w:rsidR="0088699E" w:rsidRPr="00032089" w:rsidRDefault="00EB4299" w:rsidP="00EB4299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>Taichi: Sistema que proviene de las artes marciales, cuyo origen se atribuye a un</w:t>
      </w:r>
      <w:r w:rsidR="00C22792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 xml:space="preserve">monje </w:t>
      </w:r>
      <w:r w:rsidR="00966445" w:rsidRPr="00032089">
        <w:rPr>
          <w:lang w:val="es-ES_tradnl"/>
        </w:rPr>
        <w:t>taoísta</w:t>
      </w:r>
      <w:r w:rsidR="0088699E" w:rsidRPr="00032089">
        <w:rPr>
          <w:lang w:val="es-ES_tradnl"/>
        </w:rPr>
        <w:t xml:space="preserve">. Originalmente </w:t>
      </w:r>
      <w:r w:rsidR="00966445" w:rsidRPr="00032089">
        <w:rPr>
          <w:lang w:val="es-ES_tradnl"/>
        </w:rPr>
        <w:t>servía</w:t>
      </w:r>
      <w:r w:rsidR="0088699E" w:rsidRPr="00032089">
        <w:rPr>
          <w:lang w:val="es-ES_tradnl"/>
        </w:rPr>
        <w:t xml:space="preserve"> a las familias nobles como </w:t>
      </w:r>
      <w:r w:rsidR="00966445" w:rsidRPr="00032089">
        <w:rPr>
          <w:lang w:val="es-ES_tradnl"/>
        </w:rPr>
        <w:t>preparación</w:t>
      </w:r>
      <w:r w:rsidR="0088699E" w:rsidRPr="00032089">
        <w:rPr>
          <w:lang w:val="es-ES_tradnl"/>
        </w:rPr>
        <w:t xml:space="preserve"> </w:t>
      </w:r>
      <w:r w:rsidR="00966445" w:rsidRPr="00032089">
        <w:rPr>
          <w:lang w:val="es-ES_tradnl"/>
        </w:rPr>
        <w:t>física</w:t>
      </w:r>
      <w:r w:rsidR="0088699E" w:rsidRPr="00032089">
        <w:rPr>
          <w:lang w:val="es-ES_tradnl"/>
        </w:rPr>
        <w:t xml:space="preserve"> para el</w:t>
      </w:r>
      <w:r w:rsidR="00C22792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combate. Consiste en un conjunto de movimientos encadenados, realizados lentamente y</w:t>
      </w:r>
      <w:r w:rsidR="00C22792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de forma continua. Existen diversos estilos y escuelas (</w:t>
      </w:r>
      <w:r w:rsidR="00966445" w:rsidRPr="00032089">
        <w:rPr>
          <w:lang w:val="es-ES_tradnl"/>
        </w:rPr>
        <w:t>Fernández</w:t>
      </w:r>
      <w:r w:rsidR="0088699E" w:rsidRPr="00032089">
        <w:rPr>
          <w:lang w:val="es-ES_tradnl"/>
        </w:rPr>
        <w:t>, 2004).</w:t>
      </w:r>
    </w:p>
    <w:p w14:paraId="31CA389D" w14:textId="77777777" w:rsidR="00EB4299" w:rsidRDefault="00EB4299" w:rsidP="00EB4299">
      <w:pPr>
        <w:rPr>
          <w:lang w:val="es-ES_tradnl"/>
        </w:rPr>
      </w:pPr>
    </w:p>
    <w:p w14:paraId="36FAF931" w14:textId="068EDD3E" w:rsidR="0088699E" w:rsidRPr="00032089" w:rsidRDefault="00EB4299" w:rsidP="00EB4299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>Balance: Clase dirigida con soporte musical pre-coreografiada, englobada en las</w:t>
      </w:r>
      <w:r w:rsidR="00C22792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 xml:space="preserve">sesiones de tipo cuerpo-mente, puesto que </w:t>
      </w:r>
      <w:r w:rsidR="00966445" w:rsidRPr="00032089">
        <w:rPr>
          <w:lang w:val="es-ES_tradnl"/>
        </w:rPr>
        <w:t>est</w:t>
      </w:r>
      <w:r w:rsidR="00674380" w:rsidRPr="00032089">
        <w:rPr>
          <w:lang w:val="es-ES_tradnl"/>
        </w:rPr>
        <w:t>á</w:t>
      </w:r>
      <w:r w:rsidR="0088699E" w:rsidRPr="00032089">
        <w:rPr>
          <w:lang w:val="es-ES_tradnl"/>
        </w:rPr>
        <w:t xml:space="preserve"> basada en diferentes disciplinas como son</w:t>
      </w:r>
      <w:r w:rsidR="00C22792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 xml:space="preserve">el yoga, Pilates y </w:t>
      </w:r>
      <w:proofErr w:type="spellStart"/>
      <w:r w:rsidR="0088699E" w:rsidRPr="00032089">
        <w:rPr>
          <w:lang w:val="es-ES_tradnl"/>
        </w:rPr>
        <w:t>Tai</w:t>
      </w:r>
      <w:proofErr w:type="spellEnd"/>
      <w:r w:rsidR="0088699E" w:rsidRPr="00032089">
        <w:rPr>
          <w:lang w:val="es-ES_tradnl"/>
        </w:rPr>
        <w:t>-chi.</w:t>
      </w:r>
    </w:p>
    <w:p w14:paraId="0841E0DF" w14:textId="77777777" w:rsidR="00EB4299" w:rsidRDefault="00EB4299" w:rsidP="00EB4299">
      <w:pPr>
        <w:rPr>
          <w:lang w:val="es-ES_tradnl"/>
        </w:rPr>
      </w:pPr>
    </w:p>
    <w:p w14:paraId="464EBA4A" w14:textId="35EAB581" w:rsidR="0088699E" w:rsidRPr="00032089" w:rsidRDefault="00EB4299" w:rsidP="00EB4299">
      <w:pPr>
        <w:rPr>
          <w:lang w:val="es-ES_tradnl"/>
        </w:rPr>
      </w:pPr>
      <w:r>
        <w:rPr>
          <w:lang w:val="es-ES_tradnl"/>
        </w:rPr>
        <w:lastRenderedPageBreak/>
        <w:t xml:space="preserve">- </w:t>
      </w:r>
      <w:r w:rsidR="0088699E" w:rsidRPr="00032089">
        <w:rPr>
          <w:lang w:val="es-ES_tradnl"/>
        </w:rPr>
        <w:t>Estiramientos: Las clases de estiramientos son actividades dirigidas englobadas</w:t>
      </w:r>
      <w:r w:rsidR="00C22792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 xml:space="preserve">dentro de los tipos de clase cuerpo-mente. Son sesiones grupales dirigidas no </w:t>
      </w:r>
      <w:proofErr w:type="spellStart"/>
      <w:r w:rsidR="0088699E" w:rsidRPr="00032089">
        <w:rPr>
          <w:lang w:val="es-ES_tradnl"/>
        </w:rPr>
        <w:t>precoreografiadas</w:t>
      </w:r>
      <w:proofErr w:type="spellEnd"/>
      <w:r w:rsidR="00C22792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que pueden tener soporte musical o no. En las sesiones se combinan los</w:t>
      </w:r>
      <w:r w:rsidR="00C22792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diferentes tipos de estiramientos de forma guiada por el instructor, y algunas de las sesiones</w:t>
      </w:r>
      <w:r w:rsidR="00C22792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 xml:space="preserve">como en el caso del </w:t>
      </w:r>
      <w:proofErr w:type="spellStart"/>
      <w:r w:rsidR="0088699E" w:rsidRPr="00032089">
        <w:rPr>
          <w:lang w:val="es-ES_tradnl"/>
        </w:rPr>
        <w:t>stretching</w:t>
      </w:r>
      <w:proofErr w:type="spellEnd"/>
      <w:r w:rsidR="0088699E" w:rsidRPr="00032089">
        <w:rPr>
          <w:lang w:val="es-ES_tradnl"/>
        </w:rPr>
        <w:t>, se pueden incorporar t</w:t>
      </w:r>
      <w:r w:rsidR="00C22792" w:rsidRPr="00032089">
        <w:rPr>
          <w:lang w:val="es-ES_tradnl"/>
        </w:rPr>
        <w:t>é</w:t>
      </w:r>
      <w:r w:rsidR="0088699E" w:rsidRPr="00032089">
        <w:rPr>
          <w:lang w:val="es-ES_tradnl"/>
        </w:rPr>
        <w:t>cnicas de relajaci</w:t>
      </w:r>
      <w:r w:rsidR="00C22792" w:rsidRPr="00032089">
        <w:rPr>
          <w:lang w:val="es-ES_tradnl"/>
        </w:rPr>
        <w:t>ó</w:t>
      </w:r>
      <w:r w:rsidR="0088699E" w:rsidRPr="00032089">
        <w:rPr>
          <w:lang w:val="es-ES_tradnl"/>
        </w:rPr>
        <w:t>n y respiraci</w:t>
      </w:r>
      <w:r w:rsidR="00C22792" w:rsidRPr="00032089">
        <w:rPr>
          <w:lang w:val="es-ES_tradnl"/>
        </w:rPr>
        <w:t>ó</w:t>
      </w:r>
      <w:r w:rsidR="0088699E" w:rsidRPr="00032089">
        <w:rPr>
          <w:lang w:val="es-ES_tradnl"/>
        </w:rPr>
        <w:t>n.</w:t>
      </w:r>
    </w:p>
    <w:p w14:paraId="48BDB7DE" w14:textId="77777777" w:rsidR="0088699E" w:rsidRPr="00032089" w:rsidRDefault="0088699E" w:rsidP="0088699E">
      <w:pPr>
        <w:rPr>
          <w:lang w:val="es-ES_tradnl"/>
        </w:rPr>
      </w:pPr>
    </w:p>
    <w:p w14:paraId="3D0DE507" w14:textId="5E82D0CC" w:rsidR="009955C4" w:rsidRPr="00032089" w:rsidRDefault="005C1615" w:rsidP="00EB4299">
      <w:pPr>
        <w:pStyle w:val="Ttulo1"/>
      </w:pPr>
      <w:bookmarkStart w:id="15" w:name="_Toc195083933"/>
      <w:r>
        <w:t xml:space="preserve">5. </w:t>
      </w:r>
      <w:r w:rsidR="009955C4" w:rsidRPr="00032089">
        <w:t>Bibliografía</w:t>
      </w:r>
      <w:r>
        <w:t>.</w:t>
      </w:r>
      <w:bookmarkEnd w:id="15"/>
    </w:p>
    <w:p w14:paraId="59181F40" w14:textId="77777777" w:rsidR="009955C4" w:rsidRPr="00032089" w:rsidRDefault="009955C4" w:rsidP="009955C4">
      <w:pPr>
        <w:rPr>
          <w:lang w:val="en-US"/>
        </w:rPr>
      </w:pPr>
    </w:p>
    <w:p w14:paraId="083B7E09" w14:textId="40F19CEA" w:rsidR="0088699E" w:rsidRPr="00032089" w:rsidRDefault="00EB4299" w:rsidP="00EB4299">
      <w:pPr>
        <w:rPr>
          <w:lang w:val="en-US"/>
        </w:rPr>
      </w:pPr>
      <w:r>
        <w:rPr>
          <w:lang w:val="en-US"/>
        </w:rPr>
        <w:t xml:space="preserve">- </w:t>
      </w:r>
      <w:proofErr w:type="spellStart"/>
      <w:r w:rsidR="0088699E" w:rsidRPr="00032089">
        <w:rPr>
          <w:lang w:val="en-US"/>
        </w:rPr>
        <w:t>Alricsson</w:t>
      </w:r>
      <w:proofErr w:type="spellEnd"/>
      <w:r w:rsidR="0088699E" w:rsidRPr="00032089">
        <w:rPr>
          <w:lang w:val="en-US"/>
        </w:rPr>
        <w:t>, M., &amp; Werner, S. (2004). The effect of pre-season dance training on physical</w:t>
      </w:r>
      <w:r w:rsidR="00EC0F9E" w:rsidRPr="00032089">
        <w:rPr>
          <w:lang w:val="en-US"/>
        </w:rPr>
        <w:t xml:space="preserve"> </w:t>
      </w:r>
      <w:r w:rsidR="0088699E" w:rsidRPr="00032089">
        <w:rPr>
          <w:lang w:val="en-US"/>
        </w:rPr>
        <w:t xml:space="preserve">indices and back pain in </w:t>
      </w:r>
      <w:r w:rsidR="009815D1" w:rsidRPr="00032089">
        <w:rPr>
          <w:lang w:val="en-US"/>
        </w:rPr>
        <w:t>é</w:t>
      </w:r>
      <w:r w:rsidR="0088699E" w:rsidRPr="00032089">
        <w:rPr>
          <w:lang w:val="en-US"/>
        </w:rPr>
        <w:t>lite cross-country skiers: a prospective controlled</w:t>
      </w:r>
      <w:r w:rsidR="00EC0F9E" w:rsidRPr="00032089">
        <w:rPr>
          <w:lang w:val="en-US"/>
        </w:rPr>
        <w:t xml:space="preserve"> </w:t>
      </w:r>
      <w:r w:rsidR="0088699E" w:rsidRPr="00032089">
        <w:rPr>
          <w:lang w:val="en-US"/>
        </w:rPr>
        <w:t>intervention study. British Journal of Sports Medicine, 38(2), 148-153.</w:t>
      </w:r>
    </w:p>
    <w:p w14:paraId="6D5EDA5E" w14:textId="586AA8F0" w:rsidR="0088699E" w:rsidRPr="00032089" w:rsidRDefault="00EB4299" w:rsidP="00EB4299">
      <w:pPr>
        <w:rPr>
          <w:lang w:val="es-ES_tradnl"/>
        </w:rPr>
      </w:pPr>
      <w:r>
        <w:rPr>
          <w:lang w:val="en-US"/>
        </w:rPr>
        <w:t xml:space="preserve">- </w:t>
      </w:r>
      <w:r w:rsidR="0088699E" w:rsidRPr="00032089">
        <w:rPr>
          <w:lang w:val="en-US"/>
        </w:rPr>
        <w:t xml:space="preserve">Anderson, B. (1983). Le stretching. Paris. </w:t>
      </w:r>
      <w:r w:rsidR="0088699E" w:rsidRPr="00032089">
        <w:rPr>
          <w:lang w:val="es-ES_tradnl"/>
        </w:rPr>
        <w:t>Solar.</w:t>
      </w:r>
    </w:p>
    <w:p w14:paraId="64AF2A01" w14:textId="3C5C35CD" w:rsidR="0088699E" w:rsidRPr="00032089" w:rsidRDefault="00EB4299" w:rsidP="00EB4299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>Ayala, F., &amp; Sainz de Baranda, P. (2008a). Efecto de la duraci</w:t>
      </w:r>
      <w:r w:rsidR="007466AC" w:rsidRPr="00032089">
        <w:rPr>
          <w:lang w:val="es-ES_tradnl"/>
        </w:rPr>
        <w:t>ó</w:t>
      </w:r>
      <w:r w:rsidR="0088699E" w:rsidRPr="00032089">
        <w:rPr>
          <w:lang w:val="es-ES_tradnl"/>
        </w:rPr>
        <w:t>n y t</w:t>
      </w:r>
      <w:r w:rsidR="007466AC" w:rsidRPr="00032089">
        <w:rPr>
          <w:lang w:val="es-ES_tradnl"/>
        </w:rPr>
        <w:t>é</w:t>
      </w:r>
      <w:r w:rsidR="0088699E" w:rsidRPr="00032089">
        <w:rPr>
          <w:lang w:val="es-ES_tradnl"/>
        </w:rPr>
        <w:t>cnica de estiramiento</w:t>
      </w:r>
      <w:r w:rsidR="00EC0F9E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 xml:space="preserve">de la musculatura </w:t>
      </w:r>
      <w:proofErr w:type="spellStart"/>
      <w:r w:rsidR="0088699E" w:rsidRPr="00032089">
        <w:rPr>
          <w:lang w:val="es-ES_tradnl"/>
        </w:rPr>
        <w:t>isquiosural</w:t>
      </w:r>
      <w:proofErr w:type="spellEnd"/>
      <w:r w:rsidR="0088699E" w:rsidRPr="00032089">
        <w:rPr>
          <w:lang w:val="es-ES_tradnl"/>
        </w:rPr>
        <w:t xml:space="preserve"> sobre la flexi</w:t>
      </w:r>
      <w:r w:rsidR="007466AC" w:rsidRPr="00032089">
        <w:rPr>
          <w:lang w:val="es-ES_tradnl"/>
        </w:rPr>
        <w:t>ó</w:t>
      </w:r>
      <w:r w:rsidR="0088699E" w:rsidRPr="00032089">
        <w:rPr>
          <w:lang w:val="es-ES_tradnl"/>
        </w:rPr>
        <w:t>n de cadera. Cultura Ciencia y</w:t>
      </w:r>
      <w:r w:rsidR="00EC0F9E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Deporte, 8(3), 93-99.</w:t>
      </w:r>
    </w:p>
    <w:p w14:paraId="4A722AF5" w14:textId="74E8ACAE" w:rsidR="0088699E" w:rsidRPr="00032089" w:rsidRDefault="00EB4299" w:rsidP="00EB4299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>Ayala, F., Sainz de Baranda, P., y Cejudo, A. (2012a). Estiramientos en el calentamiento:</w:t>
      </w:r>
      <w:r w:rsidR="00EC0F9E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Dise</w:t>
      </w:r>
      <w:r w:rsidR="00EC0F9E" w:rsidRPr="00032089">
        <w:rPr>
          <w:lang w:val="es-ES_tradnl"/>
        </w:rPr>
        <w:t>ñ</w:t>
      </w:r>
      <w:r w:rsidR="0088699E" w:rsidRPr="00032089">
        <w:rPr>
          <w:lang w:val="es-ES_tradnl"/>
        </w:rPr>
        <w:t>o de rutinas e impacto sobre el rendimiento. Revista Internacional de</w:t>
      </w:r>
      <w:r w:rsidR="00EC0F9E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Medicina y Ciencias de la Actividad Física y el Deporte, 12(46), 349-368.</w:t>
      </w:r>
    </w:p>
    <w:p w14:paraId="48591AFA" w14:textId="27BDCA6F" w:rsidR="0088699E" w:rsidRPr="00032089" w:rsidRDefault="00EB4299" w:rsidP="00EB4299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>Ayala, F., Sainz de Baranda, P., y Cejudo, A. (2012b). El entrenamiento de la flexibilidad:</w:t>
      </w:r>
      <w:r w:rsidR="00EC0F9E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t</w:t>
      </w:r>
      <w:r w:rsidR="007466AC" w:rsidRPr="00032089">
        <w:rPr>
          <w:lang w:val="es-ES_tradnl"/>
        </w:rPr>
        <w:t>é</w:t>
      </w:r>
      <w:r w:rsidR="0088699E" w:rsidRPr="00032089">
        <w:rPr>
          <w:lang w:val="es-ES_tradnl"/>
        </w:rPr>
        <w:t>cnicas de estiramiento. Revista Andaluza de Medicina del Deporte, 5(3), 105-</w:t>
      </w:r>
      <w:r w:rsidR="00EC0F9E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112.</w:t>
      </w:r>
    </w:p>
    <w:p w14:paraId="60625019" w14:textId="59D30B68" w:rsidR="0088699E" w:rsidRPr="00032089" w:rsidRDefault="00EB4299" w:rsidP="00EB4299">
      <w:pPr>
        <w:rPr>
          <w:lang w:val="es-ES_tradnl"/>
        </w:rPr>
      </w:pPr>
      <w:r>
        <w:rPr>
          <w:lang w:val="es-ES_tradnl"/>
        </w:rPr>
        <w:t xml:space="preserve">- </w:t>
      </w:r>
      <w:proofErr w:type="spellStart"/>
      <w:r w:rsidR="0088699E" w:rsidRPr="00032089">
        <w:rPr>
          <w:lang w:val="es-ES_tradnl"/>
        </w:rPr>
        <w:t>Canda</w:t>
      </w:r>
      <w:proofErr w:type="spellEnd"/>
      <w:r w:rsidR="0088699E" w:rsidRPr="00032089">
        <w:rPr>
          <w:lang w:val="es-ES_tradnl"/>
        </w:rPr>
        <w:t>, A.S., Heras, E. &amp; G</w:t>
      </w:r>
      <w:r w:rsidR="007466AC" w:rsidRPr="00032089">
        <w:rPr>
          <w:lang w:val="es-ES_tradnl"/>
        </w:rPr>
        <w:t>ó</w:t>
      </w:r>
      <w:r w:rsidR="0088699E" w:rsidRPr="00032089">
        <w:rPr>
          <w:lang w:val="es-ES_tradnl"/>
        </w:rPr>
        <w:t>mez, A. (2004). Valoraci</w:t>
      </w:r>
      <w:r w:rsidR="007466AC" w:rsidRPr="00032089">
        <w:rPr>
          <w:lang w:val="es-ES_tradnl"/>
        </w:rPr>
        <w:t>ó</w:t>
      </w:r>
      <w:r w:rsidR="0088699E" w:rsidRPr="00032089">
        <w:rPr>
          <w:lang w:val="es-ES_tradnl"/>
        </w:rPr>
        <w:t>n de la flexibilidad de tronco</w:t>
      </w:r>
      <w:r w:rsidR="00EC0F9E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mediante el test del caj</w:t>
      </w:r>
      <w:r w:rsidR="00EC0F9E" w:rsidRPr="00032089">
        <w:rPr>
          <w:lang w:val="es-ES_tradnl"/>
        </w:rPr>
        <w:t>ó</w:t>
      </w:r>
      <w:r w:rsidR="0088699E" w:rsidRPr="00032089">
        <w:rPr>
          <w:lang w:val="es-ES_tradnl"/>
        </w:rPr>
        <w:t>n en diferentes modalidades deportivas. Selección, 13(4),</w:t>
      </w:r>
      <w:r w:rsidR="00EC0F9E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148-154.</w:t>
      </w:r>
    </w:p>
    <w:p w14:paraId="5DAE7CAF" w14:textId="3B4952F5" w:rsidR="0088699E" w:rsidRPr="00032089" w:rsidRDefault="00EB4299" w:rsidP="00EB4299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>Cejudo, A., Sainz de Baranda, P., Ayala, F. &amp; Santonja, F. (2014a). Perfil de flexibilidad</w:t>
      </w:r>
      <w:r w:rsidR="00EC0F9E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de la extremidad inferior en jugadores senior de balonmano. Cuadernos de</w:t>
      </w:r>
      <w:r w:rsidR="00EC0F9E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Psicología del Deporte, 14(2), 111-120.</w:t>
      </w:r>
    </w:p>
    <w:p w14:paraId="67F8E379" w14:textId="3003AC2C" w:rsidR="002738AF" w:rsidRPr="00032089" w:rsidRDefault="00EB4299" w:rsidP="00EB4299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>Fern</w:t>
      </w:r>
      <w:r w:rsidR="00EC0F9E" w:rsidRPr="00032089">
        <w:rPr>
          <w:lang w:val="es-ES_tradnl"/>
        </w:rPr>
        <w:t>á</w:t>
      </w:r>
      <w:r w:rsidR="0088699E" w:rsidRPr="00032089">
        <w:rPr>
          <w:lang w:val="es-ES_tradnl"/>
        </w:rPr>
        <w:t>ndez (2004). Nuevas tendencias gimn</w:t>
      </w:r>
      <w:r w:rsidR="00EC0F9E" w:rsidRPr="00032089">
        <w:rPr>
          <w:lang w:val="es-ES_tradnl"/>
        </w:rPr>
        <w:t>á</w:t>
      </w:r>
      <w:r w:rsidR="0088699E" w:rsidRPr="00032089">
        <w:rPr>
          <w:lang w:val="es-ES_tradnl"/>
        </w:rPr>
        <w:t>sticas. Escuela abierta, 7, 15-53.</w:t>
      </w:r>
    </w:p>
    <w:p w14:paraId="702891D6" w14:textId="104DEFEC" w:rsidR="0088699E" w:rsidRPr="00032089" w:rsidRDefault="00EB4299" w:rsidP="00EB4299">
      <w:pPr>
        <w:rPr>
          <w:lang w:val="en-US"/>
        </w:rPr>
      </w:pPr>
      <w:r>
        <w:rPr>
          <w:lang w:val="en-US"/>
        </w:rPr>
        <w:t xml:space="preserve">- </w:t>
      </w:r>
      <w:r w:rsidR="0088699E" w:rsidRPr="00032089">
        <w:rPr>
          <w:lang w:val="en-US"/>
        </w:rPr>
        <w:t>Fletcher, I., y Anness, R. (2007). The acute effects of combined static and dynamic stretch</w:t>
      </w:r>
      <w:r w:rsidR="00EC0F9E" w:rsidRPr="00032089">
        <w:rPr>
          <w:lang w:val="en-US"/>
        </w:rPr>
        <w:t xml:space="preserve"> </w:t>
      </w:r>
      <w:r w:rsidR="0088699E" w:rsidRPr="00032089">
        <w:rPr>
          <w:lang w:val="en-US"/>
        </w:rPr>
        <w:t>protocols on fifty-meter sprint performance in track-and-field athletes. Journal of</w:t>
      </w:r>
      <w:r w:rsidR="00EC0F9E" w:rsidRPr="00032089">
        <w:rPr>
          <w:lang w:val="en-US"/>
        </w:rPr>
        <w:t xml:space="preserve"> </w:t>
      </w:r>
      <w:r w:rsidR="0088699E" w:rsidRPr="00032089">
        <w:rPr>
          <w:lang w:val="en-US"/>
        </w:rPr>
        <w:t>Strength and Conditioning Research 21(3), 784-787.</w:t>
      </w:r>
    </w:p>
    <w:p w14:paraId="5B2B709C" w14:textId="4863BE61" w:rsidR="0088699E" w:rsidRPr="00032089" w:rsidRDefault="00EB4299" w:rsidP="00EB4299">
      <w:pPr>
        <w:rPr>
          <w:lang w:val="en-US"/>
        </w:rPr>
      </w:pPr>
      <w:r>
        <w:rPr>
          <w:lang w:val="en-US"/>
        </w:rPr>
        <w:t xml:space="preserve">- </w:t>
      </w:r>
      <w:r w:rsidR="0088699E" w:rsidRPr="00032089">
        <w:rPr>
          <w:lang w:val="en-US"/>
        </w:rPr>
        <w:t>Gannon, L.M., y Bird, H.A. (1999). The quantification of joint laxity in dancers and</w:t>
      </w:r>
      <w:r w:rsidR="00EC0F9E" w:rsidRPr="00032089">
        <w:rPr>
          <w:lang w:val="en-US"/>
        </w:rPr>
        <w:t xml:space="preserve"> </w:t>
      </w:r>
      <w:r w:rsidR="0088699E" w:rsidRPr="00032089">
        <w:rPr>
          <w:lang w:val="en-US"/>
        </w:rPr>
        <w:t>gymnasts. Journal of Sports Sciences, 17(9), 743-50.</w:t>
      </w:r>
    </w:p>
    <w:p w14:paraId="592696B1" w14:textId="4219C11E" w:rsidR="0088699E" w:rsidRPr="00032089" w:rsidRDefault="00EB4299" w:rsidP="00EB4299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>Gonz</w:t>
      </w:r>
      <w:r w:rsidR="00EC0F9E" w:rsidRPr="00032089">
        <w:rPr>
          <w:lang w:val="es-ES_tradnl"/>
        </w:rPr>
        <w:t>á</w:t>
      </w:r>
      <w:r w:rsidR="0088699E" w:rsidRPr="00032089">
        <w:rPr>
          <w:lang w:val="es-ES_tradnl"/>
        </w:rPr>
        <w:t>lez-G</w:t>
      </w:r>
      <w:r w:rsidR="00EC0F9E" w:rsidRPr="00032089">
        <w:rPr>
          <w:lang w:val="es-ES_tradnl"/>
        </w:rPr>
        <w:t>á</w:t>
      </w:r>
      <w:r w:rsidR="0088699E" w:rsidRPr="00032089">
        <w:rPr>
          <w:lang w:val="es-ES_tradnl"/>
        </w:rPr>
        <w:t>lvez, N., Sainz de Baranda, P., Garc</w:t>
      </w:r>
      <w:r w:rsidR="00EC0F9E" w:rsidRPr="00032089">
        <w:rPr>
          <w:lang w:val="es-ES_tradnl"/>
        </w:rPr>
        <w:t>í</w:t>
      </w:r>
      <w:r w:rsidR="0088699E" w:rsidRPr="00032089">
        <w:rPr>
          <w:lang w:val="es-ES_tradnl"/>
        </w:rPr>
        <w:t>a-Pastor, T., y Aznar, S. (2012). M</w:t>
      </w:r>
      <w:r w:rsidR="00EC0F9E" w:rsidRPr="00032089">
        <w:rPr>
          <w:lang w:val="es-ES_tradnl"/>
        </w:rPr>
        <w:t>é</w:t>
      </w:r>
      <w:r w:rsidR="0088699E" w:rsidRPr="00032089">
        <w:rPr>
          <w:lang w:val="es-ES_tradnl"/>
        </w:rPr>
        <w:t>todo</w:t>
      </w:r>
      <w:r w:rsidR="00EC0F9E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pilates e investigaci</w:t>
      </w:r>
      <w:r w:rsidR="00EC0F9E" w:rsidRPr="00032089">
        <w:rPr>
          <w:lang w:val="es-ES_tradnl"/>
        </w:rPr>
        <w:t>ó</w:t>
      </w:r>
      <w:r w:rsidR="0088699E" w:rsidRPr="00032089">
        <w:rPr>
          <w:lang w:val="es-ES_tradnl"/>
        </w:rPr>
        <w:t>n: revisi</w:t>
      </w:r>
      <w:r w:rsidR="00EC0F9E" w:rsidRPr="00032089">
        <w:rPr>
          <w:lang w:val="es-ES_tradnl"/>
        </w:rPr>
        <w:t>ó</w:t>
      </w:r>
      <w:r w:rsidR="0088699E" w:rsidRPr="00032089">
        <w:rPr>
          <w:lang w:val="es-ES_tradnl"/>
        </w:rPr>
        <w:t>n de la literatura. Revista Internacional de Medicina</w:t>
      </w:r>
      <w:r w:rsidR="00EC0F9E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y Ciencias de la Actividad Física y el Deporte,12(48), 771-786.</w:t>
      </w:r>
    </w:p>
    <w:p w14:paraId="39DFF7C3" w14:textId="6A7859A2" w:rsidR="0088699E" w:rsidRPr="00032089" w:rsidRDefault="00EB4299" w:rsidP="00EB4299">
      <w:pPr>
        <w:rPr>
          <w:lang w:val="en-US"/>
        </w:rPr>
      </w:pPr>
      <w:r>
        <w:rPr>
          <w:lang w:val="en-US"/>
        </w:rPr>
        <w:t xml:space="preserve">- </w:t>
      </w:r>
      <w:proofErr w:type="spellStart"/>
      <w:r w:rsidR="0088699E" w:rsidRPr="00032089">
        <w:rPr>
          <w:lang w:val="en-US"/>
        </w:rPr>
        <w:t>Guissard</w:t>
      </w:r>
      <w:proofErr w:type="spellEnd"/>
      <w:r w:rsidR="0088699E" w:rsidRPr="00032089">
        <w:rPr>
          <w:lang w:val="en-US"/>
        </w:rPr>
        <w:t xml:space="preserve">, N., </w:t>
      </w:r>
      <w:proofErr w:type="spellStart"/>
      <w:r w:rsidR="0088699E" w:rsidRPr="00032089">
        <w:rPr>
          <w:lang w:val="en-US"/>
        </w:rPr>
        <w:t>Dachateau</w:t>
      </w:r>
      <w:proofErr w:type="spellEnd"/>
      <w:r w:rsidR="0088699E" w:rsidRPr="00032089">
        <w:rPr>
          <w:lang w:val="en-US"/>
        </w:rPr>
        <w:t xml:space="preserve">, T., &amp; Hainaut, K. (1988). Muscle stretching and </w:t>
      </w:r>
      <w:proofErr w:type="spellStart"/>
      <w:r w:rsidR="0088699E" w:rsidRPr="00032089">
        <w:rPr>
          <w:lang w:val="en-US"/>
        </w:rPr>
        <w:t>motorneuron</w:t>
      </w:r>
      <w:proofErr w:type="spellEnd"/>
      <w:r w:rsidR="00EC0F9E" w:rsidRPr="00032089">
        <w:rPr>
          <w:lang w:val="en-US"/>
        </w:rPr>
        <w:t xml:space="preserve"> </w:t>
      </w:r>
      <w:r w:rsidR="0088699E" w:rsidRPr="00032089">
        <w:rPr>
          <w:lang w:val="en-US"/>
        </w:rPr>
        <w:t>excitability. European. Journal of Applied Physiology, 58, 47-52.</w:t>
      </w:r>
    </w:p>
    <w:p w14:paraId="5439C19F" w14:textId="5881E054" w:rsidR="0088699E" w:rsidRPr="00032089" w:rsidRDefault="00EB4299" w:rsidP="00EB4299">
      <w:pPr>
        <w:rPr>
          <w:lang w:val="en-US"/>
        </w:rPr>
      </w:pPr>
      <w:r>
        <w:rPr>
          <w:lang w:val="en-US"/>
        </w:rPr>
        <w:t xml:space="preserve">- </w:t>
      </w:r>
      <w:r w:rsidR="0088699E" w:rsidRPr="00032089">
        <w:rPr>
          <w:lang w:val="en-US"/>
        </w:rPr>
        <w:t>Hahn, T., Foldspang, A., Vestergaard, E., y Ingemann‐Hansen, T. (1999). Active knee</w:t>
      </w:r>
      <w:r w:rsidR="00EC0F9E" w:rsidRPr="00032089">
        <w:rPr>
          <w:lang w:val="en-US"/>
        </w:rPr>
        <w:t xml:space="preserve"> </w:t>
      </w:r>
      <w:r w:rsidR="0088699E" w:rsidRPr="00032089">
        <w:rPr>
          <w:lang w:val="en-US"/>
        </w:rPr>
        <w:t>joint flexibility and sports activity. Scandinavian Journal of Medicine &amp; Science</w:t>
      </w:r>
      <w:r w:rsidR="00EC0F9E" w:rsidRPr="00032089">
        <w:rPr>
          <w:lang w:val="en-US"/>
        </w:rPr>
        <w:t xml:space="preserve"> </w:t>
      </w:r>
      <w:r w:rsidR="0088699E" w:rsidRPr="00032089">
        <w:rPr>
          <w:lang w:val="en-US"/>
        </w:rPr>
        <w:t>in Sports, 9(2), 74-80.</w:t>
      </w:r>
    </w:p>
    <w:p w14:paraId="2D1FA5F0" w14:textId="39F508DF" w:rsidR="0088699E" w:rsidRPr="00032089" w:rsidRDefault="00EB4299" w:rsidP="00EB4299">
      <w:pPr>
        <w:rPr>
          <w:lang w:val="en-US"/>
        </w:rPr>
      </w:pPr>
      <w:r>
        <w:rPr>
          <w:lang w:val="en-US"/>
        </w:rPr>
        <w:t xml:space="preserve">- </w:t>
      </w:r>
      <w:r w:rsidR="0088699E" w:rsidRPr="00032089">
        <w:rPr>
          <w:lang w:val="en-US"/>
        </w:rPr>
        <w:t>Holt, L.E., Pelham, T.W., y Holt, J. (2008). Flexibility: A Concise Guide. Totowa, NJ.</w:t>
      </w:r>
      <w:r w:rsidR="00EC0F9E" w:rsidRPr="00032089">
        <w:rPr>
          <w:lang w:val="en-US"/>
        </w:rPr>
        <w:t xml:space="preserve"> </w:t>
      </w:r>
      <w:r w:rsidR="0088699E" w:rsidRPr="00032089">
        <w:rPr>
          <w:lang w:val="en-US"/>
        </w:rPr>
        <w:t>Springer-Humana.</w:t>
      </w:r>
    </w:p>
    <w:p w14:paraId="24EFF7DB" w14:textId="36125EE4" w:rsidR="00EC0F9E" w:rsidRPr="00032089" w:rsidRDefault="00EB4299" w:rsidP="00EB4299">
      <w:pPr>
        <w:rPr>
          <w:lang w:val="en-US"/>
        </w:rPr>
      </w:pPr>
      <w:r>
        <w:rPr>
          <w:lang w:val="en-US"/>
        </w:rPr>
        <w:lastRenderedPageBreak/>
        <w:t xml:space="preserve">- </w:t>
      </w:r>
      <w:r w:rsidR="0088699E" w:rsidRPr="00032089">
        <w:rPr>
          <w:lang w:val="en-US"/>
        </w:rPr>
        <w:t>Hultquist, C. (2012). Different types of group exercise class formats. ACSM.org:</w:t>
      </w:r>
      <w:r w:rsidR="00EC0F9E" w:rsidRPr="00032089">
        <w:rPr>
          <w:lang w:val="en-US"/>
        </w:rPr>
        <w:t xml:space="preserve"> </w:t>
      </w:r>
      <w:r w:rsidR="0088699E" w:rsidRPr="00032089">
        <w:rPr>
          <w:lang w:val="en-US"/>
        </w:rPr>
        <w:t xml:space="preserve">American College of Sports medicine. </w:t>
      </w:r>
      <w:proofErr w:type="spellStart"/>
      <w:r w:rsidR="0088699E" w:rsidRPr="00032089">
        <w:rPr>
          <w:lang w:val="en-US"/>
        </w:rPr>
        <w:t>Recuperado</w:t>
      </w:r>
      <w:proofErr w:type="spellEnd"/>
      <w:r w:rsidR="0088699E" w:rsidRPr="00032089">
        <w:rPr>
          <w:lang w:val="en-US"/>
        </w:rPr>
        <w:t xml:space="preserve"> de</w:t>
      </w:r>
      <w:r w:rsidR="00EC0F9E" w:rsidRPr="00032089">
        <w:rPr>
          <w:lang w:val="en-US"/>
        </w:rPr>
        <w:t xml:space="preserve"> </w:t>
      </w:r>
      <w:hyperlink r:id="rId8" w:history="1">
        <w:r w:rsidR="00EC0F9E" w:rsidRPr="00032089">
          <w:rPr>
            <w:rStyle w:val="Hipervnculo"/>
            <w:rFonts w:ascii="Times New Roman" w:hAnsi="Times New Roman"/>
            <w:lang w:val="en-US"/>
          </w:rPr>
          <w:t>https://www.acsm.org/access-publicinformation/articles/2012/01/20/differenttypes-of-group-exercise-class-formats</w:t>
        </w:r>
      </w:hyperlink>
    </w:p>
    <w:p w14:paraId="25A2CAA6" w14:textId="192C503F" w:rsidR="0088699E" w:rsidRPr="00032089" w:rsidRDefault="00EB4299" w:rsidP="00EB4299">
      <w:pPr>
        <w:rPr>
          <w:lang w:val="en-US"/>
        </w:rPr>
      </w:pPr>
      <w:r>
        <w:t xml:space="preserve">- </w:t>
      </w:r>
      <w:proofErr w:type="spellStart"/>
      <w:r w:rsidR="0088699E" w:rsidRPr="00032089">
        <w:t>Kraemer</w:t>
      </w:r>
      <w:proofErr w:type="spellEnd"/>
      <w:r w:rsidR="0088699E" w:rsidRPr="00032089">
        <w:t xml:space="preserve">, W.J. y </w:t>
      </w:r>
      <w:proofErr w:type="spellStart"/>
      <w:r w:rsidR="0088699E" w:rsidRPr="00032089">
        <w:t>G.mez</w:t>
      </w:r>
      <w:proofErr w:type="spellEnd"/>
      <w:r w:rsidR="0088699E" w:rsidRPr="00032089">
        <w:t xml:space="preserve">, A.L. (2001). </w:t>
      </w:r>
      <w:proofErr w:type="spellStart"/>
      <w:r w:rsidR="0088699E" w:rsidRPr="00032089">
        <w:rPr>
          <w:lang w:val="en-US"/>
        </w:rPr>
        <w:t>Establisihing</w:t>
      </w:r>
      <w:proofErr w:type="spellEnd"/>
      <w:r w:rsidR="0088699E" w:rsidRPr="00032089">
        <w:rPr>
          <w:lang w:val="en-US"/>
        </w:rPr>
        <w:t xml:space="preserve"> a Solid Fitness Base. In B. Foran</w:t>
      </w:r>
      <w:r w:rsidR="00EC0F9E" w:rsidRPr="00032089">
        <w:rPr>
          <w:lang w:val="en-US"/>
        </w:rPr>
        <w:t xml:space="preserve"> </w:t>
      </w:r>
      <w:r w:rsidR="0088699E" w:rsidRPr="00032089">
        <w:rPr>
          <w:lang w:val="en-US"/>
        </w:rPr>
        <w:t>(ed). High-Performance Sports Conditioning, (pp.3-17). Champaign, IL. Human</w:t>
      </w:r>
      <w:r w:rsidR="00EC0F9E" w:rsidRPr="00032089">
        <w:rPr>
          <w:lang w:val="en-US"/>
        </w:rPr>
        <w:t xml:space="preserve"> </w:t>
      </w:r>
      <w:r w:rsidR="0088699E" w:rsidRPr="00032089">
        <w:rPr>
          <w:lang w:val="en-US"/>
        </w:rPr>
        <w:t>Kinetics.</w:t>
      </w:r>
    </w:p>
    <w:p w14:paraId="7DC54ABB" w14:textId="69F07C12" w:rsidR="0088699E" w:rsidRPr="00032089" w:rsidRDefault="00EB4299" w:rsidP="00EB4299">
      <w:pPr>
        <w:rPr>
          <w:lang w:val="en-US"/>
        </w:rPr>
      </w:pPr>
      <w:r>
        <w:rPr>
          <w:lang w:val="en-US"/>
        </w:rPr>
        <w:t xml:space="preserve">- </w:t>
      </w:r>
      <w:r w:rsidR="0088699E" w:rsidRPr="00032089">
        <w:rPr>
          <w:lang w:val="en-US"/>
        </w:rPr>
        <w:t>Manning, C., y Hudson, Z. (2009). Comparison of hip joint range of motion in</w:t>
      </w:r>
      <w:r w:rsidR="00EC0F9E" w:rsidRPr="00032089">
        <w:rPr>
          <w:lang w:val="en-US"/>
        </w:rPr>
        <w:t xml:space="preserve"> </w:t>
      </w:r>
      <w:r w:rsidR="0088699E" w:rsidRPr="00032089">
        <w:rPr>
          <w:lang w:val="en-US"/>
        </w:rPr>
        <w:t>professional youth and senior team footballers with age-matched controls: An</w:t>
      </w:r>
      <w:r w:rsidR="00EC0F9E" w:rsidRPr="00032089">
        <w:rPr>
          <w:lang w:val="en-US"/>
        </w:rPr>
        <w:t xml:space="preserve"> </w:t>
      </w:r>
      <w:r w:rsidR="0088699E" w:rsidRPr="00032089">
        <w:rPr>
          <w:lang w:val="en-US"/>
        </w:rPr>
        <w:t xml:space="preserve">indication of early degenerative </w:t>
      </w:r>
      <w:proofErr w:type="gramStart"/>
      <w:r w:rsidR="0088699E" w:rsidRPr="00032089">
        <w:rPr>
          <w:lang w:val="en-US"/>
        </w:rPr>
        <w:t>change?.</w:t>
      </w:r>
      <w:proofErr w:type="gramEnd"/>
      <w:r w:rsidR="0088699E" w:rsidRPr="00032089">
        <w:rPr>
          <w:lang w:val="en-US"/>
        </w:rPr>
        <w:t xml:space="preserve"> Physical Therapy in Sport, 10, 25-29.</w:t>
      </w:r>
    </w:p>
    <w:p w14:paraId="2B5866FC" w14:textId="7F6D2A4C" w:rsidR="0088699E" w:rsidRPr="00032089" w:rsidRDefault="00EB4299" w:rsidP="00EB4299">
      <w:pPr>
        <w:rPr>
          <w:lang w:val="en-US"/>
        </w:rPr>
      </w:pPr>
      <w:r>
        <w:rPr>
          <w:lang w:val="en-US"/>
        </w:rPr>
        <w:t xml:space="preserve">- </w:t>
      </w:r>
      <w:r w:rsidR="0088699E" w:rsidRPr="00032089">
        <w:rPr>
          <w:lang w:val="en-US"/>
        </w:rPr>
        <w:t>Murphy, D.R. (1994). Dynamic range of motion training: An alternative to static</w:t>
      </w:r>
      <w:r w:rsidR="00EC0F9E" w:rsidRPr="00032089">
        <w:rPr>
          <w:lang w:val="en-US"/>
        </w:rPr>
        <w:t xml:space="preserve"> </w:t>
      </w:r>
      <w:r w:rsidR="0088699E" w:rsidRPr="00032089">
        <w:rPr>
          <w:lang w:val="en-US"/>
        </w:rPr>
        <w:t>stretching. Chiropractic of Sports Medical, 8, 59-66.</w:t>
      </w:r>
    </w:p>
    <w:p w14:paraId="3E65D1DE" w14:textId="45B6BD52" w:rsidR="0088699E" w:rsidRPr="00032089" w:rsidRDefault="00EB4299" w:rsidP="00EB4299">
      <w:pPr>
        <w:rPr>
          <w:lang w:val="en-US"/>
        </w:rPr>
      </w:pPr>
      <w:r>
        <w:rPr>
          <w:lang w:val="en-US"/>
        </w:rPr>
        <w:t xml:space="preserve">- </w:t>
      </w:r>
      <w:r w:rsidR="0088699E" w:rsidRPr="00032089">
        <w:rPr>
          <w:lang w:val="en-US"/>
        </w:rPr>
        <w:t>Nelson, R.T., y Bandy, W.D. (2004). The effect of eccentric training for increasing</w:t>
      </w:r>
      <w:r w:rsidR="00EC0F9E" w:rsidRPr="00032089">
        <w:rPr>
          <w:lang w:val="en-US"/>
        </w:rPr>
        <w:t xml:space="preserve"> </w:t>
      </w:r>
      <w:r w:rsidR="0088699E" w:rsidRPr="00032089">
        <w:rPr>
          <w:lang w:val="en-US"/>
        </w:rPr>
        <w:t>hamstring flexibility of high school males. Journal of Athletic Training, 39, 354-358.</w:t>
      </w:r>
    </w:p>
    <w:p w14:paraId="6BB22AA8" w14:textId="0DED5D3E" w:rsidR="0088699E" w:rsidRPr="00032089" w:rsidRDefault="00EB4299" w:rsidP="00EB4299">
      <w:pPr>
        <w:rPr>
          <w:lang w:val="en-US"/>
        </w:rPr>
      </w:pPr>
      <w:r>
        <w:rPr>
          <w:lang w:val="en-US"/>
        </w:rPr>
        <w:t xml:space="preserve">- </w:t>
      </w:r>
      <w:r w:rsidR="0088699E" w:rsidRPr="00032089">
        <w:rPr>
          <w:lang w:val="en-US"/>
        </w:rPr>
        <w:t>Nelson, R.T., y Bandy, W.D. (2005). An update on flexibility. Strength and Conditioning</w:t>
      </w:r>
      <w:r w:rsidR="00EC0F9E" w:rsidRPr="00032089">
        <w:rPr>
          <w:lang w:val="en-US"/>
        </w:rPr>
        <w:t xml:space="preserve"> </w:t>
      </w:r>
      <w:proofErr w:type="spellStart"/>
      <w:r w:rsidR="0088699E" w:rsidRPr="00032089">
        <w:rPr>
          <w:lang w:val="es-ES_tradnl"/>
        </w:rPr>
        <w:t>Journal</w:t>
      </w:r>
      <w:proofErr w:type="spellEnd"/>
      <w:r w:rsidR="0088699E" w:rsidRPr="00032089">
        <w:rPr>
          <w:lang w:val="es-ES_tradnl"/>
        </w:rPr>
        <w:t>, 27 (1), 10-16.</w:t>
      </w:r>
    </w:p>
    <w:p w14:paraId="06073BD0" w14:textId="59FEE179" w:rsidR="0088699E" w:rsidRPr="00032089" w:rsidRDefault="00EB4299" w:rsidP="00EB4299">
      <w:pPr>
        <w:rPr>
          <w:lang w:val="en-US"/>
        </w:rPr>
      </w:pPr>
      <w:r>
        <w:rPr>
          <w:lang w:val="es-ES_tradnl"/>
        </w:rPr>
        <w:t xml:space="preserve">- </w:t>
      </w:r>
      <w:proofErr w:type="spellStart"/>
      <w:r w:rsidR="0088699E" w:rsidRPr="00032089">
        <w:rPr>
          <w:lang w:val="es-ES_tradnl"/>
        </w:rPr>
        <w:t>Rahnama</w:t>
      </w:r>
      <w:proofErr w:type="spellEnd"/>
      <w:r w:rsidR="0088699E" w:rsidRPr="00032089">
        <w:rPr>
          <w:lang w:val="es-ES_tradnl"/>
        </w:rPr>
        <w:t xml:space="preserve">, N., Lees, A., y </w:t>
      </w:r>
      <w:proofErr w:type="spellStart"/>
      <w:r w:rsidR="0088699E" w:rsidRPr="00032089">
        <w:rPr>
          <w:lang w:val="es-ES_tradnl"/>
        </w:rPr>
        <w:t>Bambaecichi</w:t>
      </w:r>
      <w:proofErr w:type="spellEnd"/>
      <w:r w:rsidR="0088699E" w:rsidRPr="00032089">
        <w:rPr>
          <w:lang w:val="es-ES_tradnl"/>
        </w:rPr>
        <w:t xml:space="preserve">, E. (2005). </w:t>
      </w:r>
      <w:r w:rsidR="0088699E" w:rsidRPr="00032089">
        <w:rPr>
          <w:lang w:val="en-US"/>
        </w:rPr>
        <w:t>Comparison of muscle strength and</w:t>
      </w:r>
      <w:r w:rsidR="00EC0F9E" w:rsidRPr="00032089">
        <w:rPr>
          <w:lang w:val="en-US"/>
        </w:rPr>
        <w:t xml:space="preserve"> </w:t>
      </w:r>
      <w:r w:rsidR="0088699E" w:rsidRPr="00032089">
        <w:rPr>
          <w:lang w:val="en-US"/>
        </w:rPr>
        <w:t>flexibility between the preferred and non-preferred leg in English soccer players.</w:t>
      </w:r>
      <w:r w:rsidR="00EC0F9E" w:rsidRPr="00032089">
        <w:rPr>
          <w:lang w:val="en-US"/>
        </w:rPr>
        <w:t xml:space="preserve"> </w:t>
      </w:r>
      <w:proofErr w:type="spellStart"/>
      <w:r w:rsidR="0088699E" w:rsidRPr="00032089">
        <w:rPr>
          <w:lang w:val="es-ES_tradnl"/>
        </w:rPr>
        <w:t>Ergonomics</w:t>
      </w:r>
      <w:proofErr w:type="spellEnd"/>
      <w:r w:rsidR="0088699E" w:rsidRPr="00032089">
        <w:rPr>
          <w:lang w:val="es-ES_tradnl"/>
        </w:rPr>
        <w:t>, 48(11-14), 1568-1575.</w:t>
      </w:r>
    </w:p>
    <w:p w14:paraId="12C7F928" w14:textId="54C18D96" w:rsidR="0088699E" w:rsidRPr="00032089" w:rsidRDefault="00EB4299" w:rsidP="00EB4299">
      <w:pPr>
        <w:rPr>
          <w:lang w:val="en-US"/>
        </w:rPr>
      </w:pPr>
      <w:r>
        <w:rPr>
          <w:lang w:val="es-ES_tradnl"/>
        </w:rPr>
        <w:t xml:space="preserve">- </w:t>
      </w:r>
      <w:proofErr w:type="spellStart"/>
      <w:r w:rsidR="0088699E" w:rsidRPr="00032089">
        <w:rPr>
          <w:lang w:val="es-ES_tradnl"/>
        </w:rPr>
        <w:t>Rubini</w:t>
      </w:r>
      <w:proofErr w:type="spellEnd"/>
      <w:r w:rsidR="0088699E" w:rsidRPr="00032089">
        <w:rPr>
          <w:lang w:val="es-ES_tradnl"/>
        </w:rPr>
        <w:t xml:space="preserve">, E.C., Costa, A.L., y Gomes, P.S. (2007). </w:t>
      </w:r>
      <w:r w:rsidR="0088699E" w:rsidRPr="00032089">
        <w:rPr>
          <w:lang w:val="en-US"/>
        </w:rPr>
        <w:t>The effects of stretching on strength</w:t>
      </w:r>
      <w:r w:rsidR="00EC0F9E" w:rsidRPr="00032089">
        <w:rPr>
          <w:lang w:val="en-US"/>
        </w:rPr>
        <w:t xml:space="preserve"> </w:t>
      </w:r>
      <w:r w:rsidR="0088699E" w:rsidRPr="00032089">
        <w:rPr>
          <w:lang w:val="en-US"/>
        </w:rPr>
        <w:t>performance. Sports Medicine 37(3), 213-224.</w:t>
      </w:r>
    </w:p>
    <w:p w14:paraId="3773F1F1" w14:textId="42911FCA" w:rsidR="0088699E" w:rsidRPr="00032089" w:rsidRDefault="00EB4299" w:rsidP="00EB4299">
      <w:pPr>
        <w:rPr>
          <w:lang w:val="en-US"/>
        </w:rPr>
      </w:pPr>
      <w:r>
        <w:rPr>
          <w:lang w:val="en-US"/>
        </w:rPr>
        <w:t xml:space="preserve">- </w:t>
      </w:r>
      <w:r w:rsidR="0088699E" w:rsidRPr="00032089">
        <w:rPr>
          <w:lang w:val="en-US"/>
        </w:rPr>
        <w:t>Sady, S.P., Wortman, M., y Blanke, D. (1982). Flexibility training: Ballistic, static or</w:t>
      </w:r>
      <w:r w:rsidR="00EC0F9E" w:rsidRPr="00032089">
        <w:rPr>
          <w:lang w:val="en-US"/>
        </w:rPr>
        <w:t xml:space="preserve"> </w:t>
      </w:r>
      <w:proofErr w:type="spellStart"/>
      <w:r w:rsidR="0088699E" w:rsidRPr="00032089">
        <w:rPr>
          <w:lang w:val="en-US"/>
        </w:rPr>
        <w:t>propioceptive</w:t>
      </w:r>
      <w:proofErr w:type="spellEnd"/>
      <w:r w:rsidR="0088699E" w:rsidRPr="00032089">
        <w:rPr>
          <w:lang w:val="en-US"/>
        </w:rPr>
        <w:t xml:space="preserve"> neuromuscular </w:t>
      </w:r>
      <w:proofErr w:type="gramStart"/>
      <w:r w:rsidR="0088699E" w:rsidRPr="00032089">
        <w:rPr>
          <w:lang w:val="en-US"/>
        </w:rPr>
        <w:t>facilitation?.</w:t>
      </w:r>
      <w:proofErr w:type="gramEnd"/>
      <w:r w:rsidR="0088699E" w:rsidRPr="00032089">
        <w:rPr>
          <w:lang w:val="en-US"/>
        </w:rPr>
        <w:t xml:space="preserve"> </w:t>
      </w:r>
      <w:r w:rsidR="0088699E" w:rsidRPr="00032089">
        <w:rPr>
          <w:lang w:val="es-ES_tradnl"/>
        </w:rPr>
        <w:t xml:space="preserve">Archive </w:t>
      </w:r>
      <w:proofErr w:type="spellStart"/>
      <w:r w:rsidR="0088699E" w:rsidRPr="00032089">
        <w:rPr>
          <w:lang w:val="es-ES_tradnl"/>
        </w:rPr>
        <w:t>Physical</w:t>
      </w:r>
      <w:proofErr w:type="spellEnd"/>
      <w:r w:rsidR="0088699E" w:rsidRPr="00032089">
        <w:rPr>
          <w:lang w:val="es-ES_tradnl"/>
        </w:rPr>
        <w:t xml:space="preserve"> Medical</w:t>
      </w:r>
      <w:r w:rsidR="00EC0F9E" w:rsidRPr="00032089">
        <w:rPr>
          <w:lang w:val="es-ES_tradnl"/>
        </w:rPr>
        <w:t xml:space="preserve"> </w:t>
      </w:r>
      <w:proofErr w:type="spellStart"/>
      <w:r w:rsidR="0088699E" w:rsidRPr="00032089">
        <w:rPr>
          <w:lang w:val="es-ES_tradnl"/>
        </w:rPr>
        <w:t>Rehabilitation</w:t>
      </w:r>
      <w:proofErr w:type="spellEnd"/>
      <w:r w:rsidR="0088699E" w:rsidRPr="00032089">
        <w:rPr>
          <w:lang w:val="es-ES_tradnl"/>
        </w:rPr>
        <w:t>, 63, 261-263.</w:t>
      </w:r>
    </w:p>
    <w:p w14:paraId="0B325E8E" w14:textId="6B02814C" w:rsidR="0088699E" w:rsidRPr="00032089" w:rsidRDefault="00EB4299" w:rsidP="00EB4299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>Sainz de Baranda, P. (2010). El entrenamiento de la flexibilidad: T</w:t>
      </w:r>
      <w:r w:rsidR="00EC0F9E" w:rsidRPr="00032089">
        <w:rPr>
          <w:lang w:val="es-ES_tradnl"/>
        </w:rPr>
        <w:t>é</w:t>
      </w:r>
      <w:r w:rsidR="0088699E" w:rsidRPr="00032089">
        <w:rPr>
          <w:lang w:val="es-ES_tradnl"/>
        </w:rPr>
        <w:t>cnicas y par</w:t>
      </w:r>
      <w:r w:rsidR="00EC0F9E" w:rsidRPr="00032089">
        <w:rPr>
          <w:lang w:val="es-ES_tradnl"/>
        </w:rPr>
        <w:t>á</w:t>
      </w:r>
      <w:r w:rsidR="0088699E" w:rsidRPr="00032089">
        <w:rPr>
          <w:lang w:val="es-ES_tradnl"/>
        </w:rPr>
        <w:t>metros</w:t>
      </w:r>
      <w:r w:rsidR="00EC0F9E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de la carga. En V. Mart</w:t>
      </w:r>
      <w:r w:rsidR="00EC0F9E" w:rsidRPr="00032089">
        <w:rPr>
          <w:lang w:val="es-ES_tradnl"/>
        </w:rPr>
        <w:t>í</w:t>
      </w:r>
      <w:r w:rsidR="0088699E" w:rsidRPr="00032089">
        <w:rPr>
          <w:lang w:val="es-ES_tradnl"/>
        </w:rPr>
        <w:t>nez de Haro (</w:t>
      </w:r>
      <w:proofErr w:type="spellStart"/>
      <w:r w:rsidR="0088699E" w:rsidRPr="00032089">
        <w:rPr>
          <w:lang w:val="es-ES_tradnl"/>
        </w:rPr>
        <w:t>Coord</w:t>
      </w:r>
      <w:proofErr w:type="spellEnd"/>
      <w:r w:rsidR="0088699E" w:rsidRPr="00032089">
        <w:rPr>
          <w:lang w:val="es-ES_tradnl"/>
        </w:rPr>
        <w:t>). Actividad F</w:t>
      </w:r>
      <w:r w:rsidR="00EC0F9E" w:rsidRPr="00032089">
        <w:rPr>
          <w:lang w:val="es-ES_tradnl"/>
        </w:rPr>
        <w:t>í</w:t>
      </w:r>
      <w:r w:rsidR="0088699E" w:rsidRPr="00032089">
        <w:rPr>
          <w:lang w:val="es-ES_tradnl"/>
        </w:rPr>
        <w:t>sica, Salud y Calidad</w:t>
      </w:r>
      <w:r w:rsidR="00EC0F9E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de Vida, (pp.227-242). Madrid. Fundaci</w:t>
      </w:r>
      <w:r w:rsidR="00EC0F9E" w:rsidRPr="00032089">
        <w:rPr>
          <w:lang w:val="es-ES_tradnl"/>
        </w:rPr>
        <w:t>ó</w:t>
      </w:r>
      <w:r w:rsidR="0088699E" w:rsidRPr="00032089">
        <w:rPr>
          <w:lang w:val="es-ES_tradnl"/>
        </w:rPr>
        <w:t>n Estudiantes.</w:t>
      </w:r>
    </w:p>
    <w:p w14:paraId="2472EB8E" w14:textId="2BEEBFC4" w:rsidR="0088699E" w:rsidRPr="00032089" w:rsidRDefault="00EB4299" w:rsidP="00EB4299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>Sainz de Baranda, P., Rodr</w:t>
      </w:r>
      <w:r w:rsidR="00EC0F9E" w:rsidRPr="00032089">
        <w:rPr>
          <w:lang w:val="es-ES_tradnl"/>
        </w:rPr>
        <w:t>í</w:t>
      </w:r>
      <w:r w:rsidR="0088699E" w:rsidRPr="00032089">
        <w:rPr>
          <w:lang w:val="es-ES_tradnl"/>
        </w:rPr>
        <w:t>guez, P.L., Ortega, P., y Casimiro, A.J (2008). La flexibilidad</w:t>
      </w:r>
      <w:r w:rsidR="00EC0F9E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en la programaci</w:t>
      </w:r>
      <w:r w:rsidR="00EC0F9E" w:rsidRPr="00032089">
        <w:rPr>
          <w:lang w:val="es-ES_tradnl"/>
        </w:rPr>
        <w:t>ó</w:t>
      </w:r>
      <w:r w:rsidR="0088699E" w:rsidRPr="00032089">
        <w:rPr>
          <w:lang w:val="es-ES_tradnl"/>
        </w:rPr>
        <w:t>n del ejercicio en salas de acondicionamiento muscular. En P.L.</w:t>
      </w:r>
    </w:p>
    <w:p w14:paraId="561FFAF5" w14:textId="7E6C5985" w:rsidR="0088699E" w:rsidRPr="00032089" w:rsidRDefault="00EB4299" w:rsidP="00EB4299">
      <w:pPr>
        <w:rPr>
          <w:lang w:val="es-ES_tradnl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>Rodriguez (</w:t>
      </w:r>
      <w:proofErr w:type="spellStart"/>
      <w:r w:rsidR="0088699E" w:rsidRPr="00032089">
        <w:rPr>
          <w:lang w:val="es-ES_tradnl"/>
        </w:rPr>
        <w:t>Coord</w:t>
      </w:r>
      <w:proofErr w:type="spellEnd"/>
      <w:r w:rsidR="0088699E" w:rsidRPr="00032089">
        <w:rPr>
          <w:lang w:val="es-ES_tradnl"/>
        </w:rPr>
        <w:t>). Ejercicio F</w:t>
      </w:r>
      <w:r w:rsidR="00EC0F9E" w:rsidRPr="00032089">
        <w:rPr>
          <w:lang w:val="es-ES_tradnl"/>
        </w:rPr>
        <w:t>í</w:t>
      </w:r>
      <w:r w:rsidR="0088699E" w:rsidRPr="00032089">
        <w:rPr>
          <w:lang w:val="es-ES_tradnl"/>
        </w:rPr>
        <w:t>sico en salas de acondicionamiento muscular.</w:t>
      </w:r>
      <w:r w:rsidR="00EC0F9E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Bases cient</w:t>
      </w:r>
      <w:r w:rsidR="00EC0F9E" w:rsidRPr="00032089">
        <w:rPr>
          <w:lang w:val="es-ES_tradnl"/>
        </w:rPr>
        <w:t>í</w:t>
      </w:r>
      <w:r w:rsidR="0088699E" w:rsidRPr="00032089">
        <w:rPr>
          <w:lang w:val="es-ES_tradnl"/>
        </w:rPr>
        <w:t>fico-m</w:t>
      </w:r>
      <w:r w:rsidR="00EC0F9E" w:rsidRPr="00032089">
        <w:rPr>
          <w:lang w:val="es-ES_tradnl"/>
        </w:rPr>
        <w:t>é</w:t>
      </w:r>
      <w:r w:rsidR="0088699E" w:rsidRPr="00032089">
        <w:rPr>
          <w:lang w:val="es-ES_tradnl"/>
        </w:rPr>
        <w:t>dicas para una pr</w:t>
      </w:r>
      <w:r w:rsidR="00EC0F9E" w:rsidRPr="00032089">
        <w:rPr>
          <w:lang w:val="es-ES_tradnl"/>
        </w:rPr>
        <w:t>á</w:t>
      </w:r>
      <w:r w:rsidR="0088699E" w:rsidRPr="00032089">
        <w:rPr>
          <w:lang w:val="es-ES_tradnl"/>
        </w:rPr>
        <w:t>ctica segura y saludable, (pp.185-</w:t>
      </w:r>
      <w:r w:rsidR="0088699E" w:rsidRPr="00032089">
        <w:t xml:space="preserve">199). </w:t>
      </w:r>
      <w:r w:rsidR="0088699E" w:rsidRPr="00032089">
        <w:rPr>
          <w:lang w:val="en-US"/>
        </w:rPr>
        <w:t>Madrid. Panamericana.</w:t>
      </w:r>
    </w:p>
    <w:p w14:paraId="23EB702F" w14:textId="0203F917" w:rsidR="0088699E" w:rsidRPr="00032089" w:rsidRDefault="00EB4299" w:rsidP="00EB4299">
      <w:pPr>
        <w:rPr>
          <w:lang w:val="es-ES_tradnl"/>
        </w:rPr>
      </w:pPr>
      <w:r>
        <w:rPr>
          <w:lang w:val="en-US"/>
        </w:rPr>
        <w:t xml:space="preserve">- </w:t>
      </w:r>
      <w:proofErr w:type="spellStart"/>
      <w:r w:rsidR="0088699E" w:rsidRPr="00032089">
        <w:rPr>
          <w:lang w:val="en-US"/>
        </w:rPr>
        <w:t>S</w:t>
      </w:r>
      <w:r w:rsidR="009815D1" w:rsidRPr="00032089">
        <w:rPr>
          <w:lang w:val="en-US"/>
        </w:rPr>
        <w:t>ö</w:t>
      </w:r>
      <w:r w:rsidR="0088699E" w:rsidRPr="00032089">
        <w:rPr>
          <w:lang w:val="en-US"/>
        </w:rPr>
        <w:t>lveborn</w:t>
      </w:r>
      <w:proofErr w:type="spellEnd"/>
      <w:r w:rsidR="0088699E" w:rsidRPr="00032089">
        <w:rPr>
          <w:lang w:val="en-US"/>
        </w:rPr>
        <w:t xml:space="preserve">, S-A. (1987). Stretching. Barcelona. </w:t>
      </w:r>
      <w:r w:rsidR="0088699E" w:rsidRPr="00032089">
        <w:rPr>
          <w:lang w:val="es-ES_tradnl"/>
        </w:rPr>
        <w:t>Martinez Roca.</w:t>
      </w:r>
    </w:p>
    <w:p w14:paraId="75BC4101" w14:textId="212B072B" w:rsidR="0088699E" w:rsidRPr="00032089" w:rsidRDefault="00EB4299" w:rsidP="00EB4299">
      <w:pPr>
        <w:rPr>
          <w:lang w:val="es-ES_tradnl"/>
        </w:rPr>
      </w:pPr>
      <w:r>
        <w:rPr>
          <w:lang w:val="es-ES_tradnl"/>
        </w:rPr>
        <w:t xml:space="preserve">- </w:t>
      </w:r>
      <w:proofErr w:type="spellStart"/>
      <w:r w:rsidR="0088699E" w:rsidRPr="00032089">
        <w:rPr>
          <w:lang w:val="es-ES_tradnl"/>
        </w:rPr>
        <w:t>S</w:t>
      </w:r>
      <w:r w:rsidR="009815D1" w:rsidRPr="00032089">
        <w:rPr>
          <w:lang w:val="es-ES_tradnl"/>
        </w:rPr>
        <w:t>ö</w:t>
      </w:r>
      <w:r w:rsidR="0088699E" w:rsidRPr="00032089">
        <w:rPr>
          <w:lang w:val="es-ES_tradnl"/>
        </w:rPr>
        <w:t>lverborn</w:t>
      </w:r>
      <w:proofErr w:type="spellEnd"/>
      <w:r w:rsidR="0088699E" w:rsidRPr="00032089">
        <w:rPr>
          <w:lang w:val="es-ES_tradnl"/>
        </w:rPr>
        <w:t xml:space="preserve"> S-A. (1982). Le </w:t>
      </w:r>
      <w:proofErr w:type="spellStart"/>
      <w:r w:rsidR="0088699E" w:rsidRPr="00032089">
        <w:rPr>
          <w:lang w:val="es-ES_tradnl"/>
        </w:rPr>
        <w:t>stretching</w:t>
      </w:r>
      <w:proofErr w:type="spellEnd"/>
      <w:r w:rsidR="0088699E" w:rsidRPr="00032089">
        <w:rPr>
          <w:lang w:val="es-ES_tradnl"/>
        </w:rPr>
        <w:t xml:space="preserve"> du </w:t>
      </w:r>
      <w:proofErr w:type="spellStart"/>
      <w:r w:rsidR="0088699E" w:rsidRPr="00032089">
        <w:rPr>
          <w:lang w:val="es-ES_tradnl"/>
        </w:rPr>
        <w:t>sportif</w:t>
      </w:r>
      <w:proofErr w:type="spellEnd"/>
      <w:r w:rsidR="0088699E" w:rsidRPr="00032089">
        <w:rPr>
          <w:lang w:val="es-ES_tradnl"/>
        </w:rPr>
        <w:t xml:space="preserve">: </w:t>
      </w:r>
      <w:proofErr w:type="spellStart"/>
      <w:r w:rsidR="0088699E" w:rsidRPr="00032089">
        <w:rPr>
          <w:lang w:val="es-ES_tradnl"/>
        </w:rPr>
        <w:t>entrâinement</w:t>
      </w:r>
      <w:proofErr w:type="spellEnd"/>
      <w:r w:rsidR="0088699E" w:rsidRPr="00032089">
        <w:rPr>
          <w:lang w:val="es-ES_tradnl"/>
        </w:rPr>
        <w:t xml:space="preserve"> á la </w:t>
      </w:r>
      <w:proofErr w:type="spellStart"/>
      <w:r w:rsidR="0088699E" w:rsidRPr="00032089">
        <w:rPr>
          <w:lang w:val="es-ES_tradnl"/>
        </w:rPr>
        <w:t>mobilité</w:t>
      </w:r>
      <w:proofErr w:type="spellEnd"/>
      <w:r w:rsidR="0088699E" w:rsidRPr="00032089">
        <w:rPr>
          <w:lang w:val="es-ES_tradnl"/>
        </w:rPr>
        <w:t xml:space="preserve"> </w:t>
      </w:r>
      <w:proofErr w:type="spellStart"/>
      <w:r w:rsidR="0088699E" w:rsidRPr="00032089">
        <w:rPr>
          <w:lang w:val="es-ES_tradnl"/>
        </w:rPr>
        <w:t>musculaire</w:t>
      </w:r>
      <w:proofErr w:type="spellEnd"/>
      <w:r w:rsidR="0088699E" w:rsidRPr="00032089">
        <w:rPr>
          <w:lang w:val="es-ES_tradnl"/>
        </w:rPr>
        <w:t>.</w:t>
      </w:r>
      <w:r w:rsidR="00EC0F9E" w:rsidRPr="00032089">
        <w:rPr>
          <w:lang w:val="es-ES_tradnl"/>
        </w:rPr>
        <w:t xml:space="preserve"> </w:t>
      </w:r>
      <w:r w:rsidR="0088699E" w:rsidRPr="00032089">
        <w:rPr>
          <w:lang w:val="es-ES_tradnl"/>
        </w:rPr>
        <w:t>Paris. Chiron.</w:t>
      </w:r>
    </w:p>
    <w:p w14:paraId="58C79C52" w14:textId="50AA3E6D" w:rsidR="0088699E" w:rsidRPr="00032089" w:rsidRDefault="00EB4299" w:rsidP="00EB4299">
      <w:pPr>
        <w:rPr>
          <w:lang w:val="en-US"/>
        </w:rPr>
      </w:pPr>
      <w:r>
        <w:rPr>
          <w:lang w:val="es-ES_tradnl"/>
        </w:rPr>
        <w:t xml:space="preserve">- </w:t>
      </w:r>
      <w:r w:rsidR="0088699E" w:rsidRPr="00032089">
        <w:rPr>
          <w:lang w:val="es-ES_tradnl"/>
        </w:rPr>
        <w:t xml:space="preserve">Sullivan, M.K., </w:t>
      </w:r>
      <w:proofErr w:type="spellStart"/>
      <w:r w:rsidR="0088699E" w:rsidRPr="00032089">
        <w:rPr>
          <w:lang w:val="es-ES_tradnl"/>
        </w:rPr>
        <w:t>Dejulia</w:t>
      </w:r>
      <w:proofErr w:type="spellEnd"/>
      <w:r w:rsidR="0088699E" w:rsidRPr="00032089">
        <w:rPr>
          <w:lang w:val="es-ES_tradnl"/>
        </w:rPr>
        <w:t xml:space="preserve">, J.J., y </w:t>
      </w:r>
      <w:proofErr w:type="spellStart"/>
      <w:r w:rsidR="0088699E" w:rsidRPr="00032089">
        <w:rPr>
          <w:lang w:val="es-ES_tradnl"/>
        </w:rPr>
        <w:t>Worrell</w:t>
      </w:r>
      <w:proofErr w:type="spellEnd"/>
      <w:r w:rsidR="0088699E" w:rsidRPr="00032089">
        <w:rPr>
          <w:lang w:val="es-ES_tradnl"/>
        </w:rPr>
        <w:t xml:space="preserve">, T.E. (1992). </w:t>
      </w:r>
      <w:r w:rsidR="0088699E" w:rsidRPr="00032089">
        <w:rPr>
          <w:lang w:val="en-US"/>
        </w:rPr>
        <w:t>Effect of pelvic position and</w:t>
      </w:r>
      <w:r w:rsidR="00EC0F9E" w:rsidRPr="00032089">
        <w:rPr>
          <w:lang w:val="en-US"/>
        </w:rPr>
        <w:t xml:space="preserve"> </w:t>
      </w:r>
      <w:r w:rsidR="0088699E" w:rsidRPr="00032089">
        <w:rPr>
          <w:lang w:val="en-US"/>
        </w:rPr>
        <w:t>stretching method on hamstring muscle flexibility. Medical Science Sports</w:t>
      </w:r>
      <w:r w:rsidR="00EC0F9E" w:rsidRPr="00032089">
        <w:rPr>
          <w:lang w:val="en-US"/>
        </w:rPr>
        <w:t xml:space="preserve"> </w:t>
      </w:r>
      <w:r w:rsidR="0088699E" w:rsidRPr="00032089">
        <w:rPr>
          <w:lang w:val="en-US"/>
        </w:rPr>
        <w:t>Exercise, 24, 1383-1389.</w:t>
      </w:r>
    </w:p>
    <w:p w14:paraId="3490FA2E" w14:textId="1172D7BE" w:rsidR="0088699E" w:rsidRPr="00032089" w:rsidRDefault="00EB4299" w:rsidP="00EB4299">
      <w:pPr>
        <w:rPr>
          <w:lang w:val="en-US"/>
        </w:rPr>
      </w:pPr>
      <w:r>
        <w:rPr>
          <w:lang w:val="en-US"/>
        </w:rPr>
        <w:t xml:space="preserve">- </w:t>
      </w:r>
      <w:r w:rsidR="0088699E" w:rsidRPr="00032089">
        <w:rPr>
          <w:lang w:val="en-US"/>
        </w:rPr>
        <w:t>Winters, M.V., Blake, C.G., Trost, J.S., Marcello-Brinker, T.B., Lowe, L.M., Garber,</w:t>
      </w:r>
      <w:r w:rsidR="00EC0F9E" w:rsidRPr="00032089">
        <w:rPr>
          <w:lang w:val="en-US"/>
        </w:rPr>
        <w:t xml:space="preserve"> </w:t>
      </w:r>
      <w:r w:rsidR="0088699E" w:rsidRPr="00032089">
        <w:rPr>
          <w:lang w:val="en-US"/>
        </w:rPr>
        <w:t xml:space="preserve">M.B., y </w:t>
      </w:r>
      <w:proofErr w:type="spellStart"/>
      <w:r w:rsidR="0088699E" w:rsidRPr="00032089">
        <w:rPr>
          <w:lang w:val="en-US"/>
        </w:rPr>
        <w:t>Wainner</w:t>
      </w:r>
      <w:proofErr w:type="spellEnd"/>
      <w:r w:rsidR="0088699E" w:rsidRPr="00032089">
        <w:rPr>
          <w:lang w:val="en-US"/>
        </w:rPr>
        <w:t>, R.S. (2004). Passive versus active stretching of hip flexor</w:t>
      </w:r>
      <w:r w:rsidR="00EC0F9E" w:rsidRPr="00032089">
        <w:rPr>
          <w:lang w:val="en-US"/>
        </w:rPr>
        <w:t xml:space="preserve"> </w:t>
      </w:r>
      <w:r w:rsidR="0088699E" w:rsidRPr="00032089">
        <w:rPr>
          <w:lang w:val="en-US"/>
        </w:rPr>
        <w:t>muscles in subjects with limited hip extension: a randomized clinical trial.</w:t>
      </w:r>
      <w:r w:rsidR="00EC0F9E" w:rsidRPr="00032089">
        <w:rPr>
          <w:lang w:val="en-US"/>
        </w:rPr>
        <w:t xml:space="preserve"> </w:t>
      </w:r>
      <w:r w:rsidR="0088699E" w:rsidRPr="00032089">
        <w:rPr>
          <w:lang w:val="en-US"/>
        </w:rPr>
        <w:t>Physical Therapy, 84(9), 800-807.</w:t>
      </w:r>
    </w:p>
    <w:sectPr w:rsidR="0088699E" w:rsidRPr="00032089" w:rsidSect="000F228C">
      <w:headerReference w:type="default" r:id="rId9"/>
      <w:footerReference w:type="default" r:id="rId10"/>
      <w:pgSz w:w="11906" w:h="16838"/>
      <w:pgMar w:top="1417" w:right="1701" w:bottom="1026" w:left="1701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D7E54" w14:textId="77777777" w:rsidR="001008AE" w:rsidRDefault="001008AE" w:rsidP="00071F1B">
      <w:r>
        <w:separator/>
      </w:r>
    </w:p>
  </w:endnote>
  <w:endnote w:type="continuationSeparator" w:id="0">
    <w:p w14:paraId="741B6AE5" w14:textId="77777777" w:rsidR="001008AE" w:rsidRDefault="001008AE" w:rsidP="0007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UnitOT-Light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UnitOT-Medi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0637D" w14:textId="3EED8117" w:rsidR="000C3F43" w:rsidRDefault="000C3F43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0D0A876D" wp14:editId="67FA235B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841FD8" w14:textId="77777777" w:rsidR="000C3F43" w:rsidRDefault="000C3F43" w:rsidP="00630174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0A876D" id="Rectángulo 6" o:spid="_x0000_s1028" style="position:absolute;left:0;text-align:left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" fillcolor="#0057a6" stroked="f" strokeweight="3pt">
              <v:textbox>
                <w:txbxContent>
                  <w:p w14:paraId="59841FD8" w14:textId="77777777" w:rsidR="000C3F43" w:rsidRDefault="000C3F43" w:rsidP="00630174"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0C07F" w14:textId="77777777" w:rsidR="001008AE" w:rsidRDefault="001008AE" w:rsidP="00071F1B">
      <w:r>
        <w:separator/>
      </w:r>
    </w:p>
  </w:footnote>
  <w:footnote w:type="continuationSeparator" w:id="0">
    <w:p w14:paraId="4865E8AB" w14:textId="77777777" w:rsidR="001008AE" w:rsidRDefault="001008AE" w:rsidP="0007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72728" w14:textId="5435E1CE" w:rsidR="000C3F43" w:rsidRDefault="00032089">
    <w:pPr>
      <w:pStyle w:val="Encabezado"/>
    </w:pPr>
    <w:r w:rsidRPr="00630174"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10807B7E" wp14:editId="3709ABC7">
              <wp:simplePos x="0" y="0"/>
              <wp:positionH relativeFrom="rightMargin">
                <wp:posOffset>-193675</wp:posOffset>
              </wp:positionH>
              <wp:positionV relativeFrom="bottomMargin">
                <wp:posOffset>-9842500</wp:posOffset>
              </wp:positionV>
              <wp:extent cx="758190" cy="320040"/>
              <wp:effectExtent l="0" t="0" r="3810" b="381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" cy="320040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5578228" w14:textId="77777777" w:rsidR="000C3F43" w:rsidRPr="0098207D" w:rsidRDefault="000C3F43" w:rsidP="0098207D">
                          <w:pPr>
                            <w:pStyle w:val="NTemaencabezado"/>
                          </w:pPr>
                          <w:r w:rsidRPr="0098207D">
                            <w:t xml:space="preserve">Tema </w:t>
                          </w:r>
                          <w:r>
                            <w:t>1</w:t>
                          </w:r>
                          <w:r w:rsidR="00A1173D"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807B7E" id="Rectángulo 10" o:spid="_x0000_s1026" style="position:absolute;left:0;text-align:left;margin-left:-15.25pt;margin-top:-775pt;width:59.7pt;height:25.2pt;z-index:25167564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" fillcolor="#0057a6" stroked="f" strokeweight="3pt">
              <v:textbox>
                <w:txbxContent>
                  <w:p w14:paraId="45578228" w14:textId="77777777" w:rsidR="000C3F43" w:rsidRPr="0098207D" w:rsidRDefault="000C3F43" w:rsidP="0098207D">
                    <w:pPr>
                      <w:pStyle w:val="NTemaencabezado"/>
                    </w:pPr>
                    <w:r w:rsidRPr="0098207D">
                      <w:t xml:space="preserve">Tema </w:t>
                    </w:r>
                    <w:r>
                      <w:t>1</w:t>
                    </w:r>
                    <w:r w:rsidR="00A1173D">
                      <w:t>5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39436999" wp14:editId="46B9B8FA">
              <wp:simplePos x="0" y="0"/>
              <wp:positionH relativeFrom="column">
                <wp:posOffset>-89535</wp:posOffset>
              </wp:positionH>
              <wp:positionV relativeFrom="paragraph">
                <wp:posOffset>-213360</wp:posOffset>
              </wp:positionV>
              <wp:extent cx="5207635" cy="388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635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8C22A9" w14:textId="6161C413" w:rsidR="000C3F43" w:rsidRPr="00032089" w:rsidRDefault="009213A0" w:rsidP="00032089">
                          <w:pPr>
                            <w:pStyle w:val="Nombretemaencabezado"/>
                            <w:rPr>
                              <w:sz w:val="20"/>
                              <w:szCs w:val="20"/>
                            </w:rPr>
                          </w:pPr>
                          <w:r w:rsidRPr="00032089">
                            <w:rPr>
                              <w:sz w:val="20"/>
                              <w:szCs w:val="20"/>
                              <w:lang w:val="es-ES_tradnl"/>
                            </w:rPr>
                            <w:t>Mantenimiento y desarrollo de la flexibilidad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43699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7.05pt;margin-top:-16.8pt;width:410.05pt;height:30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" stroked="f">
              <v:textbox>
                <w:txbxContent>
                  <w:p w14:paraId="318C22A9" w14:textId="6161C413" w:rsidR="000C3F43" w:rsidRPr="00032089" w:rsidRDefault="009213A0" w:rsidP="00032089">
                    <w:pPr>
                      <w:pStyle w:val="Nombretemaencabezado"/>
                      <w:rPr>
                        <w:sz w:val="20"/>
                        <w:szCs w:val="20"/>
                      </w:rPr>
                    </w:pPr>
                    <w:r w:rsidRPr="00032089">
                      <w:rPr>
                        <w:sz w:val="20"/>
                        <w:szCs w:val="20"/>
                        <w:lang w:val="es-ES_tradnl"/>
                      </w:rPr>
                      <w:t>Mantenimiento y desarrollo de la flexibilidad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C3F43" w:rsidRPr="00630174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54FDCFA" wp14:editId="73DD54C9">
              <wp:simplePos x="0" y="0"/>
              <wp:positionH relativeFrom="margin">
                <wp:align>right</wp:align>
              </wp:positionH>
              <wp:positionV relativeFrom="paragraph">
                <wp:posOffset>-247650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83565B" id="Rectángulo 11" o:spid="_x0000_s1026" style="position:absolute;margin-left:415.3pt;margin-top:-19.5pt;width:466.5pt;height:1.4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" fillcolor="#0057a6" stroked="f" strokeweight="1pt"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3D49C6"/>
    <w:multiLevelType w:val="hybridMultilevel"/>
    <w:tmpl w:val="0D5490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D40B0"/>
    <w:multiLevelType w:val="hybridMultilevel"/>
    <w:tmpl w:val="1EC49A1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1C2D1131"/>
    <w:multiLevelType w:val="hybridMultilevel"/>
    <w:tmpl w:val="8FF078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77CEA"/>
    <w:multiLevelType w:val="hybridMultilevel"/>
    <w:tmpl w:val="BECAF00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053DB"/>
    <w:multiLevelType w:val="hybridMultilevel"/>
    <w:tmpl w:val="8AAA4816"/>
    <w:lvl w:ilvl="0" w:tplc="20E67C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82EAE"/>
    <w:multiLevelType w:val="hybridMultilevel"/>
    <w:tmpl w:val="249E4B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4415C"/>
    <w:multiLevelType w:val="hybridMultilevel"/>
    <w:tmpl w:val="49A25A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94544"/>
    <w:multiLevelType w:val="hybridMultilevel"/>
    <w:tmpl w:val="069850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B0E36"/>
    <w:multiLevelType w:val="hybridMultilevel"/>
    <w:tmpl w:val="A14201C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15D87"/>
    <w:multiLevelType w:val="hybridMultilevel"/>
    <w:tmpl w:val="868634F0"/>
    <w:lvl w:ilvl="0" w:tplc="EE0E28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33A48"/>
    <w:multiLevelType w:val="hybridMultilevel"/>
    <w:tmpl w:val="BD0AAB44"/>
    <w:lvl w:ilvl="0" w:tplc="86945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058CC"/>
    <w:multiLevelType w:val="hybridMultilevel"/>
    <w:tmpl w:val="9AEE21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D063D"/>
    <w:multiLevelType w:val="hybridMultilevel"/>
    <w:tmpl w:val="E3E8EEE6"/>
    <w:lvl w:ilvl="0" w:tplc="20E67C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54DF8"/>
    <w:multiLevelType w:val="hybridMultilevel"/>
    <w:tmpl w:val="F0C2F7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C533A"/>
    <w:multiLevelType w:val="hybridMultilevel"/>
    <w:tmpl w:val="4050BC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CC47A">
      <w:numFmt w:val="bullet"/>
      <w:lvlText w:val="-"/>
      <w:lvlJc w:val="left"/>
      <w:pPr>
        <w:ind w:left="1780" w:hanging="70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54471"/>
    <w:multiLevelType w:val="hybridMultilevel"/>
    <w:tmpl w:val="A8E041C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63CDA"/>
    <w:multiLevelType w:val="hybridMultilevel"/>
    <w:tmpl w:val="710EBB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D6B"/>
    <w:multiLevelType w:val="hybridMultilevel"/>
    <w:tmpl w:val="A45289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24713"/>
    <w:multiLevelType w:val="hybridMultilevel"/>
    <w:tmpl w:val="C66A70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E23D6"/>
    <w:multiLevelType w:val="hybridMultilevel"/>
    <w:tmpl w:val="63BA65F6"/>
    <w:lvl w:ilvl="0" w:tplc="20E67C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417F7"/>
    <w:multiLevelType w:val="hybridMultilevel"/>
    <w:tmpl w:val="388817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6" w15:restartNumberingAfterBreak="0">
    <w:nsid w:val="5B9B018D"/>
    <w:multiLevelType w:val="hybridMultilevel"/>
    <w:tmpl w:val="3BBCF1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B4AF0"/>
    <w:multiLevelType w:val="hybridMultilevel"/>
    <w:tmpl w:val="21C623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15593"/>
    <w:multiLevelType w:val="hybridMultilevel"/>
    <w:tmpl w:val="61BCF1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577A3"/>
    <w:multiLevelType w:val="hybridMultilevel"/>
    <w:tmpl w:val="02C6AB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07AA9"/>
    <w:multiLevelType w:val="hybridMultilevel"/>
    <w:tmpl w:val="FB12AAEC"/>
    <w:lvl w:ilvl="0" w:tplc="20E67C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676B3"/>
    <w:multiLevelType w:val="hybridMultilevel"/>
    <w:tmpl w:val="E19261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674AE"/>
    <w:multiLevelType w:val="hybridMultilevel"/>
    <w:tmpl w:val="1EA649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C4224"/>
    <w:multiLevelType w:val="hybridMultilevel"/>
    <w:tmpl w:val="4956C2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C228B"/>
    <w:multiLevelType w:val="multilevel"/>
    <w:tmpl w:val="2F8A2914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57A6"/>
        <w:sz w:val="4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8D67BFD"/>
    <w:multiLevelType w:val="hybridMultilevel"/>
    <w:tmpl w:val="E1EA71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95549"/>
    <w:multiLevelType w:val="hybridMultilevel"/>
    <w:tmpl w:val="2014299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586728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9472882">
    <w:abstractNumId w:val="25"/>
  </w:num>
  <w:num w:numId="3" w16cid:durableId="1826775337">
    <w:abstractNumId w:val="0"/>
  </w:num>
  <w:num w:numId="4" w16cid:durableId="1592350292">
    <w:abstractNumId w:val="17"/>
  </w:num>
  <w:num w:numId="5" w16cid:durableId="732848746">
    <w:abstractNumId w:val="1"/>
  </w:num>
  <w:num w:numId="6" w16cid:durableId="1839271577">
    <w:abstractNumId w:val="34"/>
  </w:num>
  <w:num w:numId="7" w16cid:durableId="2020811086">
    <w:abstractNumId w:val="18"/>
  </w:num>
  <w:num w:numId="8" w16cid:durableId="814294918">
    <w:abstractNumId w:val="9"/>
  </w:num>
  <w:num w:numId="9" w16cid:durableId="1340505327">
    <w:abstractNumId w:val="5"/>
  </w:num>
  <w:num w:numId="10" w16cid:durableId="1788428087">
    <w:abstractNumId w:val="12"/>
  </w:num>
  <w:num w:numId="11" w16cid:durableId="11031591">
    <w:abstractNumId w:val="29"/>
  </w:num>
  <w:num w:numId="12" w16cid:durableId="1265378639">
    <w:abstractNumId w:val="35"/>
  </w:num>
  <w:num w:numId="13" w16cid:durableId="2120097593">
    <w:abstractNumId w:val="14"/>
  </w:num>
  <w:num w:numId="14" w16cid:durableId="145826303">
    <w:abstractNumId w:val="36"/>
  </w:num>
  <w:num w:numId="15" w16cid:durableId="848447911">
    <w:abstractNumId w:val="21"/>
  </w:num>
  <w:num w:numId="16" w16cid:durableId="1342203602">
    <w:abstractNumId w:val="22"/>
  </w:num>
  <w:num w:numId="17" w16cid:durableId="119111537">
    <w:abstractNumId w:val="31"/>
  </w:num>
  <w:num w:numId="18" w16cid:durableId="328140948">
    <w:abstractNumId w:val="24"/>
  </w:num>
  <w:num w:numId="19" w16cid:durableId="830294549">
    <w:abstractNumId w:val="26"/>
  </w:num>
  <w:num w:numId="20" w16cid:durableId="514658426">
    <w:abstractNumId w:val="19"/>
  </w:num>
  <w:num w:numId="21" w16cid:durableId="1270308180">
    <w:abstractNumId w:val="8"/>
  </w:num>
  <w:num w:numId="22" w16cid:durableId="530725117">
    <w:abstractNumId w:val="3"/>
  </w:num>
  <w:num w:numId="23" w16cid:durableId="2008285429">
    <w:abstractNumId w:val="32"/>
  </w:num>
  <w:num w:numId="24" w16cid:durableId="1380978885">
    <w:abstractNumId w:val="23"/>
  </w:num>
  <w:num w:numId="25" w16cid:durableId="2120026809">
    <w:abstractNumId w:val="7"/>
  </w:num>
  <w:num w:numId="26" w16cid:durableId="317539954">
    <w:abstractNumId w:val="11"/>
  </w:num>
  <w:num w:numId="27" w16cid:durableId="1482230712">
    <w:abstractNumId w:val="15"/>
  </w:num>
  <w:num w:numId="28" w16cid:durableId="1297562283">
    <w:abstractNumId w:val="30"/>
  </w:num>
  <w:num w:numId="29" w16cid:durableId="193470663">
    <w:abstractNumId w:val="6"/>
  </w:num>
  <w:num w:numId="30" w16cid:durableId="676544669">
    <w:abstractNumId w:val="33"/>
  </w:num>
  <w:num w:numId="31" w16cid:durableId="255135278">
    <w:abstractNumId w:val="10"/>
  </w:num>
  <w:num w:numId="32" w16cid:durableId="2117485764">
    <w:abstractNumId w:val="28"/>
  </w:num>
  <w:num w:numId="33" w16cid:durableId="206333840">
    <w:abstractNumId w:val="20"/>
  </w:num>
  <w:num w:numId="34" w16cid:durableId="2133399241">
    <w:abstractNumId w:val="13"/>
  </w:num>
  <w:num w:numId="35" w16cid:durableId="1774783202">
    <w:abstractNumId w:val="16"/>
  </w:num>
  <w:num w:numId="36" w16cid:durableId="982655695">
    <w:abstractNumId w:val="2"/>
  </w:num>
  <w:num w:numId="37" w16cid:durableId="834535519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6F"/>
    <w:rsid w:val="00002520"/>
    <w:rsid w:val="00010881"/>
    <w:rsid w:val="00012CCF"/>
    <w:rsid w:val="0001468D"/>
    <w:rsid w:val="00017138"/>
    <w:rsid w:val="00027DB4"/>
    <w:rsid w:val="000319EC"/>
    <w:rsid w:val="00032089"/>
    <w:rsid w:val="0003222E"/>
    <w:rsid w:val="00033016"/>
    <w:rsid w:val="00037721"/>
    <w:rsid w:val="0004031D"/>
    <w:rsid w:val="000411B1"/>
    <w:rsid w:val="00042B4E"/>
    <w:rsid w:val="0004363B"/>
    <w:rsid w:val="0004509A"/>
    <w:rsid w:val="000504E1"/>
    <w:rsid w:val="00055344"/>
    <w:rsid w:val="0006028D"/>
    <w:rsid w:val="00060348"/>
    <w:rsid w:val="000604BC"/>
    <w:rsid w:val="000609C3"/>
    <w:rsid w:val="00062E7E"/>
    <w:rsid w:val="00065384"/>
    <w:rsid w:val="00065C20"/>
    <w:rsid w:val="00067A5D"/>
    <w:rsid w:val="0007183E"/>
    <w:rsid w:val="00071F1B"/>
    <w:rsid w:val="000730FC"/>
    <w:rsid w:val="000762ED"/>
    <w:rsid w:val="000763CE"/>
    <w:rsid w:val="00076506"/>
    <w:rsid w:val="00081710"/>
    <w:rsid w:val="00083654"/>
    <w:rsid w:val="000848E4"/>
    <w:rsid w:val="00084F41"/>
    <w:rsid w:val="00092D87"/>
    <w:rsid w:val="00094F70"/>
    <w:rsid w:val="000A092D"/>
    <w:rsid w:val="000A4E95"/>
    <w:rsid w:val="000B0F6A"/>
    <w:rsid w:val="000B2A0F"/>
    <w:rsid w:val="000B3C65"/>
    <w:rsid w:val="000C3F43"/>
    <w:rsid w:val="000E100E"/>
    <w:rsid w:val="000E2B18"/>
    <w:rsid w:val="000E60E2"/>
    <w:rsid w:val="000F228C"/>
    <w:rsid w:val="000F32ED"/>
    <w:rsid w:val="001008AE"/>
    <w:rsid w:val="001025F5"/>
    <w:rsid w:val="001046FC"/>
    <w:rsid w:val="0010494E"/>
    <w:rsid w:val="00110281"/>
    <w:rsid w:val="00113BE4"/>
    <w:rsid w:val="00117C5C"/>
    <w:rsid w:val="00120C4B"/>
    <w:rsid w:val="001235C1"/>
    <w:rsid w:val="001331A7"/>
    <w:rsid w:val="00133EBE"/>
    <w:rsid w:val="001360E9"/>
    <w:rsid w:val="00137CDB"/>
    <w:rsid w:val="001412D9"/>
    <w:rsid w:val="00142C4F"/>
    <w:rsid w:val="00144111"/>
    <w:rsid w:val="001532EE"/>
    <w:rsid w:val="00153C1E"/>
    <w:rsid w:val="001568E5"/>
    <w:rsid w:val="001572E2"/>
    <w:rsid w:val="00161617"/>
    <w:rsid w:val="00167123"/>
    <w:rsid w:val="0016797D"/>
    <w:rsid w:val="0017183B"/>
    <w:rsid w:val="0017622A"/>
    <w:rsid w:val="001764D1"/>
    <w:rsid w:val="001766D1"/>
    <w:rsid w:val="00190256"/>
    <w:rsid w:val="0019418F"/>
    <w:rsid w:val="00197140"/>
    <w:rsid w:val="001B2198"/>
    <w:rsid w:val="001B3708"/>
    <w:rsid w:val="001B60DF"/>
    <w:rsid w:val="001B650E"/>
    <w:rsid w:val="001B6CA6"/>
    <w:rsid w:val="001C1C87"/>
    <w:rsid w:val="001C3953"/>
    <w:rsid w:val="001C3BBD"/>
    <w:rsid w:val="001C701A"/>
    <w:rsid w:val="001C7C34"/>
    <w:rsid w:val="001D06D8"/>
    <w:rsid w:val="001D115D"/>
    <w:rsid w:val="001D35E4"/>
    <w:rsid w:val="001D3E33"/>
    <w:rsid w:val="001D4AF6"/>
    <w:rsid w:val="001D5057"/>
    <w:rsid w:val="001E0FCD"/>
    <w:rsid w:val="001E3E97"/>
    <w:rsid w:val="001E7AA1"/>
    <w:rsid w:val="001F4489"/>
    <w:rsid w:val="001F5DD7"/>
    <w:rsid w:val="0020410A"/>
    <w:rsid w:val="00210765"/>
    <w:rsid w:val="002131E0"/>
    <w:rsid w:val="0022190A"/>
    <w:rsid w:val="00230CBA"/>
    <w:rsid w:val="00231969"/>
    <w:rsid w:val="00234431"/>
    <w:rsid w:val="00241FF2"/>
    <w:rsid w:val="002450FA"/>
    <w:rsid w:val="002528FB"/>
    <w:rsid w:val="0025495D"/>
    <w:rsid w:val="00255F15"/>
    <w:rsid w:val="0026134E"/>
    <w:rsid w:val="002614C6"/>
    <w:rsid w:val="00262273"/>
    <w:rsid w:val="00266E2B"/>
    <w:rsid w:val="00270256"/>
    <w:rsid w:val="002738AF"/>
    <w:rsid w:val="0028265D"/>
    <w:rsid w:val="00294C0F"/>
    <w:rsid w:val="00294E4F"/>
    <w:rsid w:val="0029640B"/>
    <w:rsid w:val="002A0230"/>
    <w:rsid w:val="002B0A4C"/>
    <w:rsid w:val="002B33AA"/>
    <w:rsid w:val="002B3767"/>
    <w:rsid w:val="002B3F6B"/>
    <w:rsid w:val="002B4AE7"/>
    <w:rsid w:val="002B4B2C"/>
    <w:rsid w:val="002C1DCF"/>
    <w:rsid w:val="002C2356"/>
    <w:rsid w:val="002C6D41"/>
    <w:rsid w:val="002D4E78"/>
    <w:rsid w:val="002D695E"/>
    <w:rsid w:val="002D784A"/>
    <w:rsid w:val="002D7A5E"/>
    <w:rsid w:val="002F05B1"/>
    <w:rsid w:val="00300DE8"/>
    <w:rsid w:val="0030250C"/>
    <w:rsid w:val="00302FCB"/>
    <w:rsid w:val="0030339C"/>
    <w:rsid w:val="003034C2"/>
    <w:rsid w:val="00304EEE"/>
    <w:rsid w:val="003051EB"/>
    <w:rsid w:val="0030595A"/>
    <w:rsid w:val="00306BC6"/>
    <w:rsid w:val="003114FC"/>
    <w:rsid w:val="003132BA"/>
    <w:rsid w:val="0031421E"/>
    <w:rsid w:val="00316E8A"/>
    <w:rsid w:val="00323B8C"/>
    <w:rsid w:val="0032512E"/>
    <w:rsid w:val="00331049"/>
    <w:rsid w:val="00333078"/>
    <w:rsid w:val="003330D6"/>
    <w:rsid w:val="00334B5E"/>
    <w:rsid w:val="00341473"/>
    <w:rsid w:val="00343858"/>
    <w:rsid w:val="003469F2"/>
    <w:rsid w:val="00351B2C"/>
    <w:rsid w:val="003544A4"/>
    <w:rsid w:val="003545D8"/>
    <w:rsid w:val="00355EA7"/>
    <w:rsid w:val="003575E8"/>
    <w:rsid w:val="00364771"/>
    <w:rsid w:val="00365C9A"/>
    <w:rsid w:val="003708A7"/>
    <w:rsid w:val="00371D0F"/>
    <w:rsid w:val="00375F0F"/>
    <w:rsid w:val="00377471"/>
    <w:rsid w:val="003833B3"/>
    <w:rsid w:val="00390E3A"/>
    <w:rsid w:val="00391E34"/>
    <w:rsid w:val="00396C08"/>
    <w:rsid w:val="00397DBB"/>
    <w:rsid w:val="003A51B7"/>
    <w:rsid w:val="003B0A1C"/>
    <w:rsid w:val="003B3828"/>
    <w:rsid w:val="003B5008"/>
    <w:rsid w:val="003B749D"/>
    <w:rsid w:val="003B79B3"/>
    <w:rsid w:val="003C25B1"/>
    <w:rsid w:val="003C40D2"/>
    <w:rsid w:val="003D0269"/>
    <w:rsid w:val="003D5256"/>
    <w:rsid w:val="003E3099"/>
    <w:rsid w:val="003E46BE"/>
    <w:rsid w:val="003E56FD"/>
    <w:rsid w:val="003F1865"/>
    <w:rsid w:val="003F46A1"/>
    <w:rsid w:val="003F7EF2"/>
    <w:rsid w:val="00401B40"/>
    <w:rsid w:val="00411AB0"/>
    <w:rsid w:val="00415479"/>
    <w:rsid w:val="00417D24"/>
    <w:rsid w:val="004200A4"/>
    <w:rsid w:val="00422E48"/>
    <w:rsid w:val="00424E55"/>
    <w:rsid w:val="00430C13"/>
    <w:rsid w:val="00431808"/>
    <w:rsid w:val="00434B7F"/>
    <w:rsid w:val="00434BCB"/>
    <w:rsid w:val="00435553"/>
    <w:rsid w:val="004371BE"/>
    <w:rsid w:val="00447F33"/>
    <w:rsid w:val="00453E0F"/>
    <w:rsid w:val="00457E8E"/>
    <w:rsid w:val="00461E17"/>
    <w:rsid w:val="004642C2"/>
    <w:rsid w:val="004660BE"/>
    <w:rsid w:val="004674A2"/>
    <w:rsid w:val="00475732"/>
    <w:rsid w:val="004823A9"/>
    <w:rsid w:val="004837A6"/>
    <w:rsid w:val="004858E6"/>
    <w:rsid w:val="00486271"/>
    <w:rsid w:val="00493881"/>
    <w:rsid w:val="00494F02"/>
    <w:rsid w:val="00496AA4"/>
    <w:rsid w:val="004B395D"/>
    <w:rsid w:val="004B7B06"/>
    <w:rsid w:val="004C3729"/>
    <w:rsid w:val="004C55E9"/>
    <w:rsid w:val="004C6EBC"/>
    <w:rsid w:val="004D00AD"/>
    <w:rsid w:val="004D0290"/>
    <w:rsid w:val="004D05E4"/>
    <w:rsid w:val="004D0A71"/>
    <w:rsid w:val="004D28C0"/>
    <w:rsid w:val="004D28F0"/>
    <w:rsid w:val="004D4D9C"/>
    <w:rsid w:val="004D623A"/>
    <w:rsid w:val="004D669F"/>
    <w:rsid w:val="004D7D55"/>
    <w:rsid w:val="004E044E"/>
    <w:rsid w:val="004E22A0"/>
    <w:rsid w:val="004E22A9"/>
    <w:rsid w:val="004E6CDD"/>
    <w:rsid w:val="004E7361"/>
    <w:rsid w:val="004E7AA5"/>
    <w:rsid w:val="004E7F9C"/>
    <w:rsid w:val="004F5100"/>
    <w:rsid w:val="004F7083"/>
    <w:rsid w:val="0050243B"/>
    <w:rsid w:val="00507477"/>
    <w:rsid w:val="00514A2F"/>
    <w:rsid w:val="00521730"/>
    <w:rsid w:val="00522FBE"/>
    <w:rsid w:val="005262C3"/>
    <w:rsid w:val="005324E3"/>
    <w:rsid w:val="0054174E"/>
    <w:rsid w:val="00546583"/>
    <w:rsid w:val="00546780"/>
    <w:rsid w:val="00551187"/>
    <w:rsid w:val="00553F90"/>
    <w:rsid w:val="00562199"/>
    <w:rsid w:val="00562813"/>
    <w:rsid w:val="00566F4F"/>
    <w:rsid w:val="00571283"/>
    <w:rsid w:val="00572C8E"/>
    <w:rsid w:val="00573AC4"/>
    <w:rsid w:val="00575076"/>
    <w:rsid w:val="005753EF"/>
    <w:rsid w:val="00576AA3"/>
    <w:rsid w:val="00582FD6"/>
    <w:rsid w:val="00584B88"/>
    <w:rsid w:val="005850D0"/>
    <w:rsid w:val="00585B8A"/>
    <w:rsid w:val="00590F4A"/>
    <w:rsid w:val="005B1454"/>
    <w:rsid w:val="005B32B1"/>
    <w:rsid w:val="005C1615"/>
    <w:rsid w:val="005C1AB5"/>
    <w:rsid w:val="005C4339"/>
    <w:rsid w:val="005C468A"/>
    <w:rsid w:val="005D0C95"/>
    <w:rsid w:val="005D3401"/>
    <w:rsid w:val="005D42F6"/>
    <w:rsid w:val="005E0524"/>
    <w:rsid w:val="005E0EA4"/>
    <w:rsid w:val="005E3848"/>
    <w:rsid w:val="005E485E"/>
    <w:rsid w:val="005E7D78"/>
    <w:rsid w:val="005F0BAA"/>
    <w:rsid w:val="005F1495"/>
    <w:rsid w:val="005F4163"/>
    <w:rsid w:val="005F5F8A"/>
    <w:rsid w:val="00600084"/>
    <w:rsid w:val="006025B0"/>
    <w:rsid w:val="00602764"/>
    <w:rsid w:val="006042FB"/>
    <w:rsid w:val="006119E8"/>
    <w:rsid w:val="00616B96"/>
    <w:rsid w:val="006176EA"/>
    <w:rsid w:val="00623767"/>
    <w:rsid w:val="00625607"/>
    <w:rsid w:val="00627775"/>
    <w:rsid w:val="00630174"/>
    <w:rsid w:val="00630A92"/>
    <w:rsid w:val="00633ACD"/>
    <w:rsid w:val="006343A1"/>
    <w:rsid w:val="0063607E"/>
    <w:rsid w:val="00636F61"/>
    <w:rsid w:val="006379E7"/>
    <w:rsid w:val="00640AE4"/>
    <w:rsid w:val="00643220"/>
    <w:rsid w:val="006526F6"/>
    <w:rsid w:val="006527E6"/>
    <w:rsid w:val="00653F9C"/>
    <w:rsid w:val="0065600B"/>
    <w:rsid w:val="00661268"/>
    <w:rsid w:val="00661953"/>
    <w:rsid w:val="00661D01"/>
    <w:rsid w:val="00667526"/>
    <w:rsid w:val="00667623"/>
    <w:rsid w:val="0067232B"/>
    <w:rsid w:val="00672658"/>
    <w:rsid w:val="00672C47"/>
    <w:rsid w:val="00674380"/>
    <w:rsid w:val="00675A4C"/>
    <w:rsid w:val="00694E5D"/>
    <w:rsid w:val="0069615B"/>
    <w:rsid w:val="0069660E"/>
    <w:rsid w:val="00696EEF"/>
    <w:rsid w:val="00697465"/>
    <w:rsid w:val="006A06CB"/>
    <w:rsid w:val="006A0E3D"/>
    <w:rsid w:val="006A1485"/>
    <w:rsid w:val="006A5AF0"/>
    <w:rsid w:val="006A6A90"/>
    <w:rsid w:val="006B12D1"/>
    <w:rsid w:val="006B2FB7"/>
    <w:rsid w:val="006C2E66"/>
    <w:rsid w:val="006C48C2"/>
    <w:rsid w:val="006E1A6A"/>
    <w:rsid w:val="006E6077"/>
    <w:rsid w:val="006E60CC"/>
    <w:rsid w:val="006E7A53"/>
    <w:rsid w:val="006F0E67"/>
    <w:rsid w:val="006F27A3"/>
    <w:rsid w:val="006F3E63"/>
    <w:rsid w:val="006F3FC3"/>
    <w:rsid w:val="00700071"/>
    <w:rsid w:val="0070062F"/>
    <w:rsid w:val="0070628E"/>
    <w:rsid w:val="00707A31"/>
    <w:rsid w:val="00710FB4"/>
    <w:rsid w:val="0071269D"/>
    <w:rsid w:val="00712F19"/>
    <w:rsid w:val="00717B68"/>
    <w:rsid w:val="00723E21"/>
    <w:rsid w:val="00723EE9"/>
    <w:rsid w:val="0072484D"/>
    <w:rsid w:val="00726BF6"/>
    <w:rsid w:val="00726CBA"/>
    <w:rsid w:val="007323A8"/>
    <w:rsid w:val="00732DE4"/>
    <w:rsid w:val="00734F50"/>
    <w:rsid w:val="00746331"/>
    <w:rsid w:val="007466AC"/>
    <w:rsid w:val="007567C8"/>
    <w:rsid w:val="00764EB7"/>
    <w:rsid w:val="00767091"/>
    <w:rsid w:val="00767838"/>
    <w:rsid w:val="00773D13"/>
    <w:rsid w:val="0077588B"/>
    <w:rsid w:val="00777119"/>
    <w:rsid w:val="00780B89"/>
    <w:rsid w:val="0078297B"/>
    <w:rsid w:val="00785AF4"/>
    <w:rsid w:val="0078752A"/>
    <w:rsid w:val="00790BF0"/>
    <w:rsid w:val="00790CA6"/>
    <w:rsid w:val="00790FF3"/>
    <w:rsid w:val="007978C7"/>
    <w:rsid w:val="007979AD"/>
    <w:rsid w:val="007A2648"/>
    <w:rsid w:val="007A4A28"/>
    <w:rsid w:val="007A5E3F"/>
    <w:rsid w:val="007A7058"/>
    <w:rsid w:val="007B4C37"/>
    <w:rsid w:val="007B69DF"/>
    <w:rsid w:val="007C15D3"/>
    <w:rsid w:val="007C40C5"/>
    <w:rsid w:val="007D1295"/>
    <w:rsid w:val="007D1480"/>
    <w:rsid w:val="007D503A"/>
    <w:rsid w:val="007D6D5C"/>
    <w:rsid w:val="007D780A"/>
    <w:rsid w:val="007F22CD"/>
    <w:rsid w:val="007F245F"/>
    <w:rsid w:val="007F48E8"/>
    <w:rsid w:val="007F5E0F"/>
    <w:rsid w:val="0080447A"/>
    <w:rsid w:val="00806439"/>
    <w:rsid w:val="00814139"/>
    <w:rsid w:val="008179CC"/>
    <w:rsid w:val="00820904"/>
    <w:rsid w:val="008233E2"/>
    <w:rsid w:val="00823C28"/>
    <w:rsid w:val="008271D6"/>
    <w:rsid w:val="00827480"/>
    <w:rsid w:val="00831956"/>
    <w:rsid w:val="008347CC"/>
    <w:rsid w:val="008363E1"/>
    <w:rsid w:val="00844D5A"/>
    <w:rsid w:val="00860B84"/>
    <w:rsid w:val="00861949"/>
    <w:rsid w:val="00861EE0"/>
    <w:rsid w:val="0086289F"/>
    <w:rsid w:val="00862E7F"/>
    <w:rsid w:val="0086645A"/>
    <w:rsid w:val="00872828"/>
    <w:rsid w:val="00873527"/>
    <w:rsid w:val="008821D5"/>
    <w:rsid w:val="00885E5A"/>
    <w:rsid w:val="0088699E"/>
    <w:rsid w:val="00887307"/>
    <w:rsid w:val="0089062E"/>
    <w:rsid w:val="00892B30"/>
    <w:rsid w:val="008966F8"/>
    <w:rsid w:val="0089767A"/>
    <w:rsid w:val="008A4A65"/>
    <w:rsid w:val="008A72F2"/>
    <w:rsid w:val="008B6C78"/>
    <w:rsid w:val="008C2915"/>
    <w:rsid w:val="008C7979"/>
    <w:rsid w:val="008D35BF"/>
    <w:rsid w:val="008D380D"/>
    <w:rsid w:val="008D3D35"/>
    <w:rsid w:val="008D3D6C"/>
    <w:rsid w:val="008D6F01"/>
    <w:rsid w:val="008E6F87"/>
    <w:rsid w:val="008E7D87"/>
    <w:rsid w:val="008F1FE7"/>
    <w:rsid w:val="008F4430"/>
    <w:rsid w:val="008F67E6"/>
    <w:rsid w:val="00901192"/>
    <w:rsid w:val="00901284"/>
    <w:rsid w:val="009033DD"/>
    <w:rsid w:val="00903D69"/>
    <w:rsid w:val="00905B10"/>
    <w:rsid w:val="00907224"/>
    <w:rsid w:val="009116CE"/>
    <w:rsid w:val="0091555D"/>
    <w:rsid w:val="00915F1E"/>
    <w:rsid w:val="009213A0"/>
    <w:rsid w:val="00925EE7"/>
    <w:rsid w:val="00927FB2"/>
    <w:rsid w:val="009324B5"/>
    <w:rsid w:val="0093711B"/>
    <w:rsid w:val="009402FB"/>
    <w:rsid w:val="00942626"/>
    <w:rsid w:val="00944828"/>
    <w:rsid w:val="00945691"/>
    <w:rsid w:val="00950E97"/>
    <w:rsid w:val="00953FEA"/>
    <w:rsid w:val="0095447F"/>
    <w:rsid w:val="00955697"/>
    <w:rsid w:val="009604B1"/>
    <w:rsid w:val="0096105E"/>
    <w:rsid w:val="00961569"/>
    <w:rsid w:val="00965FDE"/>
    <w:rsid w:val="00966445"/>
    <w:rsid w:val="009674CC"/>
    <w:rsid w:val="00972990"/>
    <w:rsid w:val="00972FC0"/>
    <w:rsid w:val="00974A81"/>
    <w:rsid w:val="00974AB1"/>
    <w:rsid w:val="0097759F"/>
    <w:rsid w:val="009815D1"/>
    <w:rsid w:val="0098190E"/>
    <w:rsid w:val="0098207D"/>
    <w:rsid w:val="009846B6"/>
    <w:rsid w:val="00991343"/>
    <w:rsid w:val="009936FF"/>
    <w:rsid w:val="009955AF"/>
    <w:rsid w:val="009955C4"/>
    <w:rsid w:val="009A14A4"/>
    <w:rsid w:val="009A2E35"/>
    <w:rsid w:val="009A6DD8"/>
    <w:rsid w:val="009B0FE7"/>
    <w:rsid w:val="009B1B22"/>
    <w:rsid w:val="009B254E"/>
    <w:rsid w:val="009B54FB"/>
    <w:rsid w:val="009B5F97"/>
    <w:rsid w:val="009C0595"/>
    <w:rsid w:val="009C32ED"/>
    <w:rsid w:val="009C5F05"/>
    <w:rsid w:val="009D0572"/>
    <w:rsid w:val="009D15D4"/>
    <w:rsid w:val="009D4A61"/>
    <w:rsid w:val="009D4DB1"/>
    <w:rsid w:val="009D6636"/>
    <w:rsid w:val="009D7376"/>
    <w:rsid w:val="009E3383"/>
    <w:rsid w:val="009E49F5"/>
    <w:rsid w:val="009E5C7F"/>
    <w:rsid w:val="009F231F"/>
    <w:rsid w:val="009F2C34"/>
    <w:rsid w:val="009F2C5A"/>
    <w:rsid w:val="009F36DD"/>
    <w:rsid w:val="009F63B5"/>
    <w:rsid w:val="009F7C30"/>
    <w:rsid w:val="00A07F99"/>
    <w:rsid w:val="00A1173D"/>
    <w:rsid w:val="00A1685E"/>
    <w:rsid w:val="00A206EF"/>
    <w:rsid w:val="00A210F0"/>
    <w:rsid w:val="00A220FF"/>
    <w:rsid w:val="00A227E5"/>
    <w:rsid w:val="00A233AC"/>
    <w:rsid w:val="00A24C10"/>
    <w:rsid w:val="00A25F96"/>
    <w:rsid w:val="00A42D15"/>
    <w:rsid w:val="00A4423B"/>
    <w:rsid w:val="00A47AD7"/>
    <w:rsid w:val="00A53A84"/>
    <w:rsid w:val="00A66AD8"/>
    <w:rsid w:val="00A6745F"/>
    <w:rsid w:val="00A70674"/>
    <w:rsid w:val="00A72464"/>
    <w:rsid w:val="00A73EEE"/>
    <w:rsid w:val="00A81116"/>
    <w:rsid w:val="00A82996"/>
    <w:rsid w:val="00A84923"/>
    <w:rsid w:val="00A90B4E"/>
    <w:rsid w:val="00A918A8"/>
    <w:rsid w:val="00A91DEB"/>
    <w:rsid w:val="00A962E4"/>
    <w:rsid w:val="00A96723"/>
    <w:rsid w:val="00AA3A29"/>
    <w:rsid w:val="00AA5F5C"/>
    <w:rsid w:val="00AA7F1C"/>
    <w:rsid w:val="00AB0A29"/>
    <w:rsid w:val="00AB0BA1"/>
    <w:rsid w:val="00AB14E2"/>
    <w:rsid w:val="00AC2A33"/>
    <w:rsid w:val="00AC6E29"/>
    <w:rsid w:val="00AD01B8"/>
    <w:rsid w:val="00AD0F28"/>
    <w:rsid w:val="00AD1DDB"/>
    <w:rsid w:val="00AD480C"/>
    <w:rsid w:val="00AD55D8"/>
    <w:rsid w:val="00AD66B9"/>
    <w:rsid w:val="00AD760B"/>
    <w:rsid w:val="00AE3807"/>
    <w:rsid w:val="00AE7875"/>
    <w:rsid w:val="00AF3270"/>
    <w:rsid w:val="00AF5203"/>
    <w:rsid w:val="00AF7FF1"/>
    <w:rsid w:val="00B01662"/>
    <w:rsid w:val="00B039DF"/>
    <w:rsid w:val="00B04DDA"/>
    <w:rsid w:val="00B04FDA"/>
    <w:rsid w:val="00B123D8"/>
    <w:rsid w:val="00B1449B"/>
    <w:rsid w:val="00B214E1"/>
    <w:rsid w:val="00B21E70"/>
    <w:rsid w:val="00B220F8"/>
    <w:rsid w:val="00B2251B"/>
    <w:rsid w:val="00B2645D"/>
    <w:rsid w:val="00B27FC3"/>
    <w:rsid w:val="00B302C6"/>
    <w:rsid w:val="00B30536"/>
    <w:rsid w:val="00B32D9E"/>
    <w:rsid w:val="00B3373A"/>
    <w:rsid w:val="00B33804"/>
    <w:rsid w:val="00B43B09"/>
    <w:rsid w:val="00B47C6E"/>
    <w:rsid w:val="00B500ED"/>
    <w:rsid w:val="00B51EF9"/>
    <w:rsid w:val="00B6068F"/>
    <w:rsid w:val="00B60850"/>
    <w:rsid w:val="00B61C53"/>
    <w:rsid w:val="00B62DD8"/>
    <w:rsid w:val="00B72F97"/>
    <w:rsid w:val="00B74E8F"/>
    <w:rsid w:val="00B77E73"/>
    <w:rsid w:val="00B82D92"/>
    <w:rsid w:val="00B83765"/>
    <w:rsid w:val="00B87D74"/>
    <w:rsid w:val="00B87DEC"/>
    <w:rsid w:val="00B9266A"/>
    <w:rsid w:val="00B944C7"/>
    <w:rsid w:val="00BA6AA5"/>
    <w:rsid w:val="00BA7AC3"/>
    <w:rsid w:val="00BB1056"/>
    <w:rsid w:val="00BB5816"/>
    <w:rsid w:val="00BC00E5"/>
    <w:rsid w:val="00BC14EA"/>
    <w:rsid w:val="00BC1F5F"/>
    <w:rsid w:val="00BC272D"/>
    <w:rsid w:val="00BC3212"/>
    <w:rsid w:val="00BD093B"/>
    <w:rsid w:val="00BD2CB0"/>
    <w:rsid w:val="00BE0E7A"/>
    <w:rsid w:val="00BE2265"/>
    <w:rsid w:val="00BE3CF6"/>
    <w:rsid w:val="00BE6637"/>
    <w:rsid w:val="00BF3949"/>
    <w:rsid w:val="00BF43CE"/>
    <w:rsid w:val="00BF4B70"/>
    <w:rsid w:val="00C026EB"/>
    <w:rsid w:val="00C12131"/>
    <w:rsid w:val="00C16648"/>
    <w:rsid w:val="00C21AE9"/>
    <w:rsid w:val="00C22792"/>
    <w:rsid w:val="00C25347"/>
    <w:rsid w:val="00C2592F"/>
    <w:rsid w:val="00C25AD1"/>
    <w:rsid w:val="00C307D3"/>
    <w:rsid w:val="00C3258D"/>
    <w:rsid w:val="00C35634"/>
    <w:rsid w:val="00C366F5"/>
    <w:rsid w:val="00C44B76"/>
    <w:rsid w:val="00C44C7D"/>
    <w:rsid w:val="00C45E81"/>
    <w:rsid w:val="00C526EF"/>
    <w:rsid w:val="00C53C43"/>
    <w:rsid w:val="00C56405"/>
    <w:rsid w:val="00C57574"/>
    <w:rsid w:val="00C60B1F"/>
    <w:rsid w:val="00C61EBA"/>
    <w:rsid w:val="00C62042"/>
    <w:rsid w:val="00C63781"/>
    <w:rsid w:val="00C72556"/>
    <w:rsid w:val="00C7261F"/>
    <w:rsid w:val="00C75B56"/>
    <w:rsid w:val="00C81461"/>
    <w:rsid w:val="00C816E8"/>
    <w:rsid w:val="00C838AF"/>
    <w:rsid w:val="00C85FAF"/>
    <w:rsid w:val="00C8787F"/>
    <w:rsid w:val="00C97220"/>
    <w:rsid w:val="00C9784E"/>
    <w:rsid w:val="00CA1393"/>
    <w:rsid w:val="00CA5882"/>
    <w:rsid w:val="00CB2FB0"/>
    <w:rsid w:val="00CB7495"/>
    <w:rsid w:val="00CC210E"/>
    <w:rsid w:val="00CC316A"/>
    <w:rsid w:val="00CC5172"/>
    <w:rsid w:val="00CC5B7D"/>
    <w:rsid w:val="00CD1389"/>
    <w:rsid w:val="00CD40FD"/>
    <w:rsid w:val="00CD42CE"/>
    <w:rsid w:val="00CE1308"/>
    <w:rsid w:val="00CE154A"/>
    <w:rsid w:val="00CE2F0E"/>
    <w:rsid w:val="00CE50AD"/>
    <w:rsid w:val="00CF0D7E"/>
    <w:rsid w:val="00CF5A14"/>
    <w:rsid w:val="00CF6087"/>
    <w:rsid w:val="00D0068B"/>
    <w:rsid w:val="00D03A82"/>
    <w:rsid w:val="00D06460"/>
    <w:rsid w:val="00D11EBB"/>
    <w:rsid w:val="00D1536F"/>
    <w:rsid w:val="00D161A6"/>
    <w:rsid w:val="00D17299"/>
    <w:rsid w:val="00D31DC8"/>
    <w:rsid w:val="00D3396C"/>
    <w:rsid w:val="00D34D3A"/>
    <w:rsid w:val="00D3511C"/>
    <w:rsid w:val="00D36652"/>
    <w:rsid w:val="00D45DF4"/>
    <w:rsid w:val="00D46662"/>
    <w:rsid w:val="00D46AA7"/>
    <w:rsid w:val="00D47FF0"/>
    <w:rsid w:val="00D50E0D"/>
    <w:rsid w:val="00D51CA5"/>
    <w:rsid w:val="00D52B68"/>
    <w:rsid w:val="00D551E0"/>
    <w:rsid w:val="00D55F30"/>
    <w:rsid w:val="00D56767"/>
    <w:rsid w:val="00D5741C"/>
    <w:rsid w:val="00D60BE8"/>
    <w:rsid w:val="00D640AD"/>
    <w:rsid w:val="00D70054"/>
    <w:rsid w:val="00D7560D"/>
    <w:rsid w:val="00D8073A"/>
    <w:rsid w:val="00D83C1B"/>
    <w:rsid w:val="00D848C6"/>
    <w:rsid w:val="00D85DD7"/>
    <w:rsid w:val="00D86C9C"/>
    <w:rsid w:val="00D90263"/>
    <w:rsid w:val="00D91463"/>
    <w:rsid w:val="00D932DF"/>
    <w:rsid w:val="00D96BFF"/>
    <w:rsid w:val="00DA06C3"/>
    <w:rsid w:val="00DA400A"/>
    <w:rsid w:val="00DB35EF"/>
    <w:rsid w:val="00DB479C"/>
    <w:rsid w:val="00DB6A52"/>
    <w:rsid w:val="00DC6771"/>
    <w:rsid w:val="00DD0149"/>
    <w:rsid w:val="00DD4A6B"/>
    <w:rsid w:val="00DE14D8"/>
    <w:rsid w:val="00DE6529"/>
    <w:rsid w:val="00DF0C5B"/>
    <w:rsid w:val="00E05015"/>
    <w:rsid w:val="00E12182"/>
    <w:rsid w:val="00E136F8"/>
    <w:rsid w:val="00E13C93"/>
    <w:rsid w:val="00E154BD"/>
    <w:rsid w:val="00E1574F"/>
    <w:rsid w:val="00E158D7"/>
    <w:rsid w:val="00E22361"/>
    <w:rsid w:val="00E23A55"/>
    <w:rsid w:val="00E32E34"/>
    <w:rsid w:val="00E33AFB"/>
    <w:rsid w:val="00E33F77"/>
    <w:rsid w:val="00E35608"/>
    <w:rsid w:val="00E364DE"/>
    <w:rsid w:val="00E4030B"/>
    <w:rsid w:val="00E42D56"/>
    <w:rsid w:val="00E430FA"/>
    <w:rsid w:val="00E44F58"/>
    <w:rsid w:val="00E52CA8"/>
    <w:rsid w:val="00E5497E"/>
    <w:rsid w:val="00E578AA"/>
    <w:rsid w:val="00E6018A"/>
    <w:rsid w:val="00E614C3"/>
    <w:rsid w:val="00E62398"/>
    <w:rsid w:val="00E74E8E"/>
    <w:rsid w:val="00E80A96"/>
    <w:rsid w:val="00E827D1"/>
    <w:rsid w:val="00E85F99"/>
    <w:rsid w:val="00E951B0"/>
    <w:rsid w:val="00E9667B"/>
    <w:rsid w:val="00EA04C7"/>
    <w:rsid w:val="00EA576F"/>
    <w:rsid w:val="00EA63F9"/>
    <w:rsid w:val="00EB267A"/>
    <w:rsid w:val="00EB4299"/>
    <w:rsid w:val="00EB4667"/>
    <w:rsid w:val="00EC0F9E"/>
    <w:rsid w:val="00EC2171"/>
    <w:rsid w:val="00ED6C83"/>
    <w:rsid w:val="00EE0455"/>
    <w:rsid w:val="00EE0C57"/>
    <w:rsid w:val="00EE1057"/>
    <w:rsid w:val="00EE783D"/>
    <w:rsid w:val="00EE7EF7"/>
    <w:rsid w:val="00EF1C09"/>
    <w:rsid w:val="00EF2A52"/>
    <w:rsid w:val="00F0047E"/>
    <w:rsid w:val="00F0322D"/>
    <w:rsid w:val="00F051FA"/>
    <w:rsid w:val="00F126F9"/>
    <w:rsid w:val="00F1473A"/>
    <w:rsid w:val="00F17E2C"/>
    <w:rsid w:val="00F2358F"/>
    <w:rsid w:val="00F26462"/>
    <w:rsid w:val="00F27093"/>
    <w:rsid w:val="00F32541"/>
    <w:rsid w:val="00F3401F"/>
    <w:rsid w:val="00F402AA"/>
    <w:rsid w:val="00F411CB"/>
    <w:rsid w:val="00F442C3"/>
    <w:rsid w:val="00F50389"/>
    <w:rsid w:val="00F52843"/>
    <w:rsid w:val="00F53D63"/>
    <w:rsid w:val="00F540BF"/>
    <w:rsid w:val="00F5442E"/>
    <w:rsid w:val="00F645B9"/>
    <w:rsid w:val="00F646FB"/>
    <w:rsid w:val="00F71A7F"/>
    <w:rsid w:val="00F7211E"/>
    <w:rsid w:val="00F74268"/>
    <w:rsid w:val="00F74667"/>
    <w:rsid w:val="00F76A02"/>
    <w:rsid w:val="00F807B2"/>
    <w:rsid w:val="00F83F7A"/>
    <w:rsid w:val="00F86A8C"/>
    <w:rsid w:val="00F87928"/>
    <w:rsid w:val="00F907E3"/>
    <w:rsid w:val="00F916DF"/>
    <w:rsid w:val="00F93186"/>
    <w:rsid w:val="00F94600"/>
    <w:rsid w:val="00F95A42"/>
    <w:rsid w:val="00FA1021"/>
    <w:rsid w:val="00FA7D81"/>
    <w:rsid w:val="00FB4954"/>
    <w:rsid w:val="00FB6528"/>
    <w:rsid w:val="00FC0573"/>
    <w:rsid w:val="00FC0D3B"/>
    <w:rsid w:val="00FC3315"/>
    <w:rsid w:val="00FC40B6"/>
    <w:rsid w:val="00FC7D9E"/>
    <w:rsid w:val="00FD0798"/>
    <w:rsid w:val="00FD55CD"/>
    <w:rsid w:val="00FD70F7"/>
    <w:rsid w:val="00FE2603"/>
    <w:rsid w:val="00FF1F3F"/>
    <w:rsid w:val="00FF2052"/>
    <w:rsid w:val="00FF3C5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9726D"/>
  <w15:chartTrackingRefBased/>
  <w15:docId w15:val="{5D1C0A39-0D3B-45D9-B139-6BB991A5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089"/>
    <w:pPr>
      <w:spacing w:after="0"/>
      <w:jc w:val="both"/>
    </w:pPr>
    <w:rPr>
      <w:rFonts w:eastAsia="Times New Roman" w:cs="Times New Roman"/>
      <w:sz w:val="24"/>
      <w:szCs w:val="24"/>
      <w:lang w:eastAsia="es-ES_tradnl"/>
    </w:rPr>
  </w:style>
  <w:style w:type="paragraph" w:styleId="Ttulo1">
    <w:name w:val="heading 1"/>
    <w:aliases w:val="Apartado 1"/>
    <w:basedOn w:val="Normal"/>
    <w:next w:val="Normal"/>
    <w:link w:val="Ttulo1Car"/>
    <w:autoRedefine/>
    <w:uiPriority w:val="9"/>
    <w:qFormat/>
    <w:rsid w:val="00032089"/>
    <w:pPr>
      <w:keepNext/>
      <w:keepLines/>
      <w:spacing w:before="40" w:after="240" w:line="240" w:lineRule="auto"/>
      <w:outlineLvl w:val="0"/>
    </w:pPr>
    <w:rPr>
      <w:rFonts w:asciiTheme="majorHAnsi" w:eastAsiaTheme="majorEastAsia" w:hAnsiTheme="majorHAnsi" w:cstheme="majorBidi"/>
      <w:b/>
      <w:color w:val="0057A6"/>
      <w:sz w:val="40"/>
      <w:szCs w:val="32"/>
      <w:lang w:eastAsia="en-US"/>
    </w:rPr>
  </w:style>
  <w:style w:type="paragraph" w:styleId="Ttulo2">
    <w:name w:val="heading 2"/>
    <w:aliases w:val="Subapartado"/>
    <w:basedOn w:val="Normal"/>
    <w:next w:val="Normal"/>
    <w:link w:val="Ttulo2Car"/>
    <w:autoRedefine/>
    <w:uiPriority w:val="9"/>
    <w:unhideWhenUsed/>
    <w:qFormat/>
    <w:rsid w:val="005C1615"/>
    <w:pPr>
      <w:keepNext/>
      <w:keepLines/>
      <w:spacing w:before="40" w:after="240" w:line="240" w:lineRule="auto"/>
      <w:outlineLvl w:val="1"/>
    </w:pPr>
    <w:rPr>
      <w:rFonts w:asciiTheme="majorHAnsi" w:eastAsiaTheme="majorEastAsia" w:hAnsiTheme="majorHAnsi" w:cstheme="majorBidi"/>
      <w:b/>
      <w:color w:val="0070C0"/>
      <w:sz w:val="3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C1615"/>
    <w:pPr>
      <w:keepNext/>
      <w:keepLines/>
      <w:spacing w:before="40" w:after="240" w:line="240" w:lineRule="auto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3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04F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C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aOposicin">
    <w:name w:val="Título de la Oposición"/>
    <w:basedOn w:val="Ttulo"/>
    <w:autoRedefine/>
    <w:uiPriority w:val="2"/>
    <w:qFormat/>
    <w:rsid w:val="00EA576F"/>
    <w:pPr>
      <w:tabs>
        <w:tab w:val="left" w:pos="5529"/>
      </w:tabs>
    </w:pPr>
    <w:rPr>
      <w:rFonts w:ascii="Lato" w:eastAsia="Times New Roman" w:hAnsi="Lato" w:cs="Times New Roman"/>
      <w:color w:val="404040" w:themeColor="text1" w:themeTint="BF"/>
      <w:sz w:val="40"/>
      <w:szCs w:val="40"/>
      <w:lang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line="360" w:lineRule="auto"/>
    </w:pPr>
    <w:rPr>
      <w:rFonts w:ascii="Lato" w:hAnsi="Lato" w:cs="UnitOT-Light"/>
      <w:color w:val="0057A6"/>
      <w:sz w:val="32"/>
      <w:szCs w:val="22"/>
      <w:lang w:eastAsia="es-ES"/>
    </w:rPr>
  </w:style>
  <w:style w:type="paragraph" w:customStyle="1" w:styleId="Vietasegundonivel">
    <w:name w:val="Viñeta segundo nivel"/>
    <w:basedOn w:val="Prrafodelista"/>
    <w:autoRedefine/>
    <w:qFormat/>
    <w:rsid w:val="0098190E"/>
    <w:pPr>
      <w:numPr>
        <w:ilvl w:val="1"/>
        <w:numId w:val="1"/>
      </w:numPr>
      <w:spacing w:after="0" w:line="360" w:lineRule="auto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190E"/>
    <w:pPr>
      <w:spacing w:after="160"/>
      <w:ind w:left="720"/>
      <w:contextualSpacing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4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Fuentedeprrafopredeter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5"/>
      </w:numPr>
      <w:spacing w:line="360" w:lineRule="auto"/>
      <w:ind w:left="1429" w:hanging="360"/>
      <w:contextualSpacing/>
    </w:pPr>
    <w:rPr>
      <w:rFonts w:ascii="Lato" w:eastAsiaTheme="minorHAnsi" w:hAnsi="Lato"/>
      <w:color w:val="333333"/>
      <w:lang w:eastAsia="es-ES"/>
    </w:rPr>
  </w:style>
  <w:style w:type="character" w:customStyle="1" w:styleId="Vieta1Car">
    <w:name w:val="Viñeta 1 Car"/>
    <w:basedOn w:val="Fuentedeprrafopredeter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EA576F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jc w:val="right"/>
    </w:pPr>
    <w:rPr>
      <w:rFonts w:ascii="Lato" w:hAnsi="Lato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Ttulo1"/>
    <w:next w:val="Nombretema"/>
    <w:autoRedefine/>
    <w:uiPriority w:val="3"/>
    <w:qFormat/>
    <w:rsid w:val="002A0230"/>
    <w:pPr>
      <w:spacing w:before="0"/>
    </w:pPr>
    <w:rPr>
      <w:rFonts w:ascii="Lato" w:eastAsia="Times New Roman" w:hAnsi="Lato" w:cs="Times New Roman"/>
      <w:sz w:val="84"/>
      <w:szCs w:val="84"/>
      <w:lang w:eastAsia="es-ES"/>
    </w:rPr>
  </w:style>
  <w:style w:type="paragraph" w:styleId="Sinespaciado">
    <w:name w:val="No Spacing"/>
    <w:link w:val="SinespaciadoC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Ttulo1Car">
    <w:name w:val="Título 1 Car"/>
    <w:aliases w:val="Apartado 1 Car"/>
    <w:basedOn w:val="Fuentedeprrafopredeter"/>
    <w:link w:val="Ttulo1"/>
    <w:uiPriority w:val="9"/>
    <w:rsid w:val="00032089"/>
    <w:rPr>
      <w:rFonts w:asciiTheme="majorHAnsi" w:eastAsiaTheme="majorEastAsia" w:hAnsiTheme="majorHAnsi" w:cstheme="majorBidi"/>
      <w:b/>
      <w:color w:val="0057A6"/>
      <w:sz w:val="40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1F1B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1F1B"/>
  </w:style>
  <w:style w:type="paragraph" w:styleId="Piedepgina">
    <w:name w:val="footer"/>
    <w:basedOn w:val="Normal"/>
    <w:link w:val="Piedepgina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line="276" w:lineRule="auto"/>
      <w:jc w:val="right"/>
    </w:pPr>
    <w:rPr>
      <w:rFonts w:ascii="Calibri Light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Sinlista"/>
    <w:uiPriority w:val="99"/>
    <w:rsid w:val="00071F1B"/>
    <w:pPr>
      <w:numPr>
        <w:numId w:val="2"/>
      </w:numPr>
    </w:pPr>
  </w:style>
  <w:style w:type="paragraph" w:customStyle="1" w:styleId="Nombretemaencabezado">
    <w:name w:val="Nombre tema encabezado"/>
    <w:basedOn w:val="Ttulo"/>
    <w:link w:val="NombretemaencabezadoCar"/>
    <w:autoRedefine/>
    <w:qFormat/>
    <w:rsid w:val="00032089"/>
    <w:pPr>
      <w:jc w:val="right"/>
    </w:pPr>
    <w:rPr>
      <w:rFonts w:cstheme="majorHAnsi"/>
      <w:color w:val="000000" w:themeColor="text1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pPr>
      <w:spacing w:after="160"/>
    </w:pPr>
    <w:rPr>
      <w:rFonts w:asciiTheme="majorHAnsi" w:eastAsiaTheme="minorHAnsi" w:hAnsiTheme="majorHAnsi" w:cstheme="majorHAnsi"/>
      <w:color w:val="FFFFFF" w:themeColor="background1"/>
      <w:lang w:eastAsia="en-US"/>
    </w:rPr>
  </w:style>
  <w:style w:type="character" w:customStyle="1" w:styleId="NombretemaencabezadoCar">
    <w:name w:val="Nombre tema encabezado Car"/>
    <w:basedOn w:val="Fuentedeprrafopredeter"/>
    <w:link w:val="Nombretemaencabezado"/>
    <w:rsid w:val="00032089"/>
    <w:rPr>
      <w:rFonts w:asciiTheme="majorHAnsi" w:eastAsiaTheme="majorEastAsia" w:hAnsiTheme="majorHAnsi" w:cstheme="majorHAnsi"/>
      <w:color w:val="000000" w:themeColor="text1"/>
      <w:spacing w:val="-10"/>
      <w:kern w:val="28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Ttulo2Car">
    <w:name w:val="Título 2 Car"/>
    <w:aliases w:val="Subapartado Car"/>
    <w:basedOn w:val="Fuentedeprrafopredeter"/>
    <w:link w:val="Ttulo2"/>
    <w:uiPriority w:val="9"/>
    <w:rsid w:val="005C1615"/>
    <w:rPr>
      <w:rFonts w:asciiTheme="majorHAnsi" w:eastAsiaTheme="majorEastAsia" w:hAnsiTheme="majorHAnsi" w:cstheme="majorBidi"/>
      <w:b/>
      <w:color w:val="0070C0"/>
      <w:sz w:val="36"/>
      <w:szCs w:val="26"/>
    </w:rPr>
  </w:style>
  <w:style w:type="character" w:customStyle="1" w:styleId="NTemaencabezadoCar">
    <w:name w:val="Nº Tema encabezado Car"/>
    <w:basedOn w:val="Fuentedeprrafopredeter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3"/>
      </w:numPr>
      <w:spacing w:after="160" w:line="360" w:lineRule="auto"/>
      <w:ind w:left="360"/>
    </w:pPr>
    <w:rPr>
      <w:rFonts w:asciiTheme="majorHAnsi" w:eastAsiaTheme="minorHAnsi" w:hAnsiTheme="majorHAnsi" w:cstheme="minorBidi"/>
      <w:color w:val="262626" w:themeColor="text1" w:themeTint="D9"/>
      <w:szCs w:val="22"/>
      <w:lang w:eastAsia="en-US"/>
    </w:rPr>
  </w:style>
  <w:style w:type="character" w:styleId="Referenciaintensa">
    <w:name w:val="Intense Reference"/>
    <w:basedOn w:val="Fuentedeprrafopredeter"/>
    <w:uiPriority w:val="32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Fuentedeprrafopredeter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tuloTDC">
    <w:name w:val="TOC Heading"/>
    <w:aliases w:val="Índice"/>
    <w:basedOn w:val="Ttulo1"/>
    <w:next w:val="Normal"/>
    <w:autoRedefine/>
    <w:uiPriority w:val="39"/>
    <w:unhideWhenUsed/>
    <w:qFormat/>
    <w:rsid w:val="00D0068B"/>
    <w:pPr>
      <w:outlineLvl w:val="9"/>
    </w:pPr>
    <w:rPr>
      <w:b w:val="0"/>
      <w:sz w:val="56"/>
      <w:lang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415479"/>
    <w:pPr>
      <w:tabs>
        <w:tab w:val="right" w:leader="dot" w:pos="8494"/>
      </w:tabs>
      <w:spacing w:after="100"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E7EF7"/>
    <w:pPr>
      <w:spacing w:after="100"/>
      <w:ind w:left="24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DC1"/>
    <w:link w:val="TtulosdetablaCar"/>
    <w:autoRedefine/>
    <w:qFormat/>
    <w:rsid w:val="00EE7EF7"/>
    <w:rPr>
      <w:rFonts w:asciiTheme="majorHAnsi" w:hAnsiTheme="majorHAnsi"/>
      <w:noProof/>
      <w:sz w:val="28"/>
    </w:rPr>
  </w:style>
  <w:style w:type="character" w:customStyle="1" w:styleId="TDC1Car">
    <w:name w:val="TDC 1 Car"/>
    <w:basedOn w:val="Fuentedeprrafopredeter"/>
    <w:link w:val="TDC1"/>
    <w:uiPriority w:val="39"/>
    <w:rsid w:val="00415479"/>
    <w:rPr>
      <w:color w:val="262626" w:themeColor="text1" w:themeTint="D9"/>
      <w:sz w:val="24"/>
    </w:rPr>
  </w:style>
  <w:style w:type="character" w:customStyle="1" w:styleId="TtulosdetablaCar">
    <w:name w:val="Títulos de tabla Car"/>
    <w:basedOn w:val="TDC1Car"/>
    <w:link w:val="Ttulosdetabla"/>
    <w:rsid w:val="00EE7EF7"/>
    <w:rPr>
      <w:rFonts w:asciiTheme="majorHAnsi" w:hAnsiTheme="majorHAnsi"/>
      <w:noProof/>
      <w:color w:val="262626" w:themeColor="text1" w:themeTint="D9"/>
      <w:sz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F3254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CDB"/>
    <w:rPr>
      <w:rFonts w:eastAsiaTheme="minorHAnsi"/>
      <w:color w:val="262626" w:themeColor="text1" w:themeTint="D9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CDB"/>
    <w:rPr>
      <w:rFonts w:ascii="Times New Roman" w:hAnsi="Times New Roman" w:cs="Times New Roman"/>
      <w:color w:val="262626" w:themeColor="text1" w:themeTint="D9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C20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5C1615"/>
    <w:rPr>
      <w:rFonts w:asciiTheme="majorHAnsi" w:eastAsiaTheme="majorEastAsia" w:hAnsiTheme="majorHAnsi" w:cstheme="majorBidi"/>
      <w:b/>
      <w:color w:val="1F4D78" w:themeColor="accent1" w:themeShade="7F"/>
      <w:sz w:val="32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270256"/>
    <w:pPr>
      <w:spacing w:after="100"/>
      <w:ind w:left="48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1766D1"/>
    <w:rPr>
      <w:color w:val="954F72" w:themeColor="followedHyperlink"/>
      <w:u w:val="single"/>
    </w:rPr>
  </w:style>
  <w:style w:type="paragraph" w:customStyle="1" w:styleId="Piedefoto-tabla">
    <w:name w:val="Pie de foto-tabla"/>
    <w:basedOn w:val="Normal"/>
    <w:next w:val="Normal"/>
    <w:uiPriority w:val="16"/>
    <w:qFormat/>
    <w:rsid w:val="002450FA"/>
    <w:pPr>
      <w:spacing w:before="120" w:line="276" w:lineRule="auto"/>
      <w:ind w:left="-113" w:right="-215"/>
      <w:jc w:val="center"/>
    </w:pPr>
    <w:rPr>
      <w:rFonts w:ascii="Calibri" w:hAnsi="Calibri" w:cs="UnitOT-Light"/>
      <w:iCs/>
      <w:color w:val="595959" w:themeColor="text1" w:themeTint="A6"/>
      <w:sz w:val="19"/>
      <w:szCs w:val="18"/>
      <w:lang w:eastAsia="es-ES"/>
    </w:rPr>
  </w:style>
  <w:style w:type="table" w:customStyle="1" w:styleId="TablaUNIR1">
    <w:name w:val="TablaUNIR_1"/>
    <w:basedOn w:val="Tablanormal"/>
    <w:uiPriority w:val="99"/>
    <w:rsid w:val="00371D0F"/>
    <w:pPr>
      <w:spacing w:after="0" w:line="240" w:lineRule="auto"/>
    </w:pPr>
    <w:rPr>
      <w:rFonts w:ascii="Calibri" w:eastAsia="Times New Roman" w:hAnsi="Calibri"/>
      <w:color w:val="333333"/>
      <w:sz w:val="20"/>
    </w:rPr>
    <w:tblPr>
      <w:tblStyleColBandSize w:val="1"/>
      <w:tblBorders>
        <w:top w:val="single" w:sz="4" w:space="0" w:color="0098CD"/>
        <w:left w:val="single" w:sz="4" w:space="0" w:color="0098CD"/>
        <w:bottom w:val="single" w:sz="4" w:space="0" w:color="0098CD"/>
        <w:right w:val="single" w:sz="4" w:space="0" w:color="0098CD"/>
        <w:insideH w:val="single" w:sz="4" w:space="0" w:color="0098CD"/>
        <w:insideV w:val="single" w:sz="4" w:space="0" w:color="0098CD"/>
      </w:tblBorders>
    </w:tblPr>
    <w:tblStylePr w:type="firstRow">
      <w:rPr>
        <w:rFonts w:ascii="UnitOT-Medi" w:hAnsi="UnitOT-Medi"/>
        <w:color w:val="FFFFFF" w:themeColor="background1"/>
        <w:sz w:val="20"/>
      </w:rPr>
      <w:tblPr/>
      <w:tcPr>
        <w:shd w:val="clear" w:color="auto" w:fill="0098CD"/>
      </w:tcPr>
    </w:tblStylePr>
    <w:tblStylePr w:type="band1Vert">
      <w:pPr>
        <w:wordWrap/>
        <w:jc w:val="center"/>
      </w:pPr>
      <w:rPr>
        <w:rFonts w:ascii="UnitOT-Light" w:hAnsi="UnitOT-Light"/>
        <w:color w:val="4D4D4D"/>
        <w:sz w:val="20"/>
      </w:rPr>
      <w:tblPr/>
      <w:tcPr>
        <w:vAlign w:val="center"/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B04FD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s-ES_tradnl"/>
    </w:rPr>
  </w:style>
  <w:style w:type="paragraph" w:styleId="TDC4">
    <w:name w:val="toc 4"/>
    <w:basedOn w:val="Normal"/>
    <w:next w:val="Normal"/>
    <w:autoRedefine/>
    <w:uiPriority w:val="39"/>
    <w:unhideWhenUsed/>
    <w:rsid w:val="006A06CB"/>
    <w:pPr>
      <w:spacing w:after="100"/>
      <w:ind w:left="720"/>
    </w:pPr>
  </w:style>
  <w:style w:type="table" w:styleId="Tablaconcuadrcula">
    <w:name w:val="Table Grid"/>
    <w:basedOn w:val="Tablanormal"/>
    <w:uiPriority w:val="39"/>
    <w:rsid w:val="00E6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18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sm.org/access-publicinformation/articles/2012/01/20/differenttypes-of-group-exercise-class-forma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C435B-55B6-9E46-96DB-FCD09FD8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5578</Words>
  <Characters>30682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BYD</dc:creator>
  <cp:keywords/>
  <dc:description/>
  <cp:lastModifiedBy>CGD Formación</cp:lastModifiedBy>
  <cp:revision>4</cp:revision>
  <dcterms:created xsi:type="dcterms:W3CDTF">2025-04-09T07:38:00Z</dcterms:created>
  <dcterms:modified xsi:type="dcterms:W3CDTF">2025-04-09T07:39:00Z</dcterms:modified>
</cp:coreProperties>
</file>