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0F8C" w14:textId="77777777" w:rsidR="00490CAD" w:rsidRDefault="00490CAD" w:rsidP="00490CAD">
      <w:pPr>
        <w:pStyle w:val="Ttulo1"/>
      </w:pPr>
      <w:bookmarkStart w:id="0" w:name="_Toc196914740"/>
      <w:r>
        <w:t>Tema 1. Comunicación y liderazgo.</w:t>
      </w:r>
    </w:p>
    <w:p w14:paraId="627B8F0F" w14:textId="71BD8480" w:rsidR="00490CAD" w:rsidRDefault="00490CAD" w:rsidP="00490CAD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0E9126E7" wp14:editId="738FEA7F">
            <wp:extent cx="5342467" cy="4006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62" cy="400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B255C24" w14:textId="182F1D16" w:rsidR="00F72F57" w:rsidRDefault="00F72F57" w:rsidP="00F72F57">
      <w:pPr>
        <w:pStyle w:val="Ttulo1"/>
      </w:pPr>
      <w:r>
        <w:lastRenderedPageBreak/>
        <w:t>0. Introducción.</w:t>
      </w:r>
      <w:bookmarkEnd w:id="0"/>
    </w:p>
    <w:p w14:paraId="24868B90" w14:textId="6A48E5B7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La capacidad de liderazgo es esencial para quienes han de aprovechar al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máximo el potencial como profesores. El liderazgo es considerado como una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cualidad que distingue a una persona del resto.</w:t>
      </w:r>
    </w:p>
    <w:p w14:paraId="48C37301" w14:textId="13B027DA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El aura que rodea al profesor líder es especial, casi mística que hace pensar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que el líder nace, no se hace. Sin embargo, esto último no es cierto.</w:t>
      </w:r>
    </w:p>
    <w:p w14:paraId="49C77ACE" w14:textId="74DC694E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Un líder es todo aquel que dirige a un equipo, en este caso podemos hablar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de equipo cuando nos referimos a un grupo de clientes haciendo una clase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 xml:space="preserve">de ciclismo </w:t>
      </w:r>
      <w:proofErr w:type="spellStart"/>
      <w:r w:rsidRPr="00F72F57">
        <w:rPr>
          <w:lang w:val="es-ES" w:eastAsia="en-US"/>
        </w:rPr>
        <w:t>indoor</w:t>
      </w:r>
      <w:proofErr w:type="spellEnd"/>
      <w:r w:rsidRPr="00F72F57">
        <w:rPr>
          <w:lang w:val="es-ES" w:eastAsia="en-US"/>
        </w:rPr>
        <w:t xml:space="preserve">. Todos están pendientes del profesor y éste </w:t>
      </w:r>
      <w:r w:rsidR="00B13948" w:rsidRPr="00F72F57">
        <w:rPr>
          <w:lang w:val="es-ES" w:eastAsia="en-US"/>
        </w:rPr>
        <w:t>los</w:t>
      </w:r>
      <w:r w:rsidRPr="00F72F57">
        <w:rPr>
          <w:lang w:val="es-ES" w:eastAsia="en-US"/>
        </w:rPr>
        <w:t xml:space="preserve"> ha de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llevar allá donde él quiere para que se puedan cumplir los objetivos preestablecidos.</w:t>
      </w:r>
    </w:p>
    <w:p w14:paraId="0A56071E" w14:textId="7034B4BA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Algo muy básico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Liderazgo es la capacidad de sacar el mayor partido de una clase en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cualquiera de las circunstancias que se puedan dar.</w:t>
      </w:r>
    </w:p>
    <w:p w14:paraId="215BC17F" w14:textId="77777777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Si el profesor demuestra que lo puede hacer todos saldrán beneficiados:</w:t>
      </w:r>
    </w:p>
    <w:p w14:paraId="581AF66F" w14:textId="7A8946AD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El rendimiento de la clase mejorará</w:t>
      </w:r>
      <w:r>
        <w:rPr>
          <w:lang w:val="es-ES" w:eastAsia="en-US"/>
        </w:rPr>
        <w:t>.</w:t>
      </w:r>
    </w:p>
    <w:p w14:paraId="1D6CDD3D" w14:textId="24C436C9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El profesor se sentirá más realizado</w:t>
      </w:r>
      <w:r>
        <w:rPr>
          <w:lang w:val="es-ES" w:eastAsia="en-US"/>
        </w:rPr>
        <w:t>.</w:t>
      </w:r>
    </w:p>
    <w:p w14:paraId="747029A0" w14:textId="5A6FF6AB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El club obtendrá mejores resultados</w:t>
      </w:r>
      <w:r>
        <w:rPr>
          <w:lang w:val="es-ES" w:eastAsia="en-US"/>
        </w:rPr>
        <w:t>.</w:t>
      </w:r>
    </w:p>
    <w:p w14:paraId="0DF9CF5F" w14:textId="7142663E" w:rsidR="00F72F57" w:rsidRPr="00F72F57" w:rsidRDefault="00F72F57" w:rsidP="00F72F57">
      <w:pPr>
        <w:pStyle w:val="Ttulo1"/>
      </w:pPr>
      <w:bookmarkStart w:id="1" w:name="_Toc196914741"/>
      <w:r>
        <w:t xml:space="preserve">1. </w:t>
      </w:r>
      <w:r w:rsidRPr="00F72F57">
        <w:t>Qu</w:t>
      </w:r>
      <w:r>
        <w:t>é</w:t>
      </w:r>
      <w:r w:rsidRPr="00F72F57">
        <w:t xml:space="preserve"> hace un buen líder</w:t>
      </w:r>
      <w:r>
        <w:t>.</w:t>
      </w:r>
      <w:bookmarkEnd w:id="1"/>
    </w:p>
    <w:p w14:paraId="4C018EDB" w14:textId="79BA5E5B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Para comprender lo que es el liderazgo, puedes pensar en un jefe, director,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superior, compañero que hayas tenido, al que hayas apreciado y respetado.</w:t>
      </w:r>
    </w:p>
    <w:p w14:paraId="0973DD17" w14:textId="32E9B585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Trata de recordar que hacía o decía para resultar tan especial, cosas que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sus otros de la misma profesión no hacían.</w:t>
      </w:r>
    </w:p>
    <w:p w14:paraId="52CF2576" w14:textId="63A04BA2" w:rsidR="0052521B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Si eres capaz de confeccionar una lista de los comportamientos clave,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obtendrás una idea de cómo trabaja un buen líder.</w:t>
      </w:r>
    </w:p>
    <w:p w14:paraId="0916BA50" w14:textId="574A2324" w:rsidR="00F72F57" w:rsidRPr="00B13948" w:rsidRDefault="00B13948" w:rsidP="00B13948">
      <w:pPr>
        <w:pStyle w:val="Ttulo2"/>
        <w:rPr>
          <w:lang w:val="es-ES"/>
        </w:rPr>
      </w:pPr>
      <w:bookmarkStart w:id="2" w:name="_Toc196914742"/>
      <w:r w:rsidRPr="00B13948">
        <w:rPr>
          <w:lang w:val="es-ES"/>
        </w:rPr>
        <w:t xml:space="preserve">1.1. </w:t>
      </w:r>
      <w:r w:rsidR="00F72F57" w:rsidRPr="00B13948">
        <w:rPr>
          <w:lang w:val="es-ES"/>
        </w:rPr>
        <w:t>Lo que nos gustaría de un buen líder</w:t>
      </w:r>
      <w:r w:rsidRPr="00B13948">
        <w:rPr>
          <w:lang w:val="es-ES"/>
        </w:rPr>
        <w:t>.</w:t>
      </w:r>
      <w:bookmarkEnd w:id="2"/>
    </w:p>
    <w:p w14:paraId="47F650D9" w14:textId="632C0417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Mantiene informado a todo el mundo</w:t>
      </w:r>
      <w:r>
        <w:rPr>
          <w:lang w:val="es-ES" w:eastAsia="en-US"/>
        </w:rPr>
        <w:t>.</w:t>
      </w:r>
    </w:p>
    <w:p w14:paraId="4F88811A" w14:textId="34100CBC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Respeta a todos sus compañeros de profesión</w:t>
      </w:r>
      <w:r>
        <w:rPr>
          <w:lang w:val="es-ES" w:eastAsia="en-US"/>
        </w:rPr>
        <w:t>.</w:t>
      </w:r>
    </w:p>
    <w:p w14:paraId="67A62F06" w14:textId="39EE9172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Ayuda a desarrollar el potencial de cada uno y a avanzar en su</w:t>
      </w:r>
      <w:r>
        <w:rPr>
          <w:lang w:val="es-ES" w:eastAsia="en-US"/>
        </w:rPr>
        <w:t xml:space="preserve"> </w:t>
      </w:r>
      <w:r w:rsidR="00F72F57" w:rsidRPr="00F72F57">
        <w:rPr>
          <w:lang w:val="es-ES" w:eastAsia="en-US"/>
        </w:rPr>
        <w:t>carrera</w:t>
      </w:r>
      <w:r>
        <w:rPr>
          <w:lang w:val="es-ES" w:eastAsia="en-US"/>
        </w:rPr>
        <w:t>.</w:t>
      </w:r>
    </w:p>
    <w:p w14:paraId="6D66D6D6" w14:textId="2F85E10D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Muestra mucho interés por cada persona que le rodea</w:t>
      </w:r>
      <w:r>
        <w:rPr>
          <w:lang w:val="es-ES" w:eastAsia="en-US"/>
        </w:rPr>
        <w:t>.</w:t>
      </w:r>
    </w:p>
    <w:p w14:paraId="1D4CD1E5" w14:textId="245095AA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Da responsabilidades con objetivos claros y factibles</w:t>
      </w:r>
      <w:r>
        <w:rPr>
          <w:lang w:val="es-ES" w:eastAsia="en-US"/>
        </w:rPr>
        <w:t>.</w:t>
      </w:r>
    </w:p>
    <w:p w14:paraId="271D054D" w14:textId="516C0880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Hace comentarios constructivos</w:t>
      </w:r>
      <w:r>
        <w:rPr>
          <w:lang w:val="es-ES" w:eastAsia="en-US"/>
        </w:rPr>
        <w:t>.</w:t>
      </w:r>
    </w:p>
    <w:p w14:paraId="1F611CE9" w14:textId="5E39D031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Cuando hay mucho trabajo siempre está dispuesto a ayudar</w:t>
      </w:r>
      <w:r>
        <w:rPr>
          <w:lang w:val="es-ES" w:eastAsia="en-US"/>
        </w:rPr>
        <w:t>.</w:t>
      </w:r>
    </w:p>
    <w:p w14:paraId="6B9EEA7D" w14:textId="4B1CFD98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Conoce las verdaderas motivaciones del grupo</w:t>
      </w:r>
      <w:r>
        <w:rPr>
          <w:lang w:val="es-ES" w:eastAsia="en-US"/>
        </w:rPr>
        <w:t>.</w:t>
      </w:r>
    </w:p>
    <w:p w14:paraId="4A96A111" w14:textId="652A2AD8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Admite cometer errores y está dispuesto a pedir perdón</w:t>
      </w:r>
      <w:r>
        <w:rPr>
          <w:lang w:val="es-ES" w:eastAsia="en-US"/>
        </w:rPr>
        <w:t>.</w:t>
      </w:r>
    </w:p>
    <w:p w14:paraId="0FADD322" w14:textId="0F4858B0" w:rsidR="00F72F57" w:rsidRPr="00490CAD" w:rsidRDefault="00B13948" w:rsidP="00B13948">
      <w:pPr>
        <w:pStyle w:val="Ttulo2"/>
        <w:rPr>
          <w:lang w:val="es-ES"/>
        </w:rPr>
      </w:pPr>
      <w:bookmarkStart w:id="3" w:name="_Toc196914743"/>
      <w:r w:rsidRPr="00490CAD">
        <w:rPr>
          <w:lang w:val="es-ES"/>
        </w:rPr>
        <w:t xml:space="preserve">1.2. </w:t>
      </w:r>
      <w:r w:rsidR="00F72F57" w:rsidRPr="00490CAD">
        <w:rPr>
          <w:lang w:val="es-ES"/>
        </w:rPr>
        <w:t>Buen liderazgo</w:t>
      </w:r>
      <w:r w:rsidRPr="00490CAD">
        <w:rPr>
          <w:lang w:val="es-ES"/>
        </w:rPr>
        <w:t>.</w:t>
      </w:r>
      <w:bookmarkEnd w:id="3"/>
    </w:p>
    <w:p w14:paraId="1A897D8B" w14:textId="1699B2DF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La clase funciona como un equipo</w:t>
      </w:r>
      <w:r>
        <w:rPr>
          <w:lang w:val="es-ES" w:eastAsia="en-US"/>
        </w:rPr>
        <w:t>.</w:t>
      </w:r>
    </w:p>
    <w:p w14:paraId="27A20E32" w14:textId="5CC682E7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El equipo comprende sus objetivos y los tiene claros</w:t>
      </w:r>
      <w:r>
        <w:rPr>
          <w:lang w:val="es-ES" w:eastAsia="en-US"/>
        </w:rPr>
        <w:t>.</w:t>
      </w:r>
    </w:p>
    <w:p w14:paraId="0F075FB2" w14:textId="6CAE5CB6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 xml:space="preserve">Los miembros de la clase se apoyan entre </w:t>
      </w:r>
      <w:r w:rsidRPr="00F72F57">
        <w:rPr>
          <w:lang w:val="es-ES" w:eastAsia="en-US"/>
        </w:rPr>
        <w:t>sí</w:t>
      </w:r>
      <w:r>
        <w:rPr>
          <w:lang w:val="es-ES" w:eastAsia="en-US"/>
        </w:rPr>
        <w:t>.</w:t>
      </w:r>
    </w:p>
    <w:p w14:paraId="7016A78A" w14:textId="2607C481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La clase está dispuesta a hace un esfuerzo adicional cuando el</w:t>
      </w:r>
      <w:r>
        <w:rPr>
          <w:lang w:val="es-ES" w:eastAsia="en-US"/>
        </w:rPr>
        <w:t xml:space="preserve"> </w:t>
      </w:r>
      <w:r w:rsidR="00F72F57" w:rsidRPr="00F72F57">
        <w:rPr>
          <w:lang w:val="es-ES" w:eastAsia="en-US"/>
        </w:rPr>
        <w:t>profesor se lo pide</w:t>
      </w:r>
      <w:r>
        <w:rPr>
          <w:lang w:val="es-ES" w:eastAsia="en-US"/>
        </w:rPr>
        <w:t>.</w:t>
      </w:r>
    </w:p>
    <w:p w14:paraId="4946D51C" w14:textId="0C859297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A la clase no le basta con hacer los 50 min de pedaleo, sino que</w:t>
      </w:r>
      <w:r>
        <w:rPr>
          <w:lang w:val="es-ES" w:eastAsia="en-US"/>
        </w:rPr>
        <w:t xml:space="preserve"> </w:t>
      </w:r>
      <w:r w:rsidR="00F72F57" w:rsidRPr="00F72F57">
        <w:rPr>
          <w:lang w:val="es-ES" w:eastAsia="en-US"/>
        </w:rPr>
        <w:t>busca la excelencia en cada gesto técnico</w:t>
      </w:r>
      <w:r>
        <w:rPr>
          <w:lang w:val="es-ES" w:eastAsia="en-US"/>
        </w:rPr>
        <w:t>.</w:t>
      </w:r>
    </w:p>
    <w:p w14:paraId="393DA2BC" w14:textId="13EB81BF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La clase está siempre motivada para llevar a cabo el trabajo con</w:t>
      </w:r>
      <w:r>
        <w:rPr>
          <w:lang w:val="es-ES" w:eastAsia="en-US"/>
        </w:rPr>
        <w:t xml:space="preserve"> </w:t>
      </w:r>
      <w:r w:rsidR="00F72F57" w:rsidRPr="00F72F57">
        <w:rPr>
          <w:lang w:val="es-ES" w:eastAsia="en-US"/>
        </w:rPr>
        <w:t>mayor eficacia</w:t>
      </w:r>
      <w:r>
        <w:rPr>
          <w:lang w:val="es-ES" w:eastAsia="en-US"/>
        </w:rPr>
        <w:t>.</w:t>
      </w:r>
    </w:p>
    <w:p w14:paraId="0C98CE62" w14:textId="0F6BB106" w:rsidR="00F72F57" w:rsidRPr="00490CAD" w:rsidRDefault="00B13948" w:rsidP="00B13948">
      <w:pPr>
        <w:pStyle w:val="Ttulo2"/>
        <w:rPr>
          <w:lang w:val="es-ES"/>
        </w:rPr>
      </w:pPr>
      <w:bookmarkStart w:id="4" w:name="_Toc196914744"/>
      <w:r w:rsidRPr="00490CAD">
        <w:rPr>
          <w:lang w:val="es-ES"/>
        </w:rPr>
        <w:t xml:space="preserve">1.3. </w:t>
      </w:r>
      <w:r w:rsidR="00F72F57" w:rsidRPr="00490CAD">
        <w:rPr>
          <w:lang w:val="es-ES"/>
        </w:rPr>
        <w:t>Mal liderazgo</w:t>
      </w:r>
      <w:r w:rsidRPr="00490CAD">
        <w:rPr>
          <w:lang w:val="es-ES"/>
        </w:rPr>
        <w:t>.</w:t>
      </w:r>
      <w:bookmarkEnd w:id="4"/>
    </w:p>
    <w:p w14:paraId="5D322F09" w14:textId="5C318694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 xml:space="preserve">El grupo clase nos sabe </w:t>
      </w:r>
      <w:r w:rsidRPr="00F72F57">
        <w:rPr>
          <w:lang w:val="es-ES" w:eastAsia="en-US"/>
        </w:rPr>
        <w:t>qué</w:t>
      </w:r>
      <w:r w:rsidR="00F72F57" w:rsidRPr="00F72F57">
        <w:rPr>
          <w:lang w:val="es-ES" w:eastAsia="en-US"/>
        </w:rPr>
        <w:t xml:space="preserve"> hacer</w:t>
      </w:r>
      <w:r>
        <w:rPr>
          <w:lang w:val="es-ES" w:eastAsia="en-US"/>
        </w:rPr>
        <w:t>.</w:t>
      </w:r>
    </w:p>
    <w:p w14:paraId="69435744" w14:textId="16B20D3E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Se pierde tiempo</w:t>
      </w:r>
      <w:r>
        <w:rPr>
          <w:lang w:val="es-ES" w:eastAsia="en-US"/>
        </w:rPr>
        <w:t>.</w:t>
      </w:r>
    </w:p>
    <w:p w14:paraId="5777B43A" w14:textId="2F4E3F39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El grupo no está motivado</w:t>
      </w:r>
      <w:r>
        <w:rPr>
          <w:lang w:val="es-ES" w:eastAsia="en-US"/>
        </w:rPr>
        <w:t>.</w:t>
      </w:r>
    </w:p>
    <w:p w14:paraId="2649FDD2" w14:textId="07A363B1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La clase no funciona como un grupo</w:t>
      </w:r>
      <w:r>
        <w:rPr>
          <w:lang w:val="es-ES" w:eastAsia="en-US"/>
        </w:rPr>
        <w:t>.</w:t>
      </w:r>
    </w:p>
    <w:p w14:paraId="45320783" w14:textId="47BE8E46" w:rsid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La clase no es capaz de resolver problemas</w:t>
      </w:r>
      <w:r>
        <w:rPr>
          <w:lang w:val="es-ES" w:eastAsia="en-US"/>
        </w:rPr>
        <w:t>.</w:t>
      </w:r>
    </w:p>
    <w:p w14:paraId="4D2CB5E8" w14:textId="60707068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Muchos abandonan porque son incapaces de seguir al profesor</w:t>
      </w:r>
      <w:r>
        <w:rPr>
          <w:lang w:val="es-ES" w:eastAsia="en-US"/>
        </w:rPr>
        <w:t>.</w:t>
      </w:r>
    </w:p>
    <w:p w14:paraId="0608A01B" w14:textId="7B54C11D" w:rsid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Los clientes no desarrollan su potencial y son incapaces de afrontar</w:t>
      </w:r>
      <w:r>
        <w:rPr>
          <w:lang w:val="es-ES" w:eastAsia="en-US"/>
        </w:rPr>
        <w:t xml:space="preserve"> </w:t>
      </w:r>
      <w:r w:rsidR="00F72F57" w:rsidRPr="00F72F57">
        <w:rPr>
          <w:lang w:val="es-ES" w:eastAsia="en-US"/>
        </w:rPr>
        <w:t>situaciones nuevas</w:t>
      </w:r>
      <w:r w:rsidR="00F72F57">
        <w:rPr>
          <w:lang w:val="es-ES" w:eastAsia="en-US"/>
        </w:rPr>
        <w:t>.</w:t>
      </w:r>
    </w:p>
    <w:p w14:paraId="4336B964" w14:textId="0FAF8FA0" w:rsidR="00F72F57" w:rsidRPr="00B13948" w:rsidRDefault="00B13948" w:rsidP="00B13948">
      <w:pPr>
        <w:pStyle w:val="Ttulo2"/>
        <w:rPr>
          <w:lang w:val="es-ES"/>
        </w:rPr>
      </w:pPr>
      <w:bookmarkStart w:id="5" w:name="_Toc196914745"/>
      <w:r w:rsidRPr="00B13948">
        <w:rPr>
          <w:lang w:val="es-ES"/>
        </w:rPr>
        <w:t>1.4</w:t>
      </w:r>
      <w:r w:rsidR="00F72F57" w:rsidRPr="00B13948">
        <w:rPr>
          <w:lang w:val="es-ES"/>
        </w:rPr>
        <w:t>. Errores que tienden a cometer los líderes.</w:t>
      </w:r>
      <w:bookmarkEnd w:id="5"/>
    </w:p>
    <w:p w14:paraId="49FBDCBB" w14:textId="79CB8B02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La mayoría de las deficiencias y errores se encuentran en la categoría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de malas relaciones personales.</w:t>
      </w:r>
    </w:p>
    <w:p w14:paraId="5E4FD9EF" w14:textId="55657187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deficientes habilidades de relaciones humanas</w:t>
      </w:r>
      <w:r>
        <w:rPr>
          <w:lang w:val="es-ES" w:eastAsia="en-US"/>
        </w:rPr>
        <w:t>.</w:t>
      </w:r>
    </w:p>
    <w:p w14:paraId="38688429" w14:textId="1DF03BC7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deficientes habilidades de comunicación interpersonales</w:t>
      </w:r>
      <w:r>
        <w:rPr>
          <w:lang w:val="es-ES" w:eastAsia="en-US"/>
        </w:rPr>
        <w:t>.</w:t>
      </w:r>
    </w:p>
    <w:p w14:paraId="1CA2E6AC" w14:textId="2E1D1D7F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fracaso al ejercer el liderazgo</w:t>
      </w:r>
      <w:r>
        <w:rPr>
          <w:lang w:val="es-ES" w:eastAsia="en-US"/>
        </w:rPr>
        <w:t>.</w:t>
      </w:r>
    </w:p>
    <w:p w14:paraId="30781CCB" w14:textId="034FFA17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evitación de conflictos</w:t>
      </w:r>
      <w:r>
        <w:rPr>
          <w:lang w:val="es-ES" w:eastAsia="en-US"/>
        </w:rPr>
        <w:t>.</w:t>
      </w:r>
    </w:p>
    <w:p w14:paraId="0AF55617" w14:textId="7E2257DD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falta de conocimiento sobre el currículum</w:t>
      </w:r>
      <w:r>
        <w:rPr>
          <w:lang w:val="es-ES" w:eastAsia="en-US"/>
        </w:rPr>
        <w:t>.</w:t>
      </w:r>
    </w:p>
    <w:p w14:paraId="00F468A1" w14:textId="1F99E154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falta de ética o personalidad</w:t>
      </w:r>
      <w:r>
        <w:rPr>
          <w:lang w:val="es-ES" w:eastAsia="en-US"/>
        </w:rPr>
        <w:t>.</w:t>
      </w:r>
    </w:p>
    <w:p w14:paraId="3B5EABC6" w14:textId="0199883F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olvidar lo que es ser un profesor</w:t>
      </w:r>
      <w:r>
        <w:rPr>
          <w:lang w:val="es-ES" w:eastAsia="en-US"/>
        </w:rPr>
        <w:t>.</w:t>
      </w:r>
    </w:p>
    <w:p w14:paraId="39F0A91E" w14:textId="4E82DCAF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inconsistencia, demostración de favoritismo</w:t>
      </w:r>
      <w:r>
        <w:rPr>
          <w:lang w:val="es-ES" w:eastAsia="en-US"/>
        </w:rPr>
        <w:t>.</w:t>
      </w:r>
    </w:p>
    <w:p w14:paraId="6094AF33" w14:textId="28402EB8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incapacidad al mantener a los empleados enfocados en su trabajo</w:t>
      </w:r>
    </w:p>
    <w:p w14:paraId="4312266C" w14:textId="449203C4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incapacidad de avanzar</w:t>
      </w:r>
      <w:r>
        <w:rPr>
          <w:lang w:val="es-ES" w:eastAsia="en-US"/>
        </w:rPr>
        <w:t>.</w:t>
      </w:r>
    </w:p>
    <w:p w14:paraId="2A58D07B" w14:textId="1FAAB12B" w:rsidR="00F72F57" w:rsidRPr="00F72F57" w:rsidRDefault="00B13948" w:rsidP="00F72F57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72F57" w:rsidRPr="00F72F57">
        <w:rPr>
          <w:lang w:val="es-ES" w:eastAsia="en-US"/>
        </w:rPr>
        <w:t>juicios precipitados</w:t>
      </w:r>
      <w:r>
        <w:rPr>
          <w:lang w:val="es-ES" w:eastAsia="en-US"/>
        </w:rPr>
        <w:t>.</w:t>
      </w:r>
    </w:p>
    <w:p w14:paraId="1A570B6B" w14:textId="3F75AB1F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Los errores que se pueden clasificar bajo la categoría de malas habilidades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 xml:space="preserve">en las relaciones humanas son los que ocurren </w:t>
      </w:r>
      <w:r w:rsidR="00B13948" w:rsidRPr="00F72F57">
        <w:rPr>
          <w:lang w:val="es-ES" w:eastAsia="en-US"/>
        </w:rPr>
        <w:t>más</w:t>
      </w:r>
      <w:r w:rsidRPr="00F72F57">
        <w:rPr>
          <w:lang w:val="es-ES" w:eastAsia="en-US"/>
        </w:rPr>
        <w:t xml:space="preserve"> a menudo.</w:t>
      </w:r>
    </w:p>
    <w:p w14:paraId="6E5005D3" w14:textId="7C8A8505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La falta de confianza y la actitud despreocupada son dos de los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comportamientos más frecuentemente asociados con esta categoría de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errores.</w:t>
      </w:r>
    </w:p>
    <w:p w14:paraId="3810F109" w14:textId="1A525D88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Si una persona percibe que el supervisor no se preocupa, es probable que la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confianza desaparezca. Después de todo, ¿Por qué confiar en otros cuando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piensas que ellos no se interesan por ti?</w:t>
      </w:r>
    </w:p>
    <w:p w14:paraId="608405B2" w14:textId="7D8B9934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La incapacidad de entregar apoyo, mantener la distancia, no llamar a los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profesores por sus primeros nombres, fracaso al delegar y fracaso al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felicitar al personal.</w:t>
      </w:r>
    </w:p>
    <w:p w14:paraId="19AB19A2" w14:textId="7CB55A60" w:rsid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Los profesores que son ásperos, arrogantes, agresivos, despreocupados y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poco atentos a las necesidades de los demás tienen much</w:t>
      </w:r>
      <w:r w:rsidR="00B13948">
        <w:rPr>
          <w:lang w:val="es-ES" w:eastAsia="en-US"/>
        </w:rPr>
        <w:t>as</w:t>
      </w:r>
      <w:r w:rsidRPr="00F72F57">
        <w:rPr>
          <w:lang w:val="es-ES" w:eastAsia="en-US"/>
        </w:rPr>
        <w:t xml:space="preserve"> </w:t>
      </w:r>
      <w:r w:rsidR="00B13948" w:rsidRPr="00F72F57">
        <w:rPr>
          <w:lang w:val="es-ES" w:eastAsia="en-US"/>
        </w:rPr>
        <w:t>más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probabilidades de fracasar. Tales características impiden el desarrollo de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apoyo entre profesores. Estas cualidades son interpretadas como falta de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habilidades de sentido común y de gente. Los comportamientos de esta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naturaleza conducen a un manejo ineficaz de las exigencias políticas de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trabajo e impiden establecer confianza y seguridad.</w:t>
      </w:r>
    </w:p>
    <w:p w14:paraId="6E95F2BE" w14:textId="7F3328A7" w:rsidR="00F72F57" w:rsidRPr="00F72F57" w:rsidRDefault="00F72F57" w:rsidP="00F72F57">
      <w:pPr>
        <w:rPr>
          <w:lang w:val="es-ES" w:eastAsia="en-US"/>
        </w:rPr>
      </w:pPr>
      <w:r w:rsidRPr="00F72F57">
        <w:rPr>
          <w:lang w:val="es-ES" w:eastAsia="en-US"/>
        </w:rPr>
        <w:t>El liderazgo no es un concurso de popularidad, pero si eres un buen líder la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clase te querrá porqué les motivarás y ayudarás a desarrollar su potencial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Hay que buscar el equilibrio entre las necesidades de la clase y las</w:t>
      </w:r>
      <w:r w:rsidR="00B13948">
        <w:rPr>
          <w:lang w:val="es-ES" w:eastAsia="en-US"/>
        </w:rPr>
        <w:t xml:space="preserve"> </w:t>
      </w:r>
      <w:r w:rsidRPr="00F72F57">
        <w:rPr>
          <w:lang w:val="es-ES" w:eastAsia="en-US"/>
        </w:rPr>
        <w:t>individuales.</w:t>
      </w:r>
    </w:p>
    <w:p w14:paraId="2187105E" w14:textId="04C03510" w:rsidR="00F72F57" w:rsidRDefault="00B13948" w:rsidP="00B13948">
      <w:pPr>
        <w:pStyle w:val="Ttulo2"/>
      </w:pPr>
      <w:bookmarkStart w:id="6" w:name="_Toc196914746"/>
      <w:r>
        <w:t>1.5</w:t>
      </w:r>
      <w:r w:rsidR="00F72F57">
        <w:t xml:space="preserve">. </w:t>
      </w:r>
      <w:r w:rsidR="00F72F57" w:rsidRPr="00F72F57">
        <w:t>¿Eres un buen líder?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2"/>
        <w:gridCol w:w="1712"/>
        <w:gridCol w:w="992"/>
        <w:gridCol w:w="1268"/>
      </w:tblGrid>
      <w:tr w:rsidR="00F72F57" w:rsidRPr="00F72F57" w14:paraId="2FFA66A2" w14:textId="77777777" w:rsidTr="00F72F57">
        <w:tc>
          <w:tcPr>
            <w:tcW w:w="4531" w:type="dxa"/>
            <w:shd w:val="clear" w:color="auto" w:fill="D9D9D9" w:themeFill="background1" w:themeFillShade="D9"/>
          </w:tcPr>
          <w:p w14:paraId="5DBA079B" w14:textId="43D6122E" w:rsidR="00F72F57" w:rsidRPr="00F72F57" w:rsidRDefault="00F72F57" w:rsidP="00F72F57">
            <w:pPr>
              <w:jc w:val="left"/>
              <w:rPr>
                <w:b/>
                <w:bCs/>
                <w:lang w:val="es-ES"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4C2BDCB" w14:textId="087A523A" w:rsidR="00F72F57" w:rsidRPr="00F72F57" w:rsidRDefault="00F72F57" w:rsidP="00A1641B">
            <w:pPr>
              <w:rPr>
                <w:b/>
                <w:bCs/>
                <w:lang w:val="es-ES" w:eastAsia="en-US"/>
              </w:rPr>
            </w:pPr>
            <w:r w:rsidRPr="00F72F57">
              <w:rPr>
                <w:b/>
                <w:bCs/>
                <w:lang w:val="es-ES" w:eastAsia="en-US"/>
              </w:rPr>
              <w:t>Habitualmente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F7F194" w14:textId="28BD7B7E" w:rsidR="00F72F57" w:rsidRPr="00F72F57" w:rsidRDefault="00F72F57" w:rsidP="00A1641B">
            <w:pPr>
              <w:rPr>
                <w:b/>
                <w:bCs/>
                <w:lang w:val="es-ES" w:eastAsia="en-US"/>
              </w:rPr>
            </w:pPr>
            <w:r w:rsidRPr="00F72F57">
              <w:rPr>
                <w:b/>
                <w:bCs/>
                <w:lang w:val="es-ES" w:eastAsia="en-US"/>
              </w:rPr>
              <w:t>A veces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9655854" w14:textId="660D3532" w:rsidR="00F72F57" w:rsidRPr="00F72F57" w:rsidRDefault="00F72F57" w:rsidP="00A1641B">
            <w:pPr>
              <w:rPr>
                <w:b/>
                <w:bCs/>
                <w:lang w:val="es-ES" w:eastAsia="en-US"/>
              </w:rPr>
            </w:pPr>
            <w:r w:rsidRPr="00F72F57">
              <w:rPr>
                <w:b/>
                <w:bCs/>
                <w:lang w:val="es-ES" w:eastAsia="en-US"/>
              </w:rPr>
              <w:t>Casi nunca</w:t>
            </w:r>
          </w:p>
        </w:tc>
      </w:tr>
      <w:tr w:rsidR="00F72F57" w:rsidRPr="00F72F57" w14:paraId="37020039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4626C859" w14:textId="068434D9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Cubres las necesidades de los clientes</w:t>
            </w:r>
          </w:p>
        </w:tc>
        <w:tc>
          <w:tcPr>
            <w:tcW w:w="1701" w:type="dxa"/>
          </w:tcPr>
          <w:p w14:paraId="58E0DC84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45789A28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3EBEC114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1B0D27D7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0BDDBD98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lastRenderedPageBreak/>
              <w:t>Sabes los objetivos de la clase</w:t>
            </w:r>
          </w:p>
        </w:tc>
        <w:tc>
          <w:tcPr>
            <w:tcW w:w="1701" w:type="dxa"/>
          </w:tcPr>
          <w:p w14:paraId="54BF34DA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465B77B8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34401FB5" w14:textId="25A6D247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342CC481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49A7B866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Ayudo a aquellos que llegan nuevos</w:t>
            </w:r>
          </w:p>
        </w:tc>
        <w:tc>
          <w:tcPr>
            <w:tcW w:w="1701" w:type="dxa"/>
          </w:tcPr>
          <w:p w14:paraId="4259F713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10685B76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62BE28B6" w14:textId="3C880800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7C7AE594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3B21D9FC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Doy prioridad a las actividades aptas para todos</w:t>
            </w:r>
          </w:p>
        </w:tc>
        <w:tc>
          <w:tcPr>
            <w:tcW w:w="1701" w:type="dxa"/>
          </w:tcPr>
          <w:p w14:paraId="1CB468A6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501F6273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347B6267" w14:textId="124D50CF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7EDD8860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52944C86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Planifico y preparo las sesiones</w:t>
            </w:r>
          </w:p>
        </w:tc>
        <w:tc>
          <w:tcPr>
            <w:tcW w:w="1701" w:type="dxa"/>
          </w:tcPr>
          <w:p w14:paraId="1E488AF8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60082136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11C648A4" w14:textId="67480FD5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2717E3E9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0A80A2DC" w14:textId="0C9164E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Siempre tengo un plan alternativo por si se presenta algún problema</w:t>
            </w:r>
          </w:p>
        </w:tc>
        <w:tc>
          <w:tcPr>
            <w:tcW w:w="1701" w:type="dxa"/>
          </w:tcPr>
          <w:p w14:paraId="03F47CDC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5566BA78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13C5D20C" w14:textId="670A2029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5559F4D1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0409BD3A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Doy el número correcto de clases a la semana</w:t>
            </w:r>
          </w:p>
        </w:tc>
        <w:tc>
          <w:tcPr>
            <w:tcW w:w="1701" w:type="dxa"/>
          </w:tcPr>
          <w:p w14:paraId="04AD0E39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7E07645D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0E726359" w14:textId="1EC844F2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0586D3E6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77B1FB2D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Explico cada tarea con claridad y percibo que se entiende</w:t>
            </w:r>
          </w:p>
        </w:tc>
        <w:tc>
          <w:tcPr>
            <w:tcW w:w="1701" w:type="dxa"/>
          </w:tcPr>
          <w:p w14:paraId="01FDEAC8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0524B0D5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7711EB8F" w14:textId="1E13C67A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49FE8586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7FE2DCD0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Soy positivo</w:t>
            </w:r>
          </w:p>
        </w:tc>
        <w:tc>
          <w:tcPr>
            <w:tcW w:w="1701" w:type="dxa"/>
          </w:tcPr>
          <w:p w14:paraId="3D3E1751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12114CBB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207BD747" w14:textId="12FC9B6A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182483F4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08144F1B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Utilizo los refuerzos de forma rigurosa</w:t>
            </w:r>
          </w:p>
        </w:tc>
        <w:tc>
          <w:tcPr>
            <w:tcW w:w="1701" w:type="dxa"/>
          </w:tcPr>
          <w:p w14:paraId="0E2B60D4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312E6A53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44555180" w14:textId="08F05C5F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73A191DC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7000B14F" w14:textId="77777777" w:rsidR="00F72F57" w:rsidRPr="00F72F57" w:rsidRDefault="00F72F57" w:rsidP="00A1641B">
            <w:pPr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Acepto aportaciones de los alumnos</w:t>
            </w:r>
          </w:p>
        </w:tc>
        <w:tc>
          <w:tcPr>
            <w:tcW w:w="1701" w:type="dxa"/>
          </w:tcPr>
          <w:p w14:paraId="659F1570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23065FB4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4BE6E30F" w14:textId="60F69D62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0C3228C2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64A04577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Realizo reuniones informativas</w:t>
            </w:r>
          </w:p>
        </w:tc>
        <w:tc>
          <w:tcPr>
            <w:tcW w:w="1701" w:type="dxa"/>
          </w:tcPr>
          <w:p w14:paraId="7395DD10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574EB229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186595D7" w14:textId="46E1EF25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2000F5C1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1FAF5240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Pido la opinión de la gente sobre mi trabajo</w:t>
            </w:r>
          </w:p>
        </w:tc>
        <w:tc>
          <w:tcPr>
            <w:tcW w:w="1701" w:type="dxa"/>
          </w:tcPr>
          <w:p w14:paraId="23F31C72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409707EC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7B52512C" w14:textId="5B92896F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499FB9F5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2DE129F3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Utilizo distintas maneras de motivar</w:t>
            </w:r>
          </w:p>
        </w:tc>
        <w:tc>
          <w:tcPr>
            <w:tcW w:w="1701" w:type="dxa"/>
          </w:tcPr>
          <w:p w14:paraId="321309F3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1F716B5F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5FE0AED3" w14:textId="1FA8E836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161EDD14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42BF8E99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Felicito a la gente por su trabajo</w:t>
            </w:r>
          </w:p>
        </w:tc>
        <w:tc>
          <w:tcPr>
            <w:tcW w:w="1701" w:type="dxa"/>
          </w:tcPr>
          <w:p w14:paraId="49CE582D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0C1992F6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0FADB5A9" w14:textId="63F82C12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4FC72D05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1268E2A7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Cuando veo que es el momento aporto retos para el grupo/clase</w:t>
            </w:r>
          </w:p>
        </w:tc>
        <w:tc>
          <w:tcPr>
            <w:tcW w:w="1701" w:type="dxa"/>
          </w:tcPr>
          <w:p w14:paraId="5CCBCFA6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11E9E8E0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39140316" w14:textId="7E515CFA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390E4A2F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44F3780E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Hablo unos minutos con cada alumno de la clase</w:t>
            </w:r>
          </w:p>
        </w:tc>
        <w:tc>
          <w:tcPr>
            <w:tcW w:w="1701" w:type="dxa"/>
          </w:tcPr>
          <w:p w14:paraId="4B518BD3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126DF638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27170457" w14:textId="3274C698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720528BB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21BBD100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Conozco la capacidad de cada clase y sus necesidades</w:t>
            </w:r>
          </w:p>
        </w:tc>
        <w:tc>
          <w:tcPr>
            <w:tcW w:w="1701" w:type="dxa"/>
          </w:tcPr>
          <w:p w14:paraId="3D4DC0EC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6AEEE1FE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7440B8F9" w14:textId="15C42B3F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3C43A888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1F9927DC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Prepara a cada alumno para que mejore</w:t>
            </w:r>
          </w:p>
        </w:tc>
        <w:tc>
          <w:tcPr>
            <w:tcW w:w="1701" w:type="dxa"/>
          </w:tcPr>
          <w:p w14:paraId="519AD56C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3BFA7A69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4AF88CF0" w14:textId="06DE7773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  <w:tr w:rsidR="00F72F57" w:rsidRPr="00F72F57" w14:paraId="006DC0EF" w14:textId="77777777" w:rsidTr="00F72F57">
        <w:tc>
          <w:tcPr>
            <w:tcW w:w="4531" w:type="dxa"/>
            <w:shd w:val="clear" w:color="auto" w:fill="F2F2F2" w:themeFill="background1" w:themeFillShade="F2"/>
          </w:tcPr>
          <w:p w14:paraId="0D0175C7" w14:textId="77777777" w:rsidR="00F72F57" w:rsidRPr="00F72F57" w:rsidRDefault="00F72F57" w:rsidP="00F72F57">
            <w:pPr>
              <w:jc w:val="left"/>
              <w:rPr>
                <w:lang w:val="es-ES" w:eastAsia="en-US"/>
              </w:rPr>
            </w:pPr>
            <w:r w:rsidRPr="00F72F57">
              <w:rPr>
                <w:lang w:val="es-ES" w:eastAsia="en-US"/>
              </w:rPr>
              <w:t>Motivo a la clase para que se apoyen entre ellos</w:t>
            </w:r>
          </w:p>
        </w:tc>
        <w:tc>
          <w:tcPr>
            <w:tcW w:w="1701" w:type="dxa"/>
          </w:tcPr>
          <w:p w14:paraId="0C0FFF34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993" w:type="dxa"/>
          </w:tcPr>
          <w:p w14:paraId="5CBE324C" w14:textId="77777777" w:rsidR="00F72F57" w:rsidRPr="00F72F57" w:rsidRDefault="00F72F57" w:rsidP="00A1641B">
            <w:pPr>
              <w:rPr>
                <w:lang w:val="es-ES" w:eastAsia="en-US"/>
              </w:rPr>
            </w:pPr>
          </w:p>
        </w:tc>
        <w:tc>
          <w:tcPr>
            <w:tcW w:w="1269" w:type="dxa"/>
          </w:tcPr>
          <w:p w14:paraId="0AA53EFA" w14:textId="5D151632" w:rsidR="00F72F57" w:rsidRPr="00F72F57" w:rsidRDefault="00F72F57" w:rsidP="00A1641B">
            <w:pPr>
              <w:rPr>
                <w:lang w:val="es-ES" w:eastAsia="en-US"/>
              </w:rPr>
            </w:pPr>
          </w:p>
        </w:tc>
      </w:tr>
    </w:tbl>
    <w:p w14:paraId="3CDA0AEA" w14:textId="577D1342" w:rsidR="00F72F57" w:rsidRDefault="00F72F57" w:rsidP="00F72F57">
      <w:pPr>
        <w:rPr>
          <w:lang w:val="es-ES" w:eastAsia="en-US"/>
        </w:rPr>
      </w:pPr>
    </w:p>
    <w:p w14:paraId="7458B96B" w14:textId="1FDEC3BB" w:rsidR="00F72F57" w:rsidRDefault="00B13948" w:rsidP="00B13948">
      <w:pPr>
        <w:pStyle w:val="Ttulo2"/>
      </w:pPr>
      <w:bookmarkStart w:id="7" w:name="_Toc196914747"/>
      <w:r>
        <w:lastRenderedPageBreak/>
        <w:t>1.6</w:t>
      </w:r>
      <w:r w:rsidR="00F72F57">
        <w:t xml:space="preserve">. </w:t>
      </w:r>
      <w:r w:rsidR="00F72F57" w:rsidRPr="00F72F57">
        <w:t>Habilidades esenciales de liderazgo</w:t>
      </w:r>
      <w:r w:rsidR="00F72F57">
        <w:t>.</w:t>
      </w:r>
      <w:bookmarkEnd w:id="7"/>
    </w:p>
    <w:p w14:paraId="3A3E1997" w14:textId="7B92A8BE" w:rsidR="00F72F57" w:rsidRDefault="00B9061F" w:rsidP="00B9061F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1645F91" wp14:editId="1FFB0244">
            <wp:extent cx="3962400" cy="22189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8C5F3" w14:textId="08FAC302" w:rsidR="00B9061F" w:rsidRPr="00B13948" w:rsidRDefault="00B13948" w:rsidP="00B13948">
      <w:pPr>
        <w:pStyle w:val="Ttulo2"/>
        <w:rPr>
          <w:lang w:val="es-ES"/>
        </w:rPr>
      </w:pPr>
      <w:bookmarkStart w:id="8" w:name="_Toc196914748"/>
      <w:r w:rsidRPr="00B13948">
        <w:rPr>
          <w:lang w:val="es-ES"/>
        </w:rPr>
        <w:t>1.7</w:t>
      </w:r>
      <w:r w:rsidR="00B9061F" w:rsidRPr="00B13948">
        <w:rPr>
          <w:lang w:val="es-ES"/>
        </w:rPr>
        <w:t>. Comportamientos esenciales de un líder.</w:t>
      </w:r>
      <w:bookmarkEnd w:id="8"/>
    </w:p>
    <w:p w14:paraId="797EB7F7" w14:textId="4683FC1B" w:rsidR="00B9061F" w:rsidRPr="00B13948" w:rsidRDefault="00B13948" w:rsidP="00B13948">
      <w:pPr>
        <w:rPr>
          <w:b/>
          <w:bCs/>
          <w:lang w:val="es-ES"/>
        </w:rPr>
      </w:pPr>
      <w:r w:rsidRPr="00B13948">
        <w:rPr>
          <w:b/>
          <w:bCs/>
          <w:lang w:val="es-ES"/>
        </w:rPr>
        <w:t xml:space="preserve">1. </w:t>
      </w:r>
      <w:r w:rsidR="00B9061F" w:rsidRPr="00B13948">
        <w:rPr>
          <w:b/>
          <w:bCs/>
          <w:lang w:val="es-ES"/>
        </w:rPr>
        <w:t>Inteligencia emocional.</w:t>
      </w:r>
    </w:p>
    <w:p w14:paraId="0D6483E2" w14:textId="6E8D3A29" w:rsidR="00B9061F" w:rsidRPr="00B9061F" w:rsidRDefault="00B13948" w:rsidP="00B9061F">
      <w:pPr>
        <w:rPr>
          <w:b/>
          <w:bCs/>
          <w:lang w:val="es-ES" w:eastAsia="en-US"/>
        </w:rPr>
      </w:pPr>
      <w:r>
        <w:rPr>
          <w:b/>
          <w:bCs/>
          <w:lang w:val="es-ES" w:eastAsia="en-US"/>
        </w:rPr>
        <w:t>2</w:t>
      </w:r>
      <w:r w:rsidR="00B9061F" w:rsidRPr="00B9061F">
        <w:rPr>
          <w:b/>
          <w:bCs/>
          <w:lang w:val="es-ES" w:eastAsia="en-US"/>
        </w:rPr>
        <w:t>. Seguridad y conocimiento de uno mismo</w:t>
      </w:r>
      <w:r w:rsidR="00B9061F">
        <w:rPr>
          <w:b/>
          <w:bCs/>
          <w:lang w:val="es-ES" w:eastAsia="en-US"/>
        </w:rPr>
        <w:t>.</w:t>
      </w:r>
    </w:p>
    <w:p w14:paraId="58EDD62E" w14:textId="603B40BD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 base de un buen liderazgo es conocerse a uno mismo. Saber cuáles son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los puntos fuertes y cuales los defectos</w:t>
      </w:r>
      <w:r w:rsidR="00B13948">
        <w:rPr>
          <w:lang w:val="es-ES" w:eastAsia="en-US"/>
        </w:rPr>
        <w:t>.</w:t>
      </w:r>
    </w:p>
    <w:p w14:paraId="373E858B" w14:textId="1AA89744" w:rsidR="00B9061F" w:rsidRPr="00B9061F" w:rsidRDefault="00B13948" w:rsidP="00B9061F">
      <w:pPr>
        <w:rPr>
          <w:b/>
          <w:bCs/>
          <w:lang w:val="es-ES" w:eastAsia="en-US"/>
        </w:rPr>
      </w:pPr>
      <w:r>
        <w:rPr>
          <w:b/>
          <w:bCs/>
          <w:lang w:val="es-ES" w:eastAsia="en-US"/>
        </w:rPr>
        <w:t>3</w:t>
      </w:r>
      <w:r w:rsidR="00B9061F" w:rsidRPr="00B9061F">
        <w:rPr>
          <w:b/>
          <w:bCs/>
          <w:lang w:val="es-ES" w:eastAsia="en-US"/>
        </w:rPr>
        <w:t>. Empatía</w:t>
      </w:r>
      <w:r w:rsidR="00B9061F">
        <w:rPr>
          <w:b/>
          <w:bCs/>
          <w:lang w:val="es-ES" w:eastAsia="en-US"/>
        </w:rPr>
        <w:t>.</w:t>
      </w:r>
    </w:p>
    <w:p w14:paraId="01F7E306" w14:textId="1DCD18C0" w:rsidR="00B13948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Interés sincero por cada miembro del grupo clase. Se preocupan por ellos y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los entiende</w:t>
      </w:r>
      <w:r w:rsidR="00B13948">
        <w:rPr>
          <w:lang w:val="es-ES" w:eastAsia="en-US"/>
        </w:rPr>
        <w:t>.</w:t>
      </w:r>
    </w:p>
    <w:p w14:paraId="0BB06AC4" w14:textId="692FA132" w:rsidR="00B9061F" w:rsidRPr="00B9061F" w:rsidRDefault="00B13948" w:rsidP="00B9061F">
      <w:pPr>
        <w:rPr>
          <w:b/>
          <w:bCs/>
          <w:lang w:val="es-ES" w:eastAsia="en-US"/>
        </w:rPr>
      </w:pPr>
      <w:r>
        <w:rPr>
          <w:b/>
          <w:bCs/>
          <w:lang w:val="es-ES" w:eastAsia="en-US"/>
        </w:rPr>
        <w:t>4</w:t>
      </w:r>
      <w:r w:rsidR="00B9061F" w:rsidRPr="00B9061F">
        <w:rPr>
          <w:b/>
          <w:bCs/>
          <w:lang w:val="es-ES" w:eastAsia="en-US"/>
        </w:rPr>
        <w:t>. Habilidad social.</w:t>
      </w:r>
    </w:p>
    <w:p w14:paraId="44606A26" w14:textId="004CE9C9" w:rsid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Buena capacidad para establecer de forma rápida y con facilidad relaciones</w:t>
      </w:r>
      <w:r w:rsidR="00B13948">
        <w:rPr>
          <w:lang w:val="es-ES" w:eastAsia="en-US"/>
        </w:rPr>
        <w:t>.</w:t>
      </w:r>
    </w:p>
    <w:p w14:paraId="0E1EDC4F" w14:textId="5AF07D6A" w:rsidR="00B9061F" w:rsidRPr="00B9061F" w:rsidRDefault="00B13948" w:rsidP="00B9061F">
      <w:pPr>
        <w:rPr>
          <w:b/>
          <w:bCs/>
          <w:lang w:val="es-ES" w:eastAsia="en-US"/>
        </w:rPr>
      </w:pPr>
      <w:r>
        <w:rPr>
          <w:b/>
          <w:bCs/>
          <w:lang w:val="es-ES" w:eastAsia="en-US"/>
        </w:rPr>
        <w:t>5</w:t>
      </w:r>
      <w:r w:rsidR="00B9061F" w:rsidRPr="00B9061F">
        <w:rPr>
          <w:b/>
          <w:bCs/>
          <w:lang w:val="es-ES" w:eastAsia="en-US"/>
        </w:rPr>
        <w:t>. Integridad</w:t>
      </w:r>
      <w:r w:rsidR="00B9061F">
        <w:rPr>
          <w:b/>
          <w:bCs/>
          <w:lang w:val="es-ES" w:eastAsia="en-US"/>
        </w:rPr>
        <w:t>.</w:t>
      </w:r>
    </w:p>
    <w:p w14:paraId="1C149785" w14:textId="224E1D14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Esto incluye ser honesto. Establecer una relación de confianza con todos los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miembros de la clase.</w:t>
      </w:r>
    </w:p>
    <w:p w14:paraId="5D05882E" w14:textId="713C9A18" w:rsidR="00B9061F" w:rsidRPr="00B9061F" w:rsidRDefault="00B13948" w:rsidP="00B9061F">
      <w:pPr>
        <w:rPr>
          <w:b/>
          <w:bCs/>
          <w:lang w:val="es-ES" w:eastAsia="en-US"/>
        </w:rPr>
      </w:pPr>
      <w:r>
        <w:rPr>
          <w:b/>
          <w:bCs/>
          <w:lang w:val="es-ES" w:eastAsia="en-US"/>
        </w:rPr>
        <w:t>6</w:t>
      </w:r>
      <w:r w:rsidR="00B9061F" w:rsidRPr="00B9061F">
        <w:rPr>
          <w:b/>
          <w:bCs/>
          <w:lang w:val="es-ES" w:eastAsia="en-US"/>
        </w:rPr>
        <w:t>. Entusiasmo y empuje (pasión)</w:t>
      </w:r>
      <w:r w:rsidR="00B9061F">
        <w:rPr>
          <w:b/>
          <w:bCs/>
          <w:lang w:val="es-ES" w:eastAsia="en-US"/>
        </w:rPr>
        <w:t>.</w:t>
      </w:r>
    </w:p>
    <w:p w14:paraId="4567E263" w14:textId="4D259329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Los líderes eficaces se mueven por un deseo de éxito que va más allá de la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categoría social del dinero. ¿Te imaginas un líder eficaz que no sea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entusiasta?</w:t>
      </w:r>
    </w:p>
    <w:p w14:paraId="3D64BD84" w14:textId="6F1D5ECC" w:rsidR="00B9061F" w:rsidRPr="00B9061F" w:rsidRDefault="00B13948" w:rsidP="00B9061F">
      <w:pPr>
        <w:rPr>
          <w:b/>
          <w:bCs/>
          <w:lang w:val="es-ES" w:eastAsia="en-US"/>
        </w:rPr>
      </w:pPr>
      <w:r>
        <w:rPr>
          <w:b/>
          <w:bCs/>
          <w:lang w:val="es-ES" w:eastAsia="en-US"/>
        </w:rPr>
        <w:t>7</w:t>
      </w:r>
      <w:r w:rsidR="00B9061F" w:rsidRPr="00B9061F">
        <w:rPr>
          <w:b/>
          <w:bCs/>
          <w:lang w:val="es-ES" w:eastAsia="en-US"/>
        </w:rPr>
        <w:t>. Motivación y comunicación eficaz</w:t>
      </w:r>
      <w:r w:rsidR="00B9061F">
        <w:rPr>
          <w:b/>
          <w:bCs/>
          <w:lang w:val="es-ES" w:eastAsia="en-US"/>
        </w:rPr>
        <w:t>.</w:t>
      </w:r>
    </w:p>
    <w:p w14:paraId="5CC74AB7" w14:textId="3AE9E719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Entrenar es comunicarse…</w:t>
      </w:r>
    </w:p>
    <w:p w14:paraId="648A3F8C" w14:textId="2F0A5CA7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Cada acto como profesor requiere que se comunique…</w:t>
      </w:r>
    </w:p>
    <w:p w14:paraId="3B741681" w14:textId="4D1D4C55" w:rsid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Los buenos profesores son comunicadores magistrales.</w:t>
      </w:r>
    </w:p>
    <w:p w14:paraId="065F88C8" w14:textId="55DAD146" w:rsidR="00B9061F" w:rsidRPr="00B9061F" w:rsidRDefault="00995ED0" w:rsidP="00B9061F">
      <w:pPr>
        <w:pStyle w:val="Ttulo1"/>
      </w:pPr>
      <w:bookmarkStart w:id="9" w:name="_Toc196914749"/>
      <w:r>
        <w:lastRenderedPageBreak/>
        <w:t>2</w:t>
      </w:r>
      <w:r w:rsidR="00B9061F">
        <w:t xml:space="preserve">. </w:t>
      </w:r>
      <w:r w:rsidR="00B9061F" w:rsidRPr="00B9061F">
        <w:t>Comunicación profesor – grupo</w:t>
      </w:r>
      <w:r w:rsidR="00B9061F">
        <w:t>/</w:t>
      </w:r>
      <w:r w:rsidR="00B9061F" w:rsidRPr="00B9061F">
        <w:t>clase</w:t>
      </w:r>
      <w:r w:rsidR="00B9061F">
        <w:t>.</w:t>
      </w:r>
      <w:bookmarkEnd w:id="9"/>
    </w:p>
    <w:p w14:paraId="0F7AAB4F" w14:textId="6EA654EA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Es indudable señalar como sumamente importante la comunicación que se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pueda establecer entre el profesor y grupo. Esta puede llegar a ser decisoria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a la hora de conseguir pleno éxito en el trabajo. Hay que considerar este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apartado tan importante como las nociones técnicas que pueda tener un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profesor, ya que, si bien éstas son indispensables para el trabajo, la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comunicación es la única vía para hacer llegar al cliente todo aquello que el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profesor conoce.</w:t>
      </w:r>
    </w:p>
    <w:p w14:paraId="42601F1F" w14:textId="5835E94B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Un profesor que no sabe transmitir todo aquello que ha aprendido a lo largo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 los años, a la larga, tiende a fracasar. Como profesor, poseer todos los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conocimientos que hay en el mundo sobre una especialidad no sirve 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nada si no encuentra la forma de comunicarlo a su cliente.</w:t>
      </w:r>
    </w:p>
    <w:p w14:paraId="3BF50FE6" w14:textId="6DCCBB91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El grado de profesionalidad vendrá dado por lo que uno sabe y… como lo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transmite.</w:t>
      </w:r>
    </w:p>
    <w:p w14:paraId="2F3EC5DA" w14:textId="7B113E47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El trabajo del profesor se fundamenta en sentimientos y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motivaciones de personas.</w:t>
      </w:r>
    </w:p>
    <w:p w14:paraId="24128B58" w14:textId="50401E16" w:rsidR="00B9061F" w:rsidRPr="00B13948" w:rsidRDefault="00995ED0" w:rsidP="00B13948">
      <w:pPr>
        <w:pStyle w:val="Ttulo2"/>
        <w:rPr>
          <w:lang w:val="es-ES"/>
        </w:rPr>
      </w:pPr>
      <w:bookmarkStart w:id="10" w:name="_Toc196914750"/>
      <w:r>
        <w:rPr>
          <w:lang w:val="es-ES"/>
        </w:rPr>
        <w:t>2</w:t>
      </w:r>
      <w:r w:rsidR="00B13948" w:rsidRPr="00B13948">
        <w:rPr>
          <w:lang w:val="es-ES"/>
        </w:rPr>
        <w:t>.1</w:t>
      </w:r>
      <w:r w:rsidR="00B9061F" w:rsidRPr="00B13948">
        <w:rPr>
          <w:lang w:val="es-ES"/>
        </w:rPr>
        <w:t>. Reglas básicas para ser un buen comunicador.</w:t>
      </w:r>
      <w:bookmarkEnd w:id="10"/>
    </w:p>
    <w:p w14:paraId="774D230A" w14:textId="6A048859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 comunicación tiene que ser un proceso de ida y vuelta. No sólo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hay que transmitir los mensajes, las instrucciones, sino también hay que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recibirlos y saber interpretarlos.</w:t>
      </w:r>
    </w:p>
    <w:p w14:paraId="484075BF" w14:textId="32C9E5A5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 xml:space="preserve">Muchos profesores pueden ser hábiles en dar </w:t>
      </w:r>
      <w:r w:rsidR="00B13948" w:rsidRPr="00B9061F">
        <w:rPr>
          <w:lang w:val="es-ES" w:eastAsia="en-US"/>
        </w:rPr>
        <w:t>mensajes,</w:t>
      </w:r>
      <w:r w:rsidRPr="00B9061F">
        <w:rPr>
          <w:lang w:val="es-ES" w:eastAsia="en-US"/>
        </w:rPr>
        <w:t xml:space="preserve"> pero poco aptos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para escuchar lo que sus clientes les manifiestan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La comunicación se da mediante mensajes verbales y no verbales.</w:t>
      </w:r>
    </w:p>
    <w:p w14:paraId="766092F0" w14:textId="618B8682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Las expresiones faciales de alegría, pasión, tristeza son modos 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comunicación no verbal. Se calcula que más del 70% de nuestra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comunicación es de naturaleza no verbal.</w:t>
      </w:r>
    </w:p>
    <w:p w14:paraId="6E89110C" w14:textId="51FF88FD" w:rsid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 comunicación no verbal no debería estudiarse como una unidad aislada,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sino como una parte inseparable del proceso global de comunicación. Puede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servir para repetir, contradecir, sustituir, complementar, acentuar, o regular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la comunicación verbal. Es por otro lado, importante debido al papel que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desempeña en el sistema total de la comunicación, la tremenda cantidad 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señales informativas que proporciona en toda situación particular, y a que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se la utiliza en áreas fundamentales de la vida cotidiana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La comunicación tiene que constar de contenido (mensajes,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información, estrategias a seguir), motivación (necesidades o móviles 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cada persona) y emoción (vivencia placentera o displacentera que se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siente al transmitir o recibir los contenidos de la comunicación)</w:t>
      </w:r>
      <w:r>
        <w:rPr>
          <w:lang w:val="es-ES" w:eastAsia="en-US"/>
        </w:rPr>
        <w:t>.</w:t>
      </w:r>
    </w:p>
    <w:p w14:paraId="1B6A6218" w14:textId="1310B902" w:rsidR="00B9061F" w:rsidRPr="00490CAD" w:rsidRDefault="00995ED0" w:rsidP="00B13948">
      <w:pPr>
        <w:pStyle w:val="Ttulo2"/>
        <w:rPr>
          <w:lang w:val="es-ES"/>
        </w:rPr>
      </w:pPr>
      <w:bookmarkStart w:id="11" w:name="_Toc196914751"/>
      <w:r w:rsidRPr="00490CAD">
        <w:rPr>
          <w:lang w:val="es-ES"/>
        </w:rPr>
        <w:t>2</w:t>
      </w:r>
      <w:r w:rsidR="00B13948" w:rsidRPr="00490CAD">
        <w:rPr>
          <w:lang w:val="es-ES"/>
        </w:rPr>
        <w:t>.2</w:t>
      </w:r>
      <w:r w:rsidR="00B9061F" w:rsidRPr="00490CAD">
        <w:rPr>
          <w:lang w:val="es-ES"/>
        </w:rPr>
        <w:t>. Técnicas de comunicación.</w:t>
      </w:r>
      <w:bookmarkEnd w:id="11"/>
    </w:p>
    <w:p w14:paraId="5B41E1D9" w14:textId="74FB1070" w:rsidR="00B9061F" w:rsidRPr="00B9061F" w:rsidRDefault="00B13948" w:rsidP="00B9061F">
      <w:pPr>
        <w:rPr>
          <w:b/>
          <w:bCs/>
          <w:lang w:val="es-ES" w:eastAsia="en-US"/>
        </w:rPr>
      </w:pPr>
      <w:r w:rsidRPr="00B13948">
        <w:rPr>
          <w:lang w:val="es-ES" w:eastAsia="en-US"/>
        </w:rPr>
        <w:t xml:space="preserve">Comunicación </w:t>
      </w:r>
      <w:r w:rsidR="00B9061F" w:rsidRPr="00B9061F">
        <w:rPr>
          <w:b/>
          <w:bCs/>
          <w:lang w:val="es-ES" w:eastAsia="en-US"/>
        </w:rPr>
        <w:t>Verbal</w:t>
      </w:r>
      <w:r w:rsidRPr="00B13948">
        <w:rPr>
          <w:b/>
          <w:bCs/>
          <w:lang w:val="es-ES" w:eastAsia="en-US"/>
        </w:rPr>
        <w:t>.</w:t>
      </w:r>
    </w:p>
    <w:p w14:paraId="09822557" w14:textId="79CD212C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Contenido</w:t>
      </w:r>
      <w:r>
        <w:rPr>
          <w:lang w:val="es-ES" w:eastAsia="en-US"/>
        </w:rPr>
        <w:t>.</w:t>
      </w:r>
    </w:p>
    <w:p w14:paraId="60DF3679" w14:textId="4D7E9D94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lastRenderedPageBreak/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Instrucciones</w:t>
      </w:r>
      <w:r>
        <w:rPr>
          <w:lang w:val="es-ES" w:eastAsia="en-US"/>
        </w:rPr>
        <w:t>.</w:t>
      </w:r>
    </w:p>
    <w:p w14:paraId="6E399ED0" w14:textId="0D7015B4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Comentarios</w:t>
      </w:r>
      <w:r>
        <w:rPr>
          <w:lang w:val="es-ES" w:eastAsia="en-US"/>
        </w:rPr>
        <w:t>.</w:t>
      </w:r>
    </w:p>
    <w:p w14:paraId="338E901E" w14:textId="1FFD5330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 xml:space="preserve">Según </w:t>
      </w:r>
      <w:r w:rsidR="00B9061F" w:rsidRPr="00B9061F">
        <w:rPr>
          <w:b/>
          <w:bCs/>
          <w:lang w:val="es-ES" w:eastAsia="en-US"/>
        </w:rPr>
        <w:t>componentes paralingüísticos</w:t>
      </w:r>
      <w:r>
        <w:rPr>
          <w:lang w:val="es-ES" w:eastAsia="en-US"/>
        </w:rPr>
        <w:t>:</w:t>
      </w:r>
    </w:p>
    <w:p w14:paraId="7F3BA0CB" w14:textId="546D2623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Voz</w:t>
      </w:r>
      <w:r>
        <w:rPr>
          <w:lang w:val="es-ES" w:eastAsia="en-US"/>
        </w:rPr>
        <w:t>.</w:t>
      </w:r>
    </w:p>
    <w:p w14:paraId="2D947A0B" w14:textId="7A5CF46A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Fluidez</w:t>
      </w:r>
      <w:r>
        <w:rPr>
          <w:lang w:val="es-ES" w:eastAsia="en-US"/>
        </w:rPr>
        <w:t>.</w:t>
      </w:r>
    </w:p>
    <w:p w14:paraId="341AB9DC" w14:textId="5B196F55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Modulación</w:t>
      </w:r>
      <w:r>
        <w:rPr>
          <w:lang w:val="es-ES" w:eastAsia="en-US"/>
        </w:rPr>
        <w:t>.</w:t>
      </w:r>
    </w:p>
    <w:p w14:paraId="0058F9CD" w14:textId="5EB296CA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 xml:space="preserve">Según </w:t>
      </w:r>
      <w:r w:rsidR="00B9061F" w:rsidRPr="00B9061F">
        <w:rPr>
          <w:b/>
          <w:bCs/>
          <w:lang w:val="es-ES" w:eastAsia="en-US"/>
        </w:rPr>
        <w:t>comportamientos</w:t>
      </w:r>
      <w:r>
        <w:rPr>
          <w:lang w:val="es-ES" w:eastAsia="en-US"/>
        </w:rPr>
        <w:t>.</w:t>
      </w:r>
    </w:p>
    <w:p w14:paraId="7073EEE2" w14:textId="044FB833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Afecto</w:t>
      </w:r>
      <w:r>
        <w:rPr>
          <w:lang w:val="es-ES" w:eastAsia="en-US"/>
        </w:rPr>
        <w:t>.</w:t>
      </w:r>
    </w:p>
    <w:p w14:paraId="2AA043E6" w14:textId="015A36D3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Conducta</w:t>
      </w:r>
      <w:r>
        <w:rPr>
          <w:lang w:val="es-ES" w:eastAsia="en-US"/>
        </w:rPr>
        <w:t>.</w:t>
      </w:r>
    </w:p>
    <w:p w14:paraId="615990B7" w14:textId="7CF5FC43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Saber escuchar con empatía</w:t>
      </w:r>
      <w:r>
        <w:rPr>
          <w:lang w:val="es-ES" w:eastAsia="en-US"/>
        </w:rPr>
        <w:t>.</w:t>
      </w:r>
    </w:p>
    <w:p w14:paraId="4411A53B" w14:textId="03DB9EB7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  <w:t xml:space="preserve">Comunicación </w:t>
      </w:r>
      <w:r w:rsidR="00B9061F" w:rsidRPr="00B9061F">
        <w:rPr>
          <w:b/>
          <w:bCs/>
          <w:lang w:val="es-ES" w:eastAsia="en-US"/>
        </w:rPr>
        <w:t>No verbal</w:t>
      </w:r>
      <w:r w:rsidRPr="00B13948">
        <w:rPr>
          <w:b/>
          <w:bCs/>
          <w:lang w:val="es-ES" w:eastAsia="en-US"/>
        </w:rPr>
        <w:t>.</w:t>
      </w:r>
    </w:p>
    <w:p w14:paraId="73FC9FB9" w14:textId="1B64819D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Ocupa buena parte de nuestra comunicación</w:t>
      </w:r>
      <w:r>
        <w:rPr>
          <w:lang w:val="es-ES" w:eastAsia="en-US"/>
        </w:rPr>
        <w:t>.</w:t>
      </w:r>
    </w:p>
    <w:p w14:paraId="3D886D80" w14:textId="77777777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No se trata de oír sólo lo que dice el cliente.</w:t>
      </w:r>
    </w:p>
    <w:p w14:paraId="35DD938E" w14:textId="49303106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Hay que escuchar con “</w:t>
      </w:r>
      <w:proofErr w:type="spellStart"/>
      <w:r w:rsidRPr="00B9061F">
        <w:rPr>
          <w:lang w:val="es-ES" w:eastAsia="en-US"/>
        </w:rPr>
        <w:t>empatia</w:t>
      </w:r>
      <w:proofErr w:type="spellEnd"/>
      <w:r w:rsidRPr="00B9061F">
        <w:rPr>
          <w:lang w:val="es-ES" w:eastAsia="en-US"/>
        </w:rPr>
        <w:t>”</w:t>
      </w:r>
      <w:r w:rsidR="00B13948">
        <w:rPr>
          <w:lang w:val="es-ES" w:eastAsia="en-US"/>
        </w:rPr>
        <w:t>.</w:t>
      </w:r>
    </w:p>
    <w:p w14:paraId="7EEFF674" w14:textId="03228250" w:rsid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Escuchar además de una acción ha de ser una actitud</w:t>
      </w:r>
      <w:r>
        <w:rPr>
          <w:lang w:val="es-ES" w:eastAsia="en-US"/>
        </w:rPr>
        <w:t>.</w:t>
      </w:r>
    </w:p>
    <w:p w14:paraId="32F46B91" w14:textId="33CEC5B6" w:rsidR="00B9061F" w:rsidRPr="00490CAD" w:rsidRDefault="00995ED0" w:rsidP="00B13948">
      <w:pPr>
        <w:pStyle w:val="Ttulo2"/>
        <w:rPr>
          <w:lang w:val="es-ES"/>
        </w:rPr>
      </w:pPr>
      <w:bookmarkStart w:id="12" w:name="_Toc196914752"/>
      <w:r w:rsidRPr="00490CAD">
        <w:rPr>
          <w:lang w:val="es-ES"/>
        </w:rPr>
        <w:t>2</w:t>
      </w:r>
      <w:r w:rsidR="00B13948" w:rsidRPr="00490CAD">
        <w:rPr>
          <w:lang w:val="es-ES"/>
        </w:rPr>
        <w:t>.3</w:t>
      </w:r>
      <w:r w:rsidR="00B9061F" w:rsidRPr="00490CAD">
        <w:rPr>
          <w:lang w:val="es-ES"/>
        </w:rPr>
        <w:t>. Comunicación ineficaz.</w:t>
      </w:r>
      <w:bookmarkEnd w:id="12"/>
    </w:p>
    <w:p w14:paraId="65CF5C49" w14:textId="5F4F81C1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Cuando la comunicación no mantiene una cierta uniformidad</w:t>
      </w:r>
      <w:r>
        <w:rPr>
          <w:lang w:val="es-ES" w:eastAsia="en-US"/>
        </w:rPr>
        <w:t>.</w:t>
      </w:r>
    </w:p>
    <w:p w14:paraId="4CDC7E52" w14:textId="766A1819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Cuando hay diferente intensidad en las comunicaciones. Es necesario el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autocontrol del profesor a pesar que se produzcan situaciones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complejas.</w:t>
      </w:r>
    </w:p>
    <w:p w14:paraId="5321D136" w14:textId="2107C338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Cuando hay demasiada información. Hay que manejar la justa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información en cada momento.</w:t>
      </w:r>
    </w:p>
    <w:p w14:paraId="235F851D" w14:textId="3AF29897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Cuando se transmiten mensajes en forma negativa. Conviene saber que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los mensajes negativos contribuyen muy poco a corregir los fallos y a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motivar al cliente</w:t>
      </w:r>
    </w:p>
    <w:p w14:paraId="228280C1" w14:textId="0511D143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Interpretación equivocada del mensaje.</w:t>
      </w:r>
    </w:p>
    <w:p w14:paraId="03923014" w14:textId="66142B15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Falta de atención por parte del cliente</w:t>
      </w:r>
      <w:r>
        <w:rPr>
          <w:lang w:val="es-ES" w:eastAsia="en-US"/>
        </w:rPr>
        <w:t>.</w:t>
      </w:r>
    </w:p>
    <w:p w14:paraId="1A4B1914" w14:textId="73EC133F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Falta de retroinformación. Evaluar los progresos e introducir cambios.</w:t>
      </w:r>
    </w:p>
    <w:p w14:paraId="03BFBE29" w14:textId="4E061E30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 xml:space="preserve">Cada persona debe de saber en todo momento en </w:t>
      </w:r>
      <w:r w:rsidR="00B13948" w:rsidRPr="00B9061F">
        <w:rPr>
          <w:lang w:val="es-ES" w:eastAsia="en-US"/>
        </w:rPr>
        <w:t>qué</w:t>
      </w:r>
      <w:r w:rsidRPr="00B9061F">
        <w:rPr>
          <w:lang w:val="es-ES" w:eastAsia="en-US"/>
        </w:rPr>
        <w:t xml:space="preserve"> situación se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encuentra</w:t>
      </w:r>
      <w:r w:rsidR="00B13948">
        <w:rPr>
          <w:lang w:val="es-ES" w:eastAsia="en-US"/>
        </w:rPr>
        <w:t>:</w:t>
      </w:r>
    </w:p>
    <w:p w14:paraId="6DEEEF27" w14:textId="414E2850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Adopción de actitudes negativas</w:t>
      </w:r>
      <w:r>
        <w:rPr>
          <w:lang w:val="es-ES" w:eastAsia="en-US"/>
        </w:rPr>
        <w:t>.</w:t>
      </w:r>
    </w:p>
    <w:p w14:paraId="02599738" w14:textId="75FB28C9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Diferentes objetivos entre profesor y cliente</w:t>
      </w:r>
      <w:r>
        <w:rPr>
          <w:lang w:val="es-ES" w:eastAsia="en-US"/>
        </w:rPr>
        <w:t>.</w:t>
      </w:r>
    </w:p>
    <w:p w14:paraId="38AAB89F" w14:textId="3BC128D8" w:rsidR="00B9061F" w:rsidRPr="00B13948" w:rsidRDefault="00995ED0" w:rsidP="00B13948">
      <w:pPr>
        <w:pStyle w:val="Ttulo2"/>
        <w:rPr>
          <w:lang w:val="es-ES"/>
        </w:rPr>
      </w:pPr>
      <w:bookmarkStart w:id="13" w:name="_Toc196914753"/>
      <w:r>
        <w:rPr>
          <w:lang w:val="es-ES"/>
        </w:rPr>
        <w:t>2</w:t>
      </w:r>
      <w:r w:rsidR="00B13948" w:rsidRPr="00B13948">
        <w:rPr>
          <w:lang w:val="es-ES"/>
        </w:rPr>
        <w:t>.4</w:t>
      </w:r>
      <w:r w:rsidR="00B9061F" w:rsidRPr="00B13948">
        <w:rPr>
          <w:lang w:val="es-ES"/>
        </w:rPr>
        <w:t>. Modalidades de la percepción en la comunicación.</w:t>
      </w:r>
      <w:bookmarkEnd w:id="13"/>
    </w:p>
    <w:p w14:paraId="087970B3" w14:textId="0FC81BC9" w:rsidR="00B9061F" w:rsidRPr="00B9061F" w:rsidRDefault="00B9061F" w:rsidP="00B9061F">
      <w:pPr>
        <w:rPr>
          <w:lang w:val="es-ES" w:eastAsia="en-US"/>
        </w:rPr>
      </w:pPr>
      <w:r w:rsidRPr="00B9061F">
        <w:rPr>
          <w:b/>
          <w:bCs/>
          <w:lang w:val="es-ES" w:eastAsia="en-US"/>
        </w:rPr>
        <w:t>Visual (vista):</w:t>
      </w:r>
      <w:r w:rsidRPr="00B9061F">
        <w:rPr>
          <w:lang w:val="es-ES" w:eastAsia="en-US"/>
        </w:rPr>
        <w:t xml:space="preserve"> considerar el mundo en imágenes</w:t>
      </w:r>
      <w:r w:rsidR="00B13948">
        <w:rPr>
          <w:lang w:val="es-ES" w:eastAsia="en-US"/>
        </w:rPr>
        <w:t>.</w:t>
      </w:r>
    </w:p>
    <w:p w14:paraId="35E53AB3" w14:textId="5FF784E6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Ejemplo: “Voy a hacerlo de nuevo” observa atentamente</w:t>
      </w:r>
      <w:r>
        <w:rPr>
          <w:lang w:val="es-ES" w:eastAsia="en-US"/>
        </w:rPr>
        <w:t>.</w:t>
      </w:r>
    </w:p>
    <w:p w14:paraId="3609BD4B" w14:textId="009E8D5B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Acción del instructor: Demostrar</w:t>
      </w:r>
      <w:r>
        <w:rPr>
          <w:lang w:val="es-ES" w:eastAsia="en-US"/>
        </w:rPr>
        <w:t>.</w:t>
      </w:r>
    </w:p>
    <w:p w14:paraId="2EAFBF0A" w14:textId="12F1B754" w:rsidR="00B9061F" w:rsidRPr="00B9061F" w:rsidRDefault="00B9061F" w:rsidP="00B9061F">
      <w:pPr>
        <w:rPr>
          <w:lang w:val="es-ES" w:eastAsia="en-US"/>
        </w:rPr>
      </w:pPr>
      <w:r w:rsidRPr="00B9061F">
        <w:rPr>
          <w:b/>
          <w:bCs/>
          <w:lang w:val="es-ES" w:eastAsia="en-US"/>
        </w:rPr>
        <w:t>Auditivo (oído):</w:t>
      </w:r>
      <w:r w:rsidRPr="00B9061F">
        <w:rPr>
          <w:lang w:val="es-ES" w:eastAsia="en-US"/>
        </w:rPr>
        <w:t xml:space="preserve"> selectivas con su vocabulario</w:t>
      </w:r>
      <w:r w:rsidR="00B13948">
        <w:rPr>
          <w:lang w:val="es-ES" w:eastAsia="en-US"/>
        </w:rPr>
        <w:t>.</w:t>
      </w:r>
    </w:p>
    <w:p w14:paraId="27409F7A" w14:textId="05ACA031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 xml:space="preserve">Ejemplo: </w:t>
      </w:r>
      <w:r w:rsidR="00B9061F" w:rsidRPr="00B9061F">
        <w:rPr>
          <w:lang w:val="es-ES" w:eastAsia="en-US"/>
        </w:rPr>
        <w:t>“</w:t>
      </w:r>
      <w:r w:rsidR="00B9061F" w:rsidRPr="00B9061F">
        <w:rPr>
          <w:i/>
          <w:iCs/>
          <w:lang w:val="es-ES" w:eastAsia="en-US"/>
        </w:rPr>
        <w:t>Lo repito otra vez</w:t>
      </w:r>
      <w:r w:rsidR="00B9061F" w:rsidRPr="00B9061F">
        <w:rPr>
          <w:lang w:val="es-ES" w:eastAsia="en-US"/>
        </w:rPr>
        <w:t>” escucha atentamente</w:t>
      </w:r>
      <w:r>
        <w:rPr>
          <w:lang w:val="es-ES" w:eastAsia="en-US"/>
        </w:rPr>
        <w:t>.</w:t>
      </w:r>
    </w:p>
    <w:p w14:paraId="7532D1AD" w14:textId="5DA182A5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Acción del instructor: Solicitar una respuesta.</w:t>
      </w:r>
    </w:p>
    <w:p w14:paraId="39A2C931" w14:textId="1526E764" w:rsidR="00B9061F" w:rsidRPr="00B9061F" w:rsidRDefault="00B9061F" w:rsidP="00B9061F">
      <w:pPr>
        <w:rPr>
          <w:lang w:val="es-ES" w:eastAsia="en-US"/>
        </w:rPr>
      </w:pPr>
      <w:r w:rsidRPr="00B9061F">
        <w:rPr>
          <w:b/>
          <w:bCs/>
          <w:lang w:val="es-ES" w:eastAsia="en-US"/>
        </w:rPr>
        <w:t>Kinestésicos: (tacto):</w:t>
      </w:r>
      <w:r w:rsidRPr="00B9061F">
        <w:rPr>
          <w:lang w:val="es-ES" w:eastAsia="en-US"/>
        </w:rPr>
        <w:t xml:space="preserve"> reacciones táctiles</w:t>
      </w:r>
      <w:r w:rsidR="00B13948">
        <w:rPr>
          <w:lang w:val="es-ES" w:eastAsia="en-US"/>
        </w:rPr>
        <w:t>.</w:t>
      </w:r>
    </w:p>
    <w:p w14:paraId="350D33A5" w14:textId="2E052281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  <w:t xml:space="preserve">Ejemplo: </w:t>
      </w:r>
      <w:r w:rsidR="00B9061F" w:rsidRPr="00B9061F">
        <w:rPr>
          <w:lang w:val="es-ES" w:eastAsia="en-US"/>
        </w:rPr>
        <w:t>“</w:t>
      </w:r>
      <w:r w:rsidR="00B9061F" w:rsidRPr="00B9061F">
        <w:rPr>
          <w:i/>
          <w:iCs/>
          <w:lang w:val="es-ES" w:eastAsia="en-US"/>
        </w:rPr>
        <w:t>Vuélvelo a hacer lentamente</w:t>
      </w:r>
      <w:r w:rsidR="00B9061F" w:rsidRPr="00B9061F">
        <w:rPr>
          <w:lang w:val="es-ES" w:eastAsia="en-US"/>
        </w:rPr>
        <w:t>” fíjate en el movimiento</w:t>
      </w:r>
      <w:r>
        <w:rPr>
          <w:lang w:val="es-ES" w:eastAsia="en-US"/>
        </w:rPr>
        <w:t>.</w:t>
      </w:r>
    </w:p>
    <w:p w14:paraId="5DEDEE22" w14:textId="16098602" w:rsid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Acción del instructor: Supervisar la ejecución</w:t>
      </w:r>
      <w:r>
        <w:rPr>
          <w:lang w:val="es-ES" w:eastAsia="en-US"/>
        </w:rPr>
        <w:t>.</w:t>
      </w:r>
    </w:p>
    <w:p w14:paraId="58778838" w14:textId="5AA130AB" w:rsidR="00B9061F" w:rsidRPr="00B9061F" w:rsidRDefault="00995ED0" w:rsidP="00B9061F">
      <w:pPr>
        <w:pStyle w:val="Ttulo1"/>
      </w:pPr>
      <w:bookmarkStart w:id="14" w:name="_Toc196914754"/>
      <w:r>
        <w:t>3</w:t>
      </w:r>
      <w:r w:rsidR="00B9061F">
        <w:t xml:space="preserve">. </w:t>
      </w:r>
      <w:r w:rsidR="00B9061F" w:rsidRPr="00B9061F">
        <w:t>La motivación y los refuerzos</w:t>
      </w:r>
      <w:r w:rsidR="00B9061F">
        <w:t>.</w:t>
      </w:r>
      <w:bookmarkEnd w:id="14"/>
    </w:p>
    <w:p w14:paraId="5E10A251" w14:textId="174FE4A3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Siempre se ha oído decir que para ser un buen profesor hay que ser un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buen motivador. Un profesor ha de ser capaz de motivar a sus clientes 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corto, medio y largo plazo.</w:t>
      </w:r>
    </w:p>
    <w:p w14:paraId="2D7F4D53" w14:textId="1E9DC7DA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 motivación puede determinar la intensidad y orientación del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comportamiento individual, que en la práctica de la actividad física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obviamente puede tener un fuerte impacto sobre el rendimiento del cliente.</w:t>
      </w:r>
    </w:p>
    <w:p w14:paraId="3590DF7E" w14:textId="32E2CA02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Si ayudamos a los clientes a conseguir aquello que persiguen mediante su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participación, los profesores pueden influir en la motivación de éstos de una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forma importante.</w:t>
      </w:r>
    </w:p>
    <w:p w14:paraId="11DAC37C" w14:textId="127E2D65" w:rsidR="00B9061F" w:rsidRPr="00B13948" w:rsidRDefault="00995ED0" w:rsidP="00B9061F">
      <w:pPr>
        <w:pStyle w:val="Ttulo2"/>
        <w:rPr>
          <w:lang w:val="es-ES"/>
        </w:rPr>
      </w:pPr>
      <w:bookmarkStart w:id="15" w:name="_Toc196914755"/>
      <w:r>
        <w:rPr>
          <w:lang w:val="es-ES"/>
        </w:rPr>
        <w:t>3</w:t>
      </w:r>
      <w:r w:rsidR="00B9061F" w:rsidRPr="00B13948">
        <w:rPr>
          <w:lang w:val="es-ES"/>
        </w:rPr>
        <w:t>.1. Tipos de motivación.</w:t>
      </w:r>
      <w:bookmarkEnd w:id="15"/>
    </w:p>
    <w:p w14:paraId="2152020A" w14:textId="791F529B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 motivación es una de las responsabilidades más importantes y difíciles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del profesor</w:t>
      </w:r>
    </w:p>
    <w:p w14:paraId="542F2B49" w14:textId="6B0142CB" w:rsidR="00B9061F" w:rsidRPr="00B9061F" w:rsidRDefault="00B9061F" w:rsidP="00B9061F">
      <w:pPr>
        <w:rPr>
          <w:lang w:val="es-ES" w:eastAsia="en-US"/>
        </w:rPr>
      </w:pPr>
      <w:r w:rsidRPr="00B9061F">
        <w:rPr>
          <w:b/>
          <w:bCs/>
          <w:lang w:val="es-ES" w:eastAsia="en-US"/>
        </w:rPr>
        <w:t>Motivación interna:</w:t>
      </w:r>
      <w:r w:rsidRPr="00B9061F">
        <w:rPr>
          <w:lang w:val="es-ES" w:eastAsia="en-US"/>
        </w:rPr>
        <w:t xml:space="preserve"> es cuando las personas están motivadas participando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en actividades o en programas de entrenamiento sin recibir ninguna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recompensa externa. Se realiza el entrenamiento por diversión y por el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placer que le reporta -Es la que se ha de cuidar más en el ámbito del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fitness-</w:t>
      </w:r>
      <w:r w:rsidR="00B13948">
        <w:rPr>
          <w:lang w:val="es-ES" w:eastAsia="en-US"/>
        </w:rPr>
        <w:t>.</w:t>
      </w:r>
    </w:p>
    <w:p w14:paraId="602C7DEF" w14:textId="77777777" w:rsidR="00B13948" w:rsidRDefault="00B9061F" w:rsidP="00B9061F">
      <w:pPr>
        <w:rPr>
          <w:lang w:val="es-ES" w:eastAsia="en-US"/>
        </w:rPr>
      </w:pPr>
      <w:r w:rsidRPr="00B9061F">
        <w:rPr>
          <w:b/>
          <w:bCs/>
          <w:lang w:val="es-ES" w:eastAsia="en-US"/>
        </w:rPr>
        <w:t>Motivación externa:</w:t>
      </w:r>
      <w:r w:rsidRPr="00B9061F">
        <w:rPr>
          <w:lang w:val="es-ES" w:eastAsia="en-US"/>
        </w:rPr>
        <w:t xml:space="preserve"> es cuando la actuación está influida por factores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externos (dinero, trofeos, distinciones) y que si no existieran el individuo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dejaría de entrenar o entrenaría mucho menos</w:t>
      </w:r>
      <w:r w:rsidR="00B13948">
        <w:rPr>
          <w:lang w:val="es-ES" w:eastAsia="en-US"/>
        </w:rPr>
        <w:t>.</w:t>
      </w:r>
    </w:p>
    <w:p w14:paraId="5C200E25" w14:textId="31005749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lastRenderedPageBreak/>
        <w:t>La motivación externa o recompensas extrínsecas, pueden ser motivadoras,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pero a la larga estas recompensas suelen perder valor, mientras que los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premios intrínsecos se vuelven muy valiosos.</w:t>
      </w:r>
    </w:p>
    <w:p w14:paraId="16F0E566" w14:textId="45A8EC53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En el caso que nos ocupa la motivación interna será la que se tendrá más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en cuenta, ya que el perfil de cliente en el ámbito del fitness se suele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mover más por motivaciones internas que no externas. Por ejemplo, que el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cliente se divierta trabajando, se sienta a gusto y triunfe con su plan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particular y único. Este tipo de motivaciones suele originarse en el propio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individuo y se nutren a sí mismas. El profesor no necesita suministrarlas,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debe de hacer todo lo posible para crear, en cada circunstancia, el clima 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trabajo ideal en donde se puedan dar.</w:t>
      </w:r>
    </w:p>
    <w:p w14:paraId="44196DEC" w14:textId="47547344" w:rsid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Las recompensas intrínsecas más importantes que se han de dar son: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divertirse y sentirse respetado. Si el profesor logra que se den estos dos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factores podrá asegurar una motivación a largo plazo. En cambio, si se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descuidan este tipo de recompensas, puede ser que el cliente acabe por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abandonar.</w:t>
      </w:r>
    </w:p>
    <w:p w14:paraId="2CBBB059" w14:textId="353F6FFC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 xml:space="preserve">Para </w:t>
      </w:r>
      <w:r w:rsidRPr="00B9061F">
        <w:rPr>
          <w:b/>
          <w:bCs/>
          <w:lang w:val="es-ES" w:eastAsia="en-US"/>
        </w:rPr>
        <w:t>aumentar estas motivaciones internas</w:t>
      </w:r>
      <w:r w:rsidRPr="00B9061F">
        <w:rPr>
          <w:lang w:val="es-ES" w:eastAsia="en-US"/>
        </w:rPr>
        <w:t xml:space="preserve"> se recomiendan</w:t>
      </w:r>
      <w:r>
        <w:rPr>
          <w:lang w:val="es-ES" w:eastAsia="en-US"/>
        </w:rPr>
        <w:t xml:space="preserve"> </w:t>
      </w:r>
      <w:r w:rsidRPr="00B9061F">
        <w:rPr>
          <w:lang w:val="es-ES" w:eastAsia="en-US"/>
        </w:rPr>
        <w:t>las siguientes estrategias.</w:t>
      </w:r>
    </w:p>
    <w:p w14:paraId="376904E6" w14:textId="435F7222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Asegurar experiencias de éxito en cada clase</w:t>
      </w:r>
      <w:r>
        <w:rPr>
          <w:lang w:val="es-ES" w:eastAsia="en-US"/>
        </w:rPr>
        <w:t>.</w:t>
      </w:r>
    </w:p>
    <w:p w14:paraId="52EDCFBC" w14:textId="036F0EB2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Permitir a los clientes que participen en cada clase</w:t>
      </w:r>
      <w:r>
        <w:rPr>
          <w:lang w:val="es-ES" w:eastAsia="en-US"/>
        </w:rPr>
        <w:t>.</w:t>
      </w:r>
    </w:p>
    <w:p w14:paraId="08473385" w14:textId="71C93904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Reforzar continuamente de forma verbal y no verbal</w:t>
      </w:r>
      <w:r>
        <w:rPr>
          <w:lang w:val="es-ES" w:eastAsia="en-US"/>
        </w:rPr>
        <w:t>.</w:t>
      </w:r>
    </w:p>
    <w:p w14:paraId="2E902F16" w14:textId="5E30539C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Establecer objetivos realistas</w:t>
      </w:r>
      <w:r>
        <w:rPr>
          <w:lang w:val="es-ES" w:eastAsia="en-US"/>
        </w:rPr>
        <w:t>.</w:t>
      </w:r>
    </w:p>
    <w:p w14:paraId="68B23213" w14:textId="69EC246B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Hacer más divertida la clase. No caer en la rutina y explorar nuevas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estrategias.</w:t>
      </w:r>
    </w:p>
    <w:p w14:paraId="5818D44B" w14:textId="76FB6B3E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La motivación es una de las responsabilidades más importantes y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difíciles del profesor</w:t>
      </w:r>
      <w:r w:rsidR="00B13948">
        <w:rPr>
          <w:lang w:val="es-ES" w:eastAsia="en-US"/>
        </w:rPr>
        <w:t>.</w:t>
      </w:r>
    </w:p>
    <w:p w14:paraId="4B952AF8" w14:textId="5183F781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 xml:space="preserve">Como podemos </w:t>
      </w:r>
      <w:r w:rsidRPr="00B9061F">
        <w:rPr>
          <w:b/>
          <w:bCs/>
          <w:lang w:val="es-ES" w:eastAsia="en-US"/>
        </w:rPr>
        <w:t>incrementar la motivación</w:t>
      </w:r>
      <w:r w:rsidRPr="00B9061F">
        <w:rPr>
          <w:lang w:val="es-ES" w:eastAsia="en-US"/>
        </w:rPr>
        <w:t xml:space="preserve"> en cada sesión</w:t>
      </w:r>
      <w:r w:rsidR="00B13948">
        <w:rPr>
          <w:lang w:val="es-ES" w:eastAsia="en-US"/>
        </w:rPr>
        <w:t>:</w:t>
      </w:r>
    </w:p>
    <w:p w14:paraId="349E513F" w14:textId="1041237F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Estructurar de forma apropiada cada sesión</w:t>
      </w:r>
      <w:r>
        <w:rPr>
          <w:lang w:val="es-ES" w:eastAsia="en-US"/>
        </w:rPr>
        <w:t>.</w:t>
      </w:r>
    </w:p>
    <w:p w14:paraId="389FBFF8" w14:textId="21C20A36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Escoge actividades apropiadas según objetivos</w:t>
      </w:r>
      <w:r>
        <w:rPr>
          <w:lang w:val="es-ES" w:eastAsia="en-US"/>
        </w:rPr>
        <w:t>.</w:t>
      </w:r>
    </w:p>
    <w:p w14:paraId="63945E04" w14:textId="41BDF4E8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 xml:space="preserve">Ofrecer </w:t>
      </w:r>
      <w:proofErr w:type="spellStart"/>
      <w:r w:rsidR="00B9061F" w:rsidRPr="00B9061F">
        <w:rPr>
          <w:lang w:val="es-ES" w:eastAsia="en-US"/>
        </w:rPr>
        <w:t>simpre</w:t>
      </w:r>
      <w:proofErr w:type="spellEnd"/>
      <w:r w:rsidR="00B9061F" w:rsidRPr="00B9061F">
        <w:rPr>
          <w:lang w:val="es-ES" w:eastAsia="en-US"/>
        </w:rPr>
        <w:t xml:space="preserve"> que sea posible actividades alternativas</w:t>
      </w:r>
      <w:r>
        <w:rPr>
          <w:lang w:val="es-ES" w:eastAsia="en-US"/>
        </w:rPr>
        <w:t>.</w:t>
      </w:r>
    </w:p>
    <w:p w14:paraId="49ED9889" w14:textId="73DB33C7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Tener en cuenta las influencias de las consecuencias inmediatas del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ejercicio</w:t>
      </w:r>
      <w:r>
        <w:rPr>
          <w:lang w:val="es-ES" w:eastAsia="en-US"/>
        </w:rPr>
        <w:t>.</w:t>
      </w:r>
    </w:p>
    <w:p w14:paraId="3B01AE24" w14:textId="29E1D9D2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No hay que dejar que el cliente se aburra</w:t>
      </w:r>
      <w:r>
        <w:rPr>
          <w:lang w:val="es-ES" w:eastAsia="en-US"/>
        </w:rPr>
        <w:t>.</w:t>
      </w:r>
    </w:p>
    <w:p w14:paraId="4A8263E8" w14:textId="13EB99A8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 xml:space="preserve">Utilizar premios y </w:t>
      </w:r>
      <w:proofErr w:type="spellStart"/>
      <w:r w:rsidR="00B9061F" w:rsidRPr="00B9061F">
        <w:rPr>
          <w:lang w:val="es-ES" w:eastAsia="en-US"/>
        </w:rPr>
        <w:t>recopensas</w:t>
      </w:r>
      <w:proofErr w:type="spellEnd"/>
      <w:r w:rsidR="00B9061F" w:rsidRPr="00B9061F">
        <w:rPr>
          <w:lang w:val="es-ES" w:eastAsia="en-US"/>
        </w:rPr>
        <w:t xml:space="preserve"> (motivación extrínseca)</w:t>
      </w:r>
      <w:r>
        <w:rPr>
          <w:lang w:val="es-ES" w:eastAsia="en-US"/>
        </w:rPr>
        <w:t>.</w:t>
      </w:r>
    </w:p>
    <w:p w14:paraId="073FAA67" w14:textId="52C22602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Mantener el contacto con el cliente</w:t>
      </w:r>
      <w:r>
        <w:rPr>
          <w:lang w:val="es-ES" w:eastAsia="en-US"/>
        </w:rPr>
        <w:t>.</w:t>
      </w:r>
    </w:p>
    <w:p w14:paraId="3078F335" w14:textId="0F8C3383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El ejercicio ha de ser la actividad prioritaria</w:t>
      </w:r>
      <w:r>
        <w:rPr>
          <w:lang w:val="es-ES" w:eastAsia="en-US"/>
        </w:rPr>
        <w:t>.</w:t>
      </w:r>
    </w:p>
    <w:p w14:paraId="2B16FE2A" w14:textId="065B0786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Ser un modelo de conducta apropiado para el cliente</w:t>
      </w:r>
      <w:r>
        <w:rPr>
          <w:lang w:val="es-ES" w:eastAsia="en-US"/>
        </w:rPr>
        <w:t>.</w:t>
      </w:r>
    </w:p>
    <w:p w14:paraId="2C2156CB" w14:textId="3E9F7395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lastRenderedPageBreak/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Preparar al cliente para cambios de profesor</w:t>
      </w:r>
      <w:r>
        <w:rPr>
          <w:lang w:val="es-ES" w:eastAsia="en-US"/>
        </w:rPr>
        <w:t>.</w:t>
      </w:r>
    </w:p>
    <w:p w14:paraId="160B72CE" w14:textId="5FA8A0CC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 xml:space="preserve">Utilizar </w:t>
      </w:r>
      <w:proofErr w:type="spellStart"/>
      <w:r w:rsidR="00B9061F" w:rsidRPr="00B9061F">
        <w:rPr>
          <w:lang w:val="es-ES" w:eastAsia="en-US"/>
        </w:rPr>
        <w:t>feed</w:t>
      </w:r>
      <w:proofErr w:type="spellEnd"/>
      <w:r w:rsidR="00B9061F" w:rsidRPr="00B9061F">
        <w:rPr>
          <w:lang w:val="es-ES" w:eastAsia="en-US"/>
        </w:rPr>
        <w:t xml:space="preserve"> back</w:t>
      </w:r>
      <w:r>
        <w:rPr>
          <w:lang w:val="es-ES" w:eastAsia="en-US"/>
        </w:rPr>
        <w:t>.</w:t>
      </w:r>
    </w:p>
    <w:p w14:paraId="50400022" w14:textId="6A3E42D2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Atentos a posibles síntomas de aburrimiento</w:t>
      </w:r>
      <w:r>
        <w:rPr>
          <w:lang w:val="es-ES" w:eastAsia="en-US"/>
        </w:rPr>
        <w:t>.</w:t>
      </w:r>
    </w:p>
    <w:p w14:paraId="43AE0C8C" w14:textId="300FC759" w:rsid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Promover un estilo de vida saludable</w:t>
      </w:r>
      <w:r>
        <w:rPr>
          <w:lang w:val="es-ES" w:eastAsia="en-US"/>
        </w:rPr>
        <w:t>.</w:t>
      </w:r>
    </w:p>
    <w:p w14:paraId="23E89BE4" w14:textId="483390CA" w:rsidR="00B9061F" w:rsidRPr="00B9061F" w:rsidRDefault="00B9061F" w:rsidP="00B9061F">
      <w:pPr>
        <w:rPr>
          <w:b/>
          <w:bCs/>
          <w:lang w:val="es-ES" w:eastAsia="en-US"/>
        </w:rPr>
      </w:pPr>
      <w:r w:rsidRPr="00B9061F">
        <w:rPr>
          <w:b/>
          <w:bCs/>
          <w:lang w:val="es-ES" w:eastAsia="en-US"/>
        </w:rPr>
        <w:t xml:space="preserve">El </w:t>
      </w:r>
      <w:proofErr w:type="spellStart"/>
      <w:r w:rsidRPr="00B9061F">
        <w:rPr>
          <w:b/>
          <w:bCs/>
          <w:lang w:val="es-ES" w:eastAsia="en-US"/>
        </w:rPr>
        <w:t>feedback</w:t>
      </w:r>
      <w:proofErr w:type="spellEnd"/>
      <w:r w:rsidRPr="00B9061F">
        <w:rPr>
          <w:b/>
          <w:bCs/>
          <w:lang w:val="es-ES" w:eastAsia="en-US"/>
        </w:rPr>
        <w:t xml:space="preserve"> y el profesor</w:t>
      </w:r>
      <w:r w:rsidR="00B13948" w:rsidRPr="00B13948">
        <w:rPr>
          <w:b/>
          <w:bCs/>
          <w:lang w:val="es-ES" w:eastAsia="en-US"/>
        </w:rPr>
        <w:t>:</w:t>
      </w:r>
    </w:p>
    <w:p w14:paraId="2DB1426F" w14:textId="30DA261B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Utilizarlo siempre que sea posible y desde el inicio</w:t>
      </w:r>
      <w:r>
        <w:rPr>
          <w:lang w:val="es-ES" w:eastAsia="en-US"/>
        </w:rPr>
        <w:t>.</w:t>
      </w:r>
    </w:p>
    <w:p w14:paraId="044E768B" w14:textId="36886E5F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Además de motivar es un poderoso refuerzo</w:t>
      </w:r>
      <w:r>
        <w:rPr>
          <w:lang w:val="es-ES" w:eastAsia="en-US"/>
        </w:rPr>
        <w:t>.</w:t>
      </w:r>
    </w:p>
    <w:p w14:paraId="51265A48" w14:textId="16921E79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Ser específico</w:t>
      </w:r>
      <w:r>
        <w:rPr>
          <w:lang w:val="es-ES" w:eastAsia="en-US"/>
        </w:rPr>
        <w:t>.</w:t>
      </w:r>
    </w:p>
    <w:p w14:paraId="2521EB70" w14:textId="04699C04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Realizarse en un momento cercano a la ejecución (durante o justo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después)</w:t>
      </w:r>
      <w:r>
        <w:rPr>
          <w:lang w:val="es-ES" w:eastAsia="en-US"/>
        </w:rPr>
        <w:t>.</w:t>
      </w:r>
    </w:p>
    <w:p w14:paraId="5D51806B" w14:textId="3C7887B8" w:rsidR="00B9061F" w:rsidRPr="00B9061F" w:rsidRDefault="00B13948" w:rsidP="00B9061F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B9061F" w:rsidRPr="00B9061F">
        <w:rPr>
          <w:lang w:val="es-ES" w:eastAsia="en-US"/>
        </w:rPr>
        <w:t>Aportar información para corregir o mantener una correcta ejecución</w:t>
      </w:r>
      <w:r>
        <w:rPr>
          <w:lang w:val="es-ES" w:eastAsia="en-US"/>
        </w:rPr>
        <w:t xml:space="preserve"> </w:t>
      </w:r>
      <w:r w:rsidR="00B9061F" w:rsidRPr="00B9061F">
        <w:rPr>
          <w:lang w:val="es-ES" w:eastAsia="en-US"/>
        </w:rPr>
        <w:t>(aportar soluciones)</w:t>
      </w:r>
      <w:r>
        <w:rPr>
          <w:lang w:val="es-ES" w:eastAsia="en-US"/>
        </w:rPr>
        <w:t>.</w:t>
      </w:r>
    </w:p>
    <w:p w14:paraId="0D4C1BD9" w14:textId="706608E9" w:rsidR="00B9061F" w:rsidRPr="00B9061F" w:rsidRDefault="00995ED0" w:rsidP="00B9061F">
      <w:pPr>
        <w:pStyle w:val="Ttulo2"/>
        <w:rPr>
          <w:lang w:val="es-ES"/>
        </w:rPr>
      </w:pPr>
      <w:bookmarkStart w:id="16" w:name="_Toc196914756"/>
      <w:r>
        <w:rPr>
          <w:lang w:val="es-ES"/>
        </w:rPr>
        <w:t>3</w:t>
      </w:r>
      <w:r w:rsidR="00B9061F" w:rsidRPr="00B9061F">
        <w:rPr>
          <w:lang w:val="es-ES"/>
        </w:rPr>
        <w:t>.2. Motivación y nivel de ansiedad.</w:t>
      </w:r>
      <w:bookmarkEnd w:id="16"/>
    </w:p>
    <w:p w14:paraId="4C229EA9" w14:textId="38AF9D4C" w:rsidR="00B9061F" w:rsidRP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Mantener motivados a los clientes no significa hacerlo de forma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desmesurada. Algunos profesores, erróneamente, consideran que cuanta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más motivación mejor, pero algunas personas pueden llegar a estar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demasiado motivadas y aquello que en principio parecía lo más adecuado se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puede convertir en un inconveniente (ansiedad, demasiada preocupación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por conseguir los objetivos planteados, demasiada obsesión por cómo se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está haciendo en vez de concentrarse simplemente en hacerlo). Para todo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esto hay que intentar buscar el grado óptimo de motivación, buscar el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equilibrio adecuado y pensar que a la hora de plantear una estrategia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pedagógica como es la motivación, no más significa mejor.</w:t>
      </w:r>
    </w:p>
    <w:p w14:paraId="1592978D" w14:textId="01892E23" w:rsidR="00B9061F" w:rsidRDefault="00B9061F" w:rsidP="00B9061F">
      <w:pPr>
        <w:rPr>
          <w:lang w:val="es-ES" w:eastAsia="en-US"/>
        </w:rPr>
      </w:pPr>
      <w:r w:rsidRPr="00B9061F">
        <w:rPr>
          <w:lang w:val="es-ES" w:eastAsia="en-US"/>
        </w:rPr>
        <w:t>Este proceso se puede dar a todos los niveles, pero cuanto más nos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acercamos a clases con más nivel más cuidado hay que tener a la hora de</w:t>
      </w:r>
      <w:r w:rsidR="00B13948">
        <w:rPr>
          <w:lang w:val="es-ES" w:eastAsia="en-US"/>
        </w:rPr>
        <w:t xml:space="preserve"> </w:t>
      </w:r>
      <w:r w:rsidRPr="00B9061F">
        <w:rPr>
          <w:lang w:val="es-ES" w:eastAsia="en-US"/>
        </w:rPr>
        <w:t>aplicar cualquier tipo de técnica de motivación</w:t>
      </w:r>
      <w:r>
        <w:rPr>
          <w:lang w:val="es-ES" w:eastAsia="en-US"/>
        </w:rPr>
        <w:t>.</w:t>
      </w:r>
    </w:p>
    <w:p w14:paraId="2BACABD8" w14:textId="7BC323B0" w:rsidR="00B9061F" w:rsidRDefault="00B9061F" w:rsidP="00B9061F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lastRenderedPageBreak/>
        <w:drawing>
          <wp:inline distT="0" distB="0" distL="0" distR="0" wp14:anchorId="6396055A" wp14:editId="0AA3BC6D">
            <wp:extent cx="3962400" cy="23317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D1CFD" w14:textId="3F5BBE8D" w:rsidR="00B9061F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Hay que buscar el grado óptimo de activación para cada actividad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que se plantee</w:t>
      </w:r>
      <w:r>
        <w:rPr>
          <w:lang w:val="es-ES" w:eastAsia="en-US"/>
        </w:rPr>
        <w:t>:</w:t>
      </w:r>
    </w:p>
    <w:p w14:paraId="7F4E7D36" w14:textId="54C96B31" w:rsidR="00B13948" w:rsidRPr="00B13948" w:rsidRDefault="00B13948" w:rsidP="00B13948">
      <w:pPr>
        <w:rPr>
          <w:b/>
          <w:bCs/>
          <w:lang w:val="es-ES" w:eastAsia="en-US"/>
        </w:rPr>
      </w:pPr>
      <w:r w:rsidRPr="00B13948">
        <w:rPr>
          <w:b/>
          <w:bCs/>
          <w:lang w:val="es-ES" w:eastAsia="en-US"/>
        </w:rPr>
        <w:t>1. Instruir bien al grupo:</w:t>
      </w:r>
    </w:p>
    <w:p w14:paraId="2F7F814D" w14:textId="12A30A55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Es posible acelerar la capacidad de aprendizaje de un grupo clase si el líder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los guía a través del proceso, en lugar de esperar que aprendan de sus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errores</w:t>
      </w:r>
    </w:p>
    <w:p w14:paraId="49902E27" w14:textId="4E221F2D" w:rsidR="00B13948" w:rsidRPr="00B13948" w:rsidRDefault="00B13948" w:rsidP="00B13948">
      <w:pPr>
        <w:rPr>
          <w:b/>
          <w:bCs/>
          <w:lang w:val="es-ES" w:eastAsia="en-US"/>
        </w:rPr>
      </w:pPr>
      <w:r w:rsidRPr="00B13948">
        <w:rPr>
          <w:b/>
          <w:bCs/>
          <w:lang w:val="es-ES" w:eastAsia="en-US"/>
        </w:rPr>
        <w:t>2. Transmitir confianza:</w:t>
      </w:r>
    </w:p>
    <w:p w14:paraId="40A40169" w14:textId="30687E37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El equipo necesita saber que su líder es honesto, que los tratará de manera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justa, que es una persona consecuente y que les apoyará</w:t>
      </w:r>
    </w:p>
    <w:p w14:paraId="6ED6FD2C" w14:textId="0E12DC2A" w:rsidR="00B13948" w:rsidRPr="00B13948" w:rsidRDefault="00B13948" w:rsidP="00B13948">
      <w:pPr>
        <w:rPr>
          <w:b/>
          <w:bCs/>
          <w:lang w:val="es-ES" w:eastAsia="en-US"/>
        </w:rPr>
      </w:pPr>
      <w:r w:rsidRPr="00B13948">
        <w:rPr>
          <w:b/>
          <w:bCs/>
          <w:lang w:val="es-ES" w:eastAsia="en-US"/>
        </w:rPr>
        <w:t>3. Crear espíritu de equipo:</w:t>
      </w:r>
    </w:p>
    <w:p w14:paraId="48BB6DA1" w14:textId="1E7B8FC5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Hay que crear espíritu de equipo en cada clase.</w:t>
      </w:r>
    </w:p>
    <w:p w14:paraId="5969A203" w14:textId="18C758C5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Hay que potenciar al máximo la labor de cada alumno</w:t>
      </w:r>
    </w:p>
    <w:p w14:paraId="447935D7" w14:textId="0A0BD9FE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Que se ayuden todos los alumnos de la clase</w:t>
      </w:r>
    </w:p>
    <w:p w14:paraId="79135065" w14:textId="12282BBB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Que puedan conseguir objetivos</w:t>
      </w:r>
    </w:p>
    <w:p w14:paraId="750023FB" w14:textId="049AAF51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Que se les informe</w:t>
      </w:r>
    </w:p>
    <w:p w14:paraId="2171469A" w14:textId="065480F0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No excluir a nadie</w:t>
      </w:r>
    </w:p>
    <w:p w14:paraId="11AE4383" w14:textId="0DF463F0" w:rsidR="00B13948" w:rsidRPr="00B13948" w:rsidRDefault="00B13948" w:rsidP="00B13948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B13948">
        <w:rPr>
          <w:lang w:val="es-ES" w:eastAsia="en-US"/>
        </w:rPr>
        <w:t>Hay que premiar</w:t>
      </w:r>
    </w:p>
    <w:p w14:paraId="6560A997" w14:textId="081480B0" w:rsidR="00B13948" w:rsidRPr="00B13948" w:rsidRDefault="00B13948" w:rsidP="00B13948">
      <w:pPr>
        <w:rPr>
          <w:b/>
          <w:bCs/>
          <w:lang w:val="es-ES" w:eastAsia="en-US"/>
        </w:rPr>
      </w:pPr>
      <w:r w:rsidRPr="00B13948">
        <w:rPr>
          <w:b/>
          <w:bCs/>
          <w:lang w:val="es-ES" w:eastAsia="en-US"/>
        </w:rPr>
        <w:t>4. Ser auténtico:</w:t>
      </w:r>
    </w:p>
    <w:p w14:paraId="4C5F8CD4" w14:textId="39C6F030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Ser auténtico es todo aquel que no quiere ser otro sino uno mismo. En toda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relación no es lo que decimos o hacemos, sino lo que somos.</w:t>
      </w:r>
    </w:p>
    <w:p w14:paraId="08AA893F" w14:textId="29583E68" w:rsidR="00B13948" w:rsidRPr="00B13948" w:rsidRDefault="00995ED0" w:rsidP="00B13948">
      <w:pPr>
        <w:pStyle w:val="Ttulo1"/>
      </w:pPr>
      <w:bookmarkStart w:id="17" w:name="_Toc196914757"/>
      <w:r>
        <w:lastRenderedPageBreak/>
        <w:t>4</w:t>
      </w:r>
      <w:r w:rsidR="00B13948">
        <w:t xml:space="preserve">. </w:t>
      </w:r>
      <w:r w:rsidR="00B13948" w:rsidRPr="00B13948">
        <w:t>¿Psicología deportiva?</w:t>
      </w:r>
      <w:bookmarkEnd w:id="17"/>
    </w:p>
    <w:p w14:paraId="7DF4B3C9" w14:textId="79D60894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La psicología, en el caso que nos ocupa tiene que ver con el deporte y la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actividad física y debería analizar las relaciones que se establecen entre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profesor-cliente. Para todo esto es necesario que el profesor adquiera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aquellos conocimientos relacionados con la psicología deportiva y así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conseguir una óptima interacción profesor-alumno</w:t>
      </w:r>
      <w:r>
        <w:rPr>
          <w:lang w:val="es-ES" w:eastAsia="en-US"/>
        </w:rPr>
        <w:t>.</w:t>
      </w:r>
    </w:p>
    <w:p w14:paraId="14E36486" w14:textId="0CCD225C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El profesor ha de ser capaz de darse cuenta que el cliente o deportista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comprende y es capaz de poner en práctica, a cada momento, todo aquello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que se le enseña. Este tipo de conocimientos deben, también, ofrecerle la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posibilidad de comprender las condiciones y efectos de su propia conducta y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actividad, a efectos de mejorarlos en función de los objetivos previstos en la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enseñanza.</w:t>
      </w:r>
    </w:p>
    <w:p w14:paraId="36D81E67" w14:textId="3E63129C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Se podría hablar de psicología-pedagogía, psicología de la educación,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psicología de la enseñanza.</w:t>
      </w:r>
    </w:p>
    <w:p w14:paraId="3FD0CC16" w14:textId="3CFB0101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Primero de todo es necesario tener presente, que en las conductas de las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personas no hay nada absoluto. Hay que enfrentarse a cada situación y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siempre de nuevo, a infinidad de problemas, teniendo que encontrar una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solución para los mismos. Para resolver los problemas de índole psicológico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son necesarios conjuntamente con una visión global de los conocimientos y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experiencias, una sensibilización y capacidad receptora de los procesos y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fenómenos psíquicos en la actividad deportiva. Si se cumplen estas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condiciones, los problemas que surjan podrán resolverse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independientemente o ser reconocidos como aún inexplicables.</w:t>
      </w:r>
    </w:p>
    <w:p w14:paraId="4A655F21" w14:textId="6A820A27" w:rsidR="00B13948" w:rsidRP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Primero en el colegio y luego en la universidad te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enseñaron matemáticas, ciencias naturales, teoría del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entrenamiento, métodos de entrenamiento, pero no te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enseñaron a empatizar o comunicar tus más íntimos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sentimientos</w:t>
      </w:r>
    </w:p>
    <w:p w14:paraId="34CC56BD" w14:textId="300F7EFE" w:rsidR="00B13948" w:rsidRDefault="00B13948" w:rsidP="00B13948">
      <w:pPr>
        <w:rPr>
          <w:lang w:val="es-ES" w:eastAsia="en-US"/>
        </w:rPr>
      </w:pPr>
      <w:r w:rsidRPr="00B13948">
        <w:rPr>
          <w:lang w:val="es-ES" w:eastAsia="en-US"/>
        </w:rPr>
        <w:t>De que sirve pues, ser un eminente profesor, con grandes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conocimientos si luego cuando sales del aula o del curso no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eres capaz de interpretar correctamente los mensajes de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los demás, no eres capaz de empatizar o expresar tus</w:t>
      </w:r>
      <w:r>
        <w:rPr>
          <w:lang w:val="es-ES" w:eastAsia="en-US"/>
        </w:rPr>
        <w:t xml:space="preserve"> </w:t>
      </w:r>
      <w:r w:rsidRPr="00B13948">
        <w:rPr>
          <w:lang w:val="es-ES" w:eastAsia="en-US"/>
        </w:rPr>
        <w:t>sentimientos de forma adecuada…</w:t>
      </w:r>
    </w:p>
    <w:p w14:paraId="7C141157" w14:textId="77777777" w:rsidR="00B13948" w:rsidRPr="00B9061F" w:rsidRDefault="00B13948" w:rsidP="00B13948">
      <w:pPr>
        <w:rPr>
          <w:lang w:val="es-ES" w:eastAsia="en-US"/>
        </w:rPr>
      </w:pPr>
    </w:p>
    <w:sectPr w:rsidR="00B13948" w:rsidRPr="00B9061F" w:rsidSect="000E1B76">
      <w:headerReference w:type="default" r:id="rId11"/>
      <w:footerReference w:type="default" r:id="rId12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AA00" w14:textId="77777777" w:rsidR="00C104B6" w:rsidRDefault="00C104B6" w:rsidP="00D9065B">
      <w:r>
        <w:separator/>
      </w:r>
    </w:p>
  </w:endnote>
  <w:endnote w:type="continuationSeparator" w:id="0">
    <w:p w14:paraId="7F1F8763" w14:textId="77777777" w:rsidR="00C104B6" w:rsidRDefault="00C104B6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1B73" w14:textId="77777777" w:rsidR="00C104B6" w:rsidRDefault="00C104B6" w:rsidP="00D9065B">
      <w:r>
        <w:separator/>
      </w:r>
    </w:p>
  </w:footnote>
  <w:footnote w:type="continuationSeparator" w:id="0">
    <w:p w14:paraId="7C1397A7" w14:textId="77777777" w:rsidR="00C104B6" w:rsidRDefault="00C104B6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78C29265" w:rsidR="00FC1771" w:rsidRDefault="00107513" w:rsidP="00F72F57">
    <w:pPr>
      <w:pStyle w:val="Encabezado"/>
      <w:tabs>
        <w:tab w:val="clear" w:pos="4252"/>
        <w:tab w:val="clear" w:pos="8504"/>
        <w:tab w:val="left" w:pos="297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525F59B2" w:rsidR="00FC1771" w:rsidRPr="00F72F57" w:rsidRDefault="00F72F57" w:rsidP="00F72F57">
                          <w:pPr>
                            <w:pStyle w:val="Nombretemaencabezado"/>
                          </w:pPr>
                          <w:r w:rsidRPr="00F72F57">
                            <w:t>Comunicación y</w:t>
                          </w:r>
                          <w:r w:rsidRPr="00F72F57">
                            <w:rPr>
                              <w:lang w:val="es-ES_tradnl"/>
                            </w:rPr>
                            <w:t xml:space="preserve"> liderazgo</w:t>
                          </w:r>
                          <w:r w:rsidRPr="00F72F57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525F59B2" w:rsidR="00FC1771" w:rsidRPr="00F72F57" w:rsidRDefault="00F72F57" w:rsidP="00F72F57">
                    <w:pPr>
                      <w:pStyle w:val="Nombretemaencabezado"/>
                    </w:pPr>
                    <w:r w:rsidRPr="00F72F57">
                      <w:t>Comunicación y</w:t>
                    </w:r>
                    <w:r w:rsidRPr="00F72F57">
                      <w:rPr>
                        <w:lang w:val="es-ES_tradnl"/>
                      </w:rPr>
                      <w:t xml:space="preserve"> liderazgo</w:t>
                    </w:r>
                    <w:r w:rsidRPr="00F72F57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2F00D6B6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F72F57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2F00D6B6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F72F57">
                      <w:t>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90CAD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2521B"/>
    <w:rsid w:val="005262C3"/>
    <w:rsid w:val="0052719C"/>
    <w:rsid w:val="00527356"/>
    <w:rsid w:val="005324E3"/>
    <w:rsid w:val="00532DAC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95ED0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3948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9061F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04B6"/>
    <w:rsid w:val="00C12131"/>
    <w:rsid w:val="00C2095B"/>
    <w:rsid w:val="00C21AE9"/>
    <w:rsid w:val="00C25AD1"/>
    <w:rsid w:val="00C4338E"/>
    <w:rsid w:val="00C60B1F"/>
    <w:rsid w:val="00C62E82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2F57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F72F57"/>
    <w:pPr>
      <w:jc w:val="right"/>
    </w:pPr>
    <w:rPr>
      <w:rFonts w:cstheme="majorHAnsi"/>
      <w:b/>
      <w:bCs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F72F57"/>
    <w:rPr>
      <w:rFonts w:asciiTheme="majorHAnsi" w:eastAsiaTheme="majorEastAsia" w:hAnsiTheme="majorHAnsi" w:cstheme="majorHAnsi"/>
      <w:b/>
      <w:bCs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  <w:style w:type="table" w:styleId="Tablaconcuadrcula">
    <w:name w:val="Table Grid"/>
    <w:basedOn w:val="Tablanormal"/>
    <w:uiPriority w:val="39"/>
    <w:rsid w:val="00F7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2776</Words>
  <Characters>15268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2025-04-30T12:18:00Z</dcterms:created>
  <dcterms:modified xsi:type="dcterms:W3CDTF">2025-04-30T12:18:00Z</dcterms:modified>
</cp:coreProperties>
</file>