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2489" w14:textId="77777777" w:rsidR="005A4DC7" w:rsidRDefault="005A4DC7" w:rsidP="005A4DC7">
      <w:pPr>
        <w:pStyle w:val="Ttulo1"/>
      </w:pPr>
      <w:bookmarkStart w:id="0" w:name="_Toc191976008"/>
      <w:r>
        <w:t xml:space="preserve">Tema 9. </w:t>
      </w:r>
      <w:r w:rsidRPr="005A4DC7">
        <w:t>Filtros deshidratadores</w:t>
      </w:r>
      <w:r>
        <w:t>.</w:t>
      </w:r>
    </w:p>
    <w:p w14:paraId="34A2EDFD" w14:textId="4D032120" w:rsidR="005A4DC7" w:rsidRDefault="005A4DC7" w:rsidP="005A4DC7">
      <w:pPr>
        <w:rPr>
          <w:lang w:val="es-ES" w:eastAsia="en-US"/>
        </w:rPr>
      </w:pPr>
      <w:r>
        <w:rPr>
          <w:noProof/>
        </w:rPr>
        <w:drawing>
          <wp:inline distT="0" distB="0" distL="0" distR="0" wp14:anchorId="0C1AA311" wp14:editId="6563D691">
            <wp:extent cx="5340350" cy="400526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849" cy="401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4EB3FAE" w14:textId="22B27E45" w:rsidR="00925BF2" w:rsidRDefault="00925BF2" w:rsidP="0047543D">
      <w:pPr>
        <w:pStyle w:val="Ttulo1"/>
      </w:pPr>
      <w:r>
        <w:lastRenderedPageBreak/>
        <w:t xml:space="preserve">1. </w:t>
      </w:r>
      <w:r w:rsidR="0047543D">
        <w:t>Función y composición.</w:t>
      </w:r>
      <w:bookmarkEnd w:id="0"/>
    </w:p>
    <w:p w14:paraId="6A993126" w14:textId="6B555D5A" w:rsidR="00925BF2" w:rsidRPr="00925BF2" w:rsidRDefault="00925BF2" w:rsidP="00925BF2">
      <w:pPr>
        <w:rPr>
          <w:lang w:val="es-ES" w:eastAsia="en-US"/>
        </w:rPr>
      </w:pPr>
      <w:r w:rsidRPr="00925BF2">
        <w:rPr>
          <w:lang w:val="es-ES" w:eastAsia="en-US"/>
        </w:rPr>
        <w:t>El filtro es uno de los elementos básicos del sistema de Aire Acondicionado.</w:t>
      </w:r>
    </w:p>
    <w:p w14:paraId="11FF8095" w14:textId="77777777" w:rsidR="00925BF2" w:rsidRPr="00925BF2" w:rsidRDefault="00925BF2" w:rsidP="00925BF2">
      <w:pPr>
        <w:rPr>
          <w:lang w:val="es-ES" w:eastAsia="en-US"/>
        </w:rPr>
      </w:pPr>
      <w:r w:rsidRPr="00925BF2">
        <w:rPr>
          <w:lang w:val="es-ES" w:eastAsia="en-US"/>
        </w:rPr>
        <w:t>Su función es múltiple:</w:t>
      </w:r>
    </w:p>
    <w:p w14:paraId="11F49EB0" w14:textId="29F63797" w:rsidR="00925BF2" w:rsidRPr="00925BF2" w:rsidRDefault="0047543D" w:rsidP="00925BF2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925BF2" w:rsidRPr="00925BF2">
        <w:rPr>
          <w:lang w:val="es-ES" w:eastAsia="en-US"/>
        </w:rPr>
        <w:t>Retiene partículas.</w:t>
      </w:r>
    </w:p>
    <w:p w14:paraId="70786F25" w14:textId="08A75912" w:rsidR="00925BF2" w:rsidRPr="00925BF2" w:rsidRDefault="0047543D" w:rsidP="00925BF2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925BF2" w:rsidRPr="00925BF2">
        <w:rPr>
          <w:lang w:val="es-ES" w:eastAsia="en-US"/>
        </w:rPr>
        <w:t>Retiene humedad.</w:t>
      </w:r>
    </w:p>
    <w:p w14:paraId="574CDAE5" w14:textId="7A531E0F" w:rsidR="00925BF2" w:rsidRPr="00925BF2" w:rsidRDefault="0047543D" w:rsidP="00925BF2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925BF2" w:rsidRPr="00925BF2">
        <w:rPr>
          <w:lang w:val="es-ES" w:eastAsia="en-US"/>
        </w:rPr>
        <w:t>Retiene partículas ácidas.</w:t>
      </w:r>
    </w:p>
    <w:p w14:paraId="3A767828" w14:textId="7B97FED3" w:rsidR="00925BF2" w:rsidRPr="00925BF2" w:rsidRDefault="0047543D" w:rsidP="00925BF2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925BF2" w:rsidRPr="00925BF2">
        <w:rPr>
          <w:lang w:val="es-ES" w:eastAsia="en-US"/>
        </w:rPr>
        <w:t>Actúa como contenedor de gas líquido.</w:t>
      </w:r>
    </w:p>
    <w:p w14:paraId="6DEC5EC2" w14:textId="5D239256" w:rsidR="00925BF2" w:rsidRPr="00925BF2" w:rsidRDefault="0047543D" w:rsidP="00925BF2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925BF2" w:rsidRPr="00925BF2">
        <w:rPr>
          <w:lang w:val="es-ES" w:eastAsia="en-US"/>
        </w:rPr>
        <w:t>Algunos disponen de mirilla, control de calidad de condensación.</w:t>
      </w:r>
    </w:p>
    <w:p w14:paraId="7B92FB6E" w14:textId="403A565E" w:rsidR="00925BF2" w:rsidRPr="00925BF2" w:rsidRDefault="00925BF2" w:rsidP="00925BF2">
      <w:pPr>
        <w:rPr>
          <w:lang w:val="es-ES" w:eastAsia="en-US"/>
        </w:rPr>
      </w:pPr>
      <w:r w:rsidRPr="00925BF2">
        <w:rPr>
          <w:lang w:val="es-ES" w:eastAsia="en-US"/>
        </w:rPr>
        <w:t>De construcción y formas muy diversas. Normalmente de tubo de acero sin soldaduras, con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una tapa superior y otra inferior. Embutidos de acero, extrusionados de aluminio. Lo que sí es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común en todos los modelos es una entrada por su parte superior y salida mediante un tubo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sonda desde la parte superior hasta casi el fondo.</w:t>
      </w:r>
    </w:p>
    <w:p w14:paraId="3E6265D6" w14:textId="2CF4578B" w:rsidR="00925BF2" w:rsidRPr="00925BF2" w:rsidRDefault="00925BF2" w:rsidP="00925BF2">
      <w:pPr>
        <w:rPr>
          <w:lang w:val="es-ES" w:eastAsia="en-US"/>
        </w:rPr>
      </w:pPr>
      <w:r w:rsidRPr="00925BF2">
        <w:rPr>
          <w:lang w:val="es-ES" w:eastAsia="en-US"/>
        </w:rPr>
        <w:t>En el tubo sonda va dispuesto un “</w:t>
      </w:r>
      <w:proofErr w:type="spellStart"/>
      <w:r w:rsidRPr="00925BF2">
        <w:rPr>
          <w:lang w:val="es-ES" w:eastAsia="en-US"/>
        </w:rPr>
        <w:t>sandwich</w:t>
      </w:r>
      <w:proofErr w:type="spellEnd"/>
      <w:r w:rsidRPr="00925BF2">
        <w:rPr>
          <w:lang w:val="es-ES" w:eastAsia="en-US"/>
        </w:rPr>
        <w:t>” formado por una chapa con taladros, un disco de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fieltro, una capa con cierta cantidad de deshidratante, otro disco de fieltro y otra chapa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perforada. La materia deshidratante es un producto que básicamente absorbe la humedad y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para el que se han utilizado distintos productos:</w:t>
      </w:r>
    </w:p>
    <w:p w14:paraId="5FE99443" w14:textId="181DD792" w:rsidR="00925BF2" w:rsidRPr="00925BF2" w:rsidRDefault="0047543D" w:rsidP="00925BF2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proofErr w:type="spellStart"/>
      <w:r w:rsidR="00925BF2" w:rsidRPr="00925BF2">
        <w:rPr>
          <w:lang w:val="es-ES" w:eastAsia="en-US"/>
        </w:rPr>
        <w:t>Silicagel</w:t>
      </w:r>
      <w:proofErr w:type="spellEnd"/>
      <w:r w:rsidR="00925BF2">
        <w:rPr>
          <w:lang w:val="es-ES" w:eastAsia="en-US"/>
        </w:rPr>
        <w:t>.</w:t>
      </w:r>
    </w:p>
    <w:p w14:paraId="1EE9C029" w14:textId="793B87D6" w:rsidR="00925BF2" w:rsidRPr="00925BF2" w:rsidRDefault="0047543D" w:rsidP="00925BF2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925BF2" w:rsidRPr="00925BF2">
        <w:rPr>
          <w:lang w:val="es-ES" w:eastAsia="en-US"/>
        </w:rPr>
        <w:t xml:space="preserve">Molecular </w:t>
      </w:r>
      <w:proofErr w:type="spellStart"/>
      <w:r w:rsidR="00925BF2" w:rsidRPr="00925BF2">
        <w:rPr>
          <w:lang w:val="es-ES" w:eastAsia="en-US"/>
        </w:rPr>
        <w:t>Sieves</w:t>
      </w:r>
      <w:proofErr w:type="spellEnd"/>
      <w:r w:rsidR="00925BF2">
        <w:rPr>
          <w:lang w:val="es-ES" w:eastAsia="en-US"/>
        </w:rPr>
        <w:t>.</w:t>
      </w:r>
    </w:p>
    <w:p w14:paraId="087D9501" w14:textId="069260D6" w:rsidR="00925BF2" w:rsidRPr="00925BF2" w:rsidRDefault="0047543D" w:rsidP="00925BF2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925BF2" w:rsidRPr="00925BF2">
        <w:rPr>
          <w:lang w:val="es-ES" w:eastAsia="en-US"/>
        </w:rPr>
        <w:t>Etc.</w:t>
      </w:r>
    </w:p>
    <w:p w14:paraId="6B200629" w14:textId="63CC872E" w:rsidR="00925BF2" w:rsidRPr="00925BF2" w:rsidRDefault="00925BF2" w:rsidP="00925BF2">
      <w:pPr>
        <w:rPr>
          <w:lang w:val="es-ES" w:eastAsia="en-US"/>
        </w:rPr>
      </w:pPr>
      <w:r w:rsidRPr="00925BF2">
        <w:rPr>
          <w:lang w:val="es-ES" w:eastAsia="en-US"/>
        </w:rPr>
        <w:t xml:space="preserve">El más utilizado son las zeolitas, que se presentan en forma de bolitas cerámicas de </w:t>
      </w:r>
      <w:r w:rsidR="0047543D" w:rsidRPr="0047543D">
        <w:rPr>
          <w:b/>
          <w:bCs/>
          <w:lang w:val="es-ES" w:eastAsia="en-US"/>
        </w:rPr>
        <w:t>óxido de silicio</w:t>
      </w:r>
      <w:r w:rsidRPr="00925BF2">
        <w:rPr>
          <w:lang w:val="es-ES" w:eastAsia="en-US"/>
        </w:rPr>
        <w:t xml:space="preserve"> (97%) y </w:t>
      </w:r>
      <w:r w:rsidR="0047543D" w:rsidRPr="0047543D">
        <w:rPr>
          <w:b/>
          <w:bCs/>
          <w:lang w:val="es-ES" w:eastAsia="en-US"/>
        </w:rPr>
        <w:t>óxido de aluminio</w:t>
      </w:r>
      <w:r w:rsidRPr="00925BF2">
        <w:rPr>
          <w:lang w:val="es-ES" w:eastAsia="en-US"/>
        </w:rPr>
        <w:t xml:space="preserve"> (3%), fabricadas con partículas calibradas, las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cuales al unirlas entre sí para formar las bolitas dejan unos miniespacios por los que pueden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circular las moléculas de gas refrigerante, pero no las de agua o ácido que al no poder pasar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quedan absorbidas en ellas. Si hay humedad en exceso, el filtro puede colmatarse o saturarse.</w:t>
      </w:r>
    </w:p>
    <w:p w14:paraId="52CF2576" w14:textId="40DBC9C8" w:rsidR="0052521B" w:rsidRDefault="00925BF2" w:rsidP="00925BF2">
      <w:pPr>
        <w:rPr>
          <w:lang w:val="es-ES" w:eastAsia="en-US"/>
        </w:rPr>
      </w:pPr>
      <w:r w:rsidRPr="00925BF2">
        <w:rPr>
          <w:lang w:val="es-ES" w:eastAsia="en-US"/>
        </w:rPr>
        <w:t>En este caso, tanto el agua como los ácidos, acaban pasando y circulando por el sistema y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siendo causantes de importantes problemas.</w:t>
      </w:r>
    </w:p>
    <w:p w14:paraId="78988879" w14:textId="77777777" w:rsidR="00925BF2" w:rsidRPr="00925BF2" w:rsidRDefault="00925BF2" w:rsidP="00925BF2">
      <w:pPr>
        <w:rPr>
          <w:lang w:val="es-ES" w:eastAsia="en-US"/>
        </w:rPr>
      </w:pPr>
      <w:r w:rsidRPr="00925BF2">
        <w:rPr>
          <w:lang w:val="es-ES" w:eastAsia="en-US"/>
        </w:rPr>
        <w:t>Según su dimensionado se utilizan distintas calidades:</w:t>
      </w:r>
    </w:p>
    <w:p w14:paraId="39F982D2" w14:textId="46A8C5CC" w:rsidR="00925BF2" w:rsidRPr="00925BF2" w:rsidRDefault="0047543D" w:rsidP="00925BF2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lang w:val="es-ES" w:eastAsia="en-US"/>
        </w:rPr>
        <w:tab/>
      </w:r>
      <w:r w:rsidR="00925BF2" w:rsidRPr="00925BF2">
        <w:rPr>
          <w:lang w:val="es-ES" w:eastAsia="en-US"/>
        </w:rPr>
        <w:t xml:space="preserve">La calidad XH5 era la única utilizada para el refrigerante R-12, sin </w:t>
      </w:r>
      <w:r w:rsidRPr="00925BF2">
        <w:rPr>
          <w:lang w:val="es-ES" w:eastAsia="en-US"/>
        </w:rPr>
        <w:t>embargo,</w:t>
      </w:r>
      <w:r w:rsidR="00925BF2" w:rsidRPr="00925BF2">
        <w:rPr>
          <w:lang w:val="es-ES" w:eastAsia="en-US"/>
        </w:rPr>
        <w:t xml:space="preserve"> para</w:t>
      </w:r>
      <w:r>
        <w:rPr>
          <w:lang w:val="es-ES" w:eastAsia="en-US"/>
        </w:rPr>
        <w:t xml:space="preserve"> </w:t>
      </w:r>
      <w:r w:rsidR="00925BF2" w:rsidRPr="00925BF2">
        <w:rPr>
          <w:lang w:val="es-ES" w:eastAsia="en-US"/>
        </w:rPr>
        <w:t>refrigerante R134a, de molécula más pequeña, se utilizan las calidades XH9 o XH7,</w:t>
      </w:r>
      <w:r>
        <w:rPr>
          <w:lang w:val="es-ES" w:eastAsia="en-US"/>
        </w:rPr>
        <w:t xml:space="preserve"> </w:t>
      </w:r>
      <w:r w:rsidR="00925BF2" w:rsidRPr="00925BF2">
        <w:rPr>
          <w:lang w:val="es-ES" w:eastAsia="en-US"/>
        </w:rPr>
        <w:t>ésta también adecuada para R-12 y gases sustitutivos.</w:t>
      </w:r>
    </w:p>
    <w:p w14:paraId="0D156DA1" w14:textId="22F357F8" w:rsidR="00925BF2" w:rsidRDefault="0047543D" w:rsidP="00925BF2">
      <w:pPr>
        <w:rPr>
          <w:lang w:val="es-ES" w:eastAsia="en-US"/>
        </w:rPr>
      </w:pPr>
      <w:r>
        <w:rPr>
          <w:rFonts w:hint="eastAsia"/>
          <w:lang w:val="es-ES" w:eastAsia="en-US"/>
        </w:rPr>
        <w:lastRenderedPageBreak/>
        <w:t>○</w:t>
      </w:r>
      <w:r>
        <w:rPr>
          <w:lang w:val="es-ES" w:eastAsia="en-US"/>
        </w:rPr>
        <w:tab/>
      </w:r>
      <w:r w:rsidR="00925BF2" w:rsidRPr="00925BF2">
        <w:rPr>
          <w:lang w:val="es-ES" w:eastAsia="en-US"/>
        </w:rPr>
        <w:t>Las zeolitas, en algunos casos, van compactadas en forma de tubo de diámetro interior</w:t>
      </w:r>
      <w:r>
        <w:rPr>
          <w:lang w:val="es-ES" w:eastAsia="en-US"/>
        </w:rPr>
        <w:t xml:space="preserve"> </w:t>
      </w:r>
      <w:r w:rsidR="00925BF2" w:rsidRPr="00925BF2">
        <w:rPr>
          <w:lang w:val="es-ES" w:eastAsia="en-US"/>
        </w:rPr>
        <w:t xml:space="preserve">igual al tubo sonda y exterior igual el interior del </w:t>
      </w:r>
      <w:proofErr w:type="spellStart"/>
      <w:r w:rsidR="00925BF2" w:rsidRPr="00925BF2">
        <w:rPr>
          <w:lang w:val="es-ES" w:eastAsia="en-US"/>
        </w:rPr>
        <w:t>tubocuerpo</w:t>
      </w:r>
      <w:proofErr w:type="spellEnd"/>
      <w:r w:rsidR="00925BF2" w:rsidRPr="00925BF2">
        <w:rPr>
          <w:lang w:val="es-ES" w:eastAsia="en-US"/>
        </w:rPr>
        <w:t xml:space="preserve"> filtro, para evitar que al</w:t>
      </w:r>
      <w:r>
        <w:rPr>
          <w:lang w:val="es-ES" w:eastAsia="en-US"/>
        </w:rPr>
        <w:t xml:space="preserve"> </w:t>
      </w:r>
      <w:r w:rsidR="00925BF2" w:rsidRPr="00925BF2">
        <w:rPr>
          <w:lang w:val="es-ES" w:eastAsia="en-US"/>
        </w:rPr>
        <w:t>paso del gas se muevan rozando entre sí y produciendo un polvillo que se sitúa sobre</w:t>
      </w:r>
      <w:r>
        <w:rPr>
          <w:lang w:val="es-ES" w:eastAsia="en-US"/>
        </w:rPr>
        <w:t xml:space="preserve"> </w:t>
      </w:r>
      <w:r w:rsidR="00925BF2" w:rsidRPr="00925BF2">
        <w:rPr>
          <w:lang w:val="es-ES" w:eastAsia="en-US"/>
        </w:rPr>
        <w:t>el fieltro inferior taponando el paso del gas e inutilizando el filtro.</w:t>
      </w:r>
    </w:p>
    <w:p w14:paraId="5461150F" w14:textId="6103FC0B" w:rsidR="0047543D" w:rsidRPr="00925BF2" w:rsidRDefault="0047543D" w:rsidP="0047543D">
      <w:pPr>
        <w:pStyle w:val="Ttulo1"/>
      </w:pPr>
      <w:bookmarkStart w:id="1" w:name="_Toc191976009"/>
      <w:r>
        <w:t>2. Posibles problemas y averías.</w:t>
      </w:r>
      <w:bookmarkEnd w:id="1"/>
    </w:p>
    <w:p w14:paraId="59E495FA" w14:textId="13AAAD72" w:rsidR="00925BF2" w:rsidRDefault="00925BF2" w:rsidP="00925BF2">
      <w:pPr>
        <w:rPr>
          <w:lang w:val="es-ES" w:eastAsia="en-US"/>
        </w:rPr>
      </w:pPr>
      <w:r w:rsidRPr="00925BF2">
        <w:rPr>
          <w:lang w:val="es-ES" w:eastAsia="en-US"/>
        </w:rPr>
        <w:t>Otro problema que pueden presentar los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filtros, es que los nuevos lubricantes, que son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muy higroscópicos, puedan llegar a formar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una emulsión (como una mahonesa) que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también se sitúa sobre el fieltro inferior,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obturándolo.</w:t>
      </w:r>
    </w:p>
    <w:p w14:paraId="2D289890" w14:textId="63E6C70B" w:rsidR="00925BF2" w:rsidRPr="00925BF2" w:rsidRDefault="00925BF2" w:rsidP="00925BF2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276ED268" wp14:editId="27A5681C">
            <wp:extent cx="3009900" cy="26510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74" cy="265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E0615" w14:textId="2A1FB7A2" w:rsidR="00925BF2" w:rsidRDefault="00925BF2" w:rsidP="00925BF2">
      <w:pPr>
        <w:rPr>
          <w:lang w:val="es-ES" w:eastAsia="en-US"/>
        </w:rPr>
      </w:pPr>
      <w:r w:rsidRPr="00925BF2">
        <w:rPr>
          <w:lang w:val="es-ES" w:eastAsia="en-US"/>
        </w:rPr>
        <w:t>En los filtros en que las zeolitas van en bolsas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y no llevan el fieltro inferior, como sucede en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los que equipan las instalaciones sistema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Harrison y que va situado entre el evaporador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y el compresor, el polvillo que producen las bolas de zeolita va directamente al compresor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produciendo desgastes y después de éste al condensador.</w:t>
      </w:r>
    </w:p>
    <w:p w14:paraId="4C040769" w14:textId="5F246D12" w:rsidR="00925BF2" w:rsidRDefault="00925BF2" w:rsidP="00925BF2">
      <w:pPr>
        <w:rPr>
          <w:lang w:val="es-ES" w:eastAsia="en-US"/>
        </w:rPr>
      </w:pPr>
      <w:r w:rsidRPr="00925BF2">
        <w:rPr>
          <w:lang w:val="es-ES" w:eastAsia="en-US"/>
        </w:rPr>
        <w:t>En el condensador y muy especialmente en los de aluminio, se incrusta en el interior de los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tubos formando una capa de color claro que disminuye la buena transmisión de calor limitando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su rendimiento. Estas incrustaciones son casi imposibles de eliminar al efectuar limpiezas de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los circuitos, por lo que hay que cambiar el condensador. Paradójicamente, se producen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desprendimientos que obturan los filtros de las válvulas de tubo.</w:t>
      </w:r>
    </w:p>
    <w:p w14:paraId="04A9C4C8" w14:textId="77777777" w:rsidR="00925BF2" w:rsidRPr="00925BF2" w:rsidRDefault="00925BF2" w:rsidP="00925BF2">
      <w:pPr>
        <w:rPr>
          <w:lang w:val="es-ES" w:eastAsia="en-US"/>
        </w:rPr>
      </w:pPr>
      <w:r w:rsidRPr="00925BF2">
        <w:rPr>
          <w:lang w:val="es-ES" w:eastAsia="en-US"/>
        </w:rPr>
        <w:t>Es muy aconsejable cambiar los filtros.</w:t>
      </w:r>
    </w:p>
    <w:p w14:paraId="0CAE6C48" w14:textId="2C730B31" w:rsidR="00925BF2" w:rsidRPr="00925BF2" w:rsidRDefault="0047543D" w:rsidP="00925BF2">
      <w:pPr>
        <w:rPr>
          <w:lang w:val="es-ES" w:eastAsia="en-US"/>
        </w:rPr>
      </w:pPr>
      <w:r w:rsidRPr="00925BF2">
        <w:rPr>
          <w:lang w:val="es-ES" w:eastAsia="en-US"/>
        </w:rPr>
        <w:t>1. Cada</w:t>
      </w:r>
      <w:r w:rsidR="00925BF2" w:rsidRPr="00925BF2">
        <w:rPr>
          <w:lang w:val="es-ES" w:eastAsia="en-US"/>
        </w:rPr>
        <w:t xml:space="preserve"> tres años, si son filtros con las zeolitas en bolsas especialmente en los</w:t>
      </w:r>
      <w:r>
        <w:rPr>
          <w:lang w:val="es-ES" w:eastAsia="en-US"/>
        </w:rPr>
        <w:t xml:space="preserve"> </w:t>
      </w:r>
      <w:r w:rsidR="00925BF2" w:rsidRPr="00925BF2">
        <w:rPr>
          <w:lang w:val="es-ES" w:eastAsia="en-US"/>
        </w:rPr>
        <w:t>vehículos con climatizador.</w:t>
      </w:r>
    </w:p>
    <w:p w14:paraId="1A7CC46D" w14:textId="58763871" w:rsidR="00925BF2" w:rsidRPr="00925BF2" w:rsidRDefault="0047543D" w:rsidP="00925BF2">
      <w:pPr>
        <w:rPr>
          <w:lang w:val="es-ES" w:eastAsia="en-US"/>
        </w:rPr>
      </w:pPr>
      <w:r w:rsidRPr="00925BF2">
        <w:rPr>
          <w:lang w:val="es-ES" w:eastAsia="en-US"/>
        </w:rPr>
        <w:t>2. Cuando</w:t>
      </w:r>
      <w:r w:rsidR="00925BF2" w:rsidRPr="00925BF2">
        <w:rPr>
          <w:lang w:val="es-ES" w:eastAsia="en-US"/>
        </w:rPr>
        <w:t xml:space="preserve"> por accidente se producen roturas del condensador o tuberías.</w:t>
      </w:r>
    </w:p>
    <w:p w14:paraId="3F883AE7" w14:textId="653F37F9" w:rsidR="00925BF2" w:rsidRPr="00925BF2" w:rsidRDefault="00925BF2" w:rsidP="00925BF2">
      <w:pPr>
        <w:rPr>
          <w:lang w:val="es-ES" w:eastAsia="en-US"/>
        </w:rPr>
      </w:pPr>
      <w:r w:rsidRPr="00925BF2">
        <w:rPr>
          <w:lang w:val="es-ES" w:eastAsia="en-US"/>
        </w:rPr>
        <w:t>3.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Cuando por trabajos de mecánica se ha dejado el circuito abierto varios días.</w:t>
      </w:r>
    </w:p>
    <w:p w14:paraId="3F1688F7" w14:textId="7A1D01CB" w:rsidR="00925BF2" w:rsidRPr="00925BF2" w:rsidRDefault="00925BF2" w:rsidP="00925BF2">
      <w:pPr>
        <w:rPr>
          <w:lang w:val="es-ES" w:eastAsia="en-US"/>
        </w:rPr>
      </w:pPr>
      <w:r w:rsidRPr="00925BF2">
        <w:rPr>
          <w:lang w:val="es-ES" w:eastAsia="en-US"/>
        </w:rPr>
        <w:lastRenderedPageBreak/>
        <w:t>4.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Cuando se congela o la temperatura es caliente a la entrada y fría a la salida (filtro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colmatado).</w:t>
      </w:r>
    </w:p>
    <w:p w14:paraId="5E912F17" w14:textId="7574FDCE" w:rsidR="00925BF2" w:rsidRPr="00925BF2" w:rsidRDefault="00925BF2" w:rsidP="00925BF2">
      <w:pPr>
        <w:rPr>
          <w:lang w:val="es-ES" w:eastAsia="en-US"/>
        </w:rPr>
      </w:pPr>
      <w:r w:rsidRPr="00925BF2">
        <w:rPr>
          <w:lang w:val="es-ES" w:eastAsia="en-US"/>
        </w:rPr>
        <w:t>5.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Cuando se tapona o hay dudas de posible taponamiento.</w:t>
      </w:r>
    </w:p>
    <w:p w14:paraId="2EAF8D33" w14:textId="2828151A" w:rsidR="00925BF2" w:rsidRPr="00925BF2" w:rsidRDefault="00925BF2" w:rsidP="00925BF2">
      <w:pPr>
        <w:rPr>
          <w:lang w:val="es-ES" w:eastAsia="en-US"/>
        </w:rPr>
      </w:pPr>
      <w:r w:rsidRPr="00925BF2">
        <w:rPr>
          <w:lang w:val="es-ES" w:eastAsia="en-US"/>
        </w:rPr>
        <w:t>NOTA: Cuando el perito de la compañía de seguros revisa las piezas a cambiar en los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vehículos accidentados por su parte frontal, si se ha roto el condensador, hay que exigirles el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cambio de filtro, la rotura puede haber perjudicado las zeolitas, que posteriormente perjudicará</w:t>
      </w:r>
      <w:r w:rsidR="0047543D">
        <w:rPr>
          <w:lang w:val="es-ES" w:eastAsia="en-US"/>
        </w:rPr>
        <w:t xml:space="preserve"> </w:t>
      </w:r>
      <w:r w:rsidRPr="00925BF2">
        <w:rPr>
          <w:lang w:val="es-ES" w:eastAsia="en-US"/>
        </w:rPr>
        <w:t>la instalación.</w:t>
      </w:r>
    </w:p>
    <w:p w14:paraId="1FC8A5B0" w14:textId="30373EBD" w:rsidR="00925BF2" w:rsidRPr="00925BF2" w:rsidRDefault="00925BF2" w:rsidP="00925BF2">
      <w:pPr>
        <w:rPr>
          <w:b/>
          <w:bCs/>
          <w:lang w:val="es-ES" w:eastAsia="en-US"/>
        </w:rPr>
      </w:pPr>
      <w:r w:rsidRPr="00925BF2">
        <w:rPr>
          <w:b/>
          <w:bCs/>
          <w:lang w:val="es-ES" w:eastAsia="en-US"/>
        </w:rPr>
        <w:t xml:space="preserve">Posibles </w:t>
      </w:r>
      <w:r w:rsidR="0047543D" w:rsidRPr="00925BF2">
        <w:rPr>
          <w:b/>
          <w:bCs/>
          <w:lang w:val="es-ES" w:eastAsia="en-US"/>
        </w:rPr>
        <w:t>averías</w:t>
      </w:r>
      <w:r w:rsidR="0047543D">
        <w:rPr>
          <w:b/>
          <w:bCs/>
          <w:lang w:val="es-ES" w:eastAsia="en-US"/>
        </w:rPr>
        <w:t>:</w:t>
      </w:r>
    </w:p>
    <w:p w14:paraId="6F890157" w14:textId="7719C165" w:rsidR="00925BF2" w:rsidRPr="00925BF2" w:rsidRDefault="0047543D" w:rsidP="00925BF2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925BF2" w:rsidRPr="00925BF2">
        <w:rPr>
          <w:lang w:val="es-ES" w:eastAsia="en-US"/>
        </w:rPr>
        <w:t>Fugas, por fallos de estanqueidad o fallos en el modo de conexión.</w:t>
      </w:r>
    </w:p>
    <w:p w14:paraId="76054D7B" w14:textId="26994C68" w:rsidR="00925BF2" w:rsidRPr="00925BF2" w:rsidRDefault="0047543D" w:rsidP="00925BF2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925BF2" w:rsidRPr="00925BF2">
        <w:rPr>
          <w:lang w:val="es-ES" w:eastAsia="en-US"/>
        </w:rPr>
        <w:t>Capacidad de absorción superada. Produce bloqueo del sistema.</w:t>
      </w:r>
    </w:p>
    <w:p w14:paraId="447A50A8" w14:textId="59C822D3" w:rsidR="00925BF2" w:rsidRPr="00925BF2" w:rsidRDefault="0047543D" w:rsidP="00925BF2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925BF2" w:rsidRPr="00925BF2">
        <w:rPr>
          <w:lang w:val="es-ES" w:eastAsia="en-US"/>
        </w:rPr>
        <w:t>Obstrucción por partículas o suciedad. Bloqueo del sistema.</w:t>
      </w:r>
    </w:p>
    <w:p w14:paraId="21A03D00" w14:textId="32AA0E0F" w:rsidR="00925BF2" w:rsidRDefault="0047543D" w:rsidP="00925BF2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925BF2" w:rsidRPr="00925BF2">
        <w:rPr>
          <w:lang w:val="es-ES" w:eastAsia="en-US"/>
        </w:rPr>
        <w:t>Rotura del paquete deshidratante. Liberación de gránulos de sílice al circuito.</w:t>
      </w:r>
    </w:p>
    <w:p w14:paraId="3EBC6254" w14:textId="4242546E" w:rsidR="00925BF2" w:rsidRDefault="00925BF2" w:rsidP="00925BF2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519B44ED" wp14:editId="26B67F67">
            <wp:extent cx="3113962" cy="29654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36" cy="297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DDAC7" w14:textId="77777777" w:rsidR="00925BF2" w:rsidRPr="00925BF2" w:rsidRDefault="00925BF2" w:rsidP="00925BF2">
      <w:pPr>
        <w:rPr>
          <w:lang w:val="es-ES" w:eastAsia="en-US"/>
        </w:rPr>
      </w:pPr>
    </w:p>
    <w:sectPr w:rsidR="00925BF2" w:rsidRPr="00925BF2" w:rsidSect="000E1B76">
      <w:headerReference w:type="default" r:id="rId11"/>
      <w:footerReference w:type="default" r:id="rId12"/>
      <w:pgSz w:w="11906" w:h="16838"/>
      <w:pgMar w:top="1113" w:right="1701" w:bottom="1417" w:left="1701" w:header="1113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B698" w14:textId="77777777" w:rsidR="00484E84" w:rsidRDefault="00484E84" w:rsidP="00D9065B">
      <w:r>
        <w:separator/>
      </w:r>
    </w:p>
  </w:endnote>
  <w:endnote w:type="continuationSeparator" w:id="0">
    <w:p w14:paraId="00EE4FEA" w14:textId="77777777" w:rsidR="00484E84" w:rsidRDefault="00484E84" w:rsidP="00D9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F49B" w14:textId="79049D42" w:rsidR="00FC1771" w:rsidRDefault="00FC1771" w:rsidP="00D9065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512ADA" wp14:editId="5CE5E9E0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2FB8DD" w14:textId="164C8C51" w:rsidR="00FC1771" w:rsidRDefault="00FC1771" w:rsidP="00D9065B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927046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12ADA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" fillcolor="#0057a6" stroked="f" strokeweight="3pt">
              <v:textbox>
                <w:txbxContent>
                  <w:p w14:paraId="092FB8DD" w14:textId="164C8C51" w:rsidR="00FC1771" w:rsidRDefault="00FC1771" w:rsidP="00D9065B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 w:rsidR="00927046">
                      <w:t xml:space="preserve"> 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9270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DB11" w14:textId="77777777" w:rsidR="00484E84" w:rsidRDefault="00484E84" w:rsidP="00D9065B">
      <w:r>
        <w:separator/>
      </w:r>
    </w:p>
  </w:footnote>
  <w:footnote w:type="continuationSeparator" w:id="0">
    <w:p w14:paraId="5B44B7E0" w14:textId="77777777" w:rsidR="00484E84" w:rsidRDefault="00484E84" w:rsidP="00D9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3F2F" w14:textId="12238DD3" w:rsidR="00FC1771" w:rsidRDefault="00107513" w:rsidP="00D9065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49B70AB" wp14:editId="0EDA490D">
              <wp:simplePos x="0" y="0"/>
              <wp:positionH relativeFrom="column">
                <wp:posOffset>-89535</wp:posOffset>
              </wp:positionH>
              <wp:positionV relativeFrom="paragraph">
                <wp:posOffset>-477534</wp:posOffset>
              </wp:positionV>
              <wp:extent cx="5207635" cy="33655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6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918CD" w14:textId="0C3C9AB4" w:rsidR="00FC1771" w:rsidRPr="00925BF2" w:rsidRDefault="00925BF2" w:rsidP="00925BF2">
                          <w:pPr>
                            <w:pStyle w:val="Nombretemaencabezado"/>
                          </w:pPr>
                          <w:r w:rsidRPr="00925BF2">
                            <w:t>Filtros deshidratadores</w:t>
                          </w:r>
                          <w:r w:rsidRPr="00925BF2"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B70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.05pt;margin-top:-37.6pt;width:410.05pt;height:2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" stroked="f">
              <v:textbox>
                <w:txbxContent>
                  <w:p w14:paraId="51A918CD" w14:textId="0C3C9AB4" w:rsidR="00FC1771" w:rsidRPr="00925BF2" w:rsidRDefault="00925BF2" w:rsidP="00925BF2">
                    <w:pPr>
                      <w:pStyle w:val="Nombretemaencabezado"/>
                    </w:pPr>
                    <w:r w:rsidRPr="00925BF2">
                      <w:t>Filtros deshidratadores</w:t>
                    </w:r>
                    <w:r w:rsidRPr="00925BF2"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07BD85" wp14:editId="6692F0D6">
              <wp:simplePos x="0" y="0"/>
              <wp:positionH relativeFrom="margin">
                <wp:posOffset>-524510</wp:posOffset>
              </wp:positionH>
              <wp:positionV relativeFrom="paragraph">
                <wp:posOffset>-501650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80E6381" id="Rectángulo 11" o:spid="_x0000_s1026" style="position:absolute;margin-left:-41.3pt;margin-top:-39.5pt;width:466.5pt;height:1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" fillcolor="#0057a6" stroked="f" strokeweight="1pt">
              <w10:wrap type="square" anchorx="margin"/>
            </v:rect>
          </w:pict>
        </mc:Fallback>
      </mc:AlternateContent>
    </w:r>
    <w:r w:rsidR="00FC1771"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FA2BF9A" wp14:editId="0FFF39F4">
              <wp:simplePos x="0" y="0"/>
              <wp:positionH relativeFrom="rightMargin">
                <wp:posOffset>-257175</wp:posOffset>
              </wp:positionH>
              <wp:positionV relativeFrom="bottomMargin">
                <wp:posOffset>-9592310</wp:posOffset>
              </wp:positionV>
              <wp:extent cx="81915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87EF6" w14:textId="0E5F4BBC" w:rsidR="00FC1771" w:rsidRPr="00BA6245" w:rsidRDefault="00FC1771" w:rsidP="00D9065B">
                          <w:pPr>
                            <w:pStyle w:val="NTemaencabezado"/>
                            <w:rPr>
                              <w:lang w:val="es-ES"/>
                            </w:rPr>
                          </w:pPr>
                          <w:r w:rsidRPr="0098207D">
                            <w:t xml:space="preserve">Tema </w:t>
                          </w:r>
                          <w:r w:rsidR="00925BF2"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2BF9A" id="Rectángulo 10" o:spid="_x0000_s1027" style="position:absolute;left:0;text-align:left;margin-left:-20.25pt;margin-top:-755.3pt;width:64.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" fillcolor="#0057a6" stroked="f" strokeweight="3pt">
              <v:textbox>
                <w:txbxContent>
                  <w:p w14:paraId="4CD87EF6" w14:textId="0E5F4BBC" w:rsidR="00FC1771" w:rsidRPr="00BA6245" w:rsidRDefault="00FC1771" w:rsidP="00D9065B">
                    <w:pPr>
                      <w:pStyle w:val="NTemaencabezado"/>
                      <w:rPr>
                        <w:lang w:val="es-ES"/>
                      </w:rPr>
                    </w:pPr>
                    <w:r w:rsidRPr="0098207D">
                      <w:t xml:space="preserve">Tema </w:t>
                    </w:r>
                    <w:r w:rsidR="00925BF2">
                      <w:t>9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2704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B229EE"/>
    <w:multiLevelType w:val="hybridMultilevel"/>
    <w:tmpl w:val="8C889EFA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1B7C65"/>
    <w:multiLevelType w:val="hybridMultilevel"/>
    <w:tmpl w:val="F3CA33B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2F91"/>
    <w:multiLevelType w:val="hybridMultilevel"/>
    <w:tmpl w:val="3782FE6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B5F"/>
    <w:multiLevelType w:val="hybridMultilevel"/>
    <w:tmpl w:val="67A21E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48DF"/>
    <w:multiLevelType w:val="hybridMultilevel"/>
    <w:tmpl w:val="AD3E8EC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3EF4E43"/>
    <w:multiLevelType w:val="hybridMultilevel"/>
    <w:tmpl w:val="339436D4"/>
    <w:lvl w:ilvl="0" w:tplc="9DDA51CC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E19DC"/>
    <w:multiLevelType w:val="hybridMultilevel"/>
    <w:tmpl w:val="AA9EE642"/>
    <w:lvl w:ilvl="0" w:tplc="43D48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10E61"/>
    <w:multiLevelType w:val="hybridMultilevel"/>
    <w:tmpl w:val="8338775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3321"/>
    <w:multiLevelType w:val="hybridMultilevel"/>
    <w:tmpl w:val="638413C0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0E92"/>
    <w:multiLevelType w:val="hybridMultilevel"/>
    <w:tmpl w:val="C2C6D1C6"/>
    <w:lvl w:ilvl="0" w:tplc="8AC40F9A">
      <w:start w:val="2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6BFA302F"/>
    <w:multiLevelType w:val="hybridMultilevel"/>
    <w:tmpl w:val="578625AC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1468D"/>
    <w:rsid w:val="000411B1"/>
    <w:rsid w:val="000504E1"/>
    <w:rsid w:val="00051E1C"/>
    <w:rsid w:val="000604BC"/>
    <w:rsid w:val="000609C3"/>
    <w:rsid w:val="00065C20"/>
    <w:rsid w:val="00070A3F"/>
    <w:rsid w:val="0007183E"/>
    <w:rsid w:val="00071F1B"/>
    <w:rsid w:val="000730FC"/>
    <w:rsid w:val="0007399D"/>
    <w:rsid w:val="000763CE"/>
    <w:rsid w:val="00081251"/>
    <w:rsid w:val="00081710"/>
    <w:rsid w:val="00090D2E"/>
    <w:rsid w:val="00091DAD"/>
    <w:rsid w:val="00092D87"/>
    <w:rsid w:val="000A092D"/>
    <w:rsid w:val="000A4E95"/>
    <w:rsid w:val="000B035D"/>
    <w:rsid w:val="000B08DC"/>
    <w:rsid w:val="000B2A0F"/>
    <w:rsid w:val="000B3C65"/>
    <w:rsid w:val="000B729D"/>
    <w:rsid w:val="000C4875"/>
    <w:rsid w:val="000D30DA"/>
    <w:rsid w:val="000D623F"/>
    <w:rsid w:val="000D6ACC"/>
    <w:rsid w:val="000E0E58"/>
    <w:rsid w:val="000E100E"/>
    <w:rsid w:val="000E13FA"/>
    <w:rsid w:val="000E1B76"/>
    <w:rsid w:val="000E2B18"/>
    <w:rsid w:val="000F1AFC"/>
    <w:rsid w:val="000F32ED"/>
    <w:rsid w:val="00104BEB"/>
    <w:rsid w:val="001062D6"/>
    <w:rsid w:val="00107513"/>
    <w:rsid w:val="00113BE4"/>
    <w:rsid w:val="001279E6"/>
    <w:rsid w:val="00137CDB"/>
    <w:rsid w:val="001412D9"/>
    <w:rsid w:val="00144111"/>
    <w:rsid w:val="001532EE"/>
    <w:rsid w:val="00161617"/>
    <w:rsid w:val="00175DE7"/>
    <w:rsid w:val="001764D1"/>
    <w:rsid w:val="001766D1"/>
    <w:rsid w:val="0019418F"/>
    <w:rsid w:val="001B487D"/>
    <w:rsid w:val="001C36C8"/>
    <w:rsid w:val="001C62C3"/>
    <w:rsid w:val="001D06D8"/>
    <w:rsid w:val="001F164B"/>
    <w:rsid w:val="001F4489"/>
    <w:rsid w:val="00203486"/>
    <w:rsid w:val="0020410A"/>
    <w:rsid w:val="00210765"/>
    <w:rsid w:val="00216F39"/>
    <w:rsid w:val="00217C09"/>
    <w:rsid w:val="00224B07"/>
    <w:rsid w:val="002265FF"/>
    <w:rsid w:val="002450FA"/>
    <w:rsid w:val="00246B74"/>
    <w:rsid w:val="00246F25"/>
    <w:rsid w:val="002528FB"/>
    <w:rsid w:val="00260B85"/>
    <w:rsid w:val="00260D2D"/>
    <w:rsid w:val="00264799"/>
    <w:rsid w:val="00270256"/>
    <w:rsid w:val="00271FC6"/>
    <w:rsid w:val="002738AF"/>
    <w:rsid w:val="00280BC1"/>
    <w:rsid w:val="00294C0F"/>
    <w:rsid w:val="002A0230"/>
    <w:rsid w:val="002B0A4C"/>
    <w:rsid w:val="002B33AA"/>
    <w:rsid w:val="002B3767"/>
    <w:rsid w:val="002C056F"/>
    <w:rsid w:val="002C6D41"/>
    <w:rsid w:val="002D0981"/>
    <w:rsid w:val="002F05B1"/>
    <w:rsid w:val="00300DE8"/>
    <w:rsid w:val="00304EEE"/>
    <w:rsid w:val="003165C3"/>
    <w:rsid w:val="00331049"/>
    <w:rsid w:val="00343858"/>
    <w:rsid w:val="003459B7"/>
    <w:rsid w:val="00351B2C"/>
    <w:rsid w:val="003545D8"/>
    <w:rsid w:val="003575E8"/>
    <w:rsid w:val="0037071F"/>
    <w:rsid w:val="003708A7"/>
    <w:rsid w:val="00371D0F"/>
    <w:rsid w:val="00374FF5"/>
    <w:rsid w:val="00375F0F"/>
    <w:rsid w:val="00377471"/>
    <w:rsid w:val="003926D8"/>
    <w:rsid w:val="003A58DF"/>
    <w:rsid w:val="003B0A1C"/>
    <w:rsid w:val="003B3828"/>
    <w:rsid w:val="003B749D"/>
    <w:rsid w:val="003C40D2"/>
    <w:rsid w:val="003C60C5"/>
    <w:rsid w:val="003C6FF3"/>
    <w:rsid w:val="003D2084"/>
    <w:rsid w:val="003D334F"/>
    <w:rsid w:val="003D7103"/>
    <w:rsid w:val="003E46BE"/>
    <w:rsid w:val="003E785E"/>
    <w:rsid w:val="003F11C2"/>
    <w:rsid w:val="003F1865"/>
    <w:rsid w:val="003F3211"/>
    <w:rsid w:val="003F327C"/>
    <w:rsid w:val="003F46A1"/>
    <w:rsid w:val="003F747A"/>
    <w:rsid w:val="00401B40"/>
    <w:rsid w:val="00405C62"/>
    <w:rsid w:val="00406882"/>
    <w:rsid w:val="00406F2E"/>
    <w:rsid w:val="00411AB0"/>
    <w:rsid w:val="00411B45"/>
    <w:rsid w:val="00414578"/>
    <w:rsid w:val="00415479"/>
    <w:rsid w:val="004200A4"/>
    <w:rsid w:val="004201C7"/>
    <w:rsid w:val="00422E48"/>
    <w:rsid w:val="004300E3"/>
    <w:rsid w:val="00431808"/>
    <w:rsid w:val="00432FB3"/>
    <w:rsid w:val="00434B7F"/>
    <w:rsid w:val="00435553"/>
    <w:rsid w:val="00437630"/>
    <w:rsid w:val="00447F33"/>
    <w:rsid w:val="00453E0F"/>
    <w:rsid w:val="00457E8E"/>
    <w:rsid w:val="00461E17"/>
    <w:rsid w:val="004642C2"/>
    <w:rsid w:val="00466901"/>
    <w:rsid w:val="0047543D"/>
    <w:rsid w:val="004756DA"/>
    <w:rsid w:val="00475732"/>
    <w:rsid w:val="004823A9"/>
    <w:rsid w:val="00484E84"/>
    <w:rsid w:val="00490791"/>
    <w:rsid w:val="004C0016"/>
    <w:rsid w:val="004C3729"/>
    <w:rsid w:val="004C55E9"/>
    <w:rsid w:val="004C6A79"/>
    <w:rsid w:val="004D0A71"/>
    <w:rsid w:val="004D2560"/>
    <w:rsid w:val="004D28C0"/>
    <w:rsid w:val="004D7773"/>
    <w:rsid w:val="004D7D55"/>
    <w:rsid w:val="004E22A9"/>
    <w:rsid w:val="004E2545"/>
    <w:rsid w:val="004E311C"/>
    <w:rsid w:val="004E7AA5"/>
    <w:rsid w:val="004F2AEE"/>
    <w:rsid w:val="004F5100"/>
    <w:rsid w:val="0050077C"/>
    <w:rsid w:val="00514E13"/>
    <w:rsid w:val="0052521B"/>
    <w:rsid w:val="005262C3"/>
    <w:rsid w:val="0052719C"/>
    <w:rsid w:val="00527356"/>
    <w:rsid w:val="005324E3"/>
    <w:rsid w:val="00535A32"/>
    <w:rsid w:val="00562199"/>
    <w:rsid w:val="0056350A"/>
    <w:rsid w:val="00566F4F"/>
    <w:rsid w:val="0057004B"/>
    <w:rsid w:val="00572D75"/>
    <w:rsid w:val="005850D0"/>
    <w:rsid w:val="00590F4A"/>
    <w:rsid w:val="005A4DC7"/>
    <w:rsid w:val="005B7FA4"/>
    <w:rsid w:val="005D1066"/>
    <w:rsid w:val="005D3401"/>
    <w:rsid w:val="005D42F6"/>
    <w:rsid w:val="005E3F8E"/>
    <w:rsid w:val="005E485E"/>
    <w:rsid w:val="005E7C29"/>
    <w:rsid w:val="005E7E13"/>
    <w:rsid w:val="005F0BAA"/>
    <w:rsid w:val="005F22B8"/>
    <w:rsid w:val="005F49EB"/>
    <w:rsid w:val="005F6858"/>
    <w:rsid w:val="006025B0"/>
    <w:rsid w:val="00602A3F"/>
    <w:rsid w:val="006042FB"/>
    <w:rsid w:val="0061207C"/>
    <w:rsid w:val="00614349"/>
    <w:rsid w:val="00630174"/>
    <w:rsid w:val="00633ACD"/>
    <w:rsid w:val="006375C3"/>
    <w:rsid w:val="006379E7"/>
    <w:rsid w:val="0064015C"/>
    <w:rsid w:val="00641DF5"/>
    <w:rsid w:val="00643220"/>
    <w:rsid w:val="00653F9C"/>
    <w:rsid w:val="00661268"/>
    <w:rsid w:val="00662BE3"/>
    <w:rsid w:val="00666A17"/>
    <w:rsid w:val="00667526"/>
    <w:rsid w:val="00667623"/>
    <w:rsid w:val="00672658"/>
    <w:rsid w:val="00674A20"/>
    <w:rsid w:val="006847EA"/>
    <w:rsid w:val="00694E77"/>
    <w:rsid w:val="006A5AF0"/>
    <w:rsid w:val="006A6A90"/>
    <w:rsid w:val="006B28B1"/>
    <w:rsid w:val="006B46FB"/>
    <w:rsid w:val="006B4AA3"/>
    <w:rsid w:val="006D5036"/>
    <w:rsid w:val="006E3649"/>
    <w:rsid w:val="006E3F88"/>
    <w:rsid w:val="00726472"/>
    <w:rsid w:val="0074156F"/>
    <w:rsid w:val="007475BD"/>
    <w:rsid w:val="007544E0"/>
    <w:rsid w:val="00756686"/>
    <w:rsid w:val="007669A4"/>
    <w:rsid w:val="00773D13"/>
    <w:rsid w:val="00796F38"/>
    <w:rsid w:val="007A51E6"/>
    <w:rsid w:val="007B1FC1"/>
    <w:rsid w:val="007C0FB3"/>
    <w:rsid w:val="007C36FE"/>
    <w:rsid w:val="007C40C5"/>
    <w:rsid w:val="007C43C0"/>
    <w:rsid w:val="007C5CC9"/>
    <w:rsid w:val="007D1295"/>
    <w:rsid w:val="007D3E94"/>
    <w:rsid w:val="007D6D5C"/>
    <w:rsid w:val="007E0031"/>
    <w:rsid w:val="007F5E0F"/>
    <w:rsid w:val="0080447A"/>
    <w:rsid w:val="00806439"/>
    <w:rsid w:val="00806D77"/>
    <w:rsid w:val="00814734"/>
    <w:rsid w:val="008148EA"/>
    <w:rsid w:val="00815CC0"/>
    <w:rsid w:val="00823C28"/>
    <w:rsid w:val="00825022"/>
    <w:rsid w:val="00833730"/>
    <w:rsid w:val="008347CC"/>
    <w:rsid w:val="00860B84"/>
    <w:rsid w:val="00861949"/>
    <w:rsid w:val="00866B05"/>
    <w:rsid w:val="008821D5"/>
    <w:rsid w:val="00884843"/>
    <w:rsid w:val="00885E5A"/>
    <w:rsid w:val="008918CD"/>
    <w:rsid w:val="008957CF"/>
    <w:rsid w:val="008966F8"/>
    <w:rsid w:val="008A6E94"/>
    <w:rsid w:val="008A7BDA"/>
    <w:rsid w:val="008B04F9"/>
    <w:rsid w:val="008B36A8"/>
    <w:rsid w:val="008C2EB8"/>
    <w:rsid w:val="008D0CF2"/>
    <w:rsid w:val="008D35BF"/>
    <w:rsid w:val="008E7D87"/>
    <w:rsid w:val="008F26FF"/>
    <w:rsid w:val="008F313E"/>
    <w:rsid w:val="008F67E6"/>
    <w:rsid w:val="00903D69"/>
    <w:rsid w:val="0090503B"/>
    <w:rsid w:val="009116CE"/>
    <w:rsid w:val="00924EE6"/>
    <w:rsid w:val="00925BF2"/>
    <w:rsid w:val="00927046"/>
    <w:rsid w:val="009324B5"/>
    <w:rsid w:val="00940847"/>
    <w:rsid w:val="00945185"/>
    <w:rsid w:val="009461C2"/>
    <w:rsid w:val="0095447F"/>
    <w:rsid w:val="00955697"/>
    <w:rsid w:val="00957CA2"/>
    <w:rsid w:val="0098190E"/>
    <w:rsid w:val="0098207D"/>
    <w:rsid w:val="009846B6"/>
    <w:rsid w:val="00991343"/>
    <w:rsid w:val="009A14A4"/>
    <w:rsid w:val="009B30E2"/>
    <w:rsid w:val="009B5F97"/>
    <w:rsid w:val="009B61E9"/>
    <w:rsid w:val="009C32ED"/>
    <w:rsid w:val="009D6636"/>
    <w:rsid w:val="009E5D24"/>
    <w:rsid w:val="009E66F8"/>
    <w:rsid w:val="009F2C5A"/>
    <w:rsid w:val="009F3CCE"/>
    <w:rsid w:val="00A01B50"/>
    <w:rsid w:val="00A06486"/>
    <w:rsid w:val="00A07F99"/>
    <w:rsid w:val="00A1633A"/>
    <w:rsid w:val="00A2058F"/>
    <w:rsid w:val="00A210F0"/>
    <w:rsid w:val="00A25BA4"/>
    <w:rsid w:val="00A25F96"/>
    <w:rsid w:val="00A70674"/>
    <w:rsid w:val="00A72464"/>
    <w:rsid w:val="00A73EEE"/>
    <w:rsid w:val="00A7418F"/>
    <w:rsid w:val="00A834A3"/>
    <w:rsid w:val="00A84752"/>
    <w:rsid w:val="00A84923"/>
    <w:rsid w:val="00A85F68"/>
    <w:rsid w:val="00A90B4E"/>
    <w:rsid w:val="00A90C82"/>
    <w:rsid w:val="00A918A8"/>
    <w:rsid w:val="00A92FC7"/>
    <w:rsid w:val="00AA3A29"/>
    <w:rsid w:val="00AA5F5C"/>
    <w:rsid w:val="00AA7F1C"/>
    <w:rsid w:val="00AC6E29"/>
    <w:rsid w:val="00AC75CE"/>
    <w:rsid w:val="00AD1DDB"/>
    <w:rsid w:val="00AD66B9"/>
    <w:rsid w:val="00AE7875"/>
    <w:rsid w:val="00AF7822"/>
    <w:rsid w:val="00AF7FF1"/>
    <w:rsid w:val="00B00D79"/>
    <w:rsid w:val="00B06FE3"/>
    <w:rsid w:val="00B1449B"/>
    <w:rsid w:val="00B21E70"/>
    <w:rsid w:val="00B2251B"/>
    <w:rsid w:val="00B2302A"/>
    <w:rsid w:val="00B240BF"/>
    <w:rsid w:val="00B31473"/>
    <w:rsid w:val="00B3373A"/>
    <w:rsid w:val="00B33804"/>
    <w:rsid w:val="00B34899"/>
    <w:rsid w:val="00B41745"/>
    <w:rsid w:val="00B45A32"/>
    <w:rsid w:val="00B53036"/>
    <w:rsid w:val="00B6068F"/>
    <w:rsid w:val="00B663AC"/>
    <w:rsid w:val="00B72F97"/>
    <w:rsid w:val="00B74E8F"/>
    <w:rsid w:val="00B7517C"/>
    <w:rsid w:val="00B81A95"/>
    <w:rsid w:val="00B83765"/>
    <w:rsid w:val="00B85C0A"/>
    <w:rsid w:val="00BA5355"/>
    <w:rsid w:val="00BA6245"/>
    <w:rsid w:val="00BA7AC3"/>
    <w:rsid w:val="00BB7775"/>
    <w:rsid w:val="00BE4878"/>
    <w:rsid w:val="00BF00B6"/>
    <w:rsid w:val="00BF09F8"/>
    <w:rsid w:val="00BF43CE"/>
    <w:rsid w:val="00C04EF0"/>
    <w:rsid w:val="00C12131"/>
    <w:rsid w:val="00C2095B"/>
    <w:rsid w:val="00C21AE9"/>
    <w:rsid w:val="00C25AD1"/>
    <w:rsid w:val="00C4338E"/>
    <w:rsid w:val="00C60B1F"/>
    <w:rsid w:val="00C62E82"/>
    <w:rsid w:val="00C707FC"/>
    <w:rsid w:val="00C766C8"/>
    <w:rsid w:val="00C816E8"/>
    <w:rsid w:val="00C863BB"/>
    <w:rsid w:val="00C97220"/>
    <w:rsid w:val="00CB7495"/>
    <w:rsid w:val="00CC316A"/>
    <w:rsid w:val="00CC5AB2"/>
    <w:rsid w:val="00CD38AF"/>
    <w:rsid w:val="00CD40B5"/>
    <w:rsid w:val="00CD4CDE"/>
    <w:rsid w:val="00CF0D7E"/>
    <w:rsid w:val="00CF1B67"/>
    <w:rsid w:val="00D0068B"/>
    <w:rsid w:val="00D1536F"/>
    <w:rsid w:val="00D3088F"/>
    <w:rsid w:val="00D43DB7"/>
    <w:rsid w:val="00D46AA7"/>
    <w:rsid w:val="00D47C2A"/>
    <w:rsid w:val="00D47FF0"/>
    <w:rsid w:val="00D52263"/>
    <w:rsid w:val="00D52B68"/>
    <w:rsid w:val="00D551E0"/>
    <w:rsid w:val="00D5741C"/>
    <w:rsid w:val="00D647D9"/>
    <w:rsid w:val="00D67A95"/>
    <w:rsid w:val="00D70F79"/>
    <w:rsid w:val="00D76680"/>
    <w:rsid w:val="00D8073A"/>
    <w:rsid w:val="00D848C6"/>
    <w:rsid w:val="00D86C9C"/>
    <w:rsid w:val="00D9065B"/>
    <w:rsid w:val="00D94F10"/>
    <w:rsid w:val="00D96BFF"/>
    <w:rsid w:val="00DB1EF4"/>
    <w:rsid w:val="00DB35EF"/>
    <w:rsid w:val="00DE0086"/>
    <w:rsid w:val="00E137D5"/>
    <w:rsid w:val="00E14C22"/>
    <w:rsid w:val="00E154BD"/>
    <w:rsid w:val="00E1574F"/>
    <w:rsid w:val="00E23A55"/>
    <w:rsid w:val="00E32E34"/>
    <w:rsid w:val="00E33AFB"/>
    <w:rsid w:val="00E33F77"/>
    <w:rsid w:val="00E34390"/>
    <w:rsid w:val="00E4030B"/>
    <w:rsid w:val="00E40775"/>
    <w:rsid w:val="00E430FA"/>
    <w:rsid w:val="00E50414"/>
    <w:rsid w:val="00E539AA"/>
    <w:rsid w:val="00E5497E"/>
    <w:rsid w:val="00E56241"/>
    <w:rsid w:val="00E67F0E"/>
    <w:rsid w:val="00E7791A"/>
    <w:rsid w:val="00E80B6D"/>
    <w:rsid w:val="00E853EB"/>
    <w:rsid w:val="00EA04C7"/>
    <w:rsid w:val="00EA576F"/>
    <w:rsid w:val="00EB267A"/>
    <w:rsid w:val="00EB7438"/>
    <w:rsid w:val="00EE0455"/>
    <w:rsid w:val="00EE0C57"/>
    <w:rsid w:val="00EE2DF5"/>
    <w:rsid w:val="00EE450F"/>
    <w:rsid w:val="00EE6A12"/>
    <w:rsid w:val="00EE7EF7"/>
    <w:rsid w:val="00F0047E"/>
    <w:rsid w:val="00F0322D"/>
    <w:rsid w:val="00F05BDC"/>
    <w:rsid w:val="00F134D5"/>
    <w:rsid w:val="00F20E29"/>
    <w:rsid w:val="00F258C9"/>
    <w:rsid w:val="00F31FF9"/>
    <w:rsid w:val="00F32541"/>
    <w:rsid w:val="00F37480"/>
    <w:rsid w:val="00F402AA"/>
    <w:rsid w:val="00F43082"/>
    <w:rsid w:val="00F50389"/>
    <w:rsid w:val="00F66805"/>
    <w:rsid w:val="00F71A7F"/>
    <w:rsid w:val="00F74268"/>
    <w:rsid w:val="00F76A02"/>
    <w:rsid w:val="00F77BCA"/>
    <w:rsid w:val="00F829FE"/>
    <w:rsid w:val="00F875F0"/>
    <w:rsid w:val="00F907E3"/>
    <w:rsid w:val="00F93186"/>
    <w:rsid w:val="00FA7D81"/>
    <w:rsid w:val="00FB1EF7"/>
    <w:rsid w:val="00FC1771"/>
    <w:rsid w:val="00FC233A"/>
    <w:rsid w:val="00FC660A"/>
    <w:rsid w:val="00FD0AC2"/>
    <w:rsid w:val="00FD3989"/>
    <w:rsid w:val="00FD721D"/>
    <w:rsid w:val="00FD7E67"/>
    <w:rsid w:val="00FF00E1"/>
    <w:rsid w:val="00FF732B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8B34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5B"/>
    <w:pPr>
      <w:spacing w:after="240" w:line="240" w:lineRule="auto"/>
      <w:jc w:val="both"/>
    </w:pPr>
    <w:rPr>
      <w:rFonts w:eastAsia="Times New Roman" w:cstheme="minorHAnsi"/>
      <w:sz w:val="24"/>
      <w:szCs w:val="24"/>
      <w:lang w:val="es-ES_tradnl"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BA6245"/>
    <w:pPr>
      <w:keepNext/>
      <w:keepLines/>
      <w:spacing w:before="240"/>
      <w:outlineLvl w:val="0"/>
    </w:pPr>
    <w:rPr>
      <w:rFonts w:asciiTheme="majorHAnsi" w:hAnsiTheme="majorHAnsi" w:cstheme="majorBidi"/>
      <w:b/>
      <w:color w:val="0057A6"/>
      <w:sz w:val="40"/>
      <w:szCs w:val="32"/>
      <w:lang w:val="es-ES" w:eastAsia="en-US"/>
    </w:rPr>
  </w:style>
  <w:style w:type="paragraph" w:styleId="Ttulo2">
    <w:name w:val="heading 2"/>
    <w:aliases w:val="Subapartado"/>
    <w:basedOn w:val="Ttulo1"/>
    <w:next w:val="Normal"/>
    <w:link w:val="Ttulo2Car"/>
    <w:autoRedefine/>
    <w:uiPriority w:val="9"/>
    <w:unhideWhenUsed/>
    <w:qFormat/>
    <w:rsid w:val="00D76680"/>
    <w:pPr>
      <w:outlineLvl w:val="1"/>
    </w:pPr>
    <w:rPr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334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E3F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C2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spacing w:after="160" w:line="259" w:lineRule="auto"/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3E785E"/>
    <w:pPr>
      <w:spacing w:before="0"/>
      <w:jc w:val="left"/>
    </w:pPr>
    <w:rPr>
      <w:rFonts w:ascii="Lato" w:hAnsi="Lato" w:cs="Times New Roman"/>
      <w:sz w:val="56"/>
      <w:szCs w:val="56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BA6245"/>
    <w:rPr>
      <w:rFonts w:asciiTheme="majorHAnsi" w:eastAsia="Times New Roman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25BF2"/>
    <w:pPr>
      <w:jc w:val="right"/>
    </w:pPr>
    <w:rPr>
      <w:rFonts w:cstheme="majorHAnsi"/>
      <w:b/>
      <w:color w:val="000000" w:themeColor="text1"/>
      <w:sz w:val="28"/>
      <w:szCs w:val="28"/>
      <w:lang w:val="es-ES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pPr>
      <w:spacing w:after="160" w:line="259" w:lineRule="auto"/>
    </w:pPr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925BF2"/>
    <w:rPr>
      <w:rFonts w:asciiTheme="majorHAnsi" w:eastAsiaTheme="majorEastAsia" w:hAnsiTheme="majorHAnsi" w:cstheme="majorHAnsi"/>
      <w:b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D76680"/>
    <w:rPr>
      <w:rFonts w:asciiTheme="majorHAnsi" w:eastAsiaTheme="majorEastAsia" w:hAnsiTheme="majorHAnsi" w:cstheme="majorBidi"/>
      <w:b/>
      <w:color w:val="0057A6"/>
      <w:sz w:val="36"/>
      <w:szCs w:val="36"/>
      <w:lang w:val="en-US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after="160"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4E311C"/>
    <w:pPr>
      <w:tabs>
        <w:tab w:val="right" w:leader="dot" w:pos="8494"/>
      </w:tabs>
      <w:spacing w:after="100" w:line="259" w:lineRule="auto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 w:line="259" w:lineRule="auto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4E311C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3D334F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 w:line="259" w:lineRule="auto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paragraph" w:customStyle="1" w:styleId="Piedefoto-tabla">
    <w:name w:val="Pie de foto-tabla"/>
    <w:basedOn w:val="Normal"/>
    <w:next w:val="Normal"/>
    <w:uiPriority w:val="16"/>
    <w:qFormat/>
    <w:rsid w:val="002450FA"/>
    <w:pPr>
      <w:spacing w:before="120" w:line="276" w:lineRule="auto"/>
      <w:ind w:left="-113" w:right="-215"/>
      <w:jc w:val="center"/>
    </w:pPr>
    <w:rPr>
      <w:rFonts w:ascii="Calibri" w:hAnsi="Calibri" w:cs="UnitOT-Light"/>
      <w:iCs/>
      <w:color w:val="595959" w:themeColor="text1" w:themeTint="A6"/>
      <w:sz w:val="19"/>
      <w:szCs w:val="18"/>
      <w:lang w:eastAsia="es-ES"/>
    </w:rPr>
  </w:style>
  <w:style w:type="table" w:customStyle="1" w:styleId="TablaUNIR1">
    <w:name w:val="TablaUNIR_1"/>
    <w:basedOn w:val="Tablanormal"/>
    <w:uiPriority w:val="99"/>
    <w:rsid w:val="00371D0F"/>
    <w:pPr>
      <w:spacing w:after="0" w:line="240" w:lineRule="auto"/>
    </w:pPr>
    <w:rPr>
      <w:rFonts w:ascii="Calibri" w:eastAsia="Times New Roman" w:hAnsi="Calibri"/>
      <w:color w:val="333333"/>
      <w:sz w:val="20"/>
    </w:rPr>
    <w:tblPr>
      <w:tblStyleColBandSize w:val="1"/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5E3F8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paragraph" w:styleId="TDC4">
    <w:name w:val="toc 4"/>
    <w:basedOn w:val="Normal"/>
    <w:next w:val="Normal"/>
    <w:autoRedefine/>
    <w:uiPriority w:val="39"/>
    <w:unhideWhenUsed/>
    <w:rsid w:val="0056350A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3DB8-DD4C-7B4C-B07D-E4EF767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662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 Formación</dc:creator>
  <cp:keywords/>
  <dc:description/>
  <cp:lastModifiedBy>Usuario</cp:lastModifiedBy>
  <cp:revision>2</cp:revision>
  <dcterms:created xsi:type="dcterms:W3CDTF">2025-03-04T09:24:00Z</dcterms:created>
  <dcterms:modified xsi:type="dcterms:W3CDTF">2025-03-04T09:24:00Z</dcterms:modified>
</cp:coreProperties>
</file>